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旱地 q1 s1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作物种类编号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zhong[16] = { 0, 1, 2, 3, 4, 5, 6, 7, 8, 9, 10, 11, 12, 13, 14, 15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di_leixing[27] = { 0, 1, 1, 1, 2, 2, 2, 2, 2, 2, 2, 2, 2, 2, 2, 2, 2, 2, 3, 3, 3, 3, 3, 3, 3, 3,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di[27] = { 0, 80, 55, 35, 72, 68, 55, 60, 46, 40, 28, 25, 26, 55, 44, 50, 25, 60, 45, 35, 20, 15, 13, 15, 18, 27, 20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2023年种植记录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ji_1[27][16];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2023年各地块的种植信息，数组存储某地块的种植作物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每个农作物不超过的销量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z_xiao[16] = { 0, 57000, 21850, 22400, 33040, 9875, 170840, 132785, 71400, 30000, 12500, 1500, 35100, 36000, 14000, 10000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不同地块的产量调整系数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shanpo_changliang_xishu = 0.95;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gandi_changliang_xishu = 1.05;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记录每个地块上次种植豆类作物的年份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last_douli_year[27]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0表示从未种植过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判断是否为豆类作物，豆类作物为编号1-5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is_douli(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计算地块的产量系数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get_changliang_xishu(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gandi_changliang_xishu;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shanpo_changliang_xishu;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梯田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计算某一作物在某一地块的实际产量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calc_changliang(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xishu = get_changliang_xishu(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xishu;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判断是否满足销量约束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meet_sales_constraint(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z_xiao[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检查是否能种植（避免与去年的作物相同）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can_plant(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去年的作物不能与今年种植的相同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2023年没有种植该作物，则可以种植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随机化作物选择顺序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get_random_crop_order()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 = { 1, 2, 3, 4, 5, 6, 7, 8, 9, 10, 11, 12, 13, 14, 15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random_shuffle(crops.begin(), crops.end());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打乱作物编号顺序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解决问题的函数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total_area = 1201;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总耕地面积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plan_2024(27,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&gt;(16, 0));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2024年的种植计划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plan_2025(27,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&gt;(16, 0));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假设每种作物的亩产量（单位：产量/亩）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changliang_per_mu = { 0, 380, 475, 380, 330, 395, 760, 950, 380, 600, 500, 105, 2850, 2100, 400, 500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2024年种植计划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planted_douli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(is_douli(crop_id) &amp;&amp; last_douli_year[di_id] &lt;= 2021)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优先种植豆类作物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last_douli_year[di_id] = 2024;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记录豆类种植年份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planted_douli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如果2024年没有种植豆类，再按随机顺序选择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(!planted_douli)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(is_douli(crop_id))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last_douli_year[di_id] = 2024;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更新豆类种植年份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planted_douli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(is_douli(crop_id) &amp;&amp; last_douli_year[di_id] &lt;= 2022)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三年内必须种植一次豆类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last_douli_year[di_id] = 2025;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planted_douli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如果2025年没有种植豆类，再按随机顺序选择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(!planted_douli)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(is_douli(crop_id))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last_douli_year[di_id] = 2025;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输出2024和2025年的种植方案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"2024年种植方案："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15;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"2025年种植方案："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15;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初始化2023年的种植数据，假设数据来源外部输入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ji_1[地块编号][作物编号] = 1 表示2023年在某块地种了某作物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ji_1[2][7]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ji_1[3][7]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ji_1[4][1]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ji_1[5][4]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ji_1[6][8]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ji_1[7][6]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ji_1[8][2]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ji_1[9][3]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ji_1[10][4]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ji_1[11][5]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ji_1[12][8]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ji_1[13][6]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ji_1[14][8]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ji_1[15][9]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ji_1[16][10]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ji_1[17][1]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ji_1[18][7]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ji_1[19][14]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ji_1[20][15]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ji_1[21][11]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ji_1[22][12]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ji_1[23][1]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ji_1[24][13]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ji_1[25][6]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ji_1[26][3]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solve();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运行问题解决函数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旱地 q1 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//干旱地情况二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作物种类编号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zhong[16] = { 0, 1, 2, 3, 4, 5, 6, 7, 8, 9, 10, 11, 12, 13, 14, 15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di_leixing[27] = { 0, 1, 1, 1, 2, 2, 2, 2, 2, 2, 2, 2, 2, 2, 2, 2, 2, 2, 3, 3, 3, 3, 3, 3, 3, 3,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di[27] = { 0, 80, 55, 35, 72, 68, 55, 60, 46, 40, 28, 25, 26, 55, 44, 50, 25, 60, 45, 35, 20, 15, 13, 15, 18, 27, 20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2023年种植记录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ji_1(27,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&gt;(16, 0));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2023年各地块的种植信息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每个农作物不超过的销量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z_xiao[16] = { 0, 57000, 21850, 22400, 33040, 9875, 170840, 132785, 71400, 30000, 12500, 1500, 35100, 36000, 14000, 10000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不同地块的产量调整系数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shanpo_changliang_xishu = 0.95;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gandi_changliang_xishu = 1.05;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判断是否为豆类作物，豆类作物为编号1-5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is_douli(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计算地块的产量系数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get_changliang_xishu(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gandi_changliang_xishu;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shanpo_changliang_xishu;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1.0;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梯田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计算某一作物在某一地块的实际产量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calc_changliang(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xishu = get_changliang_xishu(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xishu;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计算利润：销量在上限内的部分按正常价格销售，超出部分按50%价格销售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calc_profit(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unit_price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max_sales = z_xiao[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作物的最大销量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max_sales)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unit_price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全部按正常价格销售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normal_profit = max_sales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unit_price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正常销量部分利润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excess_profit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max_sales)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unit_price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0.5;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超出部分按50%价格销售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normal_profit + excess_profit;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总利润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检查是否能种植（避免与去年的作物相同）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can_plant(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随机化作物选择顺序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get_random_crop_order()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 = { 1, 2, 3, 4, 5, 6, 7, 8, 9, 10, 11, 12, 13, 14, 15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random_shuffle(crops.begin(), crops.end());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打乱作物编号顺序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检查是否三年内必须种植豆类作物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must_plant_douli(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plan_2024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plan_2023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检查2023年和2024年是否都没有种植豆类作物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5;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如果2023年或2024年已经种植过豆类作物，不需要强制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如果2023年和2024年都没有种植豆类作物，则必须在2025年种植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total_area = 1201;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总耕地面积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plan_2024(27,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&gt;(16, 0));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2024年的种植计划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plan_2025(27,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&gt;(16, 0));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douli_sales(6, 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记录豆类作物的累计销售量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假设每种作物的亩产量（单位：产量/亩）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changliang_per_mu = { 0, 380, 475, 380, 330, 395, 760, 950, 380, 600, 500, 105, 2850, 2100, 400, 500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假设每种作物的单位价格（单位：元/斤）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price_per_kg = { 0, 2.2, 6.7, 7.3, 5.9, 5.9, 2.9, 2.5, 5.8, 5.3, 6.8, 36.7, 1.2, 2.3, 4.5, 2.8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遍历地块，为2024年优先安排种植豆类作物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best_profit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best_crop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planted_douli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优先种植豆类作物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(is_douli(crop_id) &amp;&amp; can_plant(di_id, crop_id, plan_2024))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 = calc_profit(changliang, crop_id, price_per_kg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检查豆类作物是否还可以继续种植（销售没有超出限制）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(douli_sales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changliang &lt;= z_xiao[crop_id])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douli_sales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+= changliang;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(profit &gt; best_profit)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best_profit =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best_crop = crop_id;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planted_douli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如果豆类作物没有被选择，选择其他利润最高的作物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(!planted_douli)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(!is_douli(crop_id) &amp;&amp; can_plant(di_id, crop_id, plan_2024))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 = calc_profit(changliang, crop_id, price_per_kg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(profit &gt; best_profit)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best_profit =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best_crop = crop_id;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(best_crop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best_crop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best_profit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best_crop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检查是否需要强制种植豆类作物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(must_plant_douli(di_id, plan_2024, ji_1))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强制种植豆类作物之一（随机选择豆类作物）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(is_douli(crop_id))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best_crop = crop_id;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否则选择利润最高的作物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crop_id, plan_2024))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 = calc_profit(changliang, crop_id, price_per_kg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(profit &gt; best_profit)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best_profit =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best_crop = crop_id;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(best_crop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best_crop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输出2024年的种植方案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"2024年种植方案："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15;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输出2025年的种植方案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"2025年种植方案："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26;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15;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初始化2023年的种植数据，假设数据来源外部输入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ji_1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solve();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运行问题解决函数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旱地 q2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&lt;random&gt;   // 用于随机数生成器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&lt;chrono&gt;   // 用于chrono库函数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随机数生成器，使用chrono库获取当前时间作为种子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mt19937 rng(chrono::steady_clock::now().time_since_epoch().count());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作物种类编号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zhong[16] = {0, 1, 2, 3, 4, 5, 6, 7, 8, 9, 10, 11, 12, 13, 14, 15};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地块分类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di_leixing[27] = {0, 1, 1, 1, 2, 2, 2, 2, 2, 2, 2, 2, 2, 2, 2, 2, 2, 2, 3, 3, 3, 3, 3, 3, 3, 3, 3};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地块面积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di[27] = {0, 80, 55, 35, 72, 68, 55, 60, 46, 40, 28, 25, 26, 55, 44, 50, 25, 60, 45, 35, 20, 15, 13, 15, 18, 27, 20};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2023年种植记录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ji_1[27][16]; // 2023年各地块的种植信息，数组存储某地块的种植作物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每个农作物不超过的销量（2023年基准销量）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z_xiao[16] = {0, 57000, 21850, 22400, 33040, 9875, 170840, 132785, 71400, 30000, 12500, 1500, 35100, 36000, 14000, 10000};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不同地块的产量调整系数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shanpo_changliang_xishu = 0.95; // 山坡地的产量系数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gandi_changliang_xishu = 1.05;  // 干旱地的产量系数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记录每个地块上次种植豆类作物的年份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last_douli_year[27] = {0}; // 0表示从未种植过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随机生成在指定范围内的浮点数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random_double(double min_val, double max_val)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uniform_real_distribution&lt;double&gt; dist(min_val, max_val);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dist(rng);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判断是否为豆类作物，豆类作物为编号1-5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is_douli(int crop_id)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crop_id &gt;= 1 &amp;&amp; crop_id &lt;=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计算地块的产量系数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get_changliang_xishu(int di_id)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(di_leixing[di_id] ==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gandi_changliang_xishu;  // 干旱地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(di_leixing[di_id] ==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shanpo_changliang_xishu; // 山坡地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1.0;  // 梯田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计算某一作物在某一地块的实际产量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calc_changliang(int di_id, int crop_id, double changliang_per_mu)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xishu = get_changliang_xishu(di_id);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di[di_id] * changliang_per_mu * xishu;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判断是否满足销量约束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meet_sales_constraint(double total_changliang, int crop_id, double current_sales_limit)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total_changliang &lt;= current_sales_limit;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检查是否能种植（避免与去年的作物相同）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can_plant(int di_id, int crop_id)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去年的作物不能与今年种植的相同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ji_1[di_id][crop_id] == 0; // 2023年没有种植该作物，则可以种植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随机化作物选择顺序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get_random_crop_order()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crops = {1, 2, 3, 4, 5, 6, 7, 8, 9, 10, 11, 12, 13, 14, 15};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random_shuffle(crops.begin(), crops.end()); // 打乱作物编号顺序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crops;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解决问题的函数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solve()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total_area = 1201; // 总耕地面积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plan_2024(27, vector&lt;int&gt;(16, 0)); // 2024年的种植计划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plan_2025(27, vector&lt;int&gt;(16, 0)); // 2025年的种植计划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假设每种作物的亩产量（单位：产量/亩），考虑年变化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vector&lt;double&gt; changliang_per_mu = {0, 380, 475, 380, 330, 395, 760, 950, 380, 600, 500, 105, 2850, 2100, 400, 500};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更新未来每年的预期销售量和亩产量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vector&lt;double&gt; sales_growth_rate(16, 0.0); // 每种作物的年销量增长率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vector&lt;double&gt; cost_growth_rate(16, 0.05); // 每种作物的种植成本年增长率，固定为5%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设置销量增长率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crop_id = 1; crop_id &lt;= 15; ++crop_id)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(crop_id == 6 || crop_id == 7)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sales_growth_rate[crop_id] = random_double(0.05, 0.10); // 编号6和7作物年增长率在5%到10%之间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sales_growth_rate[crop_id] = random_double(-0.05, 0.05); // 其他作物年销量在±5%之间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2024年种植计划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di_id = 1; di_id &lt;= 26; ++di_id)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crops_order = get_random_crop_order();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planted_douli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crop_id : crops_order)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(can_plant(di_id, crop_id))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更新2024年的亩产量，考虑年变化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changliang_per_mu_2024 = changliang_per_mu[crop_id] * (1.0 + random_double(-0.1, 0.1));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更新2024年的销量限制，考虑增长率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sales_limit_2024 = z_xiao[crop_id] * (1.0 + sales_growth_rate[crop_id]);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(is_douli(crop_id) &amp;&amp; last_douli_year[di_id] &lt;= 2021) { // 优先种植豆类作物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changliang = calc_changliang(di_id, crop_id, changliang_per_mu_2024);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(meet_sales_constraint(changliang, crop_id, sales_limit_2024))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plan_2024[di_id][crop_id] = 1;  // 安排种植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last_douli_year[di_id] = 2024;  // 记录豆类种植年份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planted_douli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如果2024年没有种植豆类，再按随机顺序选择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(!planted_douli)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crop_id : crops_order)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(can_plant(di_id, crop_id))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changliang_per_mu_2024 = changliang_per_mu[crop_id] * (1.0 + random_double(-0.1, 0.1));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sales_limit_2024 = z_xiao[crop_id] * (1.0 + sales_growth_rate[crop_id]);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changliang = calc_changliang(di_id, crop_id, changliang_per_mu_2024);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(meet_sales_constraint(changliang, crop_id, sales_limit_2024))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plan_2024[di_id][crop_id] = 1;  // 安排种植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(is_douli(crop_id))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last_douli_year[di_id] = 2024;  // 更新豆类种植年份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2025年种植计划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di_id = 1; di_id &lt;= 26; ++di_id)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crops_order = get_random_crop_order();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planted_douli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crop_id : crops_order)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(can_plant(di_id, crop_id))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更新2025年的亩产量和销量限制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changliang_per_mu_2025 = changliang_per_mu[crop_id] * (1.0 + random_double(-0.1, 0.1));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sales_limit_2025 = z_xiao[crop_id] * (1.0 + sales_growth_rate[crop_id] * 2); // 第二年增长两年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(is_douli(crop_id) &amp;&amp; last_douli_year[di_id] &lt;= 2022) { // 三年内必须种植一次豆类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changliang = calc_changliang(di_id, crop_id, changliang_per_mu_2025);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(meet_sales_constraint(changliang, crop_id, sales_limit_2025))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plan_2025[di_id][crop_id]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last_douli_year[di_id] = 2025;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planted_douli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如果2025年没有种植豆类，再按随机顺序选择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(!planted_douli)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crop_id : crops_order)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(can_plant(di_id, crop_id))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changliang_per_mu_2025 = changliang_per_mu[crop_id] * (1.0 + random_double(-0.1, 0.1));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sales_limit_2025 = z_xiao[crop_id] * (1.0 + sales_growth_rate[crop_id] *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double changliang = calc_changliang(di_id, crop_id, changliang_per_mu_2025);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(meet_sales_constraint(changliang, crop_id, sales_limit_2025))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plan_2025[di_id][crop_id]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(is_douli(crop_id))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last_douli_year[di_id] = 2025;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输出2024和2025年的种植方案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"2024年种植方案："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di_id = 1; di_id &lt;= 26; ++di_id)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"地块 " &lt;&lt; di_id &lt;&lt; ":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crop_id = 1; crop_id &lt;= 15; ++crop_id)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(plan_2024[di_id][crop_id])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cout &lt;&lt; "种植作物 " &lt;&lt; crop_id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"2025年种植方案："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di_id = 1; di_id &lt;= 26; ++di_id)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"地块 " &lt;&lt; di_id &lt;&lt; ":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crop_id = 1; crop_id &lt;= 15; ++crop_id)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(plan_2025[di_id][crop_id])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cout &lt;&lt; "种植作物 " &lt;&lt; crop_id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初始化2023年的种植数据，假设数据来源外部输入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ji_1[地块编号][作物编号] = 1 表示2023年在某块地种了某作物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ji_1[1][6]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ji_1[2][7]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ji_1[3][7]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ji_1[4][1]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ji_1[5][4]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ji_1[6][8]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ji_1[7][6]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ji_1[8][2]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ji_1[9][3]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ji_1[10][4]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ji_1[11][5]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ji_1[12][8]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ji_1[13][6]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ji_1[14][8]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ji_1[15][9]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ji_1[16][10]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ji_1[17][1]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ji_1[18][7]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ji_1[19][14]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ji_1[20][15]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ji_1[21][11]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ji_1[22][12]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ji_1[23][1]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ji_1[24][13]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ji_1[25][6]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ji_1[26][3] =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solve(); // 运行问题解决函数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水地q1 s1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作物种类编号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zhong[19] = { 0,1,2,3,4,5,6,7,8,9,10,11,12,13,14,15,16,17,18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di_leixing[33] = { 0,1,1,1,1,1,1,1,1,2,2,2,2,2,2,2,2,2,2,2,2,2,2,2,2,2,2,3,3,3,3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di[33] = { 0,15,10,14,6,10,12,22,20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__int()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9; i &lt; 33; i++)di[i] = 0.6;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2023年种植记录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ji_1[33][19];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2023年各地块的种植信息，数组存储某地块的种植作物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每个农作物不超过的销量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z_xiao[19] = { 0,36240,26880,6240,30000,36210,45360,900,2610,3480,3930,4500,35480,13050,2850,1200,3300,1620,1800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不同地块的产量调整系数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shui_changliang_xishu = 0.8;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zhier_changliang_xishu = 0.9;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判断是否为豆类作物，豆类作物为编号1-3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is_douli(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计算地块的产量系数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get_changliang_xishu(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shui_changliang_xishu;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3)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zhier_changliang_xishu;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梯田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计算某一作物在某一地块的实际产量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calc_changliang(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xishu = get_changliang_xishu(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xishu;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判断是否满足销量约束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meet_sales_constraint(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z_xiao[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检查是否能种植（避免与去年的作物相同）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can_plant(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去年的作物不能与今年种植的相同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2023年和上一年的计划没有种植该作物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随机化作物选择顺序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get_random_crop_order()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 = { 13,16,6,1,10,18,17,14,11,3,12,9,5,7,2,8,15,4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random_shuffle(crops.begin(), crops.end());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打乱作物编号顺序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解决问题的函数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plan_2024(33,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&gt;(19, 0));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2024年的种植计划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plan_2025(33,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&gt;(19, 0));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假设每种作物的亩产量（单位：产量/亩）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changliang_per_mu = { 0,3600,2400,3600,2400,3000,8000,3300,3000,4000,4500,5000,4000,15000,5000,2000,12000,6000,6600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遍历地块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used_area = 0.0;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已使用的地块面积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获取随机化的作物顺序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遍历随机化后的作物，安排种植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确保不与去年种植的作物相同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crop_id, plan_2024)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used_area += di[di_id] / 2;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假设每块地可以种两种作物，分配一半面积给作物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(used_area &gt;= di[di_id])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地块面积满了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2025年重复类似操作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used_area = 0.0;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已使用的地块面积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crop_id, plan_2025)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used_area += di[di_id] / 2;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每块地最多种两种作物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(used_area &gt;= di[di_id])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地块面积满了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输出2024和2025年的种植方案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"2024年种植方案："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18;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"2025年种植方案："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18;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__int();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初始化2023年种植记录...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ji_1[1][4]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ji_1[2][12]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ji_1[4][6]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ji_1[5][1]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ji_1[6][2]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ji_1[7][0]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ji_1[8][0]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ji_1[9][2]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ji_1[10][8]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ji_1[11][9]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ji_1[12][10]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ji_1[13][12]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ji_1[14][11]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ji_1[15][3]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ji_1[16][3]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ji_1[17][2]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ji_1[18][1]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ji_1[19][1]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ji_1[20][6]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ji_1[21][5]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ji_1[22][13]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ji_1[23][14]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ji_1[24][15]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ji_1[25][16] = 1; ji_1[25][17]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ji_1[26][9] = 1; ji_1[26][10]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ji_1[27][1]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ji_1[28][3]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ji_1[29][8] = 1; ji_1[29][5]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ji_1[30][13] = 1; ji_1[30][6]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ji_1[31][12] = 1; ji_1[31][14]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ji_1[32][18] = 1; ji_1[32][7]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solve();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运行问题解决函数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84"/>
          <w:szCs w:val="84"/>
          <w:lang w:val="en-US" w:eastAsia="zh-CN"/>
        </w:rPr>
        <w:t>水地 q1 s2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作物种类编号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zhong[19] = { 0,1,2,3,4,5,6,7,8,9,10,11,12,13,14,15,16,17,18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di_leixing[33] = { 0,1,1,1,1,1,1,1,1,2,2,2,2,2,2,2,2,2,2,2,2,2,2,2,2,2,2,3,3,3,3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di[33] = { 0,15,10,14,6,10,12,22,20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__int()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9; i &lt; 33; i++)di[i] = 0.6;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2023年种植记录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ji_1[33][19];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2023年各地块的种植信息，数组存储某地块的种植作物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每个农作物不超过的销量（2023年基准销量）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z_xiao[19] = { 0,36240,26880,6240,30000,36210,45360,900,2610,3480,3930,4500,35480,13050,2850,1200,3300,1620,1800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每个作物的初始售价（假设单位为100元/单位产量）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price[19] = { 0, 10, 8, 15, 12, 9, 7, 20, 18, 22, 25, 30, 28, 35, 40, 45, 50, 55, 60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不同地块的产量调整系数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shui_changliang_xishu = 0.8;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zhier_changliang_xishu = 0.9;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判断是否为豆类作物，豆类作物为编号1-3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is_douli(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计算地块的产量系数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get_changliang_xishu(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shui_changliang_xishu;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3)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zhier_changliang_xishu;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梯田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计算某一作物在某一地块的实际产量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calc_changliang(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xishu = get_changliang_xishu(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xishu;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计算某一作物在某一地块的销售利润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calc_profit(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regular_sales = min(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)z_xiao[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正常价格销售部分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discounted_sales = max(0.0,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z_xiao[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超出限制的部分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总利润 = 正常销售部分的收入 + 超出部分的收入（50%降价）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 = (regular_sales * price[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]) + (discounted_sales * price[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*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检查是否能种植（避免与去年的作物相同）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can_plant(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去年的作物不能与今年种植的相同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2023年和上一年的计划没有种植该作物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随机化作物选择顺序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get_random_crop_order()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 = { 13,16,6,1,10,18,17,14,11,3,12,9,5,7,2,8,15,4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random_shuffle(crops.begin(), crops.end());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打乱作物编号顺序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解决问题的函数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plan_2024(33,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&gt;(19, 0));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2024年的种植计划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plan_2025(33,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&gt;(19, 0));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假设每种作物的亩产量（单位：产量/亩）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changliang_per_mu = { 0,3600,2400,3600,2400,3000,8000,3300,3000,4000,4500,5000,4000,15000,5000,2000,12000,6000,6600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遍历地块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used_area = 0.0;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已使用的地块面积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max_profit = -1;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最大利润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best_crop = -1;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最佳作物选择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获取随机化的作物顺序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遍历随机化后的作物，安排种植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确保不与去年种植的作物相同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crop_id, plan_2024)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 = calc_profit(crop_id, changliang);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(profit &gt; max_profit)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max_profit =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best_crop = crop_id;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安排种植最大利润的作物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(best_crop != -1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best_crop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used_area += di[di_id] / 2;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假设每块地可以种两种作物，分配一半面积给作物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2025年重复类似操作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used_area = 0.0;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已使用的地块面积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max_profit = -1;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最大利润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best_crop = -1;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最佳作物选择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crop_id, plan_2025)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profit = calc_profit(crop_id, changliang);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(profit &gt; max_profit)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max_profit = profit;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best_crop = crop_id;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安排种植最大利润的作物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(best_crop != -1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best_crop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used_area += di[di_id] / 2;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每块地最多种两种作物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输出2024和2025年的种植方案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"2024年种植方案："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18;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"2025年种植方案："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18;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__int();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初始化2023年种植记录...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ji_1[1][4]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ji_1[2][12]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ji_1[4][6]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ji_1[5][1]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ji_1[6][2]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ji_1[7][0]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ji_1[8][0]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ji_1[9][2]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ji_1[10][8]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ji_1[11][9]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ji_1[12][10]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ji_1[13][12]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ji_1[14][11]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ji_1[15][3]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ji_1[16][3]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ji_1[17][2]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ji_1[18][1]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ji_1[19][1]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ji_1[20][6]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ji_1[21][5]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ji_1[22][13]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ji_1[23][14]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ji_1[24][15]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ji_1[25][16] = 1; ji_1[25][17]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ji_1[26][9] = 1; ji_1[26][10]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ji_1[27][1]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ji_1[28][3]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ji_1[29][8] = 1; ji_1[29][5]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ji_1[30][13] = 1; ji_1[30][6]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ji_1[31][12] = 1; ji_1[31][14]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ji_1[32][18] = 1; ji_1[32][7]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solve();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运行问题解决函数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84"/>
          <w:szCs w:val="84"/>
          <w:lang w:val="en-US" w:eastAsia="zh-CN"/>
        </w:rPr>
        <w:t>水地 q2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&lt;random&gt;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用于随机数生成器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&lt;chrono&gt;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用于chrono库函数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随机数生成器，使用chrono库获取当前时间作为种子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mt19937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rng(chrono::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steady_clock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::now().time_since_epoch().count());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作物种类编号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zhong[19] = { 0,1,2,3,4,5,6,7,8,9,10,11,12,13,14,15,16,17,18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di_leixing[33] = { 0,1,1,1,1,1,1,1,1,2,2,2,2,2,2,2,2,2,2,2,2,2,2,2,2,2,2,3,3,3,3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di[33] = { 0,15,10,14,6,10,12,22,20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__int()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9; i &lt; 33; i++)di[i] = 0.6;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2023年种植记录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ji_1[33][19];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2023年各地块的种植信息，数组存储某地块的种植作物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每个农作物不超过的销量（2023年基准销量）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z_xiao[19] = { 0,36240,26880,6240,30000,36210,45360,900,2610,3480,3930,4500,35480,13050,2850,1200,3300,1620,1800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不同地块的产量调整系数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shui_changliang_xishu = 0.8;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zhier_changliang_xishu = 0.9;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随机生成在指定范围内的浮点数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random_double(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min_val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max_val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uniform_real_distribution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dist(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min_val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max_val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rng</w:t>
      </w:r>
      <w:r>
        <w:rPr>
          <w:rFonts w:hint="eastAsia" w:ascii="新宋体" w:hAnsi="新宋体" w:eastAsia="新宋体"/>
          <w:color w:val="0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判断是否为豆类作物，豆类作物为编号1-3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is_douli(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判断是否为蔬菜类作物，假设编号4-10为蔬菜类作物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is_vegetable(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4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计算地块的产量系数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get_changliang_xishu(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shui_changliang_xishu;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干旱地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(di_leixing[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3)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zhier_changliang_xishu;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山坡地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梯田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计算某一作物在某一地块的实际产量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calc_changliang(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xishu = get_changliang_xishu(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changliang_per_mu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xishu;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判断是否满足销量约束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meet_sales_constraint(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current_sales_limit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total_changliang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current_sales_limit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检查是否能种植（避免与去年的作物相同）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can_plant(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去年的作物不能与今年种植的相同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ji_1[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previous_plan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2023年和上一年的计划没有种植该作物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随机化作物选择顺序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get_random_crop_order()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 = { 13,16,6,1,10,18,17,14,11,3,12,9,5,7,2,8,15,4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random_shuffle(crops.begin(), crops.end());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打乱作物编号顺序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解决问题的函数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plan_2024(33,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&gt;(19, 0));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2024年的种植计划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plan_2025(33,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&gt;(19, 0));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2025年的种植计划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假设每种作物的亩产量（单位：产量/亩）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changliang_per_mu = { 0,3600,2400,3600,2400,3000,8000,3300,3000,4000,4500,5000,4000,15000,5000,2000,12000,6000,6600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更新未来每年的预期销售量和亩产量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sales_growth_rate(19, 0.0);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每种作物的年销量增长率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price_growth_rate(19, 0.0);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蔬菜类作物的年销售价格增长率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cost_growth_rate(19, 0.05);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每种作物的种植成本年增长率，固定为5%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设置销量增长率和销售价格增长率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18;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sales_growth_rate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random_double(-0.05, 0.05);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每种作物的年销量在±5%之间变化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(is_vegetable(crop_id))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price_growth_rate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random_double(0.03, 0.07);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蔬菜类作物的年价格增长率在3%到7%之间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遍历地块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used_area = 0.0;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已使用的地块面积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获取随机化的作物顺序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遍历随机化后的作物，安排种植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确保不与去年种植的作物相同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crop_id, plan_2024)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计算2024年的亩产量和销量限制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changliang_per_mu_2024 =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(1.0 + random_double(-0.1, 0.1));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每年变化在±10%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sales_limit_2024 = z_xiao[crop_id] * (1.0 + sales_growth_rate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每年变化在±5%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(is_vegetable(crop_id))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price_2024 = 100 * (1.0 + price_growth_rate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假设初始价格为100，增长趋势为3%到7%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在2024年的预期销售价格: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price_2024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changliang_per_mu_2024);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crop_id, sales_limit_2024))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安排种植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used_area += di[di_id] / 2;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假设每块地可以种两种作物，分配一半面积给作物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(used_area &gt;= di[di_id])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地块面积满了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2025年重复类似操作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used_area = 0.0;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已使用的地块面积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crops_order = get_random_crop_order();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: crops_order)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(can_plant(di_id, crop_id, plan_2025) &amp;&amp; used_area &lt; di[di_id])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changliang_per_mu_2025 = changliang_per_mu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(1.0 + random_double(-0.1, 0.1));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每年变化在±10%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sales_limit_2025 = z_xiao[crop_id] * (1.0 + sales_growth_rate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第二年增长两年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(is_vegetable(crop_id))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price_2025 = 100 * pow(1.0 + price_growth_rate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2);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假设初始价格为100，第二年价格增长率在3%到7%之间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在2025年的预期销售价格: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price_2025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changliang = calc_changliang(di_id, crop_id, changliang_per_mu_2025);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(meet_sales_constraint(changliang, crop_id, sales_limit_2025))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used_area += di[di_id] / 2;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每块地最多种两种作物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(used_area &gt;= di[di_id])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地块面积满了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输出2024和2025年的种植方案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"2024年种植方案："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18;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(plan_2024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"2025年种植方案："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= 1; di_id &lt;= 32; ++di_id)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"地块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= 1; crop_id &lt;= 18; ++crop_id)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(plan_2025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di_id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crop_id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"种植作物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crop_id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__int();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初始化2023年种植记录...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ji_1[1][4]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ji_1[2][12]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ji_1[4][6]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ji_1[5][1]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ji_1[6][2]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ji_1[7][0]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ji_1[8][0]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ji_1[9][2]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ji_1[10][8]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ji_1[11][9]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ji_1[12][10]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ji_1[13][12]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ji_1[14][11]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ji_1[15][3]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ji_1[16][3]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ji_1[17][2]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ji_1[18][1]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ji_1[19][1]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ji_1[20][6]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ji_1[21][5]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ji_1[22][13]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ji_1[23][14]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ji_1[24][15]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ji_1[25][16] = 1; ji_1[25][17]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ji_1[26][9] = 1; ji_1[26][10]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ji_1[27][1]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ji_1[28][3]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ji_1[29][8] = 1; ji_1[29][5]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ji_1[30][13] = 1; ji_1[30][6]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ji_1[31][12] = 1; ji_1[31][14]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ji_1[32][18] = 1; ji_1[32][7]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solve();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运行问题解决函数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yYzQzYTRmOWYwYzM1MzkyYWIwZjZhOGM3MTg2YzkifQ=="/>
  </w:docVars>
  <w:rsids>
    <w:rsidRoot w:val="00172A27"/>
    <w:rsid w:val="151B4D60"/>
    <w:rsid w:val="15973CBB"/>
    <w:rsid w:val="1BA94034"/>
    <w:rsid w:val="4CAA019C"/>
    <w:rsid w:val="4F1D07B2"/>
    <w:rsid w:val="5CDE30D6"/>
    <w:rsid w:val="7B6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2024-09-07T13:31:51Z</dcterms:created>
  <dc:creator>Li BR</dc:creator>
  <cp:lastModifiedBy>一席青城</cp:lastModifiedBy>
  <dcterms:modified xsi:type="dcterms:W3CDTF">2024-09-07T13:46:03Z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3AE595FE934345AFA37349FAF751CEC6_12</vt:lpwstr>
  </property>
</Properties>
</file>