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C70" w:rsidRDefault="00865FC7">
      <w:r>
        <w:rPr>
          <w:rFonts w:hint="eastAsia"/>
        </w:rPr>
        <w:t>1</w:t>
      </w:r>
      <w:r>
        <w:t>2345678</w:t>
      </w:r>
      <w:bookmarkStart w:id="0" w:name="_GoBack"/>
      <w:bookmarkEnd w:id="0"/>
    </w:p>
    <w:sectPr w:rsidR="008B2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DEF" w:rsidRDefault="00853DEF" w:rsidP="00865FC7">
      <w:r>
        <w:separator/>
      </w:r>
    </w:p>
  </w:endnote>
  <w:endnote w:type="continuationSeparator" w:id="0">
    <w:p w:rsidR="00853DEF" w:rsidRDefault="00853DEF" w:rsidP="00865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DEF" w:rsidRDefault="00853DEF" w:rsidP="00865FC7">
      <w:r>
        <w:separator/>
      </w:r>
    </w:p>
  </w:footnote>
  <w:footnote w:type="continuationSeparator" w:id="0">
    <w:p w:rsidR="00853DEF" w:rsidRDefault="00853DEF" w:rsidP="00865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9A5"/>
    <w:rsid w:val="006619A5"/>
    <w:rsid w:val="0076766F"/>
    <w:rsid w:val="00853DEF"/>
    <w:rsid w:val="00865FC7"/>
    <w:rsid w:val="008B2C70"/>
    <w:rsid w:val="00B4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15711"/>
  <w15:chartTrackingRefBased/>
  <w15:docId w15:val="{781B3F1D-FE0E-41D1-9BD6-6AF3E684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F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5F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5F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5F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CHENFAN GUO</dc:creator>
  <cp:keywords/>
  <dc:description/>
  <cp:lastModifiedBy>CHENFAN GUO</cp:lastModifiedBy>
  <cp:revision>2</cp:revision>
  <dcterms:created xsi:type="dcterms:W3CDTF">2026-06-03T01:26:00Z</dcterms:created>
  <dcterms:modified xsi:type="dcterms:W3CDTF">2026-06-03T01:26:00Z</dcterms:modified>
</cp:coreProperties>
</file>