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0A" w:rsidRPr="00640B0A" w:rsidRDefault="00640B0A" w:rsidP="00640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40B0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Author: gy19rf (Richard Frimpong)</w:t>
      </w:r>
    </w:p>
    <w:p w:rsidR="00640B0A" w:rsidRPr="00640B0A" w:rsidRDefault="00640B0A" w:rsidP="00640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40B0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Student ID: 201377095</w:t>
      </w:r>
    </w:p>
    <w:p w:rsidR="00640B0A" w:rsidRPr="00640B0A" w:rsidRDefault="00640B0A" w:rsidP="00640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40B0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Module Title: Programming for Geographical Information Analysis (Core skills)</w:t>
      </w:r>
    </w:p>
    <w:p w:rsidR="00640B0A" w:rsidRPr="00640B0A" w:rsidRDefault="00640B0A" w:rsidP="00640B0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640B0A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Module Code: GEOG5990M</w:t>
      </w:r>
    </w:p>
    <w:p w:rsidR="00640B0A" w:rsidRDefault="00640B0A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</w:p>
    <w:p w:rsid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Details about the drunk model:</w:t>
      </w:r>
      <w:bookmarkStart w:id="0" w:name="_GoBack"/>
      <w:bookmarkEnd w:id="0"/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This independent project allowed me to build an Agent-Based Model (ABM) that shows the movement of drunks a pub in finding their way home as well as stopping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thier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movement as they reach their homes.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Some important files were imported to the model to make the drunks able to move from the pub to their respective homes.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These files included;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-First and foremost, the import operator was used to import all files and functions to create an agent based model.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-csv file which enables the drunks to be exchanged and listed on the model.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-drunk.plan.txt was imported to help read the code.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Agentframework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was used in order to establish drunks in the environment which helps in initialising the drunks, return the description of a drunk as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astring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a text etc.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-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Matplotlib.pyplot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was imported to allow plotting of </w:t>
      </w:r>
      <w:proofErr w:type="gram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drunks ,</w:t>
      </w:r>
      <w:proofErr w:type="gram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pubs, houses and make them visible on the screen for any code reader to easily understand what is going on in the model.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Matplotlib.animation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was imported to get the model animated.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How the Drunk model can be run: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Below are the steps involved in running the Drunk </w:t>
      </w:r>
      <w:proofErr w:type="gram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model:</w:t>
      </w:r>
      <w:proofErr w:type="gramEnd"/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-The Drunk model can be run by clicking on the run file or pressing the F5 button in the anaconda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spyder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(version 3.7) python software.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What happens after running the model: After running the code, you will see that all the drunks has successfully arrived home. None of these drunks is expected to be wandering around to find their way home.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 xml:space="preserve">Problem(s)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encounted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in the model: First and foremost, I realized that the drunks were still moving after setting the drunks to "arrive home". I imported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sys.exit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from website and placed it at the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buttom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this code;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</w:t>
      </w:r>
      <w:proofErr w:type="gram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environment[drunks[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]._y][drunks[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]._x] == drunks[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].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house_number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drunks[</w:t>
      </w:r>
      <w:proofErr w:type="spellStart"/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].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arrived_home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True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print(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arrived_home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at", drunks[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].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house_number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)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</w:t>
      </w:r>
      <w:proofErr w:type="spellStart"/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numhome</w:t>
      </w:r>
      <w:proofErr w:type="spellEnd"/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numhome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+ 1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if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(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numhome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== 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num_of_drunks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spellStart"/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sys.exit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(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"All drunks home")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This made all the drunks to stop moving after reaching their homes.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Again, after making sure that all drunks have stopped moving, I realized that the 15th drunk is still at the pub. I saw that the </w:t>
      </w:r>
      <w:proofErr w:type="spell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color</w:t>
      </w:r>
      <w:proofErr w:type="spell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of the pub and that of the house of the drunk are the same. I also thought that the house of the drunk and the pub could have similar x and y coordinate numbers. This may make the drunk to feel that he is already at home.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Below is how I convinced the 15th drunk to move from the pub to his house: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reason why the 15th drunk refused to move to his home is because, I assigned 150 to the environment when making the pub visible on the model screen. This line of code below made the drunk to stay at the pub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</w:t>
      </w:r>
      <w:proofErr w:type="gram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 in range(300):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b in range(300):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if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environment[a][b] == 1: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environment[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a][b]= 150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 therefore changed the environment setting to 99. This made the drunk to move from the pub to his home. Below is the line of code used;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for</w:t>
      </w:r>
      <w:proofErr w:type="gram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a in range(300):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b in range(300):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if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environment[a][b] == 1: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environment[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a][b]= 99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movement of drunks from the pub to their homes were tested using this line of code:</w:t>
      </w:r>
    </w:p>
    <w:p w:rsidR="00AD5D3C" w:rsidRPr="00AD5D3C" w:rsidRDefault="00AD5D3C" w:rsidP="00AD5D3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gramStart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while</w:t>
      </w:r>
      <w:proofErr w:type="gramEnd"/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(True):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lastRenderedPageBreak/>
        <w:t>if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(iteration % 1000 == 0):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print(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"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iteration",iteration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) #testing the code to know how the drunks were able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#to move to 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thier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homes through a number of iterations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for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in range(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num_of_drunks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):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#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If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the drunks are not at home, move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#while 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self.arrived_home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== false: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</w:t>
      </w:r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if</w:t>
      </w:r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drunks[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].</w:t>
      </w:r>
      <w:proofErr w:type="spell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arrived_home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== False: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</w:t>
      </w:r>
    </w:p>
    <w:p w:rsidR="00AD5D3C" w:rsidRPr="00AD5D3C" w:rsidRDefault="00AD5D3C" w:rsidP="00AD5D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</w:t>
      </w:r>
      <w:proofErr w:type="spellStart"/>
      <w:proofErr w:type="gramStart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runks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[</w:t>
      </w:r>
      <w:proofErr w:type="spellStart"/>
      <w:proofErr w:type="gram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AD5D3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].move()</w:t>
      </w:r>
    </w:p>
    <w:p w:rsidR="00AD5D3C" w:rsidRPr="00AD5D3C" w:rsidRDefault="00AD5D3C" w:rsidP="00AD5D3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AD5D3C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License: This drunk model has a licensing document attached, which explains the terms and conditions for copying, distribution and modification of this drunk model.</w:t>
      </w:r>
    </w:p>
    <w:p w:rsidR="006840F5" w:rsidRDefault="00640B0A"/>
    <w:sectPr w:rsidR="0068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24"/>
    <w:rsid w:val="00242BF2"/>
    <w:rsid w:val="00272824"/>
    <w:rsid w:val="00640B0A"/>
    <w:rsid w:val="00AD5D3C"/>
    <w:rsid w:val="00EB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91F1"/>
  <w15:chartTrackingRefBased/>
  <w15:docId w15:val="{6A1A6E08-7822-4957-861D-C462FA9C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5D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5D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D5D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585</Words>
  <Characters>3341</Characters>
  <Application>Microsoft Office Word</Application>
  <DocSecurity>0</DocSecurity>
  <Lines>27</Lines>
  <Paragraphs>7</Paragraphs>
  <ScaleCrop>false</ScaleCrop>
  <Company>University of Leeds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Frimpong [gy19rf]</dc:creator>
  <cp:keywords/>
  <dc:description/>
  <cp:lastModifiedBy>Richard Frimpong [gy19rf]</cp:lastModifiedBy>
  <cp:revision>3</cp:revision>
  <dcterms:created xsi:type="dcterms:W3CDTF">2020-01-23T21:49:00Z</dcterms:created>
  <dcterms:modified xsi:type="dcterms:W3CDTF">2020-01-23T21:57:00Z</dcterms:modified>
</cp:coreProperties>
</file>