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46220" w14:textId="65BB4CE6" w:rsidR="00265F16" w:rsidRDefault="00307DC9">
      <w:r>
        <w:t xml:space="preserve">Short document (much under 2,000 words) detailing the </w:t>
      </w:r>
    </w:p>
    <w:p w14:paraId="5D81EE11" w14:textId="5C96EC33" w:rsidR="00307DC9" w:rsidRDefault="00307DC9"/>
    <w:p w14:paraId="24F03B31" w14:textId="7587FFE6" w:rsidR="00307DC9" w:rsidRDefault="00307DC9" w:rsidP="00307DC9">
      <w:pPr>
        <w:pStyle w:val="ListParagraph"/>
        <w:numPr>
          <w:ilvl w:val="0"/>
          <w:numId w:val="1"/>
        </w:numPr>
      </w:pPr>
      <w:r>
        <w:t>Intention of the software</w:t>
      </w:r>
    </w:p>
    <w:p w14:paraId="7D71235F" w14:textId="35724457" w:rsidR="00307DC9" w:rsidRDefault="00307DC9" w:rsidP="00307DC9"/>
    <w:p w14:paraId="7BB4860F" w14:textId="020DC0B5" w:rsidR="00307DC9" w:rsidRDefault="00307DC9" w:rsidP="00307DC9">
      <w:pPr>
        <w:pStyle w:val="ListParagraph"/>
        <w:numPr>
          <w:ilvl w:val="0"/>
          <w:numId w:val="1"/>
        </w:numPr>
      </w:pPr>
      <w:r>
        <w:t>Issues during development</w:t>
      </w:r>
    </w:p>
    <w:p w14:paraId="662307D4" w14:textId="75EF0B9E" w:rsidR="00307DC9" w:rsidRDefault="00307DC9" w:rsidP="00307DC9">
      <w:pPr>
        <w:pStyle w:val="ListParagraph"/>
      </w:pPr>
    </w:p>
    <w:p w14:paraId="6E9DB211" w14:textId="77777777" w:rsidR="00307DC9" w:rsidRDefault="00307DC9" w:rsidP="00307DC9">
      <w:pPr>
        <w:pStyle w:val="ListParagraph"/>
      </w:pPr>
    </w:p>
    <w:p w14:paraId="64A69806" w14:textId="32C5382D" w:rsidR="00307DC9" w:rsidRDefault="00307DC9" w:rsidP="00307DC9">
      <w:pPr>
        <w:pStyle w:val="ListParagraph"/>
        <w:numPr>
          <w:ilvl w:val="0"/>
          <w:numId w:val="1"/>
        </w:numPr>
      </w:pPr>
      <w:r>
        <w:t>How issues were overcome</w:t>
      </w:r>
    </w:p>
    <w:p w14:paraId="74665F18" w14:textId="77777777" w:rsidR="00307DC9" w:rsidRDefault="00307DC9" w:rsidP="00307DC9"/>
    <w:p w14:paraId="1D2F69EC" w14:textId="4A8795EC" w:rsidR="00307DC9" w:rsidRDefault="00307DC9" w:rsidP="00307DC9">
      <w:pPr>
        <w:pStyle w:val="ListParagraph"/>
        <w:numPr>
          <w:ilvl w:val="0"/>
          <w:numId w:val="1"/>
        </w:numPr>
      </w:pPr>
      <w:r>
        <w:t>general sources used</w:t>
      </w:r>
    </w:p>
    <w:p w14:paraId="6EA175EA" w14:textId="365F7AA3" w:rsidR="00307DC9" w:rsidRDefault="00307DC9" w:rsidP="00307DC9">
      <w:pPr>
        <w:pStyle w:val="ListParagraph"/>
      </w:pPr>
    </w:p>
    <w:p w14:paraId="07F09EFA" w14:textId="77777777" w:rsidR="00307DC9" w:rsidRDefault="00307DC9" w:rsidP="00307DC9">
      <w:pPr>
        <w:pStyle w:val="ListParagraph"/>
      </w:pPr>
    </w:p>
    <w:p w14:paraId="6F3E23BF" w14:textId="57D50F78" w:rsidR="00307DC9" w:rsidRDefault="00307DC9" w:rsidP="00307DC9">
      <w:pPr>
        <w:pStyle w:val="ListParagraph"/>
        <w:numPr>
          <w:ilvl w:val="0"/>
          <w:numId w:val="1"/>
        </w:numPr>
      </w:pPr>
      <w:r>
        <w:t>thought processes going into the software design</w:t>
      </w:r>
    </w:p>
    <w:p w14:paraId="23BF4224" w14:textId="4A838E50" w:rsidR="00307DC9" w:rsidRDefault="00307DC9" w:rsidP="00307DC9"/>
    <w:p w14:paraId="33F77957" w14:textId="232705C4" w:rsidR="00307DC9" w:rsidRDefault="00307DC9" w:rsidP="00307DC9">
      <w:pPr>
        <w:pStyle w:val="ListParagraph"/>
        <w:numPr>
          <w:ilvl w:val="0"/>
          <w:numId w:val="1"/>
        </w:numPr>
      </w:pPr>
      <w:r>
        <w:t>software development process followed</w:t>
      </w:r>
    </w:p>
    <w:p w14:paraId="606302D9" w14:textId="77777777" w:rsidR="00307DC9" w:rsidRDefault="00307DC9" w:rsidP="00307DC9">
      <w:pPr>
        <w:pStyle w:val="ListParagraph"/>
      </w:pPr>
    </w:p>
    <w:p w14:paraId="2B1504B9" w14:textId="74C03264" w:rsidR="00307DC9" w:rsidRDefault="00307DC9" w:rsidP="00307DC9"/>
    <w:p w14:paraId="0C5A1706" w14:textId="7731FBD8" w:rsidR="00307DC9" w:rsidRDefault="00307DC9" w:rsidP="00307DC9"/>
    <w:p w14:paraId="53979649" w14:textId="57DCBEC7" w:rsidR="00307DC9" w:rsidRDefault="00307DC9" w:rsidP="00307DC9">
      <w:pPr>
        <w:pStyle w:val="ListParagraph"/>
        <w:numPr>
          <w:ilvl w:val="0"/>
          <w:numId w:val="1"/>
        </w:numPr>
      </w:pPr>
      <w:r>
        <w:t>errors, improvements, things of note for future?</w:t>
      </w:r>
      <w:bookmarkStart w:id="0" w:name="_GoBack"/>
      <w:bookmarkEnd w:id="0"/>
    </w:p>
    <w:p w14:paraId="555F67F3" w14:textId="3216C9A6" w:rsidR="00307DC9" w:rsidRDefault="00307DC9" w:rsidP="00307DC9">
      <w:r>
        <w:t xml:space="preserve">This code was created with the intention that it could </w:t>
      </w:r>
      <w:proofErr w:type="gramStart"/>
      <w:r>
        <w:t>read .lidar</w:t>
      </w:r>
      <w:proofErr w:type="gramEnd"/>
      <w:r>
        <w:t xml:space="preserve"> and .radar files with unknown numbers of icebergs and still compute the output figure (</w:t>
      </w:r>
      <w:proofErr w:type="spellStart"/>
      <w:r>
        <w:t>bergtowability</w:t>
      </w:r>
      <w:proofErr w:type="spellEnd"/>
      <w:r>
        <w:t>) and iceberg metadata. The code assumes however that an iceberg will only ever be uniformly square in shape.</w:t>
      </w:r>
    </w:p>
    <w:sectPr w:rsidR="0030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E7A53"/>
    <w:multiLevelType w:val="hybridMultilevel"/>
    <w:tmpl w:val="9C362DC8"/>
    <w:lvl w:ilvl="0" w:tplc="03C03E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C9"/>
    <w:rsid w:val="00265F16"/>
    <w:rsid w:val="003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4047"/>
  <w15:chartTrackingRefBased/>
  <w15:docId w15:val="{16B6F175-691B-4E0B-AFEF-65FCAC52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Martin</dc:creator>
  <cp:keywords/>
  <dc:description/>
  <cp:lastModifiedBy>Rosalind Martin</cp:lastModifiedBy>
  <cp:revision>1</cp:revision>
  <dcterms:created xsi:type="dcterms:W3CDTF">2020-01-16T17:41:00Z</dcterms:created>
  <dcterms:modified xsi:type="dcterms:W3CDTF">2020-01-16T17:51:00Z</dcterms:modified>
</cp:coreProperties>
</file>