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46220" w14:textId="4D42A78F" w:rsidR="00265F16" w:rsidRDefault="00307DC9">
      <w:r>
        <w:t xml:space="preserve">Short document (much under 2,000 words) detailing the </w:t>
      </w:r>
    </w:p>
    <w:p w14:paraId="26544543" w14:textId="09F1D231" w:rsidR="00EF7E7E" w:rsidRDefault="00EF7E7E"/>
    <w:p w14:paraId="1D1953C8" w14:textId="16859F3B" w:rsidR="00EF7E7E" w:rsidRDefault="006157AE">
      <w:pPr>
        <w:rPr>
          <w:b/>
          <w:bCs/>
        </w:rPr>
      </w:pPr>
      <w:r>
        <w:rPr>
          <w:b/>
          <w:bCs/>
        </w:rPr>
        <w:t xml:space="preserve">GEOG5990 Assessment 2 - </w:t>
      </w:r>
      <w:r w:rsidR="00EF7E7E" w:rsidRPr="00AE22EB">
        <w:rPr>
          <w:b/>
          <w:bCs/>
        </w:rPr>
        <w:t xml:space="preserve">White Star Line </w:t>
      </w:r>
      <w:r>
        <w:rPr>
          <w:b/>
          <w:bCs/>
        </w:rPr>
        <w:t>project analysis</w:t>
      </w:r>
    </w:p>
    <w:p w14:paraId="57104E20" w14:textId="0F8ACC1A" w:rsidR="006157AE" w:rsidRDefault="006157AE">
      <w:pPr>
        <w:rPr>
          <w:b/>
          <w:bCs/>
        </w:rPr>
      </w:pPr>
      <w:r>
        <w:rPr>
          <w:b/>
          <w:bCs/>
        </w:rPr>
        <w:t xml:space="preserve"> </w:t>
      </w:r>
    </w:p>
    <w:p w14:paraId="5AC4B1B3" w14:textId="01360423" w:rsidR="006157AE" w:rsidRPr="006157AE" w:rsidRDefault="006157AE">
      <w:r w:rsidRPr="006157AE">
        <w:t xml:space="preserve">This </w:t>
      </w:r>
      <w:r>
        <w:t xml:space="preserve">Assessment 2 project </w:t>
      </w:r>
      <w:r w:rsidRPr="006157AE">
        <w:t xml:space="preserve">was </w:t>
      </w:r>
      <w:r>
        <w:t xml:space="preserve">created to provide an application for shipping company </w:t>
      </w:r>
      <w:r w:rsidRPr="006157AE">
        <w:t xml:space="preserve">White </w:t>
      </w:r>
      <w:r>
        <w:t xml:space="preserve">Star Line to identify icebergs from radar and lidar images. This </w:t>
      </w:r>
      <w:r w:rsidR="002B1688">
        <w:t xml:space="preserve">application </w:t>
      </w:r>
      <w:r>
        <w:t>was</w:t>
      </w:r>
      <w:r w:rsidR="002B1688">
        <w:t xml:space="preserve"> required </w:t>
      </w:r>
      <w:r>
        <w:t xml:space="preserve">as the company wished to send out iceberg-towing tug boats with each ship in order than potentially harmful icebergs could </w:t>
      </w:r>
      <w:r w:rsidR="002B1688">
        <w:t xml:space="preserve">either </w:t>
      </w:r>
      <w:r>
        <w:t xml:space="preserve">be tugged out of the ship’s path, or the </w:t>
      </w:r>
      <w:r w:rsidR="002B1688">
        <w:t>route</w:t>
      </w:r>
      <w:r>
        <w:t xml:space="preserve"> altered as necessary. The application therefore needed to read in two files containing information on </w:t>
      </w:r>
      <w:r w:rsidR="00781C96">
        <w:t>the texture of objects (radar file) and how high identified object</w:t>
      </w:r>
      <w:r w:rsidR="00C7063D">
        <w:t>s are</w:t>
      </w:r>
      <w:r w:rsidR="00781C96">
        <w:t xml:space="preserve"> (lidar file).</w:t>
      </w:r>
      <w:bookmarkStart w:id="0" w:name="_GoBack"/>
      <w:bookmarkEnd w:id="0"/>
    </w:p>
    <w:p w14:paraId="197DF0C7" w14:textId="37376B5F" w:rsidR="006157AE" w:rsidRDefault="006157AE"/>
    <w:p w14:paraId="641EDB20" w14:textId="6907E119" w:rsidR="002B1688" w:rsidRPr="006157AE" w:rsidRDefault="002B1688">
      <w:r>
        <w:t xml:space="preserve">Before creating this application, a flow chart was created, detailing the steps that would be </w:t>
      </w:r>
    </w:p>
    <w:p w14:paraId="5D81EE11" w14:textId="5C96EC33" w:rsidR="00307DC9" w:rsidRDefault="00307DC9"/>
    <w:p w14:paraId="7D71235F" w14:textId="4CFA265C" w:rsidR="00307DC9" w:rsidRDefault="00307DC9" w:rsidP="00307DC9">
      <w:pPr>
        <w:pStyle w:val="ListParagraph"/>
        <w:numPr>
          <w:ilvl w:val="0"/>
          <w:numId w:val="1"/>
        </w:numPr>
      </w:pPr>
      <w:r>
        <w:t>Intention of the software</w:t>
      </w:r>
    </w:p>
    <w:p w14:paraId="339E637A" w14:textId="77777777" w:rsidR="002B1688" w:rsidRDefault="002B1688" w:rsidP="002B1688"/>
    <w:p w14:paraId="7BB4860F" w14:textId="020DC0B5" w:rsidR="00307DC9" w:rsidRDefault="00307DC9" w:rsidP="00307DC9">
      <w:pPr>
        <w:pStyle w:val="ListParagraph"/>
        <w:numPr>
          <w:ilvl w:val="0"/>
          <w:numId w:val="1"/>
        </w:numPr>
      </w:pPr>
      <w:r>
        <w:t>Issues during development</w:t>
      </w:r>
    </w:p>
    <w:p w14:paraId="662307D4" w14:textId="75EF0B9E" w:rsidR="00307DC9" w:rsidRDefault="00307DC9" w:rsidP="00307DC9">
      <w:pPr>
        <w:pStyle w:val="ListParagraph"/>
      </w:pPr>
    </w:p>
    <w:p w14:paraId="6E9DB211" w14:textId="77777777" w:rsidR="00307DC9" w:rsidRDefault="00307DC9" w:rsidP="00307DC9">
      <w:pPr>
        <w:pStyle w:val="ListParagraph"/>
      </w:pPr>
    </w:p>
    <w:p w14:paraId="64A69806" w14:textId="32C5382D" w:rsidR="00307DC9" w:rsidRDefault="00307DC9" w:rsidP="00307DC9">
      <w:pPr>
        <w:pStyle w:val="ListParagraph"/>
        <w:numPr>
          <w:ilvl w:val="0"/>
          <w:numId w:val="1"/>
        </w:numPr>
      </w:pPr>
      <w:r>
        <w:t>How issues were overcome</w:t>
      </w:r>
    </w:p>
    <w:p w14:paraId="74665F18" w14:textId="77777777" w:rsidR="00307DC9" w:rsidRDefault="00307DC9" w:rsidP="00307DC9"/>
    <w:p w14:paraId="1D2F69EC" w14:textId="4A8795EC" w:rsidR="00307DC9" w:rsidRDefault="00307DC9" w:rsidP="00307DC9">
      <w:pPr>
        <w:pStyle w:val="ListParagraph"/>
        <w:numPr>
          <w:ilvl w:val="0"/>
          <w:numId w:val="1"/>
        </w:numPr>
      </w:pPr>
      <w:r>
        <w:t>general sources used</w:t>
      </w:r>
    </w:p>
    <w:p w14:paraId="6EA175EA" w14:textId="365F7AA3" w:rsidR="00307DC9" w:rsidRDefault="00307DC9" w:rsidP="00307DC9">
      <w:pPr>
        <w:pStyle w:val="ListParagraph"/>
      </w:pPr>
    </w:p>
    <w:p w14:paraId="07F09EFA" w14:textId="77777777" w:rsidR="00307DC9" w:rsidRDefault="00307DC9" w:rsidP="00307DC9">
      <w:pPr>
        <w:pStyle w:val="ListParagraph"/>
      </w:pPr>
    </w:p>
    <w:p w14:paraId="6F3E23BF" w14:textId="57D50F78" w:rsidR="00307DC9" w:rsidRDefault="00307DC9" w:rsidP="00307DC9">
      <w:pPr>
        <w:pStyle w:val="ListParagraph"/>
        <w:numPr>
          <w:ilvl w:val="0"/>
          <w:numId w:val="1"/>
        </w:numPr>
      </w:pPr>
      <w:r>
        <w:t>thought processes going into the software design</w:t>
      </w:r>
    </w:p>
    <w:p w14:paraId="23BF4224" w14:textId="4A838E50" w:rsidR="00307DC9" w:rsidRDefault="00307DC9" w:rsidP="00307DC9"/>
    <w:p w14:paraId="33F77957" w14:textId="232705C4" w:rsidR="00307DC9" w:rsidRDefault="00307DC9" w:rsidP="00307DC9">
      <w:pPr>
        <w:pStyle w:val="ListParagraph"/>
        <w:numPr>
          <w:ilvl w:val="0"/>
          <w:numId w:val="1"/>
        </w:numPr>
      </w:pPr>
      <w:r>
        <w:t>software development process followed</w:t>
      </w:r>
    </w:p>
    <w:p w14:paraId="0C5A1706" w14:textId="7731FBD8" w:rsidR="00307DC9" w:rsidRDefault="00307DC9" w:rsidP="00307DC9"/>
    <w:p w14:paraId="53979649" w14:textId="682668B1" w:rsidR="00307DC9" w:rsidRDefault="00307DC9" w:rsidP="00307DC9">
      <w:pPr>
        <w:pStyle w:val="ListParagraph"/>
        <w:numPr>
          <w:ilvl w:val="0"/>
          <w:numId w:val="1"/>
        </w:numPr>
      </w:pPr>
      <w:r>
        <w:t>errors, improvements, things of note for future?</w:t>
      </w:r>
    </w:p>
    <w:p w14:paraId="0D2D551C" w14:textId="77777777" w:rsidR="002B1688" w:rsidRDefault="002B1688" w:rsidP="002B1688">
      <w:pPr>
        <w:pStyle w:val="ListParagraph"/>
      </w:pPr>
    </w:p>
    <w:p w14:paraId="248B4045" w14:textId="48FA2EB8" w:rsidR="002B1688" w:rsidRDefault="002B1688" w:rsidP="002B1688">
      <w:r>
        <w:t>Colour scale is 3 so works when there are both towable and un-towable bergs as well as ocean. But not if there is ocean and only one iceberg type.</w:t>
      </w:r>
    </w:p>
    <w:p w14:paraId="555F67F3" w14:textId="3216C9A6" w:rsidR="00307DC9" w:rsidRDefault="00307DC9" w:rsidP="00307DC9">
      <w:r>
        <w:t>This code was created with the intention that it could read .lidar and .radar files with unknown numbers of icebergs and still compute the output figure (</w:t>
      </w:r>
      <w:proofErr w:type="spellStart"/>
      <w:r>
        <w:t>bergtowability</w:t>
      </w:r>
      <w:proofErr w:type="spellEnd"/>
      <w:r>
        <w:t>) and iceberg metadata. The code assumes however that an iceberg will only ever be uniformly square in shape.</w:t>
      </w:r>
    </w:p>
    <w:sectPr w:rsidR="00307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E7A53"/>
    <w:multiLevelType w:val="hybridMultilevel"/>
    <w:tmpl w:val="9C362DC8"/>
    <w:lvl w:ilvl="0" w:tplc="03C03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C9"/>
    <w:rsid w:val="000012F6"/>
    <w:rsid w:val="0022642E"/>
    <w:rsid w:val="00265F16"/>
    <w:rsid w:val="002B1688"/>
    <w:rsid w:val="00307DC9"/>
    <w:rsid w:val="006157AE"/>
    <w:rsid w:val="00781C96"/>
    <w:rsid w:val="00AC1AF8"/>
    <w:rsid w:val="00AE22EB"/>
    <w:rsid w:val="00C7063D"/>
    <w:rsid w:val="00E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4047"/>
  <w15:chartTrackingRefBased/>
  <w15:docId w15:val="{16B6F175-691B-4E0B-AFEF-65FCAC52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Rosalind Martin</dc:creator>
  <cp:keywords/>
  <dc:description/>
  <cp:lastModifiedBy>Rosalind Martin</cp:lastModifiedBy>
  <cp:revision>5</cp:revision>
  <dcterms:created xsi:type="dcterms:W3CDTF">2020-01-16T17:41:00Z</dcterms:created>
  <dcterms:modified xsi:type="dcterms:W3CDTF">2020-01-21T11:41:00Z</dcterms:modified>
</cp:coreProperties>
</file>