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B0B6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12141200</wp:posOffset>
            </wp:positionH>
            <wp:positionV relativeFrom="topMargin">
              <wp:posOffset>10502900</wp:posOffset>
            </wp:positionV>
            <wp:extent cx="330200" cy="393700"/>
            <wp:effectExtent l="0" t="0" r="12700" b="635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《白牙》导读单</w:t>
      </w:r>
    </w:p>
    <w:p w14:paraId="5867F2A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 6   About the Author (关于作者)</w:t>
      </w:r>
    </w:p>
    <w:p w14:paraId="239286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一、英译汉</w:t>
      </w:r>
    </w:p>
    <w:p w14:paraId="48A3A4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1.start working as a full-time writer  ______________________</w:t>
      </w:r>
    </w:p>
    <w:p w14:paraId="1931A12B">
      <w:pPr>
        <w:keepNext w:val="0"/>
        <w:keepLines w:val="0"/>
        <w:pageBreakBefore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2.his best literary novel ______________________________</w:t>
      </w:r>
    </w:p>
    <w:p w14:paraId="5BFEE1A5">
      <w:pPr>
        <w:keepNext w:val="0"/>
        <w:keepLines w:val="0"/>
        <w:pageBreakBefore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3.buy a large farm with the earnings _________________________</w:t>
      </w:r>
    </w:p>
    <w:p w14:paraId="6DAEAC9E">
      <w:pPr>
        <w:keepNext w:val="0"/>
        <w:keepLines w:val="0"/>
        <w:pageBreakBefore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4.six collections of stories, as well as a play ______________________</w:t>
      </w:r>
    </w:p>
    <w:p w14:paraId="278113CA">
      <w:pPr>
        <w:keepNext w:val="0"/>
        <w:keepLines w:val="0"/>
        <w:pageBreakBefore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5.his descriptions of nature and the animal world _______________________</w:t>
      </w:r>
    </w:p>
    <w:p w14:paraId="52CD96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二、回答问题 </w:t>
      </w:r>
    </w:p>
    <w:p w14:paraId="72549C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1.What did the writer do in his free time? </w:t>
      </w:r>
    </w:p>
    <w:p w14:paraId="34C532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51DC0F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2.Which is the most famous story written by Jack London? </w:t>
      </w:r>
    </w:p>
    <w:p w14:paraId="204849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50E097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3.Why do we consider Jack London as a prolific writer? </w:t>
      </w:r>
    </w:p>
    <w:p w14:paraId="3FA122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</w:t>
      </w:r>
    </w:p>
    <w:p w14:paraId="3B0CDE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三、词汇拓展 </w:t>
      </w:r>
    </w:p>
    <w:p w14:paraId="52F1D9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describe(v)description(n)__________earn(v) _________earnings(n) _____________</w:t>
      </w:r>
    </w:p>
    <w:p w14:paraId="6BA087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full-time job___________  a part-time job ___________various</w:t>
      </w:r>
      <w:r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14:paraId="1C031B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 7  About the book</w:t>
      </w:r>
    </w:p>
    <w:p w14:paraId="2ADD78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一、英译汉</w:t>
      </w:r>
    </w:p>
    <w:p w14:paraId="7081B4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1.come out_____________</w:t>
      </w:r>
    </w:p>
    <w:p w14:paraId="3454F4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2.an immediate success_____________________</w:t>
      </w:r>
    </w:p>
    <w:p w14:paraId="4DA0F36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3.be forced to adapt to a series of different situations______________________</w:t>
      </w:r>
    </w:p>
    <w:p w14:paraId="0D107A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4.explore the theme of the survival of the fittest_________________________</w:t>
      </w:r>
    </w:p>
    <w:p w14:paraId="230765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5.living creatures________________________</w:t>
      </w:r>
    </w:p>
    <w:p w14:paraId="43B27B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6.act according to the characteristics with which they were born (nature) </w:t>
      </w:r>
    </w:p>
    <w:p w14:paraId="67F848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_____________________________________</w:t>
      </w:r>
    </w:p>
    <w:p w14:paraId="762905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二、回答问题</w:t>
      </w:r>
    </w:p>
    <w:p w14:paraId="462393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1.Why did Jack London write White Fang?</w:t>
      </w:r>
    </w:p>
    <w:p w14:paraId="1399A9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</w:t>
      </w:r>
    </w:p>
    <w:p w14:paraId="0847F7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2.When did Jack London write White Fang?</w:t>
      </w:r>
    </w:p>
    <w:p w14:paraId="13E3F8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</w:t>
      </w:r>
    </w:p>
    <w:p w14:paraId="0DA914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3.What’s the purpose of the story White Fang?</w:t>
      </w:r>
    </w:p>
    <w:p w14:paraId="1BEE4E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</w:t>
      </w:r>
    </w:p>
    <w:p w14:paraId="21640B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三、词汇拓展 </w:t>
      </w:r>
    </w:p>
    <w:p w14:paraId="27AEFD9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survive (v)_______________ survival ___________  survivor ____________</w:t>
      </w:r>
    </w:p>
    <w:p w14:paraId="584EE1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cruel _____________________     cruelty(n)___________</w:t>
      </w:r>
    </w:p>
    <w:p w14:paraId="593252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Passage one   (P13-14 )</w:t>
      </w:r>
    </w:p>
    <w:p w14:paraId="06333E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一、英译汉</w:t>
      </w:r>
    </w:p>
    <w:p w14:paraId="5C7FCA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1.The world was frozen and dead.______________________</w:t>
      </w:r>
    </w:p>
    <w:p w14:paraId="67AFEE2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2.run side by side________________________________</w:t>
      </w:r>
    </w:p>
    <w:p w14:paraId="427014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3.break up the pack___________________________________</w:t>
      </w:r>
    </w:p>
    <w:p w14:paraId="44FF712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4.lie down outside the cave_______________________________</w:t>
      </w:r>
    </w:p>
    <w:p w14:paraId="19ADA2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二、回答问题</w:t>
      </w:r>
    </w:p>
    <w:p w14:paraId="09879D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1.What does the she-wolf look like?</w:t>
      </w:r>
    </w:p>
    <w:p w14:paraId="0CB36A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04FB761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2.Why did the she-wolf need to find a cave as her lair?</w:t>
      </w:r>
    </w:p>
    <w:p w14:paraId="332D7C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0DD1EA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3.Why do you think the she-wolf snarls at One Eye?</w:t>
      </w:r>
    </w:p>
    <w:p w14:paraId="0D92CA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4100BC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4.Who did the she-wolf want to protect?</w:t>
      </w:r>
    </w:p>
    <w:p w14:paraId="7F7392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47178F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Passage two P15-18</w:t>
      </w:r>
    </w:p>
    <w:p w14:paraId="2951CD7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一、英译汉</w:t>
      </w:r>
    </w:p>
    <w:p w14:paraId="70FD69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1.die of hunger _____________________________</w:t>
      </w:r>
    </w:p>
    <w:p w14:paraId="65C39D2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2.focus on the trees, the other bank of the stream and the sky __________________</w:t>
      </w:r>
    </w:p>
    <w:p w14:paraId="67AB47D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二、回答问题</w:t>
      </w:r>
    </w:p>
    <w:p w14:paraId="57F7E9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1.Who killed One Eye?         </w:t>
      </w:r>
    </w:p>
    <w:p w14:paraId="3FC58C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</w:t>
      </w:r>
    </w:p>
    <w:p w14:paraId="2748B7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2.Why did the gray cub go out even though he was afraid?</w:t>
      </w:r>
    </w:p>
    <w:p w14:paraId="669D12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578601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3.Why did the mother Ptarmigan attack the gray cub?</w:t>
      </w:r>
    </w:p>
    <w:p w14:paraId="073F42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5277659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4.What did the gray cub learn after he saw a hawk pick up the ptarmigan and fly away?</w:t>
      </w:r>
    </w:p>
    <w:p w14:paraId="4A89B5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560BFF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5.What happened to the mother weasel at last?</w:t>
      </w:r>
    </w:p>
    <w:p w14:paraId="13CB046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</w:t>
      </w:r>
    </w:p>
    <w:p w14:paraId="2467B8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Passage three P19-20</w:t>
      </w:r>
    </w:p>
    <w:p w14:paraId="56AB81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一、英译汉</w:t>
      </w:r>
    </w:p>
    <w:p w14:paraId="55EA295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1.Neither he nor his mother found food.______________________________</w:t>
      </w:r>
    </w:p>
    <w:p w14:paraId="1A12E2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2.A terrible fight followed.  ______________________________________</w:t>
      </w:r>
    </w:p>
    <w:p w14:paraId="4D3F67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3.And so it went on.  ____________________________</w:t>
      </w:r>
    </w:p>
    <w:p w14:paraId="7F13CE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二、回答问题</w:t>
      </w:r>
    </w:p>
    <w:p w14:paraId="65CDED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1.How was the she-wolf after the mother lynx died?</w:t>
      </w:r>
    </w:p>
    <w:p w14:paraId="53A253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2546F8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2.What were the two kinds of life in the gray cub’s opinion?</w:t>
      </w:r>
    </w:p>
    <w:p w14:paraId="3694F5A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159F12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3.what is the law of meat?</w:t>
      </w:r>
    </w:p>
    <w:p w14:paraId="61899F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7E68D03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Passage four P21-25</w:t>
      </w:r>
    </w:p>
    <w:p w14:paraId="121418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一、英译汉</w:t>
      </w:r>
    </w:p>
    <w:p w14:paraId="53E1B8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1.make a circle around the cub____________________________</w:t>
      </w:r>
    </w:p>
    <w:p w14:paraId="3550BE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2.knock him onto his side__________________________________</w:t>
      </w:r>
    </w:p>
    <w:p w14:paraId="051AD4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 it seems___________________________________</w:t>
      </w:r>
    </w:p>
    <w:p w14:paraId="3CD86F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4.the makers of the law___________________________</w:t>
      </w:r>
    </w:p>
    <w:p w14:paraId="005366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5.explore the camp_______________________________</w:t>
      </w:r>
    </w:p>
    <w:p w14:paraId="0B1BEB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二、回答问题</w:t>
      </w:r>
    </w:p>
    <w:p w14:paraId="717F19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1.Why did the She-wolf change when she heard someone shout”Kiche”?</w:t>
      </w:r>
    </w:p>
    <w:p w14:paraId="331308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5118E5B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2.Why did the Indians call the gray cub White Fang? </w:t>
      </w:r>
    </w:p>
    <w:p w14:paraId="7AC65E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2F94C7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3.Are White Fang’s parents both wolves?</w:t>
      </w:r>
    </w:p>
    <w:p w14:paraId="5299EA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1FFD90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4.What was one of the Indians doing with two sticks and some grass?</w:t>
      </w:r>
    </w:p>
    <w:p w14:paraId="3477E3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450968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5.Did White Fang know what the bright thing was?</w:t>
      </w:r>
    </w:p>
    <w:p w14:paraId="339087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5DAA18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6.Why did White Fang feel sad that night?</w:t>
      </w:r>
    </w:p>
    <w:p w14:paraId="398860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E74B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  <w:t>Passage 5P26-P29   The Bond</w:t>
      </w:r>
    </w:p>
    <w:p w14:paraId="2860F0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24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一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英译汉</w:t>
      </w:r>
    </w:p>
    <w:p w14:paraId="2A6C5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1.go to the edge of the forest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7A6445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2. It was difficult for him to get his share of the food.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</w:t>
      </w:r>
    </w:p>
    <w:p w14:paraId="222223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3. have his first taste of revenge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3CD9C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4. be in debt to...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58D2A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5. knocked him over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5AC509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6. bit him hard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753B80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7. He was too tired to defend himself.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7E70A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8. The right to punish was reserved only for man.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05E477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9. learn to get along with...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43E2E2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二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回答问题</w:t>
      </w:r>
    </w:p>
    <w:p w14:paraId="62257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1. What called White Fang? </w:t>
      </w:r>
    </w:p>
    <w:p w14:paraId="1EF2C6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608F651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Why was Lip-lip able to escape? </w:t>
      </w:r>
    </w:p>
    <w:p w14:paraId="48E13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436578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3. White Fang’s mother isn’t really a wolf, is it?  </w:t>
      </w:r>
    </w:p>
    <w:p w14:paraId="7254E5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007AF7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4. What did White Fang learn after Gray Beaver beat him again and again?</w:t>
      </w:r>
    </w:p>
    <w:p w14:paraId="124C57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795A63F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Who does White Fang belong to now? Is he happy?Why?</w:t>
      </w:r>
    </w:p>
    <w:p w14:paraId="6B590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32265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  <w:t>Passage 6P30-P31   The Outcast</w:t>
      </w:r>
    </w:p>
    <w:p w14:paraId="6B988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一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英译汉</w:t>
      </w:r>
    </w:p>
    <w:p w14:paraId="154AE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1. get a reputation for being wicked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</w:t>
      </w:r>
    </w:p>
    <w:p w14:paraId="69FA49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2. fight against one dog 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</w:t>
      </w:r>
    </w:p>
    <w:p w14:paraId="47839C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3. have no idea of kindness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25FEE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4. attack the weak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12DB4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5. hide his trail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</w:t>
      </w:r>
    </w:p>
    <w:p w14:paraId="7ABE46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6. the silence of the wild was new to him.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13DEB5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7. crawl slowly closer until he lay at his feet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75296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8. guard White Fang from the other dog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2C9B7A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9. depend on them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</w:t>
      </w:r>
    </w:p>
    <w:p w14:paraId="38A01A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二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回答问题</w:t>
      </w:r>
    </w:p>
    <w:p w14:paraId="3FE7D7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1. Why didWhite Fang become more and more savage?</w:t>
      </w:r>
    </w:p>
    <w:p w14:paraId="26C15E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25C489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2. Why is White Fang an outcast?</w:t>
      </w:r>
    </w:p>
    <w:p w14:paraId="096B7C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6BCF6A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3. Who is Mit-sah?</w:t>
      </w:r>
    </w:p>
    <w:p w14:paraId="5BCFBD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7D9F3E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4. How did White Fang feel in the forest during that night?</w:t>
      </w:r>
    </w:p>
    <w:p w14:paraId="011EBE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316C18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5. What did Gray Beaver do instead of beating White Fang?</w:t>
      </w:r>
    </w:p>
    <w:p w14:paraId="703F82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39AF72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6. Was White Fang still frightened in the camp?</w:t>
      </w:r>
    </w:p>
    <w:p w14:paraId="3001A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____________________________________________________________________.</w:t>
      </w:r>
    </w:p>
    <w:p w14:paraId="4AB14D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  <w:t xml:space="preserve">Passage 7  P33-P34  The agreement </w:t>
      </w:r>
    </w:p>
    <w:p w14:paraId="6AC44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24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一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英译汉</w:t>
      </w:r>
    </w:p>
    <w:p w14:paraId="226DF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1. He was obedient, faithful and willing.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</w:t>
      </w:r>
    </w:p>
    <w:p w14:paraId="1FB2CB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2. for he had done nothing wrong 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12695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3. wait for a terrible punishment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65F11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4.take injustice from...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</w:t>
      </w:r>
    </w:p>
    <w:p w14:paraId="152CB5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5. protect the property from thieves.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</w:t>
      </w:r>
    </w:p>
    <w:p w14:paraId="565761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6. have no experience of love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</w:t>
      </w:r>
    </w:p>
    <w:p w14:paraId="327E13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二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回答问题</w:t>
      </w:r>
    </w:p>
    <w:p w14:paraId="59C0E8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1. Who was the lead dog? Why?</w:t>
      </w:r>
    </w:p>
    <w:p w14:paraId="3FFF5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21D57B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2. How did Gray Beaver defend White Fang? What did White Fang learn from it?</w:t>
      </w:r>
    </w:p>
    <w:p w14:paraId="0DF8C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799AF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7DF00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3.How did White Fang protect Mit-sah?</w:t>
      </w:r>
    </w:p>
    <w:p w14:paraId="143FE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600EF7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4.What exactly is the content(内容) of the agreement?</w:t>
      </w:r>
    </w:p>
    <w:p w14:paraId="55D1E2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47394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5Was White Fang’s loyalty out of love? Why?</w:t>
      </w:r>
    </w:p>
    <w:p w14:paraId="6F661C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5CC87B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  <w:t xml:space="preserve">Passage 8  P35-P37   The Famine </w:t>
      </w:r>
    </w:p>
    <w:p w14:paraId="152BC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一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英译汉</w:t>
      </w:r>
    </w:p>
    <w:p w14:paraId="77B9D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1. didn’t feel frightened of the grown dogs any more.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</w:t>
      </w:r>
    </w:p>
    <w:p w14:paraId="4E1EEB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2. with no warning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61D6CB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3. challenge him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2F9F9B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4. give more confidence in himself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5A9A7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5. be forced to eat leather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6F0C3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6. He was so hungry that he killed and ate the young wolf. 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</w:t>
      </w:r>
    </w:p>
    <w:p w14:paraId="23480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7. full of energy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4F1B8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8. in very good condition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75391B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9. leave him dead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620D2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10. heard well-known sounds and saw familiar sights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</w:t>
      </w:r>
    </w:p>
    <w:p w14:paraId="4409F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11. be delighted to see him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67B3C3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24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二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回答问题</w:t>
      </w:r>
    </w:p>
    <w:p w14:paraId="12364F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1.Did White Fang’s mother Kiche still remember him?</w:t>
      </w:r>
    </w:p>
    <w:p w14:paraId="48295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14FBAED8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eastAsia="宋体" w:cs="Times New Roman"/>
          <w:color w:val="000000"/>
          <w:szCs w:val="24"/>
          <w:lang w:eastAsia="zh-CN"/>
        </w:rPr>
      </w:pPr>
      <w:r>
        <w:rPr>
          <w:rFonts w:ascii="Times New Roman" w:hAnsi="Times New Roman" w:eastAsia="宋体" w:cs="Times New Roman"/>
          <w:color w:val="000000"/>
          <w:szCs w:val="24"/>
          <w:lang w:eastAsia="zh-CN"/>
        </w:rPr>
        <w:t>2. What happened to Lip-lip at last?</w:t>
      </w:r>
    </w:p>
    <w:p w14:paraId="6E174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6CAC2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3. Put White Fang’s different experiences in the right order(顺序).</w:t>
      </w:r>
    </w:p>
    <w:p w14:paraId="60FEB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40" w:firstLineChars="100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(a) He meets his mother who doesn’t recognize him. </w:t>
      </w:r>
    </w:p>
    <w:p w14:paraId="67244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40" w:firstLineChars="100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(b) He knocks down an old dog.</w:t>
      </w:r>
    </w:p>
    <w:p w14:paraId="62267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40" w:firstLineChars="100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(c)He meets and kills Lip-lip.</w:t>
      </w:r>
    </w:p>
    <w:p w14:paraId="33ADD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40" w:firstLineChars="100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(d) He learns to survive in the wild by eating and killing.</w:t>
      </w:r>
    </w:p>
    <w:p w14:paraId="432C1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5CBE9F91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eastAsia="宋体" w:cs="Times New Roman"/>
          <w:color w:val="000000"/>
          <w:szCs w:val="24"/>
          <w:lang w:eastAsia="zh-CN"/>
        </w:rPr>
      </w:pPr>
      <w:r>
        <w:rPr>
          <w:rFonts w:ascii="Times New Roman" w:hAnsi="Times New Roman" w:eastAsia="宋体" w:cs="Times New Roman"/>
          <w:color w:val="000000"/>
          <w:szCs w:val="24"/>
          <w:lang w:eastAsia="zh-CN"/>
        </w:rPr>
        <w:t>4. How do these experiences help White Fang?</w:t>
      </w:r>
    </w:p>
    <w:p w14:paraId="10AC9F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030113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zh-CN"/>
        </w:rPr>
        <w:t>Passage 9  P38-P42   The enemy of his kind</w:t>
      </w:r>
    </w:p>
    <w:p w14:paraId="6FBC6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24"/>
          <w:sz w:val="24"/>
          <w:szCs w:val="24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一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英译汉</w:t>
      </w:r>
    </w:p>
    <w:p w14:paraId="78759C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1. attack him continually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</w:t>
      </w:r>
    </w:p>
    <w:p w14:paraId="58046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2.the enemy of his kind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</w:t>
      </w:r>
    </w:p>
    <w:p w14:paraId="0110B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3. make an enormous profit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</w:p>
    <w:p w14:paraId="1C995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4.was the opposite of a beauty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</w:t>
      </w:r>
    </w:p>
    <w:p w14:paraId="6B533B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5.own him.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</w:t>
      </w:r>
    </w:p>
    <w:p w14:paraId="519DC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6. refuse to sell the dog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</w:t>
      </w:r>
    </w:p>
    <w:p w14:paraId="32EDC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7. hide from..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</w:t>
      </w:r>
    </w:p>
    <w:p w14:paraId="64B006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8. He was too clever to attack.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</w:t>
      </w:r>
    </w:p>
    <w:p w14:paraId="07573F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9. belong to him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</w:t>
      </w:r>
    </w:p>
    <w:p w14:paraId="32C33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10. tie him to a stick ______________________________________</w:t>
      </w:r>
    </w:p>
    <w:p w14:paraId="5123A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11. obey the new master in everything _________________________</w:t>
      </w:r>
    </w:p>
    <w:p w14:paraId="0AB90D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</w:p>
    <w:p w14:paraId="7FA3CF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二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  <w:lang w:val="zh-CN"/>
        </w:rPr>
        <w:t>、</w:t>
      </w:r>
      <w:r>
        <w:rPr>
          <w:rFonts w:ascii="Times New Roman" w:hAnsi="宋体" w:eastAsia="宋体" w:cs="Times New Roman"/>
          <w:color w:val="000000"/>
          <w:kern w:val="24"/>
          <w:sz w:val="24"/>
          <w:szCs w:val="24"/>
        </w:rPr>
        <w:t>回答问题</w:t>
      </w:r>
    </w:p>
    <w:p w14:paraId="3E13D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1. Why does White Fang become the enemy of his kind?</w:t>
      </w:r>
    </w:p>
    <w:p w14:paraId="7116C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416DE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2.How does White Fang see the white man?</w:t>
      </w:r>
    </w:p>
    <w:p w14:paraId="4FC6A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38988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3.What was the price for the sale of White Fang?</w:t>
      </w:r>
    </w:p>
    <w:p w14:paraId="73DDAB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32676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 xml:space="preserve">4.What did White Fang do after being tied up by Beauty Smith at the fort?  </w:t>
      </w:r>
    </w:p>
    <w:p w14:paraId="4F7E1E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4229933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How does Beauty Smith treat White Fang?</w:t>
      </w:r>
    </w:p>
    <w:p w14:paraId="67AA9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1966FC8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val="zh-CN"/>
        </w:rPr>
        <w:t>What do you think of White Fang’s new master Beauty?</w:t>
      </w:r>
    </w:p>
    <w:p w14:paraId="7AF53A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___________________________________________________________________.</w:t>
      </w:r>
    </w:p>
    <w:p w14:paraId="30EA366B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Cs w:val="24"/>
          <w:lang w:eastAsia="zh-CN"/>
        </w:rPr>
      </w:pPr>
    </w:p>
    <w:p w14:paraId="7744D5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 xml:space="preserve">Passage 10  P43-P47   The reign of hate </w:t>
      </w:r>
    </w:p>
    <w:p w14:paraId="1154F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cs="Times New Roman"/>
          <w:b/>
          <w:bCs/>
          <w:color w:val="000000"/>
          <w:kern w:val="24"/>
          <w:sz w:val="24"/>
          <w:szCs w:val="24"/>
        </w:rPr>
        <w:t>一、英译汉</w:t>
      </w:r>
    </w:p>
    <w:p w14:paraId="11E5C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1. the payment of bets ______________________</w:t>
      </w:r>
    </w:p>
    <w:p w14:paraId="4EF0D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2. fought all sizes and breeds of dog_______________________</w:t>
      </w:r>
    </w:p>
    <w:p w14:paraId="6A66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3. to the death __________________________</w:t>
      </w:r>
    </w:p>
    <w:p w14:paraId="0B061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4. attract a crowd _____________________________</w:t>
      </w:r>
    </w:p>
    <w:p w14:paraId="00668F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5. make an immediate attack ____________________________</w:t>
      </w:r>
    </w:p>
    <w:p w14:paraId="5117F7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6. made no reaction to _________________________________</w:t>
      </w:r>
    </w:p>
    <w:p w14:paraId="4F5AA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7. be off one’s feet _____________________________________</w:t>
      </w:r>
    </w:p>
    <w:p w14:paraId="065D5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8. stop him breathing __________________________________</w:t>
      </w:r>
    </w:p>
    <w:p w14:paraId="3547D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9. push their way through the men ________________________</w:t>
      </w:r>
    </w:p>
    <w:p w14:paraId="534A5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 xml:space="preserve">10. get his rights 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</w:t>
      </w:r>
    </w:p>
    <w:p w14:paraId="56587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cs="Times New Roman"/>
          <w:color w:val="000000"/>
          <w:kern w:val="24"/>
          <w:sz w:val="24"/>
          <w:szCs w:val="24"/>
        </w:rPr>
        <w:t>二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cs="Times New Roman"/>
          <w:color w:val="000000"/>
          <w:kern w:val="24"/>
          <w:sz w:val="24"/>
          <w:szCs w:val="24"/>
        </w:rPr>
        <w:t>、回答问题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6A1460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1. What was the purpose of Beauty Smith?</w:t>
      </w:r>
    </w:p>
    <w:p w14:paraId="626500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_________________________________________________</w:t>
      </w:r>
    </w:p>
    <w:p w14:paraId="5C1F6F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2. Why did White Fang expect the fights with other dogs?</w:t>
      </w:r>
    </w:p>
    <w:p w14:paraId="3E20A5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__________________________________________________</w:t>
      </w:r>
    </w:p>
    <w:p w14:paraId="00B08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3. Did White Fang manage to shake off the bulldog?</w:t>
      </w:r>
    </w:p>
    <w:p w14:paraId="3CF838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___________________________________________________</w:t>
      </w:r>
    </w:p>
    <w:p w14:paraId="04BBB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4. What does Scott think of Beauty Smith?</w:t>
      </w:r>
    </w:p>
    <w:p w14:paraId="0643B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____________________________________________________</w:t>
      </w:r>
    </w:p>
    <w:p w14:paraId="3C2EB0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Passage 11  P48-P51   The Savior</w:t>
      </w:r>
    </w:p>
    <w:p w14:paraId="435755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cs="Times New Roman"/>
          <w:color w:val="000000"/>
          <w:kern w:val="24"/>
          <w:sz w:val="24"/>
          <w:szCs w:val="24"/>
        </w:rPr>
        <w:t>一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cs="Times New Roman"/>
          <w:color w:val="000000"/>
          <w:kern w:val="24"/>
          <w:sz w:val="24"/>
          <w:szCs w:val="24"/>
        </w:rPr>
        <w:t>英译汉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2CD0B7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1. leave him free _______________________</w:t>
      </w:r>
    </w:p>
    <w:p w14:paraId="463E4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2. need human kindness___________________________</w:t>
      </w:r>
    </w:p>
    <w:p w14:paraId="6149C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3. expect him to be normal ________________________</w:t>
      </w:r>
    </w:p>
    <w:p w14:paraId="647581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4. approach him ___________________________</w:t>
      </w:r>
    </w:p>
    <w:p w14:paraId="62B6F7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5. hurt a superior white god __________________________</w:t>
      </w:r>
    </w:p>
    <w:p w14:paraId="58EFC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6. have confidence in _________________________</w:t>
      </w:r>
    </w:p>
    <w:p w14:paraId="6827F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7. pat and caress WhiteFang ______________________ </w:t>
      </w:r>
    </w:p>
    <w:p w14:paraId="75C1A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8. his old dislike of men’s hands _________________________</w:t>
      </w:r>
    </w:p>
    <w:p w14:paraId="4CEFCA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9. the pleasant physical feelings of a caress </w:t>
      </w:r>
    </w:p>
    <w:p w14:paraId="419F8E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_______________________________________</w:t>
      </w:r>
    </w:p>
    <w:p w14:paraId="0B79E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10. like started to change into love _________________________</w:t>
      </w:r>
    </w:p>
    <w:p w14:paraId="111D0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cs="Times New Roman"/>
          <w:color w:val="000000"/>
          <w:kern w:val="24"/>
          <w:sz w:val="24"/>
          <w:szCs w:val="24"/>
        </w:rPr>
        <w:t>二、回答问题</w:t>
      </w:r>
    </w:p>
    <w:p w14:paraId="623ED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1. Was White Fang get freedom again?</w:t>
      </w:r>
    </w:p>
    <w:p w14:paraId="0512B8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</w:t>
      </w:r>
    </w:p>
    <w:p w14:paraId="61C91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2. Who is the superior white god?</w:t>
      </w:r>
    </w:p>
    <w:p w14:paraId="0E41F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</w:t>
      </w:r>
    </w:p>
    <w:p w14:paraId="2F8611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3. When did White Fang begin to have confidence in this god?</w:t>
      </w:r>
    </w:p>
    <w:p w14:paraId="15BC5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____________________________________</w:t>
      </w:r>
    </w:p>
    <w:p w14:paraId="4CE28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4. What feelings did White Fang have?</w:t>
      </w:r>
    </w:p>
    <w:p w14:paraId="33FBE1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_____________________________________</w:t>
      </w:r>
    </w:p>
    <w:p w14:paraId="38F16D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5.What happened to White Fang in late spring?</w:t>
      </w:r>
    </w:p>
    <w:p w14:paraId="1AD32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_______________________________________</w:t>
      </w:r>
    </w:p>
    <w:p w14:paraId="641A68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6.Who was attacked by White Fang?</w:t>
      </w:r>
    </w:p>
    <w:p w14:paraId="123C1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_______________________________________</w:t>
      </w:r>
    </w:p>
    <w:p w14:paraId="0F771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 xml:space="preserve">Passage 12  P52-P53   The Long Trail </w:t>
      </w:r>
    </w:p>
    <w:p w14:paraId="7AF16B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一、英译汉</w:t>
      </w:r>
    </w:p>
    <w:p w14:paraId="67DCC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1. sense something terrible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14:paraId="00368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2. announce the departure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</w:t>
      </w:r>
    </w:p>
    <w:p w14:paraId="00F80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3. bent over White Fang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______________________</w:t>
      </w:r>
    </w:p>
    <w:p w14:paraId="01C031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二、回答问题</w:t>
      </w:r>
    </w:p>
    <w:p w14:paraId="59D5B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1. Why was White Fang whining softly outside?</w:t>
      </w:r>
    </w:p>
    <w:p w14:paraId="50E12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___________________________________________</w:t>
      </w:r>
    </w:p>
    <w:p w14:paraId="54A487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2. White Fang wasn’t left alone, was he?</w:t>
      </w:r>
    </w:p>
    <w:p w14:paraId="2BF76C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000000"/>
          <w:kern w:val="24"/>
          <w:sz w:val="24"/>
          <w:szCs w:val="24"/>
        </w:rPr>
        <w:t>___________________________________________</w:t>
      </w:r>
    </w:p>
    <w:p w14:paraId="5A4C5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>Passage 13  P54-P57  The Southland</w:t>
      </w:r>
    </w:p>
    <w:p w14:paraId="7D457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000000"/>
          <w:kern w:val="24"/>
          <w:sz w:val="24"/>
          <w:szCs w:val="24"/>
        </w:rPr>
        <w:t>一、英译汉</w:t>
      </w:r>
    </w:p>
    <w:p w14:paraId="2B8DA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 xml:space="preserve">1. feel even more dependent on  </w:t>
      </w: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</w:t>
      </w:r>
    </w:p>
    <w:p w14:paraId="75F2D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 xml:space="preserve">2. in anger </w:t>
      </w: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</w:t>
      </w:r>
    </w:p>
    <w:p w14:paraId="5E6408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 xml:space="preserve">3. in easy reach </w:t>
      </w: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</w:t>
      </w:r>
    </w:p>
    <w:p w14:paraId="19D037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 xml:space="preserve">4. give them a good beating </w:t>
      </w: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</w:t>
      </w:r>
    </w:p>
    <w:p w14:paraId="1D644D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 xml:space="preserve">5. chase after him </w:t>
      </w: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</w:t>
      </w:r>
    </w:p>
    <w:p w14:paraId="4BB06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二、回答问题</w:t>
      </w:r>
    </w:p>
    <w:p w14:paraId="341A1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1. Who attacked White Fang as soon as he arrived?</w:t>
      </w:r>
    </w:p>
    <w:p w14:paraId="71AFD3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</w:t>
      </w:r>
    </w:p>
    <w:p w14:paraId="564CF8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2. Did White Fang attack Collie? Why or why not?</w:t>
      </w:r>
    </w:p>
    <w:p w14:paraId="057A9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</w:t>
      </w:r>
    </w:p>
    <w:p w14:paraId="785318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3. Who killed fifty chicken?</w:t>
      </w:r>
    </w:p>
    <w:p w14:paraId="5AB3F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</w:t>
      </w:r>
    </w:p>
    <w:p w14:paraId="090AE1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4. How did Scott stop boys attacking White Fang?</w:t>
      </w:r>
    </w:p>
    <w:p w14:paraId="480C7E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____________________________________________</w:t>
      </w:r>
    </w:p>
    <w:p w14:paraId="0B026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24"/>
          <w:sz w:val="24"/>
          <w:szCs w:val="24"/>
        </w:rPr>
        <w:t>5.What happened to the three dogs?</w:t>
      </w:r>
    </w:p>
    <w:p w14:paraId="6426F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hint="eastAsia" w:ascii="Times New Roman" w:hAnsi="Times New Roman" w:cs="Times New Roman"/>
          <w:bCs/>
          <w:color w:val="000000"/>
          <w:kern w:val="24"/>
          <w:sz w:val="24"/>
          <w:szCs w:val="24"/>
        </w:rPr>
        <w:t>______________________________________________</w:t>
      </w:r>
    </w:p>
    <w:p w14:paraId="4BC3BA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sz w:val="24"/>
          <w:szCs w:val="24"/>
        </w:rPr>
        <w:t xml:space="preserve">Passage 14  P58-P59   The call of kind </w:t>
      </w:r>
    </w:p>
    <w:p w14:paraId="56C953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一、英译汉</w:t>
      </w:r>
    </w:p>
    <w:p w14:paraId="74C3E2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1. without really biting him 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________________________</w:t>
      </w:r>
    </w:p>
    <w:p w14:paraId="4D130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2. understand his injury   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________________________</w:t>
      </w:r>
    </w:p>
    <w:p w14:paraId="621246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3. be on one’s feet  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          </w:t>
      </w:r>
    </w:p>
    <w:p w14:paraId="182DA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4. make a strange discovery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___________________________</w:t>
      </w:r>
    </w:p>
    <w:p w14:paraId="224A3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5. seem more like playing than hurting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__________________________</w:t>
      </w:r>
    </w:p>
    <w:p w14:paraId="263DC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6. ran side by side </w:t>
      </w:r>
      <w:r>
        <w:rPr>
          <w:rFonts w:hint="eastAsia" w:ascii="Times New Roman" w:hAnsi="Times New Roman" w:cs="Times New Roman"/>
          <w:color w:val="000000"/>
          <w:kern w:val="24"/>
          <w:sz w:val="24"/>
          <w:szCs w:val="24"/>
        </w:rPr>
        <w:t>__________________________________</w:t>
      </w:r>
    </w:p>
    <w:p w14:paraId="3AC886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二、回答问题</w:t>
      </w:r>
    </w:p>
    <w:p w14:paraId="3FC530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What happened to Scott?</w:t>
      </w:r>
    </w:p>
    <w:p w14:paraId="68EFB7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</w:t>
      </w:r>
    </w:p>
    <w:p w14:paraId="0E557D5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Did Scott’s family understand White Fang finally?</w:t>
      </w:r>
    </w:p>
    <w:p w14:paraId="1D6D1E0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</w:t>
      </w:r>
    </w:p>
    <w:p w14:paraId="48D64D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changes have taken place between White Fang and Collie?</w:t>
      </w:r>
    </w:p>
    <w:p w14:paraId="631D5F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</w:t>
      </w:r>
    </w:p>
    <w:p w14:paraId="3C7BE3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Passage 15  P60-P64   The Sleeping Wolf </w:t>
      </w:r>
    </w:p>
    <w:p w14:paraId="69DC49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一、英译汉</w:t>
      </w:r>
    </w:p>
    <w:p w14:paraId="5B99561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be responsible for 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_______________________________</w:t>
      </w:r>
    </w:p>
    <w:p w14:paraId="545411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take revenge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___________________________________</w:t>
      </w:r>
    </w:p>
    <w:p w14:paraId="176B58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know the advantage of surprise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</w:t>
      </w:r>
    </w:p>
    <w:p w14:paraId="1FAF26E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sound like a battle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________________________________</w:t>
      </w:r>
    </w:p>
    <w:p w14:paraId="76A8A3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scream in horror and pain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</w:t>
      </w:r>
    </w:p>
    <w:p w14:paraId="0A3DEA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have one chance in ten thousand</w:t>
      </w:r>
      <w:r>
        <w:rPr>
          <w:rFonts w:hint="eastAsia" w:ascii="Times New Roman" w:hAnsi="Times New Roman" w:cs="Times New Roman"/>
          <w:sz w:val="24"/>
          <w:szCs w:val="24"/>
        </w:rPr>
        <w:t>_________________________</w:t>
      </w:r>
    </w:p>
    <w:p w14:paraId="5C13E0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fall down from weakness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________________________________</w:t>
      </w:r>
    </w:p>
    <w:p w14:paraId="7409B0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make an enormous effort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________________________________</w:t>
      </w:r>
    </w:p>
    <w:p w14:paraId="2F7CB9C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snarl a warning at him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___________________________________</w:t>
      </w:r>
    </w:p>
    <w:p w14:paraId="0C2663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with half-shut patient eyes </w:t>
      </w:r>
      <w:r>
        <w:rPr>
          <w:rFonts w:hint="eastAsia" w:ascii="Times New Roman" w:hAnsi="Times New Roman" w:cs="Times New Roman"/>
          <w:sz w:val="24"/>
          <w:szCs w:val="24"/>
        </w:rPr>
        <w:t>_______________________________</w:t>
      </w:r>
    </w:p>
    <w:p w14:paraId="62DF12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二、回答问题</w:t>
      </w:r>
    </w:p>
    <w:p w14:paraId="7E8619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Why was Scott’s family worried about Jim Hall’s escape?</w:t>
      </w:r>
    </w:p>
    <w:p w14:paraId="3ADD84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______________________________________________________</w:t>
      </w:r>
    </w:p>
    <w:p w14:paraId="37A0DE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Who call(s) White Fang “ the Blessed Wolf” and why?</w:t>
      </w:r>
    </w:p>
    <w:p w14:paraId="325BA3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_______________________________________________________</w:t>
      </w:r>
    </w:p>
    <w:p w14:paraId="4B47A69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712499"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4AB3C"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953F4"/>
    <w:multiLevelType w:val="singleLevel"/>
    <w:tmpl w:val="626953F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26A5CD0"/>
    <w:multiLevelType w:val="singleLevel"/>
    <w:tmpl w:val="626A5CD0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626A5FE5"/>
    <w:multiLevelType w:val="singleLevel"/>
    <w:tmpl w:val="626A5FE5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0ODY3OWIyYTQ4YzExMjEyOGU0MDE5ZTgwOTQyMzUifQ=="/>
  </w:docVars>
  <w:rsids>
    <w:rsidRoot w:val="00496D71"/>
    <w:rsid w:val="000815C1"/>
    <w:rsid w:val="000831B2"/>
    <w:rsid w:val="000D2611"/>
    <w:rsid w:val="00142BA9"/>
    <w:rsid w:val="001E5847"/>
    <w:rsid w:val="00324E95"/>
    <w:rsid w:val="0035127F"/>
    <w:rsid w:val="003A6624"/>
    <w:rsid w:val="004151FC"/>
    <w:rsid w:val="00496D71"/>
    <w:rsid w:val="005B1B30"/>
    <w:rsid w:val="005D536B"/>
    <w:rsid w:val="00652825"/>
    <w:rsid w:val="00744866"/>
    <w:rsid w:val="007471A8"/>
    <w:rsid w:val="0075373E"/>
    <w:rsid w:val="007C062A"/>
    <w:rsid w:val="0097354A"/>
    <w:rsid w:val="00A31DB8"/>
    <w:rsid w:val="00A3493E"/>
    <w:rsid w:val="00A83410"/>
    <w:rsid w:val="00A94167"/>
    <w:rsid w:val="00C02FC6"/>
    <w:rsid w:val="00CC4DFA"/>
    <w:rsid w:val="00D05585"/>
    <w:rsid w:val="00D16CC6"/>
    <w:rsid w:val="00E1287C"/>
    <w:rsid w:val="00E831F2"/>
    <w:rsid w:val="00F85BE1"/>
    <w:rsid w:val="22D61B48"/>
    <w:rsid w:val="38E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nhideWhenUsed/>
    <w:qFormat/>
    <w:uiPriority w:val="99"/>
    <w:pPr>
      <w:jc w:val="left"/>
    </w:pPr>
    <w:rPr>
      <w:rFonts w:ascii="Century Gothic" w:hAnsi="Century Gothic" w:eastAsia="等线" w:cs="Century Gothic"/>
      <w:kern w:val="0"/>
      <w:sz w:val="24"/>
      <w:lang w:eastAsia="en-US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正文文本 Char"/>
    <w:basedOn w:val="6"/>
    <w:link w:val="2"/>
    <w:uiPriority w:val="99"/>
    <w:rPr>
      <w:rFonts w:ascii="Century Gothic" w:hAnsi="Century Gothic" w:eastAsia="等线" w:cs="Century Gothic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1798</Words>
  <Characters>13621</Characters>
  <Lines>108</Lines>
  <Paragraphs>30</Paragraphs>
  <TotalTime>41</TotalTime>
  <ScaleCrop>false</ScaleCrop>
  <LinksUpToDate>false</LinksUpToDate>
  <CharactersWithSpaces>15022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2022-09-25T09:12:00Z</dcterms:created>
  <dc:creator>16585</dc:creator>
  <cp:lastModifiedBy>Administrator</cp:lastModifiedBy>
  <dcterms:modified xsi:type="dcterms:W3CDTF">2024-09-12T02:45:07Z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2052-12.1.0.18240</vt:lpwstr>
  </property>
  <property fmtid="{D5CDD505-2E9C-101B-9397-08002B2CF9AE}" pid="7" name="ICV">
    <vt:lpwstr>FFBC0202A857489DBD7AFBDAF072D965_13</vt:lpwstr>
  </property>
</Properties>
</file>