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A3EFD" w:rsidR="00B441F3" w:rsidP="00B441F3" w:rsidRDefault="00B441F3" w14:paraId="089A4073" w14:textId="77777777">
      <w:r w:rsidRPr="002A3EFD">
        <w:t>* Tick (</w:t>
      </w:r>
      <w:r w:rsidRPr="002A3EFD">
        <w:rPr>
          <w:rFonts w:ascii="Segoe UI Symbol" w:hAnsi="Segoe UI Symbol" w:cs="Segoe UI Symbol"/>
        </w:rPr>
        <w:t>✓</w:t>
      </w:r>
      <w:r w:rsidRPr="002A3EFD">
        <w:t>) if completed, circle (</w:t>
      </w:r>
      <w:r>
        <w:t>O</w:t>
      </w:r>
      <w:r w:rsidRPr="002A3EFD">
        <w:t>) if some completed, and cross out (</w:t>
      </w:r>
      <w:r>
        <w:t>X</w:t>
      </w:r>
      <w:r w:rsidRPr="002A3EFD">
        <w:t>) if not attempted. You can leave comments in the field below (e.g. aspects you did not finish, etc.).</w:t>
      </w:r>
    </w:p>
    <w:p w:rsidRPr="002A3EFD" w:rsidR="0056649B" w:rsidP="002A3EFD" w:rsidRDefault="0056649B" w14:paraId="794B8AFE" w14:textId="77777777"/>
    <w:tbl>
      <w:tblPr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48"/>
        <w:gridCol w:w="1454"/>
        <w:gridCol w:w="1275"/>
        <w:gridCol w:w="1418"/>
        <w:gridCol w:w="1276"/>
      </w:tblGrid>
      <w:tr w:rsidRPr="002A3EFD" w:rsidR="0056649B" w:rsidTr="4D04055C" w14:paraId="798C1C2D" w14:textId="77777777">
        <w:trPr>
          <w:trHeight w:val="294"/>
        </w:trPr>
        <w:tc>
          <w:tcPr>
            <w:tcW w:w="709" w:type="dxa"/>
            <w:tcBorders>
              <w:top w:val="nil"/>
              <w:left w:val="nil"/>
            </w:tcBorders>
            <w:tcMar/>
          </w:tcPr>
          <w:p w:rsidRPr="002A3EFD" w:rsidR="0056649B" w:rsidP="002A3EFD" w:rsidRDefault="00564BD4" w14:paraId="62203BB1" w14:textId="4883D716">
            <w:r>
              <w:t>Task1</w:t>
            </w:r>
          </w:p>
        </w:tc>
        <w:tc>
          <w:tcPr>
            <w:tcW w:w="3402" w:type="dxa"/>
            <w:gridSpan w:val="2"/>
            <w:tcBorders>
              <w:top w:val="nil"/>
            </w:tcBorders>
            <w:tcMar/>
          </w:tcPr>
          <w:p w:rsidRPr="002A3EFD" w:rsidR="0056649B" w:rsidP="002A3EFD" w:rsidRDefault="0056649B" w14:paraId="099ED43D" w14:textId="77777777">
            <w:r w:rsidRPr="002A3EFD">
              <w:t>Activity</w:t>
            </w:r>
          </w:p>
        </w:tc>
        <w:tc>
          <w:tcPr>
            <w:tcW w:w="1275" w:type="dxa"/>
            <w:tcBorders>
              <w:top w:val="nil"/>
            </w:tcBorders>
            <w:tcMar/>
          </w:tcPr>
          <w:p w:rsidRPr="002A3EFD" w:rsidR="0056649B" w:rsidP="002A3EFD" w:rsidRDefault="0056649B" w14:paraId="2D40E0F5" w14:textId="77777777">
            <w:r w:rsidRPr="002A3EFD">
              <w:t>Points</w:t>
            </w:r>
          </w:p>
        </w:tc>
        <w:tc>
          <w:tcPr>
            <w:tcW w:w="1418" w:type="dxa"/>
            <w:tcBorders>
              <w:top w:val="nil"/>
            </w:tcBorders>
            <w:tcMar/>
          </w:tcPr>
          <w:p w:rsidRPr="002A3EFD" w:rsidR="0056649B" w:rsidP="002A3EFD" w:rsidRDefault="0056649B" w14:paraId="2D02E4B5" w14:textId="77777777">
            <w:r w:rsidRPr="002A3EFD">
              <w:t>Completed*</w:t>
            </w:r>
          </w:p>
        </w:tc>
        <w:tc>
          <w:tcPr>
            <w:tcW w:w="1276" w:type="dxa"/>
            <w:tcBorders>
              <w:top w:val="nil"/>
              <w:right w:val="nil"/>
            </w:tcBorders>
            <w:tcMar/>
          </w:tcPr>
          <w:p w:rsidRPr="002A3EFD" w:rsidR="0056649B" w:rsidP="002A3EFD" w:rsidRDefault="0056649B" w14:paraId="630CB517" w14:textId="77777777">
            <w:r w:rsidRPr="002A3EFD">
              <w:t>Result</w:t>
            </w:r>
          </w:p>
        </w:tc>
      </w:tr>
      <w:tr w:rsidRPr="002A3EFD" w:rsidR="0056649B" w:rsidTr="4D04055C" w14:paraId="3DAD9FA1" w14:textId="77777777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cMar/>
            <w:textDirection w:val="btLr"/>
          </w:tcPr>
          <w:p w:rsidRPr="002A3EFD" w:rsidR="0056649B" w:rsidP="002A3EFD" w:rsidRDefault="0056649B" w14:paraId="0F21EEF9" w14:textId="376214AF"/>
        </w:tc>
        <w:tc>
          <w:tcPr>
            <w:tcW w:w="3402" w:type="dxa"/>
            <w:gridSpan w:val="2"/>
            <w:tcMar/>
          </w:tcPr>
          <w:p w:rsidRPr="002A3EFD" w:rsidR="0056649B" w:rsidP="002A3EFD" w:rsidRDefault="0056649B" w14:paraId="23D98D6B" w14:textId="77777777">
            <w:r w:rsidRPr="002A3EFD">
              <w:t>Reading local file / URL</w:t>
            </w:r>
          </w:p>
        </w:tc>
        <w:tc>
          <w:tcPr>
            <w:tcW w:w="1275" w:type="dxa"/>
            <w:tcMar/>
          </w:tcPr>
          <w:p w:rsidRPr="002A3EFD" w:rsidR="0056649B" w:rsidP="002A3EFD" w:rsidRDefault="0056649B" w14:paraId="6C12F5DE" w14:textId="77777777">
            <w:r w:rsidRPr="002A3EFD">
              <w:t>5</w:t>
            </w:r>
          </w:p>
        </w:tc>
        <w:tc>
          <w:tcPr>
            <w:tcW w:w="1418" w:type="dxa"/>
            <w:tcMar/>
          </w:tcPr>
          <w:p w:rsidRPr="002A3EFD" w:rsidR="0056649B" w:rsidP="4D04055C" w:rsidRDefault="0056649B" w14:paraId="2E6F481A" w14:textId="18F4C75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099C981C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  <w:tcMar/>
          </w:tcPr>
          <w:p w:rsidRPr="002A3EFD" w:rsidR="0056649B" w:rsidP="002A3EFD" w:rsidRDefault="0056649B" w14:paraId="7E2DCA0F" w14:textId="77777777"/>
        </w:tc>
      </w:tr>
      <w:tr w:rsidRPr="002A3EFD" w:rsidR="0056649B" w:rsidTr="4D04055C" w14:paraId="5488C213" w14:textId="77777777">
        <w:trPr>
          <w:trHeight w:val="90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48D1B8D5" w14:textId="77777777"/>
        </w:tc>
        <w:tc>
          <w:tcPr>
            <w:tcW w:w="1948" w:type="dxa"/>
            <w:tcMar/>
          </w:tcPr>
          <w:p w:rsidRPr="002A3EFD" w:rsidR="0056649B" w:rsidP="002A3EFD" w:rsidRDefault="0056649B" w14:paraId="30AC98F3" w14:textId="77777777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6C1F5C79" w14:textId="3BE90408">
            <w:r w:rsidR="0EED4A78">
              <w:rPr/>
              <w:t xml:space="preserve">Can read local file and </w:t>
            </w:r>
            <w:r w:rsidR="0EED4A78">
              <w:rPr/>
              <w:t>URL</w:t>
            </w:r>
            <w:r w:rsidR="3F94334C">
              <w:rPr/>
              <w:t>.</w:t>
            </w:r>
          </w:p>
          <w:p w:rsidRPr="002A3EFD" w:rsidR="0056649B" w:rsidP="4D04055C" w:rsidRDefault="0056649B" w14:paraId="68746663" w14:textId="5268072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Pr="002A3EFD" w:rsidR="0056649B" w:rsidTr="4D04055C" w14:paraId="12E519EA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1D8A3223" w14:textId="77777777"/>
        </w:tc>
        <w:tc>
          <w:tcPr>
            <w:tcW w:w="1948" w:type="dxa"/>
            <w:tcMar/>
          </w:tcPr>
          <w:p w:rsidRPr="002A3EFD" w:rsidR="0056649B" w:rsidP="002A3EFD" w:rsidRDefault="0056649B" w14:paraId="59B23D62" w14:textId="77777777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25E9BC2F" w14:textId="77777777"/>
        </w:tc>
      </w:tr>
      <w:tr w:rsidRPr="002A3EFD" w:rsidR="0056649B" w:rsidTr="4D04055C" w14:paraId="0A3B2017" w14:textId="77777777">
        <w:trPr>
          <w:trHeight w:val="27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7A1FDA61" w14:textId="77777777"/>
        </w:tc>
        <w:tc>
          <w:tcPr>
            <w:tcW w:w="3402" w:type="dxa"/>
            <w:gridSpan w:val="2"/>
            <w:tcMar/>
          </w:tcPr>
          <w:p w:rsidRPr="002A3EFD" w:rsidR="0056649B" w:rsidP="002A3EFD" w:rsidRDefault="0056649B" w14:paraId="3309BA2B" w14:textId="77777777">
            <w:r w:rsidRPr="002A3EFD">
              <w:t>Input Validation</w:t>
            </w:r>
          </w:p>
        </w:tc>
        <w:tc>
          <w:tcPr>
            <w:tcW w:w="1275" w:type="dxa"/>
            <w:tcMar/>
          </w:tcPr>
          <w:p w:rsidRPr="002A3EFD" w:rsidR="0056649B" w:rsidP="002A3EFD" w:rsidRDefault="0056649B" w14:paraId="1737D213" w14:textId="77777777">
            <w:r w:rsidRPr="002A3EFD">
              <w:t>5</w:t>
            </w:r>
          </w:p>
        </w:tc>
        <w:tc>
          <w:tcPr>
            <w:tcW w:w="1418" w:type="dxa"/>
            <w:tcMar/>
          </w:tcPr>
          <w:p w:rsidRPr="002A3EFD" w:rsidR="0056649B" w:rsidP="4D04055C" w:rsidRDefault="0056649B" w14:paraId="5382DD32" w14:textId="7CE49AC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21553E98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  <w:tcMar/>
          </w:tcPr>
          <w:p w:rsidRPr="002A3EFD" w:rsidR="0056649B" w:rsidP="002A3EFD" w:rsidRDefault="0056649B" w14:paraId="5E6CAD24" w14:textId="77777777"/>
        </w:tc>
      </w:tr>
      <w:tr w:rsidRPr="002A3EFD" w:rsidR="0056649B" w:rsidTr="4D04055C" w14:paraId="0E8E15C7" w14:textId="77777777">
        <w:trPr>
          <w:trHeight w:val="90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194AB5F3" w14:textId="77777777"/>
        </w:tc>
        <w:tc>
          <w:tcPr>
            <w:tcW w:w="1948" w:type="dxa"/>
            <w:tcMar/>
          </w:tcPr>
          <w:p w:rsidRPr="002A3EFD" w:rsidR="0056649B" w:rsidP="002A3EFD" w:rsidRDefault="0056649B" w14:paraId="6232E977" w14:textId="77777777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3B5D23A7" w14:textId="3978A42B">
            <w:r w:rsidR="7F56F404">
              <w:rPr/>
              <w:t xml:space="preserve">If local file does not exist, will show message for </w:t>
            </w:r>
            <w:proofErr w:type="gramStart"/>
            <w:r w:rsidR="7F56F404">
              <w:rPr/>
              <w:t>user</w:t>
            </w:r>
            <w:proofErr w:type="gramEnd"/>
          </w:p>
          <w:p w:rsidRPr="002A3EFD" w:rsidR="0056649B" w:rsidP="4D04055C" w:rsidRDefault="0056649B" w14:paraId="5633714A" w14:textId="1646DBB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04055C" w:rsidR="7F56F404">
              <w:rPr>
                <w:rFonts w:ascii="Times New Roman" w:hAnsi="Times New Roman" w:eastAsia="Times New Roman" w:cs="Times New Roman"/>
              </w:rPr>
              <w:t xml:space="preserve">Will check the file exist or not after download from </w:t>
            </w:r>
            <w:r w:rsidRPr="4D04055C" w:rsidR="7F56F404">
              <w:rPr>
                <w:rFonts w:ascii="Times New Roman" w:hAnsi="Times New Roman" w:eastAsia="Times New Roman" w:cs="Times New Roman"/>
              </w:rPr>
              <w:t>internet</w:t>
            </w:r>
            <w:r w:rsidRPr="4D04055C" w:rsidR="47710B9E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Pr="002A3EFD" w:rsidR="0056649B" w:rsidTr="4D04055C" w14:paraId="5EA9AEEC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7BE62A5D" w14:textId="77777777"/>
        </w:tc>
        <w:tc>
          <w:tcPr>
            <w:tcW w:w="1948" w:type="dxa"/>
            <w:tcMar/>
          </w:tcPr>
          <w:p w:rsidRPr="002A3EFD" w:rsidR="0056649B" w:rsidP="002A3EFD" w:rsidRDefault="0056649B" w14:paraId="47F41F08" w14:textId="77777777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7B574973" w14:textId="77777777"/>
        </w:tc>
      </w:tr>
      <w:tr w:rsidRPr="002A3EFD" w:rsidR="0056649B" w:rsidTr="4D04055C" w14:paraId="4FDD7158" w14:textId="77777777">
        <w:trPr>
          <w:trHeight w:val="27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2EA86E2D" w14:textId="77777777"/>
        </w:tc>
        <w:tc>
          <w:tcPr>
            <w:tcW w:w="3402" w:type="dxa"/>
            <w:gridSpan w:val="2"/>
            <w:tcMar/>
          </w:tcPr>
          <w:p w:rsidRPr="002A3EFD" w:rsidR="0056649B" w:rsidP="002A3EFD" w:rsidRDefault="0056649B" w14:paraId="0E97710B" w14:textId="77777777">
            <w:r w:rsidRPr="002A3EFD">
              <w:t>Script Interaction</w:t>
            </w:r>
          </w:p>
        </w:tc>
        <w:tc>
          <w:tcPr>
            <w:tcW w:w="1275" w:type="dxa"/>
            <w:tcMar/>
          </w:tcPr>
          <w:p w:rsidRPr="002A3EFD" w:rsidR="0056649B" w:rsidP="002A3EFD" w:rsidRDefault="0056649B" w14:paraId="62D86B6A" w14:textId="77777777">
            <w:r w:rsidRPr="002A3EFD">
              <w:t>3</w:t>
            </w:r>
          </w:p>
        </w:tc>
        <w:tc>
          <w:tcPr>
            <w:tcW w:w="1418" w:type="dxa"/>
            <w:tcMar/>
          </w:tcPr>
          <w:p w:rsidRPr="002A3EFD" w:rsidR="0056649B" w:rsidP="4D04055C" w:rsidRDefault="0056649B" w14:paraId="239DB918" w14:textId="1B4F8B1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0C44949F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  <w:tcMar/>
          </w:tcPr>
          <w:p w:rsidRPr="002A3EFD" w:rsidR="0056649B" w:rsidP="002A3EFD" w:rsidRDefault="0056649B" w14:paraId="74D2A3A9" w14:textId="77777777"/>
        </w:tc>
      </w:tr>
      <w:tr w:rsidRPr="002A3EFD" w:rsidR="0056649B" w:rsidTr="4D04055C" w14:paraId="3B78E167" w14:textId="77777777">
        <w:trPr>
          <w:trHeight w:val="90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7D522CFC" w14:textId="77777777"/>
        </w:tc>
        <w:tc>
          <w:tcPr>
            <w:tcW w:w="1948" w:type="dxa"/>
            <w:tcMar/>
          </w:tcPr>
          <w:p w:rsidRPr="002A3EFD" w:rsidR="0056649B" w:rsidP="002A3EFD" w:rsidRDefault="0056649B" w14:paraId="5494AE97" w14:textId="77777777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66FAB82F" w14:textId="33CD3A83">
            <w:r w:rsidR="6041C0B3">
              <w:rPr/>
              <w:t>I think it looks very nice.</w:t>
            </w:r>
            <w:r w:rsidR="7CDF031E">
              <w:rPr/>
              <w:t xml:space="preserve"> Give many feedback for </w:t>
            </w:r>
            <w:proofErr w:type="gramStart"/>
            <w:r w:rsidR="7CDF031E">
              <w:rPr/>
              <w:t>users</w:t>
            </w:r>
            <w:proofErr w:type="gramEnd"/>
          </w:p>
        </w:tc>
      </w:tr>
      <w:tr w:rsidRPr="002A3EFD" w:rsidR="0056649B" w:rsidTr="4D04055C" w14:paraId="60226483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276C0FB3" w14:textId="77777777"/>
        </w:tc>
        <w:tc>
          <w:tcPr>
            <w:tcW w:w="1948" w:type="dxa"/>
            <w:tcMar/>
          </w:tcPr>
          <w:p w:rsidRPr="002A3EFD" w:rsidR="0056649B" w:rsidP="002A3EFD" w:rsidRDefault="0056649B" w14:paraId="77A3135A" w14:textId="77777777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462A4EEB" w14:textId="77777777"/>
        </w:tc>
      </w:tr>
      <w:tr w:rsidRPr="002A3EFD" w:rsidR="0056649B" w:rsidTr="4D04055C" w14:paraId="5B2DF6F5" w14:textId="77777777">
        <w:trPr>
          <w:trHeight w:val="27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2276D8F2" w14:textId="77777777"/>
        </w:tc>
        <w:tc>
          <w:tcPr>
            <w:tcW w:w="3402" w:type="dxa"/>
            <w:gridSpan w:val="2"/>
            <w:tcMar/>
          </w:tcPr>
          <w:p w:rsidRPr="002A3EFD" w:rsidR="0056649B" w:rsidP="002A3EFD" w:rsidRDefault="0056649B" w14:paraId="446D9035" w14:textId="77777777">
            <w:r w:rsidRPr="002A3EFD">
              <w:t>User Management</w:t>
            </w:r>
          </w:p>
        </w:tc>
        <w:tc>
          <w:tcPr>
            <w:tcW w:w="1275" w:type="dxa"/>
            <w:tcMar/>
          </w:tcPr>
          <w:p w:rsidRPr="002A3EFD" w:rsidR="0056649B" w:rsidP="002A3EFD" w:rsidRDefault="0056649B" w14:paraId="3A42285B" w14:textId="77777777">
            <w:r w:rsidRPr="002A3EFD">
              <w:t>20</w:t>
            </w:r>
          </w:p>
        </w:tc>
        <w:tc>
          <w:tcPr>
            <w:tcW w:w="1418" w:type="dxa"/>
            <w:tcMar/>
          </w:tcPr>
          <w:p w:rsidRPr="002A3EFD" w:rsidR="0056649B" w:rsidP="4D04055C" w:rsidRDefault="0056649B" w14:paraId="17130281" w14:textId="5825BC0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1EF425A9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  <w:tcMar/>
          </w:tcPr>
          <w:p w:rsidRPr="002A3EFD" w:rsidR="0056649B" w:rsidP="002A3EFD" w:rsidRDefault="0056649B" w14:paraId="4F53C15D" w14:textId="77777777"/>
        </w:tc>
      </w:tr>
      <w:tr w:rsidRPr="002A3EFD" w:rsidR="0056649B" w:rsidTr="4D04055C" w14:paraId="518F5DC3" w14:textId="77777777">
        <w:trPr>
          <w:trHeight w:val="90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0D67FD9B" w14:textId="77777777"/>
        </w:tc>
        <w:tc>
          <w:tcPr>
            <w:tcW w:w="1948" w:type="dxa"/>
            <w:tcMar/>
          </w:tcPr>
          <w:p w:rsidRPr="002A3EFD" w:rsidR="0056649B" w:rsidP="002A3EFD" w:rsidRDefault="0056649B" w14:paraId="6978ECA9" w14:textId="77777777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5F1C08ED" w14:textId="69E38D4A">
            <w:r w:rsidR="0CAD0DE3">
              <w:rPr/>
              <w:t xml:space="preserve">Read information from file. </w:t>
            </w:r>
            <w:r w:rsidR="1EE6A5E5">
              <w:rPr/>
              <w:t>Can add user, set passwd and when user first time login, ask them change passwd</w:t>
            </w:r>
            <w:r w:rsidR="42C061F1">
              <w:rPr/>
              <w:t xml:space="preserve">. Can add user in </w:t>
            </w:r>
            <w:proofErr w:type="gramStart"/>
            <w:r w:rsidR="42C061F1">
              <w:rPr/>
              <w:t>group</w:t>
            </w:r>
            <w:proofErr w:type="gramEnd"/>
          </w:p>
        </w:tc>
      </w:tr>
      <w:tr w:rsidRPr="002A3EFD" w:rsidR="0056649B" w:rsidTr="4D04055C" w14:paraId="4D3B7F20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040CF0BD" w14:textId="77777777"/>
        </w:tc>
        <w:tc>
          <w:tcPr>
            <w:tcW w:w="1948" w:type="dxa"/>
            <w:tcMar/>
          </w:tcPr>
          <w:p w:rsidRPr="002A3EFD" w:rsidR="0056649B" w:rsidP="002A3EFD" w:rsidRDefault="0056649B" w14:paraId="7F7C2F8A" w14:textId="77777777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5A38B9C4" w14:textId="77777777"/>
        </w:tc>
      </w:tr>
      <w:tr w:rsidRPr="002A3EFD" w:rsidR="0056649B" w:rsidTr="4D04055C" w14:paraId="11882ABE" w14:textId="77777777">
        <w:trPr>
          <w:trHeight w:val="27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7E88D02E" w14:textId="77777777"/>
        </w:tc>
        <w:tc>
          <w:tcPr>
            <w:tcW w:w="3402" w:type="dxa"/>
            <w:gridSpan w:val="2"/>
            <w:tcMar/>
          </w:tcPr>
          <w:p w:rsidRPr="002A3EFD" w:rsidR="0056649B" w:rsidP="002A3EFD" w:rsidRDefault="0056649B" w14:paraId="61A76194" w14:textId="77777777">
            <w:r w:rsidRPr="002A3EFD">
              <w:t>Group Management</w:t>
            </w:r>
          </w:p>
        </w:tc>
        <w:tc>
          <w:tcPr>
            <w:tcW w:w="1275" w:type="dxa"/>
            <w:tcMar/>
          </w:tcPr>
          <w:p w:rsidRPr="002A3EFD" w:rsidR="0056649B" w:rsidP="002A3EFD" w:rsidRDefault="0056649B" w14:paraId="6D57681E" w14:textId="77777777">
            <w:r w:rsidRPr="002A3EFD">
              <w:t>5</w:t>
            </w:r>
          </w:p>
        </w:tc>
        <w:tc>
          <w:tcPr>
            <w:tcW w:w="1418" w:type="dxa"/>
            <w:tcMar/>
          </w:tcPr>
          <w:p w:rsidRPr="002A3EFD" w:rsidR="0056649B" w:rsidP="4D04055C" w:rsidRDefault="0056649B" w14:paraId="4D4242AE" w14:textId="3C657ED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5629CF9B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  <w:tcMar/>
          </w:tcPr>
          <w:p w:rsidRPr="002A3EFD" w:rsidR="0056649B" w:rsidP="002A3EFD" w:rsidRDefault="0056649B" w14:paraId="0204E9C0" w14:textId="77777777"/>
        </w:tc>
      </w:tr>
      <w:tr w:rsidRPr="002A3EFD" w:rsidR="0056649B" w:rsidTr="4D04055C" w14:paraId="1A3BCD1C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2FDC7326" w14:textId="77777777"/>
        </w:tc>
        <w:tc>
          <w:tcPr>
            <w:tcW w:w="1948" w:type="dxa"/>
            <w:tcMar/>
          </w:tcPr>
          <w:p w:rsidRPr="002A3EFD" w:rsidR="0056649B" w:rsidP="002A3EFD" w:rsidRDefault="0056649B" w14:paraId="373A4528" w14:textId="77777777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4D04055C" w:rsidRDefault="0056649B" w14:paraId="517BECE4" w14:textId="2F752731">
            <w:pPr>
              <w:pStyle w:val="Normal"/>
            </w:pPr>
            <w:r w:rsidRPr="4D04055C" w:rsidR="6BFF807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Read information from file. </w:t>
            </w:r>
            <w:r w:rsidR="6EB5B618">
              <w:rPr/>
              <w:t>Can a</w:t>
            </w:r>
            <w:r w:rsidR="7C164A36">
              <w:rPr/>
              <w:t>dd group,</w:t>
            </w:r>
            <w:r w:rsidR="008A9773">
              <w:rPr/>
              <w:t xml:space="preserve"> add user in group</w:t>
            </w:r>
            <w:r w:rsidR="661D1C39">
              <w:rPr/>
              <w:t xml:space="preserve">. </w:t>
            </w:r>
          </w:p>
        </w:tc>
      </w:tr>
      <w:tr w:rsidRPr="002A3EFD" w:rsidR="0056649B" w:rsidTr="4D04055C" w14:paraId="54CD258F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03385C54" w14:textId="77777777"/>
        </w:tc>
        <w:tc>
          <w:tcPr>
            <w:tcW w:w="1948" w:type="dxa"/>
            <w:tcMar/>
          </w:tcPr>
          <w:p w:rsidRPr="002A3EFD" w:rsidR="0056649B" w:rsidP="002A3EFD" w:rsidRDefault="0056649B" w14:paraId="243ABBFD" w14:textId="77777777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7C4A9899" w14:textId="77777777"/>
        </w:tc>
      </w:tr>
      <w:tr w:rsidRPr="002A3EFD" w:rsidR="0056649B" w:rsidTr="4D04055C" w14:paraId="7EBDC868" w14:textId="77777777">
        <w:trPr>
          <w:trHeight w:val="27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5D26C214" w14:textId="77777777"/>
        </w:tc>
        <w:tc>
          <w:tcPr>
            <w:tcW w:w="3402" w:type="dxa"/>
            <w:gridSpan w:val="2"/>
            <w:tcMar/>
          </w:tcPr>
          <w:p w:rsidRPr="002A3EFD" w:rsidR="0056649B" w:rsidP="002A3EFD" w:rsidRDefault="0056649B" w14:paraId="32F05F05" w14:textId="77777777">
            <w:r w:rsidRPr="002A3EFD">
              <w:t>Shared/Home Folder Configuration</w:t>
            </w:r>
          </w:p>
        </w:tc>
        <w:tc>
          <w:tcPr>
            <w:tcW w:w="1275" w:type="dxa"/>
            <w:tcMar/>
          </w:tcPr>
          <w:p w:rsidRPr="002A3EFD" w:rsidR="0056649B" w:rsidP="002A3EFD" w:rsidRDefault="0056649B" w14:paraId="4A7A0FEB" w14:textId="77777777">
            <w:r w:rsidRPr="002A3EFD">
              <w:t>15</w:t>
            </w:r>
          </w:p>
        </w:tc>
        <w:tc>
          <w:tcPr>
            <w:tcW w:w="1418" w:type="dxa"/>
            <w:tcMar/>
          </w:tcPr>
          <w:p w:rsidRPr="002A3EFD" w:rsidR="0056649B" w:rsidP="4D04055C" w:rsidRDefault="0056649B" w14:paraId="47C180B0" w14:textId="4216B2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23F67D33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  <w:tcMar/>
          </w:tcPr>
          <w:p w:rsidRPr="002A3EFD" w:rsidR="0056649B" w:rsidP="002A3EFD" w:rsidRDefault="0056649B" w14:paraId="6572C35E" w14:textId="77777777"/>
        </w:tc>
      </w:tr>
      <w:tr w:rsidRPr="002A3EFD" w:rsidR="0056649B" w:rsidTr="4D04055C" w14:paraId="76A9F426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51BE4720" w14:textId="77777777"/>
        </w:tc>
        <w:tc>
          <w:tcPr>
            <w:tcW w:w="1948" w:type="dxa"/>
            <w:tcMar/>
          </w:tcPr>
          <w:p w:rsidRPr="002A3EFD" w:rsidR="0056649B" w:rsidP="002A3EFD" w:rsidRDefault="0056649B" w14:paraId="0BBB6E85" w14:textId="77777777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308B9A44" w14:textId="145AA753">
            <w:r w:rsidR="108F6C75">
              <w:rPr/>
              <w:t xml:space="preserve">Create </w:t>
            </w:r>
            <w:proofErr w:type="spellStart"/>
            <w:r w:rsidR="108F6C75">
              <w:rPr/>
              <w:t>sharedfolder</w:t>
            </w:r>
            <w:proofErr w:type="spellEnd"/>
            <w:r w:rsidR="108F6C75">
              <w:rPr/>
              <w:t xml:space="preserve">, </w:t>
            </w:r>
            <w:proofErr w:type="spellStart"/>
            <w:r w:rsidR="108F6C75">
              <w:rPr/>
              <w:t>sharedfolder</w:t>
            </w:r>
            <w:proofErr w:type="spellEnd"/>
            <w:r w:rsidR="108F6C75">
              <w:rPr/>
              <w:t xml:space="preserve"> only can be </w:t>
            </w:r>
            <w:proofErr w:type="spellStart"/>
            <w:r w:rsidR="108F6C75">
              <w:rPr/>
              <w:t>rwx</w:t>
            </w:r>
            <w:proofErr w:type="spellEnd"/>
            <w:r w:rsidR="108F6C75">
              <w:rPr/>
              <w:t xml:space="preserve"> by user and their group members. </w:t>
            </w:r>
          </w:p>
        </w:tc>
      </w:tr>
      <w:tr w:rsidRPr="002A3EFD" w:rsidR="0056649B" w:rsidTr="4D04055C" w14:paraId="3AC8E381" w14:textId="77777777">
        <w:trPr>
          <w:trHeight w:val="90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710840A6" w14:textId="77777777"/>
        </w:tc>
        <w:tc>
          <w:tcPr>
            <w:tcW w:w="1948" w:type="dxa"/>
            <w:tcMar/>
          </w:tcPr>
          <w:p w:rsidRPr="002A3EFD" w:rsidR="0056649B" w:rsidP="002A3EFD" w:rsidRDefault="0056649B" w14:paraId="64A52167" w14:textId="77777777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2DFF6B6C" w14:textId="77777777"/>
        </w:tc>
      </w:tr>
    </w:tbl>
    <w:p w:rsidR="00B441F3" w:rsidP="002A3EFD" w:rsidRDefault="00B441F3" w14:paraId="2FB8A357" w14:textId="78EE373B"/>
    <w:p w:rsidR="00B441F3" w:rsidRDefault="00B441F3" w14:paraId="65C9C512" w14:textId="77777777">
      <w:pPr>
        <w:widowControl/>
        <w:autoSpaceDE/>
        <w:autoSpaceDN/>
        <w:spacing w:after="160" w:line="259" w:lineRule="auto"/>
      </w:pPr>
      <w:r>
        <w:br w:type="page"/>
      </w:r>
    </w:p>
    <w:p w:rsidRPr="002A3EFD" w:rsidR="0056649B" w:rsidP="002A3EFD" w:rsidRDefault="0056649B" w14:paraId="5747CF72" w14:textId="77777777"/>
    <w:p w:rsidRPr="002A3EFD" w:rsidR="0056649B" w:rsidP="002A3EFD" w:rsidRDefault="0056649B" w14:paraId="0F4E8F77" w14:textId="414C85DF">
      <w:pPr>
        <w:sectPr w:rsidRPr="002A3EFD" w:rsidR="0056649B" w:rsidSect="0031655F">
          <w:headerReference w:type="default" r:id="rId7"/>
          <w:type w:val="continuous"/>
          <w:pgSz w:w="11910" w:h="16840" w:orient="portrait"/>
          <w:pgMar w:top="1220" w:right="1987" w:bottom="980" w:left="1300" w:header="661" w:footer="791" w:gutter="0"/>
          <w:cols w:space="720"/>
        </w:sectPr>
      </w:pPr>
    </w:p>
    <w:p w:rsidRPr="002A3EFD" w:rsidR="0056649B" w:rsidP="002A3EFD" w:rsidRDefault="0056649B" w14:paraId="53E27F9A" w14:textId="77777777"/>
    <w:tbl>
      <w:tblPr>
        <w:tblW w:w="0" w:type="auto"/>
        <w:tblInd w:w="7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48"/>
        <w:gridCol w:w="1030"/>
        <w:gridCol w:w="1381"/>
        <w:gridCol w:w="1381"/>
        <w:gridCol w:w="1377"/>
      </w:tblGrid>
      <w:tr w:rsidRPr="002A3EFD" w:rsidR="0056649B" w:rsidTr="4D04055C" w14:paraId="62B434F4" w14:textId="77777777">
        <w:trPr>
          <w:trHeight w:val="294"/>
        </w:trPr>
        <w:tc>
          <w:tcPr>
            <w:tcW w:w="709" w:type="dxa"/>
            <w:tcBorders>
              <w:top w:val="nil"/>
              <w:left w:val="nil"/>
            </w:tcBorders>
            <w:tcMar/>
          </w:tcPr>
          <w:p w:rsidRPr="002A3EFD" w:rsidR="0056649B" w:rsidP="002A3EFD" w:rsidRDefault="0031655F" w14:paraId="334619B4" w14:textId="1FD3F402">
            <w:r>
              <w:lastRenderedPageBreak/>
              <w:t>Task 2</w:t>
            </w:r>
          </w:p>
        </w:tc>
        <w:tc>
          <w:tcPr>
            <w:tcW w:w="2978" w:type="dxa"/>
            <w:gridSpan w:val="2"/>
            <w:tcBorders>
              <w:top w:val="nil"/>
            </w:tcBorders>
            <w:tcMar/>
          </w:tcPr>
          <w:p w:rsidRPr="002A3EFD" w:rsidR="0056649B" w:rsidP="002A3EFD" w:rsidRDefault="0056649B" w14:paraId="2354D14E" w14:textId="77777777">
            <w:r w:rsidRPr="002A3EFD">
              <w:t>Activity</w:t>
            </w:r>
          </w:p>
        </w:tc>
        <w:tc>
          <w:tcPr>
            <w:tcW w:w="1381" w:type="dxa"/>
            <w:tcBorders>
              <w:top w:val="nil"/>
            </w:tcBorders>
            <w:tcMar/>
          </w:tcPr>
          <w:p w:rsidRPr="002A3EFD" w:rsidR="0056649B" w:rsidP="002A3EFD" w:rsidRDefault="0056649B" w14:paraId="07EE58AF" w14:textId="77777777">
            <w:r w:rsidRPr="002A3EFD">
              <w:t>Points</w:t>
            </w:r>
          </w:p>
        </w:tc>
        <w:tc>
          <w:tcPr>
            <w:tcW w:w="1381" w:type="dxa"/>
            <w:tcBorders>
              <w:top w:val="nil"/>
            </w:tcBorders>
            <w:tcMar/>
          </w:tcPr>
          <w:p w:rsidRPr="002A3EFD" w:rsidR="0056649B" w:rsidP="002A3EFD" w:rsidRDefault="0056649B" w14:paraId="5DCCDFA7" w14:textId="77777777">
            <w:r w:rsidRPr="002A3EFD">
              <w:t>Completed*</w:t>
            </w:r>
          </w:p>
        </w:tc>
        <w:tc>
          <w:tcPr>
            <w:tcW w:w="1377" w:type="dxa"/>
            <w:tcBorders>
              <w:top w:val="nil"/>
              <w:right w:val="nil"/>
            </w:tcBorders>
            <w:tcMar/>
          </w:tcPr>
          <w:p w:rsidRPr="002A3EFD" w:rsidR="0056649B" w:rsidP="002A3EFD" w:rsidRDefault="0056649B" w14:paraId="17ACFEB5" w14:textId="77777777">
            <w:r w:rsidRPr="002A3EFD">
              <w:t>Result</w:t>
            </w:r>
          </w:p>
        </w:tc>
      </w:tr>
      <w:tr w:rsidRPr="002A3EFD" w:rsidR="0056649B" w:rsidTr="4D04055C" w14:paraId="278E2829" w14:textId="77777777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cMar/>
          </w:tcPr>
          <w:p w:rsidRPr="002A3EFD" w:rsidR="0056649B" w:rsidP="002A3EFD" w:rsidRDefault="0056649B" w14:paraId="36604E41" w14:textId="77777777"/>
        </w:tc>
        <w:tc>
          <w:tcPr>
            <w:tcW w:w="2978" w:type="dxa"/>
            <w:gridSpan w:val="2"/>
            <w:tcMar/>
          </w:tcPr>
          <w:p w:rsidRPr="002A3EFD" w:rsidR="0056649B" w:rsidP="002A3EFD" w:rsidRDefault="0056649B" w14:paraId="27A6F6BF" w14:textId="77777777">
            <w:r w:rsidRPr="002A3EFD">
              <w:t>Link Creation</w:t>
            </w:r>
          </w:p>
        </w:tc>
        <w:tc>
          <w:tcPr>
            <w:tcW w:w="1381" w:type="dxa"/>
            <w:tcMar/>
          </w:tcPr>
          <w:p w:rsidRPr="002A3EFD" w:rsidR="0056649B" w:rsidP="002A3EFD" w:rsidRDefault="0056649B" w14:paraId="4B54BCC7" w14:textId="77777777">
            <w:r w:rsidRPr="002A3EFD">
              <w:t>3</w:t>
            </w:r>
          </w:p>
        </w:tc>
        <w:tc>
          <w:tcPr>
            <w:tcW w:w="1381" w:type="dxa"/>
            <w:tcMar/>
          </w:tcPr>
          <w:p w:rsidRPr="002A3EFD" w:rsidR="0056649B" w:rsidP="4D04055C" w:rsidRDefault="0056649B" w14:paraId="1FF23881" w14:textId="4216B2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14EDD5B6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  <w:p w:rsidRPr="002A3EFD" w:rsidR="0056649B" w:rsidP="4D04055C" w:rsidRDefault="0056649B" w14:paraId="0CDAEB66" w14:textId="2613CB0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77" w:type="dxa"/>
            <w:tcBorders>
              <w:right w:val="nil"/>
            </w:tcBorders>
            <w:tcMar/>
          </w:tcPr>
          <w:p w:rsidRPr="002A3EFD" w:rsidR="0056649B" w:rsidP="002A3EFD" w:rsidRDefault="0056649B" w14:paraId="45855802" w14:textId="77777777"/>
        </w:tc>
      </w:tr>
      <w:tr w:rsidRPr="002A3EFD" w:rsidR="0056649B" w:rsidTr="4D04055C" w14:paraId="1CB34950" w14:textId="77777777">
        <w:trPr>
          <w:trHeight w:val="907"/>
        </w:trPr>
        <w:tc>
          <w:tcPr>
            <w:tcW w:w="709" w:type="dxa"/>
            <w:vMerge/>
            <w:tcBorders/>
            <w:tcMar/>
          </w:tcPr>
          <w:p w:rsidRPr="002A3EFD" w:rsidR="0056649B" w:rsidP="002A3EFD" w:rsidRDefault="0056649B" w14:paraId="13A761CC" w14:textId="77777777"/>
        </w:tc>
        <w:tc>
          <w:tcPr>
            <w:tcW w:w="1948" w:type="dxa"/>
            <w:tcMar/>
          </w:tcPr>
          <w:p w:rsidRPr="002A3EFD" w:rsidR="0056649B" w:rsidP="002A3EFD" w:rsidRDefault="0056649B" w14:paraId="175F8BBB" w14:textId="77777777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4D04055C" w:rsidRDefault="0056649B" w14:paraId="47803663" w14:textId="4C9CF40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="4BAD3D95">
              <w:rPr/>
              <w:t xml:space="preserve">Create </w:t>
            </w:r>
            <w:proofErr w:type="spellStart"/>
            <w:r w:rsidR="4BAD3D95">
              <w:rPr/>
              <w:t>softlink</w:t>
            </w:r>
            <w:proofErr w:type="spellEnd"/>
            <w:r w:rsidR="4BAD3D95">
              <w:rPr/>
              <w:t xml:space="preserve"> for sharedfolder.</w:t>
            </w:r>
          </w:p>
        </w:tc>
      </w:tr>
      <w:tr w:rsidRPr="002A3EFD" w:rsidR="0056649B" w:rsidTr="4D04055C" w14:paraId="16123BBE" w14:textId="77777777">
        <w:trPr>
          <w:trHeight w:val="907"/>
        </w:trPr>
        <w:tc>
          <w:tcPr>
            <w:tcW w:w="709" w:type="dxa"/>
            <w:vMerge/>
            <w:tcBorders/>
            <w:tcMar/>
          </w:tcPr>
          <w:p w:rsidRPr="002A3EFD" w:rsidR="0056649B" w:rsidP="002A3EFD" w:rsidRDefault="0056649B" w14:paraId="25103145" w14:textId="77777777"/>
        </w:tc>
        <w:tc>
          <w:tcPr>
            <w:tcW w:w="1948" w:type="dxa"/>
            <w:tcMar/>
          </w:tcPr>
          <w:p w:rsidRPr="002A3EFD" w:rsidR="0056649B" w:rsidP="002A3EFD" w:rsidRDefault="0056649B" w14:paraId="793EE82C" w14:textId="77777777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7D5DE474" w14:textId="77777777"/>
        </w:tc>
      </w:tr>
      <w:tr w:rsidRPr="002A3EFD" w:rsidR="0056649B" w:rsidTr="4D04055C" w14:paraId="61B624DD" w14:textId="77777777">
        <w:trPr>
          <w:trHeight w:val="278"/>
        </w:trPr>
        <w:tc>
          <w:tcPr>
            <w:tcW w:w="709" w:type="dxa"/>
            <w:vMerge/>
            <w:tcBorders/>
            <w:tcMar/>
          </w:tcPr>
          <w:p w:rsidRPr="002A3EFD" w:rsidR="0056649B" w:rsidP="002A3EFD" w:rsidRDefault="0056649B" w14:paraId="548A9667" w14:textId="77777777"/>
        </w:tc>
        <w:tc>
          <w:tcPr>
            <w:tcW w:w="2978" w:type="dxa"/>
            <w:gridSpan w:val="2"/>
            <w:tcMar/>
          </w:tcPr>
          <w:p w:rsidRPr="002A3EFD" w:rsidR="0056649B" w:rsidP="002A3EFD" w:rsidRDefault="0056649B" w14:paraId="63B8D7F7" w14:textId="77777777">
            <w:r w:rsidRPr="002A3EFD">
              <w:t>Alias Management</w:t>
            </w:r>
          </w:p>
        </w:tc>
        <w:tc>
          <w:tcPr>
            <w:tcW w:w="1381" w:type="dxa"/>
            <w:tcMar/>
          </w:tcPr>
          <w:p w:rsidRPr="002A3EFD" w:rsidR="0056649B" w:rsidP="002A3EFD" w:rsidRDefault="0056649B" w14:paraId="454203CF" w14:textId="77777777">
            <w:r w:rsidRPr="002A3EFD">
              <w:t>5</w:t>
            </w:r>
          </w:p>
        </w:tc>
        <w:tc>
          <w:tcPr>
            <w:tcW w:w="1381" w:type="dxa"/>
            <w:tcMar/>
          </w:tcPr>
          <w:p w:rsidRPr="002A3EFD" w:rsidR="0056649B" w:rsidP="4D04055C" w:rsidRDefault="0056649B" w14:paraId="0DED99CD" w14:textId="4216B2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1CB02A51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  <w:p w:rsidRPr="002A3EFD" w:rsidR="0056649B" w:rsidP="4D04055C" w:rsidRDefault="0056649B" w14:paraId="1098F751" w14:textId="16DE656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77" w:type="dxa"/>
            <w:tcBorders>
              <w:right w:val="nil"/>
            </w:tcBorders>
            <w:tcMar/>
          </w:tcPr>
          <w:p w:rsidRPr="002A3EFD" w:rsidR="0056649B" w:rsidP="002A3EFD" w:rsidRDefault="0056649B" w14:paraId="57548D1B" w14:textId="77777777"/>
        </w:tc>
      </w:tr>
      <w:tr w:rsidRPr="002A3EFD" w:rsidR="0056649B" w:rsidTr="4D04055C" w14:paraId="0A3DF1DA" w14:textId="77777777">
        <w:trPr>
          <w:trHeight w:val="907"/>
        </w:trPr>
        <w:tc>
          <w:tcPr>
            <w:tcW w:w="709" w:type="dxa"/>
            <w:vMerge/>
            <w:tcBorders/>
            <w:tcMar/>
          </w:tcPr>
          <w:p w:rsidRPr="002A3EFD" w:rsidR="0056649B" w:rsidP="002A3EFD" w:rsidRDefault="0056649B" w14:paraId="23B12D3F" w14:textId="77777777"/>
        </w:tc>
        <w:tc>
          <w:tcPr>
            <w:tcW w:w="1948" w:type="dxa"/>
            <w:tcMar/>
          </w:tcPr>
          <w:p w:rsidRPr="002A3EFD" w:rsidR="0056649B" w:rsidP="002A3EFD" w:rsidRDefault="0056649B" w14:paraId="5F218022" w14:textId="77777777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4D04055C" w:rsidRDefault="0056649B" w14:paraId="233D85AD" w14:textId="2533DDB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="5CAF86E8">
              <w:rPr/>
              <w:t>Add alias for users in the sudo group</w:t>
            </w:r>
          </w:p>
        </w:tc>
      </w:tr>
      <w:tr w:rsidRPr="002A3EFD" w:rsidR="0056649B" w:rsidTr="4D04055C" w14:paraId="33449C0B" w14:textId="77777777">
        <w:trPr>
          <w:trHeight w:val="907"/>
        </w:trPr>
        <w:tc>
          <w:tcPr>
            <w:tcW w:w="709" w:type="dxa"/>
            <w:vMerge/>
            <w:tcBorders/>
            <w:tcMar/>
          </w:tcPr>
          <w:p w:rsidRPr="002A3EFD" w:rsidR="0056649B" w:rsidP="002A3EFD" w:rsidRDefault="0056649B" w14:paraId="0573EDEC" w14:textId="77777777"/>
        </w:tc>
        <w:tc>
          <w:tcPr>
            <w:tcW w:w="1948" w:type="dxa"/>
            <w:tcMar/>
          </w:tcPr>
          <w:p w:rsidRPr="002A3EFD" w:rsidR="0056649B" w:rsidP="002A3EFD" w:rsidRDefault="0056649B" w14:paraId="4B7B3347" w14:textId="77777777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506AFBA4" w14:textId="77777777"/>
        </w:tc>
      </w:tr>
      <w:tr w:rsidRPr="002A3EFD" w:rsidR="0056649B" w:rsidTr="4D04055C" w14:paraId="0CCC7DED" w14:textId="77777777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cMar/>
            <w:textDirection w:val="btLr"/>
          </w:tcPr>
          <w:p w:rsidRPr="002A3EFD" w:rsidR="0056649B" w:rsidP="002A3EFD" w:rsidRDefault="0056649B" w14:paraId="6A232730" w14:textId="3965898D"/>
        </w:tc>
        <w:tc>
          <w:tcPr>
            <w:tcW w:w="2978" w:type="dxa"/>
            <w:gridSpan w:val="2"/>
            <w:tcMar/>
          </w:tcPr>
          <w:p w:rsidRPr="002A3EFD" w:rsidR="0056649B" w:rsidP="002A3EFD" w:rsidRDefault="0056649B" w14:paraId="61A34A6E" w14:textId="77777777">
            <w:r w:rsidRPr="002A3EFD">
              <w:t>Handling Script Input</w:t>
            </w:r>
          </w:p>
        </w:tc>
        <w:tc>
          <w:tcPr>
            <w:tcW w:w="1381" w:type="dxa"/>
            <w:tcMar/>
          </w:tcPr>
          <w:p w:rsidRPr="002A3EFD" w:rsidR="0056649B" w:rsidP="002A3EFD" w:rsidRDefault="0056649B" w14:paraId="506B50AD" w14:textId="77777777">
            <w:r w:rsidRPr="002A3EFD">
              <w:t>5</w:t>
            </w:r>
          </w:p>
        </w:tc>
        <w:tc>
          <w:tcPr>
            <w:tcW w:w="1381" w:type="dxa"/>
            <w:tcMar/>
          </w:tcPr>
          <w:p w:rsidRPr="002A3EFD" w:rsidR="0056649B" w:rsidP="4D04055C" w:rsidRDefault="0056649B" w14:paraId="02E095DF" w14:textId="4216B2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20DF82F1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  <w:p w:rsidRPr="002A3EFD" w:rsidR="0056649B" w:rsidP="4D04055C" w:rsidRDefault="0056649B" w14:paraId="4002DA35" w14:textId="1253B21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77" w:type="dxa"/>
            <w:tcBorders>
              <w:right w:val="nil"/>
            </w:tcBorders>
            <w:tcMar/>
          </w:tcPr>
          <w:p w:rsidRPr="002A3EFD" w:rsidR="0056649B" w:rsidP="002A3EFD" w:rsidRDefault="0056649B" w14:paraId="487A0988" w14:textId="77777777"/>
        </w:tc>
      </w:tr>
      <w:tr w:rsidRPr="002A3EFD" w:rsidR="0056649B" w:rsidTr="4D04055C" w14:paraId="1CC846C5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1C07A692" w14:textId="77777777"/>
        </w:tc>
        <w:tc>
          <w:tcPr>
            <w:tcW w:w="1948" w:type="dxa"/>
            <w:tcMar/>
          </w:tcPr>
          <w:p w:rsidRPr="002A3EFD" w:rsidR="0056649B" w:rsidP="002A3EFD" w:rsidRDefault="0056649B" w14:paraId="6C8DEEBA" w14:textId="77777777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1C0C3E8C" w14:textId="20F44D4E">
            <w:r w:rsidR="5C3175B7">
              <w:rPr/>
              <w:t>Can read the input from user</w:t>
            </w:r>
          </w:p>
        </w:tc>
      </w:tr>
      <w:tr w:rsidRPr="002A3EFD" w:rsidR="0056649B" w:rsidTr="4D04055C" w14:paraId="512497D5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4A4FB919" w14:textId="77777777"/>
        </w:tc>
        <w:tc>
          <w:tcPr>
            <w:tcW w:w="1948" w:type="dxa"/>
            <w:tcMar/>
          </w:tcPr>
          <w:p w:rsidRPr="002A3EFD" w:rsidR="0056649B" w:rsidP="002A3EFD" w:rsidRDefault="0056649B" w14:paraId="6F7CE37F" w14:textId="77777777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2530832A" w14:textId="77777777"/>
        </w:tc>
      </w:tr>
      <w:tr w:rsidRPr="002A3EFD" w:rsidR="0056649B" w:rsidTr="4D04055C" w14:paraId="64B8A814" w14:textId="77777777">
        <w:trPr>
          <w:trHeight w:val="27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03E19B5A" w14:textId="77777777"/>
        </w:tc>
        <w:tc>
          <w:tcPr>
            <w:tcW w:w="2978" w:type="dxa"/>
            <w:gridSpan w:val="2"/>
            <w:tcMar/>
          </w:tcPr>
          <w:p w:rsidRPr="002A3EFD" w:rsidR="0056649B" w:rsidP="002A3EFD" w:rsidRDefault="0056649B" w14:paraId="01117E6D" w14:textId="77777777">
            <w:r w:rsidRPr="002A3EFD">
              <w:t>Create Compressed Archive</w:t>
            </w:r>
          </w:p>
        </w:tc>
        <w:tc>
          <w:tcPr>
            <w:tcW w:w="1381" w:type="dxa"/>
            <w:tcMar/>
          </w:tcPr>
          <w:p w:rsidRPr="002A3EFD" w:rsidR="0056649B" w:rsidP="002A3EFD" w:rsidRDefault="0056649B" w14:paraId="172BCDF4" w14:textId="77777777">
            <w:r w:rsidRPr="002A3EFD">
              <w:t>5</w:t>
            </w:r>
          </w:p>
        </w:tc>
        <w:tc>
          <w:tcPr>
            <w:tcW w:w="1381" w:type="dxa"/>
            <w:tcMar/>
          </w:tcPr>
          <w:p w:rsidRPr="002A3EFD" w:rsidR="0056649B" w:rsidP="4D04055C" w:rsidRDefault="0056649B" w14:paraId="1D69AD2A" w14:textId="4216B2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7993E0A0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  <w:p w:rsidRPr="002A3EFD" w:rsidR="0056649B" w:rsidP="4D04055C" w:rsidRDefault="0056649B" w14:paraId="0688BF85" w14:textId="579FAEA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77" w:type="dxa"/>
            <w:tcBorders>
              <w:right w:val="nil"/>
            </w:tcBorders>
            <w:tcMar/>
          </w:tcPr>
          <w:p w:rsidRPr="002A3EFD" w:rsidR="0056649B" w:rsidP="002A3EFD" w:rsidRDefault="0056649B" w14:paraId="472800EF" w14:textId="77777777"/>
        </w:tc>
      </w:tr>
      <w:tr w:rsidRPr="002A3EFD" w:rsidR="0056649B" w:rsidTr="4D04055C" w14:paraId="1EFB2B5C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1B14E1EE" w14:textId="77777777"/>
        </w:tc>
        <w:tc>
          <w:tcPr>
            <w:tcW w:w="1948" w:type="dxa"/>
            <w:tcMar/>
          </w:tcPr>
          <w:p w:rsidRPr="002A3EFD" w:rsidR="0056649B" w:rsidP="002A3EFD" w:rsidRDefault="0056649B" w14:paraId="0B2C3910" w14:textId="77777777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3A95C6DF" w14:textId="733A2F8F">
            <w:r w:rsidR="09AC2FE7">
              <w:rPr/>
              <w:t>Can compressed file and folder</w:t>
            </w:r>
          </w:p>
        </w:tc>
      </w:tr>
      <w:tr w:rsidRPr="002A3EFD" w:rsidR="0056649B" w:rsidTr="4D04055C" w14:paraId="1E4A67C7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24BB33CD" w14:textId="77777777"/>
        </w:tc>
        <w:tc>
          <w:tcPr>
            <w:tcW w:w="1948" w:type="dxa"/>
            <w:tcMar/>
          </w:tcPr>
          <w:p w:rsidRPr="002A3EFD" w:rsidR="0056649B" w:rsidP="002A3EFD" w:rsidRDefault="0056649B" w14:paraId="3CBF0EF9" w14:textId="77777777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08AE3596" w14:textId="77777777"/>
        </w:tc>
      </w:tr>
      <w:tr w:rsidRPr="002A3EFD" w:rsidR="0056649B" w:rsidTr="4D04055C" w14:paraId="3A542F95" w14:textId="77777777">
        <w:trPr>
          <w:trHeight w:val="27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277BFE2F" w14:textId="77777777"/>
        </w:tc>
        <w:tc>
          <w:tcPr>
            <w:tcW w:w="2978" w:type="dxa"/>
            <w:gridSpan w:val="2"/>
            <w:tcMar/>
          </w:tcPr>
          <w:p w:rsidRPr="002A3EFD" w:rsidR="0056649B" w:rsidP="002A3EFD" w:rsidRDefault="0056649B" w14:paraId="5AD31016" w14:textId="77777777">
            <w:r w:rsidRPr="002A3EFD">
              <w:t>SCP Transfer</w:t>
            </w:r>
          </w:p>
        </w:tc>
        <w:tc>
          <w:tcPr>
            <w:tcW w:w="1381" w:type="dxa"/>
            <w:tcMar/>
          </w:tcPr>
          <w:p w:rsidRPr="002A3EFD" w:rsidR="0056649B" w:rsidP="002A3EFD" w:rsidRDefault="0056649B" w14:paraId="6E1D12FA" w14:textId="77777777">
            <w:r w:rsidRPr="002A3EFD">
              <w:t>5</w:t>
            </w:r>
          </w:p>
        </w:tc>
        <w:tc>
          <w:tcPr>
            <w:tcW w:w="1381" w:type="dxa"/>
            <w:tcMar/>
          </w:tcPr>
          <w:p w:rsidRPr="002A3EFD" w:rsidR="0056649B" w:rsidP="4D04055C" w:rsidRDefault="0056649B" w14:paraId="3C04E3E9" w14:textId="4216B2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3E0D083E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  <w:p w:rsidRPr="002A3EFD" w:rsidR="0056649B" w:rsidP="4D04055C" w:rsidRDefault="0056649B" w14:paraId="6C6DEBBE" w14:textId="20931DF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77" w:type="dxa"/>
            <w:tcBorders>
              <w:right w:val="nil"/>
            </w:tcBorders>
            <w:tcMar/>
          </w:tcPr>
          <w:p w:rsidRPr="002A3EFD" w:rsidR="0056649B" w:rsidP="002A3EFD" w:rsidRDefault="0056649B" w14:paraId="4FF9B9A8" w14:textId="77777777"/>
        </w:tc>
      </w:tr>
      <w:tr w:rsidRPr="002A3EFD" w:rsidR="0056649B" w:rsidTr="4D04055C" w14:paraId="3785F03E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4AB240E5" w14:textId="77777777"/>
        </w:tc>
        <w:tc>
          <w:tcPr>
            <w:tcW w:w="1948" w:type="dxa"/>
            <w:tcMar/>
          </w:tcPr>
          <w:p w:rsidRPr="002A3EFD" w:rsidR="0056649B" w:rsidP="002A3EFD" w:rsidRDefault="0056649B" w14:paraId="33705BE5" w14:textId="77777777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78823DB3" w14:textId="1609B428">
            <w:r w:rsidR="71890344">
              <w:rPr/>
              <w:t xml:space="preserve">Can </w:t>
            </w:r>
            <w:proofErr w:type="spellStart"/>
            <w:r w:rsidR="71890344">
              <w:rPr/>
              <w:t>scp</w:t>
            </w:r>
            <w:proofErr w:type="spellEnd"/>
            <w:r w:rsidR="71890344">
              <w:rPr/>
              <w:t xml:space="preserve"> file to remote server </w:t>
            </w:r>
            <w:proofErr w:type="spellStart"/>
            <w:r w:rsidR="71890344">
              <w:rPr/>
              <w:t>throgh</w:t>
            </w:r>
            <w:proofErr w:type="spellEnd"/>
            <w:r w:rsidR="71890344">
              <w:rPr/>
              <w:t xml:space="preserve"> IP address and url</w:t>
            </w:r>
          </w:p>
        </w:tc>
      </w:tr>
      <w:tr w:rsidRPr="002A3EFD" w:rsidR="0056649B" w:rsidTr="4D04055C" w14:paraId="68D8AD07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285E49E0" w14:textId="77777777"/>
        </w:tc>
        <w:tc>
          <w:tcPr>
            <w:tcW w:w="1948" w:type="dxa"/>
            <w:tcMar/>
          </w:tcPr>
          <w:p w:rsidRPr="002A3EFD" w:rsidR="0056649B" w:rsidP="002A3EFD" w:rsidRDefault="0056649B" w14:paraId="4444D790" w14:textId="77777777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200E8A34" w14:textId="77777777"/>
        </w:tc>
      </w:tr>
      <w:tr w:rsidRPr="002A3EFD" w:rsidR="0056649B" w:rsidTr="4D04055C" w14:paraId="64CFEB87" w14:textId="77777777">
        <w:trPr>
          <w:trHeight w:val="27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5B72D1F6" w14:textId="77777777"/>
        </w:tc>
        <w:tc>
          <w:tcPr>
            <w:tcW w:w="2978" w:type="dxa"/>
            <w:gridSpan w:val="2"/>
            <w:tcMar/>
          </w:tcPr>
          <w:p w:rsidRPr="002A3EFD" w:rsidR="0056649B" w:rsidP="002A3EFD" w:rsidRDefault="0056649B" w14:paraId="5EEDC433" w14:textId="77777777">
            <w:r w:rsidRPr="002A3EFD">
              <w:t>Script Output</w:t>
            </w:r>
          </w:p>
        </w:tc>
        <w:tc>
          <w:tcPr>
            <w:tcW w:w="1381" w:type="dxa"/>
            <w:tcMar/>
          </w:tcPr>
          <w:p w:rsidRPr="002A3EFD" w:rsidR="0056649B" w:rsidP="002A3EFD" w:rsidRDefault="0056649B" w14:paraId="628CBFB4" w14:textId="77777777">
            <w:r w:rsidRPr="002A3EFD">
              <w:t>4</w:t>
            </w:r>
          </w:p>
        </w:tc>
        <w:tc>
          <w:tcPr>
            <w:tcW w:w="1381" w:type="dxa"/>
            <w:tcMar/>
          </w:tcPr>
          <w:p w:rsidRPr="002A3EFD" w:rsidR="0056649B" w:rsidP="4D04055C" w:rsidRDefault="0056649B" w14:paraId="4E02184A" w14:textId="4216B2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4D870E78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  <w:p w:rsidRPr="002A3EFD" w:rsidR="0056649B" w:rsidP="4D04055C" w:rsidRDefault="0056649B" w14:paraId="4CA33ACD" w14:textId="5D8A017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77" w:type="dxa"/>
            <w:tcBorders>
              <w:right w:val="nil"/>
            </w:tcBorders>
            <w:tcMar/>
          </w:tcPr>
          <w:p w:rsidRPr="002A3EFD" w:rsidR="0056649B" w:rsidP="002A3EFD" w:rsidRDefault="0056649B" w14:paraId="2D139F38" w14:textId="77777777"/>
        </w:tc>
      </w:tr>
      <w:tr w:rsidRPr="002A3EFD" w:rsidR="0056649B" w:rsidTr="4D04055C" w14:paraId="486C0D6E" w14:textId="77777777">
        <w:trPr>
          <w:trHeight w:val="908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178B7F20" w14:textId="77777777"/>
        </w:tc>
        <w:tc>
          <w:tcPr>
            <w:tcW w:w="1948" w:type="dxa"/>
            <w:tcMar/>
          </w:tcPr>
          <w:p w:rsidRPr="002A3EFD" w:rsidR="0056649B" w:rsidP="002A3EFD" w:rsidRDefault="0056649B" w14:paraId="5D98A35F" w14:textId="77777777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43C06EEB" w14:textId="5DCC2236">
            <w:r w:rsidR="2D85EBF3">
              <w:rPr/>
              <w:t>Output feedback for user</w:t>
            </w:r>
          </w:p>
        </w:tc>
      </w:tr>
      <w:tr w:rsidRPr="002A3EFD" w:rsidR="0056649B" w:rsidTr="4D04055C" w14:paraId="6F52BF68" w14:textId="77777777">
        <w:trPr>
          <w:trHeight w:val="907"/>
        </w:trPr>
        <w:tc>
          <w:tcPr>
            <w:tcW w:w="709" w:type="dxa"/>
            <w:vMerge/>
            <w:tcBorders/>
            <w:tcMar/>
            <w:textDirection w:val="btLr"/>
          </w:tcPr>
          <w:p w:rsidRPr="002A3EFD" w:rsidR="0056649B" w:rsidP="002A3EFD" w:rsidRDefault="0056649B" w14:paraId="744C098D" w14:textId="77777777"/>
        </w:tc>
        <w:tc>
          <w:tcPr>
            <w:tcW w:w="1948" w:type="dxa"/>
            <w:tcMar/>
          </w:tcPr>
          <w:p w:rsidRPr="002A3EFD" w:rsidR="0056649B" w:rsidP="002A3EFD" w:rsidRDefault="0056649B" w14:paraId="24176933" w14:textId="77777777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312B907C" w14:textId="77777777"/>
        </w:tc>
      </w:tr>
    </w:tbl>
    <w:p w:rsidRPr="002A3EFD" w:rsidR="0056649B" w:rsidP="002A3EFD" w:rsidRDefault="0056649B" w14:paraId="003BC880" w14:textId="77777777"/>
    <w:p w:rsidRPr="002A3EFD" w:rsidR="0056649B" w:rsidP="002A3EFD" w:rsidRDefault="0056649B" w14:paraId="108785B5" w14:textId="77777777"/>
    <w:p w:rsidRPr="002A3EFD" w:rsidR="0056649B" w:rsidP="002A3EFD" w:rsidRDefault="0056649B" w14:paraId="3A2134DE" w14:textId="77777777"/>
    <w:p w:rsidRPr="002A3EFD" w:rsidR="0056649B" w:rsidP="002A3EFD" w:rsidRDefault="0056649B" w14:paraId="26F5EEC4" w14:textId="77777777"/>
    <w:p w:rsidRPr="002A3EFD" w:rsidR="0056649B" w:rsidP="002A3EFD" w:rsidRDefault="0056649B" w14:paraId="43D59125" w14:textId="77777777"/>
    <w:p w:rsidRPr="002A3EFD" w:rsidR="0056649B" w:rsidP="002A3EFD" w:rsidRDefault="0056649B" w14:paraId="732E1E44" w14:textId="77777777"/>
    <w:p w:rsidRPr="002A3EFD" w:rsidR="0056649B" w:rsidP="002A3EFD" w:rsidRDefault="0056649B" w14:paraId="4B4C1123" w14:textId="77777777"/>
    <w:p w:rsidRPr="002A3EFD" w:rsidR="0056649B" w:rsidP="002A3EFD" w:rsidRDefault="0056649B" w14:paraId="403A3E10" w14:textId="77777777"/>
    <w:p w:rsidRPr="002A3EFD" w:rsidR="0056649B" w:rsidP="002A3EFD" w:rsidRDefault="0056649B" w14:paraId="156BB731" w14:textId="77777777"/>
    <w:tbl>
      <w:tblPr>
        <w:tblW w:w="0" w:type="auto"/>
        <w:tblInd w:w="1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39"/>
        <w:gridCol w:w="1381"/>
        <w:gridCol w:w="1381"/>
        <w:gridCol w:w="1377"/>
      </w:tblGrid>
      <w:tr w:rsidRPr="002A3EFD" w:rsidR="0056649B" w:rsidTr="4D04055C" w14:paraId="4D0F27BE" w14:textId="77777777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  <w:tcMar/>
          </w:tcPr>
          <w:p w:rsidRPr="002A3EFD" w:rsidR="0056649B" w:rsidP="002A3EFD" w:rsidRDefault="0056649B" w14:paraId="605FA24C" w14:textId="77777777"/>
        </w:tc>
        <w:tc>
          <w:tcPr>
            <w:tcW w:w="2087" w:type="dxa"/>
            <w:gridSpan w:val="2"/>
            <w:tcBorders>
              <w:top w:val="nil"/>
            </w:tcBorders>
            <w:tcMar/>
          </w:tcPr>
          <w:p w:rsidRPr="002A3EFD" w:rsidR="0056649B" w:rsidP="002A3EFD" w:rsidRDefault="0056649B" w14:paraId="4FE23319" w14:textId="77777777">
            <w:r w:rsidRPr="002A3EFD">
              <w:t>Activity</w:t>
            </w:r>
          </w:p>
        </w:tc>
        <w:tc>
          <w:tcPr>
            <w:tcW w:w="1381" w:type="dxa"/>
            <w:tcBorders>
              <w:top w:val="nil"/>
            </w:tcBorders>
            <w:tcMar/>
          </w:tcPr>
          <w:p w:rsidRPr="002A3EFD" w:rsidR="0056649B" w:rsidP="002A3EFD" w:rsidRDefault="0056649B" w14:paraId="33CF18BB" w14:textId="77777777">
            <w:r w:rsidRPr="002A3EFD">
              <w:t>Points</w:t>
            </w:r>
          </w:p>
        </w:tc>
        <w:tc>
          <w:tcPr>
            <w:tcW w:w="1381" w:type="dxa"/>
            <w:tcBorders>
              <w:top w:val="nil"/>
            </w:tcBorders>
            <w:tcMar/>
          </w:tcPr>
          <w:p w:rsidRPr="002A3EFD" w:rsidR="0056649B" w:rsidP="002A3EFD" w:rsidRDefault="0056649B" w14:paraId="2AF47ED3" w14:textId="77777777">
            <w:r w:rsidRPr="002A3EFD">
              <w:t>Completed*</w:t>
            </w:r>
          </w:p>
        </w:tc>
        <w:tc>
          <w:tcPr>
            <w:tcW w:w="1377" w:type="dxa"/>
            <w:tcBorders>
              <w:top w:val="nil"/>
              <w:right w:val="nil"/>
            </w:tcBorders>
            <w:tcMar/>
          </w:tcPr>
          <w:p w:rsidRPr="002A3EFD" w:rsidR="0056649B" w:rsidP="002A3EFD" w:rsidRDefault="0056649B" w14:paraId="00B223AC" w14:textId="77777777">
            <w:r w:rsidRPr="002A3EFD">
              <w:t>Result</w:t>
            </w:r>
          </w:p>
        </w:tc>
      </w:tr>
      <w:tr w:rsidRPr="002A3EFD" w:rsidR="0056649B" w:rsidTr="4D04055C" w14:paraId="550D14BA" w14:textId="77777777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cMar/>
            <w:textDirection w:val="btLr"/>
          </w:tcPr>
          <w:p w:rsidRPr="002A3EFD" w:rsidR="0056649B" w:rsidP="00331625" w:rsidRDefault="0056649B" w14:paraId="59748EF2" w14:textId="77777777">
            <w:pPr>
              <w:jc w:val="right"/>
            </w:pPr>
            <w:r w:rsidRPr="002A3EFD">
              <w:t>Formal Aspects</w:t>
            </w:r>
          </w:p>
        </w:tc>
        <w:tc>
          <w:tcPr>
            <w:tcW w:w="2087" w:type="dxa"/>
            <w:gridSpan w:val="2"/>
            <w:tcMar/>
          </w:tcPr>
          <w:p w:rsidRPr="002A3EFD" w:rsidR="0056649B" w:rsidP="002A3EFD" w:rsidRDefault="0056649B" w14:paraId="679CC6EF" w14:textId="77777777">
            <w:r w:rsidRPr="002A3EFD">
              <w:t>Documentation</w:t>
            </w:r>
          </w:p>
        </w:tc>
        <w:tc>
          <w:tcPr>
            <w:tcW w:w="1381" w:type="dxa"/>
            <w:tcMar/>
          </w:tcPr>
          <w:p w:rsidRPr="002A3EFD" w:rsidR="0056649B" w:rsidP="002A3EFD" w:rsidRDefault="0056649B" w14:paraId="0488A3AF" w14:textId="77777777">
            <w:r w:rsidRPr="002A3EFD">
              <w:t>8</w:t>
            </w:r>
          </w:p>
        </w:tc>
        <w:tc>
          <w:tcPr>
            <w:tcW w:w="1381" w:type="dxa"/>
            <w:tcMar/>
          </w:tcPr>
          <w:p w:rsidRPr="002A3EFD" w:rsidR="0056649B" w:rsidP="4D04055C" w:rsidRDefault="0056649B" w14:paraId="05020359" w14:textId="04090CD6">
            <w:pPr>
              <w:pStyle w:val="Normal"/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</w:pPr>
          </w:p>
          <w:p w:rsidRPr="002A3EFD" w:rsidR="0056649B" w:rsidP="4D04055C" w:rsidRDefault="0056649B" w14:paraId="08FC106C" w14:textId="09EA8C5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77" w:type="dxa"/>
            <w:tcBorders>
              <w:right w:val="nil"/>
            </w:tcBorders>
            <w:tcMar/>
          </w:tcPr>
          <w:p w:rsidRPr="002A3EFD" w:rsidR="0056649B" w:rsidP="002A3EFD" w:rsidRDefault="0056649B" w14:paraId="490EBA47" w14:textId="77777777"/>
        </w:tc>
      </w:tr>
      <w:tr w:rsidRPr="002A3EFD" w:rsidR="0056649B" w:rsidTr="4D04055C" w14:paraId="094454EC" w14:textId="77777777">
        <w:trPr>
          <w:trHeight w:val="907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71E102BA" w14:textId="77777777"/>
        </w:tc>
        <w:tc>
          <w:tcPr>
            <w:tcW w:w="1948" w:type="dxa"/>
            <w:tcMar/>
          </w:tcPr>
          <w:p w:rsidRPr="002A3EFD" w:rsidR="0056649B" w:rsidP="002A3EFD" w:rsidRDefault="0056649B" w14:paraId="60328DA2" w14:textId="77777777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0E7067A1" w14:textId="45D4FC1B"/>
        </w:tc>
      </w:tr>
      <w:tr w:rsidRPr="002A3EFD" w:rsidR="0056649B" w:rsidTr="4D04055C" w14:paraId="3ED79678" w14:textId="77777777">
        <w:trPr>
          <w:trHeight w:val="907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1D7A9583" w14:textId="77777777"/>
        </w:tc>
        <w:tc>
          <w:tcPr>
            <w:tcW w:w="1948" w:type="dxa"/>
            <w:tcMar/>
          </w:tcPr>
          <w:p w:rsidRPr="002A3EFD" w:rsidR="0056649B" w:rsidP="002A3EFD" w:rsidRDefault="0056649B" w14:paraId="02C689C7" w14:textId="77777777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15A039D6" w14:textId="77777777"/>
        </w:tc>
      </w:tr>
      <w:tr w:rsidRPr="002A3EFD" w:rsidR="0056649B" w:rsidTr="4D04055C" w14:paraId="07076852" w14:textId="77777777">
        <w:trPr>
          <w:trHeight w:val="278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6FB44E43" w14:textId="77777777"/>
        </w:tc>
        <w:tc>
          <w:tcPr>
            <w:tcW w:w="2087" w:type="dxa"/>
            <w:gridSpan w:val="2"/>
            <w:tcMar/>
          </w:tcPr>
          <w:p w:rsidRPr="002A3EFD" w:rsidR="0056649B" w:rsidP="002A3EFD" w:rsidRDefault="0056649B" w14:paraId="732B43EB" w14:textId="77777777">
            <w:r w:rsidRPr="002A3EFD">
              <w:t>Code Modularity</w:t>
            </w:r>
          </w:p>
        </w:tc>
        <w:tc>
          <w:tcPr>
            <w:tcW w:w="1381" w:type="dxa"/>
            <w:tcMar/>
          </w:tcPr>
          <w:p w:rsidRPr="002A3EFD" w:rsidR="0056649B" w:rsidP="002A3EFD" w:rsidRDefault="0056649B" w14:paraId="5DD977A5" w14:textId="77777777">
            <w:r w:rsidRPr="002A3EFD">
              <w:t>5</w:t>
            </w:r>
          </w:p>
        </w:tc>
        <w:tc>
          <w:tcPr>
            <w:tcW w:w="1381" w:type="dxa"/>
            <w:tcMar/>
          </w:tcPr>
          <w:p w:rsidRPr="002A3EFD" w:rsidR="0056649B" w:rsidP="4D04055C" w:rsidRDefault="0056649B" w14:paraId="3433B4A9" w14:textId="4216B2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099DF6CD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  <w:p w:rsidRPr="002A3EFD" w:rsidR="0056649B" w:rsidP="4D04055C" w:rsidRDefault="0056649B" w14:paraId="5D45951E" w14:textId="6A0AD983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Pr="002A3EFD" w:rsidR="0056649B" w:rsidP="4D04055C" w:rsidRDefault="0056649B" w14:paraId="7ACFD6B8" w14:textId="4BBAFEF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77" w:type="dxa"/>
            <w:tcBorders>
              <w:right w:val="nil"/>
            </w:tcBorders>
            <w:tcMar/>
          </w:tcPr>
          <w:p w:rsidRPr="002A3EFD" w:rsidR="0056649B" w:rsidP="002A3EFD" w:rsidRDefault="0056649B" w14:paraId="126D529F" w14:textId="77777777"/>
        </w:tc>
      </w:tr>
      <w:tr w:rsidRPr="002A3EFD" w:rsidR="0056649B" w:rsidTr="4D04055C" w14:paraId="46A04A26" w14:textId="77777777">
        <w:trPr>
          <w:trHeight w:val="907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4239BB00" w14:textId="77777777"/>
        </w:tc>
        <w:tc>
          <w:tcPr>
            <w:tcW w:w="1948" w:type="dxa"/>
            <w:tcMar/>
          </w:tcPr>
          <w:p w:rsidRPr="002A3EFD" w:rsidR="0056649B" w:rsidP="002A3EFD" w:rsidRDefault="0056649B" w14:paraId="3BC7C518" w14:textId="77777777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79E0F83E" w14:textId="6360C2B8">
            <w:r w:rsidR="0DDA3AC8">
              <w:rPr/>
              <w:t xml:space="preserve">Use function, </w:t>
            </w:r>
            <w:proofErr w:type="gramStart"/>
            <w:r w:rsidR="0DDA3AC8">
              <w:rPr/>
              <w:t>no</w:t>
            </w:r>
            <w:proofErr w:type="gramEnd"/>
            <w:r w:rsidR="0DDA3AC8">
              <w:rPr/>
              <w:t xml:space="preserve"> many duplicate code</w:t>
            </w:r>
          </w:p>
        </w:tc>
      </w:tr>
      <w:tr w:rsidRPr="002A3EFD" w:rsidR="0056649B" w:rsidTr="4D04055C" w14:paraId="7A761DB8" w14:textId="77777777">
        <w:trPr>
          <w:trHeight w:val="907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0E4975BD" w14:textId="77777777"/>
        </w:tc>
        <w:tc>
          <w:tcPr>
            <w:tcW w:w="1948" w:type="dxa"/>
            <w:tcMar/>
          </w:tcPr>
          <w:p w:rsidRPr="002A3EFD" w:rsidR="0056649B" w:rsidP="002A3EFD" w:rsidRDefault="0056649B" w14:paraId="333696A6" w14:textId="77777777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503E209E" w14:textId="77777777"/>
        </w:tc>
      </w:tr>
      <w:tr w:rsidRPr="002A3EFD" w:rsidR="0056649B" w:rsidTr="4D04055C" w14:paraId="73D1C4BC" w14:textId="77777777">
        <w:trPr>
          <w:trHeight w:val="278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205F1142" w14:textId="77777777"/>
        </w:tc>
        <w:tc>
          <w:tcPr>
            <w:tcW w:w="2087" w:type="dxa"/>
            <w:gridSpan w:val="2"/>
            <w:tcMar/>
          </w:tcPr>
          <w:p w:rsidRPr="002A3EFD" w:rsidR="0056649B" w:rsidP="002A3EFD" w:rsidRDefault="0056649B" w14:paraId="7A25DCBA" w14:textId="77777777">
            <w:r w:rsidRPr="002A3EFD">
              <w:t>Code Commenting</w:t>
            </w:r>
          </w:p>
        </w:tc>
        <w:tc>
          <w:tcPr>
            <w:tcW w:w="1381" w:type="dxa"/>
            <w:tcMar/>
          </w:tcPr>
          <w:p w:rsidRPr="002A3EFD" w:rsidR="0056649B" w:rsidP="002A3EFD" w:rsidRDefault="0056649B" w14:paraId="1991BDEA" w14:textId="77777777">
            <w:r w:rsidRPr="002A3EFD">
              <w:t>3</w:t>
            </w:r>
          </w:p>
        </w:tc>
        <w:tc>
          <w:tcPr>
            <w:tcW w:w="1381" w:type="dxa"/>
            <w:tcMar/>
          </w:tcPr>
          <w:p w:rsidRPr="002A3EFD" w:rsidR="0056649B" w:rsidP="4D04055C" w:rsidRDefault="0056649B" w14:paraId="072F74AE" w14:textId="1E7D35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630E0523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  <w:tcMar/>
          </w:tcPr>
          <w:p w:rsidRPr="002A3EFD" w:rsidR="0056649B" w:rsidP="002A3EFD" w:rsidRDefault="0056649B" w14:paraId="429BF34E" w14:textId="77777777"/>
        </w:tc>
      </w:tr>
      <w:tr w:rsidRPr="002A3EFD" w:rsidR="0056649B" w:rsidTr="4D04055C" w14:paraId="419D882F" w14:textId="77777777">
        <w:trPr>
          <w:trHeight w:val="908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5175527D" w14:textId="77777777"/>
        </w:tc>
        <w:tc>
          <w:tcPr>
            <w:tcW w:w="1948" w:type="dxa"/>
            <w:tcMar/>
          </w:tcPr>
          <w:p w:rsidRPr="002A3EFD" w:rsidR="0056649B" w:rsidP="002A3EFD" w:rsidRDefault="0056649B" w14:paraId="1CEA585C" w14:textId="77777777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42F78ADF" w14:textId="1FF337E2">
            <w:r w:rsidR="05D218C5">
              <w:rPr/>
              <w:t>Lots of comment for user to read</w:t>
            </w:r>
          </w:p>
          <w:p w:rsidRPr="002A3EFD" w:rsidR="0056649B" w:rsidP="4D04055C" w:rsidRDefault="0056649B" w14:paraId="654C77D1" w14:textId="0ABB493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Pr="002A3EFD" w:rsidR="0056649B" w:rsidTr="4D04055C" w14:paraId="2CE54749" w14:textId="77777777">
        <w:trPr>
          <w:trHeight w:val="907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537E4532" w14:textId="77777777"/>
        </w:tc>
        <w:tc>
          <w:tcPr>
            <w:tcW w:w="1948" w:type="dxa"/>
            <w:tcMar/>
          </w:tcPr>
          <w:p w:rsidRPr="002A3EFD" w:rsidR="0056649B" w:rsidP="002A3EFD" w:rsidRDefault="0056649B" w14:paraId="2E316C00" w14:textId="77777777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390917DD" w14:textId="77777777"/>
        </w:tc>
      </w:tr>
      <w:tr w:rsidRPr="002A3EFD" w:rsidR="0056649B" w:rsidTr="4D04055C" w14:paraId="0C264810" w14:textId="77777777">
        <w:trPr>
          <w:trHeight w:val="278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72EC98BA" w14:textId="77777777"/>
        </w:tc>
        <w:tc>
          <w:tcPr>
            <w:tcW w:w="2087" w:type="dxa"/>
            <w:gridSpan w:val="2"/>
            <w:tcMar/>
          </w:tcPr>
          <w:p w:rsidRPr="002A3EFD" w:rsidR="0056649B" w:rsidP="002A3EFD" w:rsidRDefault="0056649B" w14:paraId="79AC1645" w14:textId="77777777">
            <w:r w:rsidRPr="002A3EFD">
              <w:t>Git Usage</w:t>
            </w:r>
          </w:p>
        </w:tc>
        <w:tc>
          <w:tcPr>
            <w:tcW w:w="1381" w:type="dxa"/>
            <w:tcMar/>
          </w:tcPr>
          <w:p w:rsidRPr="002A3EFD" w:rsidR="0056649B" w:rsidP="002A3EFD" w:rsidRDefault="0056649B" w14:paraId="59DF5B43" w14:textId="77777777">
            <w:r w:rsidRPr="002A3EFD">
              <w:t>4</w:t>
            </w:r>
          </w:p>
        </w:tc>
        <w:tc>
          <w:tcPr>
            <w:tcW w:w="1381" w:type="dxa"/>
            <w:tcMar/>
          </w:tcPr>
          <w:p w:rsidRPr="002A3EFD" w:rsidR="0056649B" w:rsidP="4D04055C" w:rsidRDefault="0056649B" w14:paraId="1724199A" w14:textId="1E7D35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4D04055C" w:rsidR="6BF7EA9C">
              <w:rPr>
                <w:rFonts w:ascii="Segoe UI Symbol" w:hAnsi="Segoe UI Symbol" w:eastAsia="Segoe UI Symbol" w:cs="Segoe UI Symbol"/>
                <w:noProof w:val="0"/>
                <w:sz w:val="22"/>
                <w:szCs w:val="22"/>
                <w:lang w:val="en-US"/>
              </w:rPr>
              <w:t>✓</w:t>
            </w:r>
          </w:p>
          <w:p w:rsidRPr="002A3EFD" w:rsidR="0056649B" w:rsidP="4D04055C" w:rsidRDefault="0056649B" w14:paraId="68BCFF77" w14:textId="5069172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77" w:type="dxa"/>
            <w:tcBorders>
              <w:right w:val="nil"/>
            </w:tcBorders>
            <w:tcMar/>
          </w:tcPr>
          <w:p w:rsidRPr="002A3EFD" w:rsidR="0056649B" w:rsidP="002A3EFD" w:rsidRDefault="0056649B" w14:paraId="35A1682D" w14:textId="77777777"/>
        </w:tc>
      </w:tr>
      <w:tr w:rsidRPr="002A3EFD" w:rsidR="0056649B" w:rsidTr="4D04055C" w14:paraId="440D4112" w14:textId="77777777">
        <w:trPr>
          <w:trHeight w:val="908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33A74CC1" w14:textId="77777777"/>
        </w:tc>
        <w:tc>
          <w:tcPr>
            <w:tcW w:w="1948" w:type="dxa"/>
            <w:tcMar/>
          </w:tcPr>
          <w:p w:rsidRPr="002A3EFD" w:rsidR="0056649B" w:rsidP="002A3EFD" w:rsidRDefault="0056649B" w14:paraId="343851C5" w14:textId="77777777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6FA5BB3F" w14:textId="13B01668">
            <w:r w:rsidR="63799C5D">
              <w:rPr/>
              <w:t>use github for version control</w:t>
            </w:r>
          </w:p>
        </w:tc>
      </w:tr>
      <w:tr w:rsidRPr="002A3EFD" w:rsidR="0056649B" w:rsidTr="4D04055C" w14:paraId="127907FE" w14:textId="77777777">
        <w:trPr>
          <w:trHeight w:val="907"/>
        </w:trPr>
        <w:tc>
          <w:tcPr>
            <w:tcW w:w="527" w:type="dxa"/>
            <w:vMerge/>
            <w:tcBorders/>
            <w:tcMar/>
            <w:textDirection w:val="btLr"/>
          </w:tcPr>
          <w:p w:rsidRPr="002A3EFD" w:rsidR="0056649B" w:rsidP="002A3EFD" w:rsidRDefault="0056649B" w14:paraId="4B8619A5" w14:textId="77777777"/>
        </w:tc>
        <w:tc>
          <w:tcPr>
            <w:tcW w:w="1948" w:type="dxa"/>
            <w:tcMar/>
          </w:tcPr>
          <w:p w:rsidRPr="002A3EFD" w:rsidR="0056649B" w:rsidP="002A3EFD" w:rsidRDefault="0056649B" w14:paraId="72929B11" w14:textId="77777777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  <w:tcMar/>
          </w:tcPr>
          <w:p w:rsidRPr="002A3EFD" w:rsidR="0056649B" w:rsidP="002A3EFD" w:rsidRDefault="0056649B" w14:paraId="7D53C9FE" w14:textId="77777777"/>
        </w:tc>
      </w:tr>
    </w:tbl>
    <w:p w:rsidRPr="002A3EFD" w:rsidR="0056649B" w:rsidP="002A3EFD" w:rsidRDefault="0056649B" w14:paraId="283464EE" w14:textId="77777777"/>
    <w:sectPr w:rsidRPr="002A3EFD" w:rsidR="0056649B" w:rsidSect="0056649B">
      <w:type w:val="continuous"/>
      <w:pgSz w:w="11910" w:h="16840" w:orient="portrait"/>
      <w:pgMar w:top="1220" w:right="1420" w:bottom="980" w:left="1300" w:header="661" w:footer="79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577E" w:rsidP="00A6577E" w:rsidRDefault="00A6577E" w14:paraId="65AF4CE7" w14:textId="77777777">
      <w:r>
        <w:separator/>
      </w:r>
    </w:p>
  </w:endnote>
  <w:endnote w:type="continuationSeparator" w:id="0">
    <w:p w:rsidR="00A6577E" w:rsidP="00A6577E" w:rsidRDefault="00A6577E" w14:paraId="3574C3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577E" w:rsidP="00A6577E" w:rsidRDefault="00A6577E" w14:paraId="5B7F2CF0" w14:textId="77777777">
      <w:r>
        <w:separator/>
      </w:r>
    </w:p>
  </w:footnote>
  <w:footnote w:type="continuationSeparator" w:id="0">
    <w:p w:rsidR="00A6577E" w:rsidP="00A6577E" w:rsidRDefault="00A6577E" w14:paraId="2B27876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577E" w:rsidRDefault="00DC40DC" w14:paraId="137C4D0D" w14:textId="1CFA7DE8">
    <w:pPr>
      <w:pStyle w:val="Header"/>
    </w:pPr>
    <w:r>
      <w:t xml:space="preserve">IN616 </w:t>
    </w:r>
    <w:r w:rsidR="00FD239B">
      <w:t>Operating System Concepts | BSA Self-Assessment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704BB"/>
    <w:multiLevelType w:val="hybridMultilevel"/>
    <w:tmpl w:val="724C5E56"/>
    <w:lvl w:ilvl="0" w:tplc="60AE54D4">
      <w:numFmt w:val="bullet"/>
      <w:lvlText w:val="◦"/>
      <w:lvlJc w:val="left"/>
      <w:pPr>
        <w:ind w:left="3803" w:hanging="3804"/>
      </w:pPr>
      <w:rPr>
        <w:rFonts w:hint="default" w:ascii="Verdana" w:hAnsi="Verdana" w:eastAsia="Verdana" w:cs="Verdana"/>
        <w:i/>
        <w:w w:val="142"/>
        <w:sz w:val="34"/>
        <w:szCs w:val="34"/>
      </w:rPr>
    </w:lvl>
    <w:lvl w:ilvl="1" w:tplc="B3CE9942">
      <w:numFmt w:val="bullet"/>
      <w:lvlText w:val="•"/>
      <w:lvlJc w:val="left"/>
      <w:pPr>
        <w:ind w:left="3818" w:hanging="3804"/>
      </w:pPr>
      <w:rPr>
        <w:rFonts w:hint="default"/>
      </w:rPr>
    </w:lvl>
    <w:lvl w:ilvl="2" w:tplc="134A5406">
      <w:numFmt w:val="bullet"/>
      <w:lvlText w:val="•"/>
      <w:lvlJc w:val="left"/>
      <w:pPr>
        <w:ind w:left="3837" w:hanging="3804"/>
      </w:pPr>
      <w:rPr>
        <w:rFonts w:hint="default"/>
      </w:rPr>
    </w:lvl>
    <w:lvl w:ilvl="3" w:tplc="E7401524">
      <w:numFmt w:val="bullet"/>
      <w:lvlText w:val="•"/>
      <w:lvlJc w:val="left"/>
      <w:pPr>
        <w:ind w:left="3856" w:hanging="3804"/>
      </w:pPr>
      <w:rPr>
        <w:rFonts w:hint="default"/>
      </w:rPr>
    </w:lvl>
    <w:lvl w:ilvl="4" w:tplc="7292CD54">
      <w:numFmt w:val="bullet"/>
      <w:lvlText w:val="•"/>
      <w:lvlJc w:val="left"/>
      <w:pPr>
        <w:ind w:left="3875" w:hanging="3804"/>
      </w:pPr>
      <w:rPr>
        <w:rFonts w:hint="default"/>
      </w:rPr>
    </w:lvl>
    <w:lvl w:ilvl="5" w:tplc="A7027226">
      <w:numFmt w:val="bullet"/>
      <w:lvlText w:val="•"/>
      <w:lvlJc w:val="left"/>
      <w:pPr>
        <w:ind w:left="3894" w:hanging="3804"/>
      </w:pPr>
      <w:rPr>
        <w:rFonts w:hint="default"/>
      </w:rPr>
    </w:lvl>
    <w:lvl w:ilvl="6" w:tplc="B708615A">
      <w:numFmt w:val="bullet"/>
      <w:lvlText w:val="•"/>
      <w:lvlJc w:val="left"/>
      <w:pPr>
        <w:ind w:left="3913" w:hanging="3804"/>
      </w:pPr>
      <w:rPr>
        <w:rFonts w:hint="default"/>
      </w:rPr>
    </w:lvl>
    <w:lvl w:ilvl="7" w:tplc="2A16DBB2">
      <w:numFmt w:val="bullet"/>
      <w:lvlText w:val="•"/>
      <w:lvlJc w:val="left"/>
      <w:pPr>
        <w:ind w:left="3932" w:hanging="3804"/>
      </w:pPr>
      <w:rPr>
        <w:rFonts w:hint="default"/>
      </w:rPr>
    </w:lvl>
    <w:lvl w:ilvl="8" w:tplc="DF86C3AE">
      <w:numFmt w:val="bullet"/>
      <w:lvlText w:val="•"/>
      <w:lvlJc w:val="left"/>
      <w:pPr>
        <w:ind w:left="3951" w:hanging="3804"/>
      </w:pPr>
      <w:rPr>
        <w:rFonts w:hint="default"/>
      </w:rPr>
    </w:lvl>
  </w:abstractNum>
  <w:abstractNum w:abstractNumId="1" w15:restartNumberingAfterBreak="0">
    <w:nsid w:val="60D75C84"/>
    <w:multiLevelType w:val="hybridMultilevel"/>
    <w:tmpl w:val="DEC4B390"/>
    <w:lvl w:ilvl="0" w:tplc="1EB2F8FE">
      <w:numFmt w:val="bullet"/>
      <w:lvlText w:val="◦"/>
      <w:lvlJc w:val="left"/>
      <w:pPr>
        <w:ind w:left="3573" w:hanging="3574"/>
      </w:pPr>
      <w:rPr>
        <w:rFonts w:hint="default" w:ascii="Verdana" w:hAnsi="Verdana" w:eastAsia="Verdana" w:cs="Verdana"/>
        <w:i/>
        <w:w w:val="142"/>
        <w:sz w:val="34"/>
        <w:szCs w:val="34"/>
      </w:rPr>
    </w:lvl>
    <w:lvl w:ilvl="1" w:tplc="D01440F2">
      <w:numFmt w:val="bullet"/>
      <w:lvlText w:val="•"/>
      <w:lvlJc w:val="left"/>
      <w:pPr>
        <w:ind w:left="3597" w:hanging="3574"/>
      </w:pPr>
      <w:rPr>
        <w:rFonts w:hint="default"/>
      </w:rPr>
    </w:lvl>
    <w:lvl w:ilvl="2" w:tplc="02B097B2">
      <w:numFmt w:val="bullet"/>
      <w:lvlText w:val="•"/>
      <w:lvlJc w:val="left"/>
      <w:pPr>
        <w:ind w:left="3615" w:hanging="3574"/>
      </w:pPr>
      <w:rPr>
        <w:rFonts w:hint="default"/>
      </w:rPr>
    </w:lvl>
    <w:lvl w:ilvl="3" w:tplc="17543C42">
      <w:numFmt w:val="bullet"/>
      <w:lvlText w:val="•"/>
      <w:lvlJc w:val="left"/>
      <w:pPr>
        <w:ind w:left="3633" w:hanging="3574"/>
      </w:pPr>
      <w:rPr>
        <w:rFonts w:hint="default"/>
      </w:rPr>
    </w:lvl>
    <w:lvl w:ilvl="4" w:tplc="0D0CF76A">
      <w:numFmt w:val="bullet"/>
      <w:lvlText w:val="•"/>
      <w:lvlJc w:val="left"/>
      <w:pPr>
        <w:ind w:left="3651" w:hanging="3574"/>
      </w:pPr>
      <w:rPr>
        <w:rFonts w:hint="default"/>
      </w:rPr>
    </w:lvl>
    <w:lvl w:ilvl="5" w:tplc="3376BC04">
      <w:numFmt w:val="bullet"/>
      <w:lvlText w:val="•"/>
      <w:lvlJc w:val="left"/>
      <w:pPr>
        <w:ind w:left="3669" w:hanging="3574"/>
      </w:pPr>
      <w:rPr>
        <w:rFonts w:hint="default"/>
      </w:rPr>
    </w:lvl>
    <w:lvl w:ilvl="6" w:tplc="9472505C">
      <w:numFmt w:val="bullet"/>
      <w:lvlText w:val="•"/>
      <w:lvlJc w:val="left"/>
      <w:pPr>
        <w:ind w:left="3687" w:hanging="3574"/>
      </w:pPr>
      <w:rPr>
        <w:rFonts w:hint="default"/>
      </w:rPr>
    </w:lvl>
    <w:lvl w:ilvl="7" w:tplc="6DB2C730">
      <w:numFmt w:val="bullet"/>
      <w:lvlText w:val="•"/>
      <w:lvlJc w:val="left"/>
      <w:pPr>
        <w:ind w:left="3705" w:hanging="3574"/>
      </w:pPr>
      <w:rPr>
        <w:rFonts w:hint="default"/>
      </w:rPr>
    </w:lvl>
    <w:lvl w:ilvl="8" w:tplc="30A0EE4A">
      <w:numFmt w:val="bullet"/>
      <w:lvlText w:val="•"/>
      <w:lvlJc w:val="left"/>
      <w:pPr>
        <w:ind w:left="3723" w:hanging="357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revisionView w:comments="0" w:insDel="0" w:formatting="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9B"/>
    <w:rsid w:val="00084CD7"/>
    <w:rsid w:val="00202D52"/>
    <w:rsid w:val="002A3EFD"/>
    <w:rsid w:val="0031655F"/>
    <w:rsid w:val="00331625"/>
    <w:rsid w:val="003550F0"/>
    <w:rsid w:val="00564BD4"/>
    <w:rsid w:val="0056649B"/>
    <w:rsid w:val="005A39C3"/>
    <w:rsid w:val="008A9773"/>
    <w:rsid w:val="00A6577E"/>
    <w:rsid w:val="00B0075B"/>
    <w:rsid w:val="00B441F3"/>
    <w:rsid w:val="00B504A2"/>
    <w:rsid w:val="00CA1695"/>
    <w:rsid w:val="00CB2CA4"/>
    <w:rsid w:val="00DC40DC"/>
    <w:rsid w:val="00FD239B"/>
    <w:rsid w:val="01FD934E"/>
    <w:rsid w:val="032E2DD4"/>
    <w:rsid w:val="05D218C5"/>
    <w:rsid w:val="099C981C"/>
    <w:rsid w:val="099DF6CD"/>
    <w:rsid w:val="09AC2FE7"/>
    <w:rsid w:val="0A961B51"/>
    <w:rsid w:val="0C44949F"/>
    <w:rsid w:val="0CAD0DE3"/>
    <w:rsid w:val="0DBC202A"/>
    <w:rsid w:val="0DDA3AC8"/>
    <w:rsid w:val="0EED4A78"/>
    <w:rsid w:val="0F57F08B"/>
    <w:rsid w:val="108F6C75"/>
    <w:rsid w:val="14EDD5B6"/>
    <w:rsid w:val="15C7320F"/>
    <w:rsid w:val="17630270"/>
    <w:rsid w:val="1C9533F4"/>
    <w:rsid w:val="1CB02A51"/>
    <w:rsid w:val="1EE6A5E5"/>
    <w:rsid w:val="1EF425A9"/>
    <w:rsid w:val="20DF82F1"/>
    <w:rsid w:val="21553E98"/>
    <w:rsid w:val="2168A517"/>
    <w:rsid w:val="23F67D33"/>
    <w:rsid w:val="2D85EBF3"/>
    <w:rsid w:val="332286C8"/>
    <w:rsid w:val="33967377"/>
    <w:rsid w:val="35191B7B"/>
    <w:rsid w:val="353243D8"/>
    <w:rsid w:val="37F5F7EB"/>
    <w:rsid w:val="38C8A4FB"/>
    <w:rsid w:val="38CDB2B3"/>
    <w:rsid w:val="395DA78D"/>
    <w:rsid w:val="3991C84C"/>
    <w:rsid w:val="3D867A91"/>
    <w:rsid w:val="3E0D083E"/>
    <w:rsid w:val="3F94334C"/>
    <w:rsid w:val="42C061F1"/>
    <w:rsid w:val="45D2C4BF"/>
    <w:rsid w:val="46224576"/>
    <w:rsid w:val="47710B9E"/>
    <w:rsid w:val="4B6834FB"/>
    <w:rsid w:val="4BAD3D95"/>
    <w:rsid w:val="4D04055C"/>
    <w:rsid w:val="4D870E78"/>
    <w:rsid w:val="4F3CCF72"/>
    <w:rsid w:val="50D89FD3"/>
    <w:rsid w:val="52747034"/>
    <w:rsid w:val="5629CF9B"/>
    <w:rsid w:val="597B401A"/>
    <w:rsid w:val="5C3175B7"/>
    <w:rsid w:val="5CAF86E8"/>
    <w:rsid w:val="5F5AE0C2"/>
    <w:rsid w:val="6041C0B3"/>
    <w:rsid w:val="60B7B9BB"/>
    <w:rsid w:val="60F6B123"/>
    <w:rsid w:val="630E0523"/>
    <w:rsid w:val="63799C5D"/>
    <w:rsid w:val="661D1C39"/>
    <w:rsid w:val="6BF7EA9C"/>
    <w:rsid w:val="6BFF807B"/>
    <w:rsid w:val="6D0F9DAA"/>
    <w:rsid w:val="6EB5B618"/>
    <w:rsid w:val="6FD87BC1"/>
    <w:rsid w:val="71890344"/>
    <w:rsid w:val="744475AF"/>
    <w:rsid w:val="78E3C613"/>
    <w:rsid w:val="7993E0A0"/>
    <w:rsid w:val="7B8E51C9"/>
    <w:rsid w:val="7C164A36"/>
    <w:rsid w:val="7CDF031E"/>
    <w:rsid w:val="7F39DF3A"/>
    <w:rsid w:val="7F56F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F945E"/>
  <w15:chartTrackingRefBased/>
  <w15:docId w15:val="{6B9A1EA3-B5D0-4092-A995-691E4F77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649B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649B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56649B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Paragraph" w:customStyle="1">
    <w:name w:val="Table Paragraph"/>
    <w:basedOn w:val="Normal"/>
    <w:uiPriority w:val="1"/>
    <w:qFormat/>
    <w:rsid w:val="0056649B"/>
  </w:style>
  <w:style w:type="paragraph" w:styleId="Header">
    <w:name w:val="header"/>
    <w:basedOn w:val="Normal"/>
    <w:link w:val="HeaderChar"/>
    <w:uiPriority w:val="99"/>
    <w:unhideWhenUsed/>
    <w:rsid w:val="00A6577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6577E"/>
    <w:rPr>
      <w:rFonts w:ascii="Times New Roman" w:hAnsi="Times New Roman"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577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6577E"/>
    <w:rPr>
      <w:rFonts w:ascii="Times New Roman" w:hAnsi="Times New Roman"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Hymie Abd-Latif</dc:creator>
  <keywords/>
  <dc:description/>
  <lastModifiedBy>Yuan Gao (1000075924)</lastModifiedBy>
  <revision>18</revision>
  <dcterms:created xsi:type="dcterms:W3CDTF">2020-08-24T07:27:00.0000000Z</dcterms:created>
  <dcterms:modified xsi:type="dcterms:W3CDTF">2021-06-05T18:00:27.4221990Z</dcterms:modified>
</coreProperties>
</file>