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AD266" w14:textId="77777777" w:rsidR="00F15F7D" w:rsidRPr="00F15F7D" w:rsidRDefault="00F15F7D" w:rsidP="00F15F7D">
      <w:pPr>
        <w:rPr>
          <w:b/>
          <w:bCs/>
        </w:rPr>
      </w:pPr>
      <w:r w:rsidRPr="00F15F7D">
        <w:rPr>
          <w:b/>
          <w:bCs/>
        </w:rPr>
        <w:t>Project outline — Mixed-Integer Optimization for Portfolio Selection</w:t>
      </w:r>
    </w:p>
    <w:p w14:paraId="2F96537F" w14:textId="77777777" w:rsidR="00F15F7D" w:rsidRPr="00F15F7D" w:rsidRDefault="00F15F7D" w:rsidP="00F15F7D">
      <w:r w:rsidRPr="00F15F7D">
        <w:rPr>
          <w:i/>
          <w:iCs/>
        </w:rPr>
        <w:t>(Formal, professional plan you can execute and show on GitHub / CV)</w:t>
      </w:r>
    </w:p>
    <w:p w14:paraId="350DEAB5" w14:textId="77777777" w:rsidR="00F15F7D" w:rsidRPr="00F15F7D" w:rsidRDefault="00F15F7D" w:rsidP="00F15F7D">
      <w:r w:rsidRPr="00F15F7D">
        <w:pict w14:anchorId="7F670045">
          <v:rect id="_x0000_i1109" style="width:0;height:1.5pt" o:hralign="center" o:hrstd="t" o:hr="t" fillcolor="#a0a0a0" stroked="f"/>
        </w:pict>
      </w:r>
    </w:p>
    <w:p w14:paraId="71F1E4BD" w14:textId="77777777" w:rsidR="00F15F7D" w:rsidRPr="00F15F7D" w:rsidRDefault="00F15F7D" w:rsidP="00F15F7D">
      <w:pPr>
        <w:rPr>
          <w:b/>
          <w:bCs/>
        </w:rPr>
      </w:pPr>
      <w:r w:rsidRPr="00F15F7D">
        <w:rPr>
          <w:b/>
          <w:bCs/>
        </w:rPr>
        <w:t>Project summary (one-line)</w:t>
      </w:r>
    </w:p>
    <w:p w14:paraId="67E10F55" w14:textId="77777777" w:rsidR="00F15F7D" w:rsidRPr="00F15F7D" w:rsidRDefault="00F15F7D" w:rsidP="00F15F7D">
      <w:r w:rsidRPr="00F15F7D">
        <w:t>Construct and evaluate a realistic portfolio optimization framework that uses mixed-integer programming (MIP) to enforce cardinality, minimum lots, and transaction-cost-aware trading rules, and demonstrate end-to-end performance on historical market data.</w:t>
      </w:r>
    </w:p>
    <w:p w14:paraId="401626A4" w14:textId="77777777" w:rsidR="00F15F7D" w:rsidRPr="00F15F7D" w:rsidRDefault="00F15F7D" w:rsidP="00F15F7D">
      <w:r w:rsidRPr="00F15F7D">
        <w:pict w14:anchorId="2D82553F">
          <v:rect id="_x0000_i1110" style="width:0;height:1.5pt" o:hralign="center" o:hrstd="t" o:hr="t" fillcolor="#a0a0a0" stroked="f"/>
        </w:pict>
      </w:r>
    </w:p>
    <w:p w14:paraId="2CD53799" w14:textId="77777777" w:rsidR="00F15F7D" w:rsidRPr="00F15F7D" w:rsidRDefault="00F15F7D" w:rsidP="00F15F7D">
      <w:pPr>
        <w:rPr>
          <w:b/>
          <w:bCs/>
        </w:rPr>
      </w:pPr>
      <w:r w:rsidRPr="00F15F7D">
        <w:rPr>
          <w:b/>
          <w:bCs/>
        </w:rPr>
        <w:t>Objectives</w:t>
      </w:r>
    </w:p>
    <w:p w14:paraId="0AC2B024" w14:textId="77777777" w:rsidR="00F15F7D" w:rsidRPr="00F15F7D" w:rsidRDefault="00F15F7D" w:rsidP="00F15F7D">
      <w:pPr>
        <w:numPr>
          <w:ilvl w:val="0"/>
          <w:numId w:val="1"/>
        </w:numPr>
      </w:pPr>
      <w:r w:rsidRPr="00F15F7D">
        <w:t>Implement a portfolio optimizer using MIP that supports:</w:t>
      </w:r>
    </w:p>
    <w:p w14:paraId="69EC1A76" w14:textId="77777777" w:rsidR="00F15F7D" w:rsidRPr="00F15F7D" w:rsidRDefault="00F15F7D" w:rsidP="00F15F7D">
      <w:pPr>
        <w:numPr>
          <w:ilvl w:val="1"/>
          <w:numId w:val="1"/>
        </w:numPr>
      </w:pPr>
      <w:r w:rsidRPr="00F15F7D">
        <w:t>Cardinality limits (max number of holdings)</w:t>
      </w:r>
    </w:p>
    <w:p w14:paraId="21C0025A" w14:textId="77777777" w:rsidR="00F15F7D" w:rsidRPr="00F15F7D" w:rsidRDefault="00F15F7D" w:rsidP="00F15F7D">
      <w:pPr>
        <w:numPr>
          <w:ilvl w:val="1"/>
          <w:numId w:val="1"/>
        </w:numPr>
      </w:pPr>
      <w:r w:rsidRPr="00F15F7D">
        <w:t>Minimum/maximum position sizes and discrete lot-sizing</w:t>
      </w:r>
    </w:p>
    <w:p w14:paraId="5E26F63C" w14:textId="77777777" w:rsidR="00F15F7D" w:rsidRPr="00F15F7D" w:rsidRDefault="00F15F7D" w:rsidP="00F15F7D">
      <w:pPr>
        <w:numPr>
          <w:ilvl w:val="1"/>
          <w:numId w:val="1"/>
        </w:numPr>
      </w:pPr>
      <w:r w:rsidRPr="00F15F7D">
        <w:t>Transaction costs (fixed + proportional)</w:t>
      </w:r>
    </w:p>
    <w:p w14:paraId="17C136D6" w14:textId="77777777" w:rsidR="00F15F7D" w:rsidRPr="00F15F7D" w:rsidRDefault="00F15F7D" w:rsidP="00F15F7D">
      <w:pPr>
        <w:numPr>
          <w:ilvl w:val="1"/>
          <w:numId w:val="1"/>
        </w:numPr>
      </w:pPr>
      <w:r w:rsidRPr="00F15F7D">
        <w:t>Turnover and market impact constraints</w:t>
      </w:r>
    </w:p>
    <w:p w14:paraId="6A617DD1" w14:textId="77777777" w:rsidR="00F15F7D" w:rsidRPr="00F15F7D" w:rsidRDefault="00F15F7D" w:rsidP="00F15F7D">
      <w:pPr>
        <w:numPr>
          <w:ilvl w:val="1"/>
          <w:numId w:val="1"/>
        </w:numPr>
      </w:pPr>
      <w:r w:rsidRPr="00F15F7D">
        <w:t>Risk constraints (tracking error, sector exposure, max drawdown proxies)</w:t>
      </w:r>
    </w:p>
    <w:p w14:paraId="39249F1B" w14:textId="77777777" w:rsidR="00F15F7D" w:rsidRPr="00F15F7D" w:rsidRDefault="00F15F7D" w:rsidP="00F15F7D">
      <w:pPr>
        <w:numPr>
          <w:ilvl w:val="0"/>
          <w:numId w:val="1"/>
        </w:numPr>
      </w:pPr>
      <w:r w:rsidRPr="00F15F7D">
        <w:t xml:space="preserve">Integrate the optimizer into a </w:t>
      </w:r>
      <w:proofErr w:type="spellStart"/>
      <w:r w:rsidRPr="00F15F7D">
        <w:t>backtesting</w:t>
      </w:r>
      <w:proofErr w:type="spellEnd"/>
      <w:r w:rsidRPr="00F15F7D">
        <w:t xml:space="preserve"> loop to measure realized P&amp;L, turnover, and risk-adjusted returns.</w:t>
      </w:r>
    </w:p>
    <w:p w14:paraId="4CF8A307" w14:textId="77777777" w:rsidR="00F15F7D" w:rsidRPr="00F15F7D" w:rsidRDefault="00F15F7D" w:rsidP="00F15F7D">
      <w:pPr>
        <w:numPr>
          <w:ilvl w:val="0"/>
          <w:numId w:val="1"/>
        </w:numPr>
      </w:pPr>
      <w:r w:rsidRPr="00F15F7D">
        <w:t xml:space="preserve">Compare MIP portfolios to continuous (convex) relaxations and simple heuristics (greedy, top-k) to characterize </w:t>
      </w:r>
      <w:proofErr w:type="spellStart"/>
      <w:r w:rsidRPr="00F15F7D">
        <w:t>tradeoffs</w:t>
      </w:r>
      <w:proofErr w:type="spellEnd"/>
      <w:r w:rsidRPr="00F15F7D">
        <w:t>.</w:t>
      </w:r>
    </w:p>
    <w:p w14:paraId="799323AC" w14:textId="77777777" w:rsidR="00F15F7D" w:rsidRPr="00F15F7D" w:rsidRDefault="00F15F7D" w:rsidP="00F15F7D">
      <w:pPr>
        <w:numPr>
          <w:ilvl w:val="0"/>
          <w:numId w:val="1"/>
        </w:numPr>
      </w:pPr>
      <w:r w:rsidRPr="00F15F7D">
        <w:t>Produce clean code, documentation, and a reproducible GitHub notebook + report.</w:t>
      </w:r>
    </w:p>
    <w:p w14:paraId="1CCC7F6A" w14:textId="77777777" w:rsidR="00F15F7D" w:rsidRPr="00F15F7D" w:rsidRDefault="00F15F7D" w:rsidP="00F15F7D">
      <w:r w:rsidRPr="00F15F7D">
        <w:pict w14:anchorId="7C0D273A">
          <v:rect id="_x0000_i1111" style="width:0;height:1.5pt" o:hralign="center" o:hrstd="t" o:hr="t" fillcolor="#a0a0a0" stroked="f"/>
        </w:pict>
      </w:r>
    </w:p>
    <w:p w14:paraId="6C40B7C8" w14:textId="77777777" w:rsidR="00F15F7D" w:rsidRPr="00F15F7D" w:rsidRDefault="00F15F7D" w:rsidP="00F15F7D">
      <w:pPr>
        <w:rPr>
          <w:b/>
          <w:bCs/>
        </w:rPr>
      </w:pPr>
      <w:r w:rsidRPr="00F15F7D">
        <w:rPr>
          <w:b/>
          <w:bCs/>
        </w:rPr>
        <w:t>Deliverables</w:t>
      </w:r>
    </w:p>
    <w:p w14:paraId="09D76F4B" w14:textId="77777777" w:rsidR="00F15F7D" w:rsidRPr="00F15F7D" w:rsidRDefault="00F15F7D" w:rsidP="00F15F7D">
      <w:pPr>
        <w:numPr>
          <w:ilvl w:val="0"/>
          <w:numId w:val="2"/>
        </w:numPr>
      </w:pPr>
      <w:r w:rsidRPr="00F15F7D">
        <w:t xml:space="preserve">notebooks/ — </w:t>
      </w:r>
      <w:proofErr w:type="spellStart"/>
      <w:r w:rsidRPr="00F15F7D">
        <w:t>Jupyter</w:t>
      </w:r>
      <w:proofErr w:type="spellEnd"/>
      <w:r w:rsidRPr="00F15F7D">
        <w:t xml:space="preserve"> notebooks: exploration, model derivation, </w:t>
      </w:r>
      <w:proofErr w:type="spellStart"/>
      <w:r w:rsidRPr="00F15F7D">
        <w:t>backtest</w:t>
      </w:r>
      <w:proofErr w:type="spellEnd"/>
      <w:r w:rsidRPr="00F15F7D">
        <w:t xml:space="preserve"> results.</w:t>
      </w:r>
    </w:p>
    <w:p w14:paraId="28D538A2" w14:textId="77777777" w:rsidR="00F15F7D" w:rsidRPr="00F15F7D" w:rsidRDefault="00F15F7D" w:rsidP="00F15F7D">
      <w:pPr>
        <w:numPr>
          <w:ilvl w:val="0"/>
          <w:numId w:val="2"/>
        </w:numPr>
      </w:pPr>
      <w:proofErr w:type="spellStart"/>
      <w:r w:rsidRPr="00F15F7D">
        <w:t>src</w:t>
      </w:r>
      <w:proofErr w:type="spellEnd"/>
      <w:r w:rsidRPr="00F15F7D">
        <w:t xml:space="preserve">/ — modular code: data ingestion, model builder, solver interface, </w:t>
      </w:r>
      <w:proofErr w:type="spellStart"/>
      <w:r w:rsidRPr="00F15F7D">
        <w:t>backtester</w:t>
      </w:r>
      <w:proofErr w:type="spellEnd"/>
      <w:r w:rsidRPr="00F15F7D">
        <w:t>, metrics.</w:t>
      </w:r>
    </w:p>
    <w:p w14:paraId="16EA7506" w14:textId="77777777" w:rsidR="00F15F7D" w:rsidRPr="00F15F7D" w:rsidRDefault="00F15F7D" w:rsidP="00F15F7D">
      <w:pPr>
        <w:numPr>
          <w:ilvl w:val="0"/>
          <w:numId w:val="2"/>
        </w:numPr>
      </w:pPr>
      <w:r w:rsidRPr="00F15F7D">
        <w:t>reports/ — PDF or markdown report with results, plots, and methodology.</w:t>
      </w:r>
    </w:p>
    <w:p w14:paraId="3B98164F" w14:textId="77777777" w:rsidR="00F15F7D" w:rsidRPr="00F15F7D" w:rsidRDefault="00F15F7D" w:rsidP="00F15F7D">
      <w:pPr>
        <w:numPr>
          <w:ilvl w:val="0"/>
          <w:numId w:val="2"/>
        </w:numPr>
      </w:pPr>
      <w:r w:rsidRPr="00F15F7D">
        <w:t>README.md — instructions, environment, sample runs.</w:t>
      </w:r>
    </w:p>
    <w:p w14:paraId="549CB834" w14:textId="77777777" w:rsidR="00F15F7D" w:rsidRPr="00F15F7D" w:rsidRDefault="00F15F7D" w:rsidP="00F15F7D">
      <w:pPr>
        <w:numPr>
          <w:ilvl w:val="0"/>
          <w:numId w:val="2"/>
        </w:numPr>
      </w:pPr>
      <w:r w:rsidRPr="00F15F7D">
        <w:t>Short screencast (optional) or presentation slides summarising results.</w:t>
      </w:r>
    </w:p>
    <w:p w14:paraId="1B538520" w14:textId="77777777" w:rsidR="00F15F7D" w:rsidRPr="00F15F7D" w:rsidRDefault="00F15F7D" w:rsidP="00F15F7D">
      <w:r w:rsidRPr="00F15F7D">
        <w:pict w14:anchorId="1FA6D801">
          <v:rect id="_x0000_i1112" style="width:0;height:1.5pt" o:hralign="center" o:hrstd="t" o:hr="t" fillcolor="#a0a0a0" stroked="f"/>
        </w:pict>
      </w:r>
    </w:p>
    <w:p w14:paraId="6E26D51E" w14:textId="77777777" w:rsidR="00F15F7D" w:rsidRPr="00F15F7D" w:rsidRDefault="00F15F7D" w:rsidP="00F15F7D">
      <w:pPr>
        <w:rPr>
          <w:b/>
          <w:bCs/>
        </w:rPr>
      </w:pPr>
      <w:r w:rsidRPr="00F15F7D">
        <w:rPr>
          <w:b/>
          <w:bCs/>
        </w:rPr>
        <w:t>Tech stack &amp; tools</w:t>
      </w:r>
    </w:p>
    <w:p w14:paraId="62CADE73" w14:textId="77777777" w:rsidR="00F15F7D" w:rsidRPr="00F15F7D" w:rsidRDefault="00F15F7D" w:rsidP="00F15F7D">
      <w:pPr>
        <w:numPr>
          <w:ilvl w:val="0"/>
          <w:numId w:val="3"/>
        </w:numPr>
      </w:pPr>
      <w:r w:rsidRPr="00F15F7D">
        <w:t xml:space="preserve">Language: </w:t>
      </w:r>
      <w:r w:rsidRPr="00F15F7D">
        <w:rPr>
          <w:b/>
          <w:bCs/>
        </w:rPr>
        <w:t>Python</w:t>
      </w:r>
      <w:r w:rsidRPr="00F15F7D">
        <w:t xml:space="preserve"> (recommended)</w:t>
      </w:r>
    </w:p>
    <w:p w14:paraId="1BC4DA0A" w14:textId="77777777" w:rsidR="00F15F7D" w:rsidRPr="00F15F7D" w:rsidRDefault="00F15F7D" w:rsidP="00F15F7D">
      <w:pPr>
        <w:numPr>
          <w:ilvl w:val="0"/>
          <w:numId w:val="3"/>
        </w:numPr>
      </w:pPr>
      <w:r w:rsidRPr="00F15F7D">
        <w:lastRenderedPageBreak/>
        <w:t xml:space="preserve">Data: pandas, </w:t>
      </w:r>
      <w:proofErr w:type="spellStart"/>
      <w:r w:rsidRPr="00F15F7D">
        <w:t>numpy</w:t>
      </w:r>
      <w:proofErr w:type="spellEnd"/>
    </w:p>
    <w:p w14:paraId="69ED7990" w14:textId="77777777" w:rsidR="00F15F7D" w:rsidRPr="00F15F7D" w:rsidRDefault="00F15F7D" w:rsidP="00F15F7D">
      <w:pPr>
        <w:numPr>
          <w:ilvl w:val="0"/>
          <w:numId w:val="3"/>
        </w:numPr>
      </w:pPr>
      <w:r w:rsidRPr="00F15F7D">
        <w:t xml:space="preserve">Optimization modelling: </w:t>
      </w:r>
      <w:proofErr w:type="spellStart"/>
      <w:r w:rsidRPr="00F15F7D">
        <w:rPr>
          <w:b/>
          <w:bCs/>
        </w:rPr>
        <w:t>Pyomo</w:t>
      </w:r>
      <w:proofErr w:type="spellEnd"/>
      <w:r w:rsidRPr="00F15F7D">
        <w:t xml:space="preserve"> or </w:t>
      </w:r>
      <w:proofErr w:type="spellStart"/>
      <w:r w:rsidRPr="00F15F7D">
        <w:rPr>
          <w:b/>
          <w:bCs/>
        </w:rPr>
        <w:t>cvxpy</w:t>
      </w:r>
      <w:proofErr w:type="spellEnd"/>
      <w:r w:rsidRPr="00F15F7D">
        <w:t xml:space="preserve"> (for convex parts) + solver API; direct </w:t>
      </w:r>
      <w:proofErr w:type="spellStart"/>
      <w:r w:rsidRPr="00F15F7D">
        <w:rPr>
          <w:b/>
          <w:bCs/>
        </w:rPr>
        <w:t>Gurobi</w:t>
      </w:r>
      <w:proofErr w:type="spellEnd"/>
      <w:r w:rsidRPr="00F15F7D">
        <w:t xml:space="preserve"> / </w:t>
      </w:r>
      <w:r w:rsidRPr="00F15F7D">
        <w:rPr>
          <w:b/>
          <w:bCs/>
        </w:rPr>
        <w:t>CPLEX</w:t>
      </w:r>
      <w:r w:rsidRPr="00F15F7D">
        <w:t xml:space="preserve"> / </w:t>
      </w:r>
      <w:r w:rsidRPr="00F15F7D">
        <w:rPr>
          <w:b/>
          <w:bCs/>
        </w:rPr>
        <w:t>OR-Tools</w:t>
      </w:r>
      <w:r w:rsidRPr="00F15F7D">
        <w:t xml:space="preserve"> / </w:t>
      </w:r>
      <w:r w:rsidRPr="00F15F7D">
        <w:rPr>
          <w:b/>
          <w:bCs/>
        </w:rPr>
        <w:t>CBC</w:t>
      </w:r>
      <w:r w:rsidRPr="00F15F7D">
        <w:t xml:space="preserve"> for MIP solves</w:t>
      </w:r>
    </w:p>
    <w:p w14:paraId="565D7189" w14:textId="77777777" w:rsidR="00F15F7D" w:rsidRPr="00F15F7D" w:rsidRDefault="00F15F7D" w:rsidP="00F15F7D">
      <w:pPr>
        <w:numPr>
          <w:ilvl w:val="0"/>
          <w:numId w:val="3"/>
        </w:numPr>
      </w:pPr>
      <w:proofErr w:type="spellStart"/>
      <w:r w:rsidRPr="00F15F7D">
        <w:t>Backtesting</w:t>
      </w:r>
      <w:proofErr w:type="spellEnd"/>
      <w:r w:rsidRPr="00F15F7D">
        <w:t xml:space="preserve"> &amp; performance: custom lightweight </w:t>
      </w:r>
      <w:proofErr w:type="spellStart"/>
      <w:r w:rsidRPr="00F15F7D">
        <w:t>backtester</w:t>
      </w:r>
      <w:proofErr w:type="spellEnd"/>
      <w:r w:rsidRPr="00F15F7D">
        <w:t xml:space="preserve">, </w:t>
      </w:r>
      <w:proofErr w:type="spellStart"/>
      <w:r w:rsidRPr="00F15F7D">
        <w:t>empyrical</w:t>
      </w:r>
      <w:proofErr w:type="spellEnd"/>
      <w:r w:rsidRPr="00F15F7D">
        <w:t>-style metrics (Sharpe, max drawdown), matplotlib for plots</w:t>
      </w:r>
    </w:p>
    <w:p w14:paraId="59D98802" w14:textId="77777777" w:rsidR="00F15F7D" w:rsidRPr="00F15F7D" w:rsidRDefault="00F15F7D" w:rsidP="00F15F7D">
      <w:pPr>
        <w:numPr>
          <w:ilvl w:val="0"/>
          <w:numId w:val="3"/>
        </w:numPr>
      </w:pPr>
      <w:r w:rsidRPr="00F15F7D">
        <w:t>Repo: Git + GitHub</w:t>
      </w:r>
    </w:p>
    <w:p w14:paraId="09439C82" w14:textId="77777777" w:rsidR="00F15F7D" w:rsidRPr="00F15F7D" w:rsidRDefault="00F15F7D" w:rsidP="00F15F7D">
      <w:pPr>
        <w:numPr>
          <w:ilvl w:val="0"/>
          <w:numId w:val="3"/>
        </w:numPr>
      </w:pPr>
      <w:r w:rsidRPr="00F15F7D">
        <w:t xml:space="preserve">Optional: </w:t>
      </w:r>
      <w:proofErr w:type="spellStart"/>
      <w:r w:rsidRPr="00F15F7D">
        <w:t>cvxportfolio</w:t>
      </w:r>
      <w:proofErr w:type="spellEnd"/>
      <w:r w:rsidRPr="00F15F7D">
        <w:t xml:space="preserve">, </w:t>
      </w:r>
      <w:proofErr w:type="spellStart"/>
      <w:r w:rsidRPr="00F15F7D">
        <w:t>pyfolio</w:t>
      </w:r>
      <w:proofErr w:type="spellEnd"/>
      <w:r w:rsidRPr="00F15F7D">
        <w:t>, zipline for reference but not required</w:t>
      </w:r>
    </w:p>
    <w:p w14:paraId="01D7CA4C" w14:textId="77777777" w:rsidR="00F15F7D" w:rsidRPr="00F15F7D" w:rsidRDefault="00F15F7D" w:rsidP="00F15F7D">
      <w:r w:rsidRPr="00F15F7D">
        <w:t xml:space="preserve">Notes on solvers: </w:t>
      </w:r>
      <w:proofErr w:type="spellStart"/>
      <w:r w:rsidRPr="00F15F7D">
        <w:t>Gurobi</w:t>
      </w:r>
      <w:proofErr w:type="spellEnd"/>
      <w:r w:rsidRPr="00F15F7D">
        <w:t xml:space="preserve">/CPLEX are faster and have academic licenses; CBC/GLPK are </w:t>
      </w:r>
      <w:proofErr w:type="gramStart"/>
      <w:r w:rsidRPr="00F15F7D">
        <w:t>open-source</w:t>
      </w:r>
      <w:proofErr w:type="gramEnd"/>
      <w:r w:rsidRPr="00F15F7D">
        <w:t xml:space="preserve"> but slower.</w:t>
      </w:r>
    </w:p>
    <w:p w14:paraId="4E787962" w14:textId="77777777" w:rsidR="00F15F7D" w:rsidRPr="00F15F7D" w:rsidRDefault="00F15F7D" w:rsidP="00F15F7D">
      <w:r w:rsidRPr="00F15F7D">
        <w:pict w14:anchorId="5EB9629F">
          <v:rect id="_x0000_i1113" style="width:0;height:1.5pt" o:hralign="center" o:hrstd="t" o:hr="t" fillcolor="#a0a0a0" stroked="f"/>
        </w:pict>
      </w:r>
    </w:p>
    <w:p w14:paraId="7ED59225" w14:textId="77777777" w:rsidR="00F15F7D" w:rsidRPr="00F15F7D" w:rsidRDefault="00F15F7D" w:rsidP="00F15F7D">
      <w:pPr>
        <w:rPr>
          <w:b/>
          <w:bCs/>
        </w:rPr>
      </w:pPr>
      <w:r w:rsidRPr="00F15F7D">
        <w:rPr>
          <w:b/>
          <w:bCs/>
        </w:rPr>
        <w:t>Data sources</w:t>
      </w:r>
    </w:p>
    <w:p w14:paraId="62549BB6" w14:textId="77777777" w:rsidR="00F15F7D" w:rsidRPr="00F15F7D" w:rsidRDefault="00F15F7D" w:rsidP="00F15F7D">
      <w:pPr>
        <w:numPr>
          <w:ilvl w:val="0"/>
          <w:numId w:val="4"/>
        </w:numPr>
      </w:pPr>
      <w:r w:rsidRPr="00F15F7D">
        <w:t xml:space="preserve">Historical daily prices (close, adjusted close), volume — e.g., Yahoo Finance via </w:t>
      </w:r>
      <w:proofErr w:type="spellStart"/>
      <w:r w:rsidRPr="00F15F7D">
        <w:t>yfinance</w:t>
      </w:r>
      <w:proofErr w:type="spellEnd"/>
      <w:r w:rsidRPr="00F15F7D">
        <w:t>, or a CSV dataset for reproducibility.</w:t>
      </w:r>
    </w:p>
    <w:p w14:paraId="62E68223" w14:textId="77777777" w:rsidR="00F15F7D" w:rsidRPr="00F15F7D" w:rsidRDefault="00F15F7D" w:rsidP="00F15F7D">
      <w:pPr>
        <w:numPr>
          <w:ilvl w:val="0"/>
          <w:numId w:val="4"/>
        </w:numPr>
      </w:pPr>
      <w:r w:rsidRPr="00F15F7D">
        <w:t>Sector / market-cap metadata (for exposure constraints).</w:t>
      </w:r>
    </w:p>
    <w:p w14:paraId="401B5D92" w14:textId="77777777" w:rsidR="00F15F7D" w:rsidRPr="00F15F7D" w:rsidRDefault="00F15F7D" w:rsidP="00F15F7D">
      <w:pPr>
        <w:numPr>
          <w:ilvl w:val="0"/>
          <w:numId w:val="4"/>
        </w:numPr>
      </w:pPr>
      <w:r w:rsidRPr="00F15F7D">
        <w:t>Transaction cost assumptions: slippage / fees modelled exogenously.</w:t>
      </w:r>
    </w:p>
    <w:p w14:paraId="74E1703E" w14:textId="77777777" w:rsidR="00F15F7D" w:rsidRPr="00F15F7D" w:rsidRDefault="00F15F7D" w:rsidP="00F15F7D">
      <w:r w:rsidRPr="00F15F7D">
        <w:pict w14:anchorId="090959D0">
          <v:rect id="_x0000_i1114" style="width:0;height:1.5pt" o:hralign="center" o:hrstd="t" o:hr="t" fillcolor="#a0a0a0" stroked="f"/>
        </w:pict>
      </w:r>
    </w:p>
    <w:p w14:paraId="079C024C" w14:textId="77777777" w:rsidR="00F15F7D" w:rsidRPr="00F15F7D" w:rsidRDefault="00F15F7D" w:rsidP="00F15F7D">
      <w:pPr>
        <w:rPr>
          <w:b/>
          <w:bCs/>
        </w:rPr>
      </w:pPr>
      <w:r w:rsidRPr="00F15F7D">
        <w:rPr>
          <w:b/>
          <w:bCs/>
        </w:rPr>
        <w:t>Core model (mathematical specification)</w:t>
      </w:r>
    </w:p>
    <w:p w14:paraId="0710D62F" w14:textId="77777777" w:rsidR="00F15F7D" w:rsidRPr="00F15F7D" w:rsidRDefault="00F15F7D" w:rsidP="00F15F7D">
      <w:pPr>
        <w:rPr>
          <w:b/>
          <w:bCs/>
        </w:rPr>
      </w:pPr>
      <w:r w:rsidRPr="00F15F7D">
        <w:rPr>
          <w:b/>
          <w:bCs/>
        </w:rPr>
        <w:t>Decision variables</w:t>
      </w:r>
    </w:p>
    <w:p w14:paraId="2BF581DF" w14:textId="77777777" w:rsidR="00F15F7D" w:rsidRPr="00F15F7D" w:rsidRDefault="00F15F7D" w:rsidP="00F15F7D">
      <w:pPr>
        <w:numPr>
          <w:ilvl w:val="0"/>
          <w:numId w:val="5"/>
        </w:numPr>
      </w:pPr>
      <w:r w:rsidRPr="00F15F7D">
        <w:t>(</w:t>
      </w:r>
      <w:proofErr w:type="spellStart"/>
      <w:r w:rsidRPr="00F15F7D">
        <w:t>x_i</w:t>
      </w:r>
      <w:proofErr w:type="spellEnd"/>
      <w:r w:rsidRPr="00F15F7D">
        <w:t xml:space="preserve"> \in {0,1}) — indicator if asset (</w:t>
      </w:r>
      <w:proofErr w:type="spellStart"/>
      <w:r w:rsidRPr="00F15F7D">
        <w:t>i</w:t>
      </w:r>
      <w:proofErr w:type="spellEnd"/>
      <w:r w:rsidRPr="00F15F7D">
        <w:t>) is included (cardinality)</w:t>
      </w:r>
    </w:p>
    <w:p w14:paraId="048415B7" w14:textId="77777777" w:rsidR="00F15F7D" w:rsidRPr="00F15F7D" w:rsidRDefault="00F15F7D" w:rsidP="00F15F7D">
      <w:pPr>
        <w:numPr>
          <w:ilvl w:val="0"/>
          <w:numId w:val="5"/>
        </w:numPr>
      </w:pPr>
      <w:r w:rsidRPr="00F15F7D">
        <w:t>(</w:t>
      </w:r>
      <w:proofErr w:type="spellStart"/>
      <w:r w:rsidRPr="00F15F7D">
        <w:t>w_i</w:t>
      </w:r>
      <w:proofErr w:type="spellEnd"/>
      <w:r w:rsidRPr="00F15F7D">
        <w:t xml:space="preserve"> \</w:t>
      </w:r>
      <w:proofErr w:type="spellStart"/>
      <w:r w:rsidRPr="00F15F7D">
        <w:t>ge</w:t>
      </w:r>
      <w:proofErr w:type="spellEnd"/>
      <w:r w:rsidRPr="00F15F7D">
        <w:t xml:space="preserve"> 0) — weight in portfolio (continuous)</w:t>
      </w:r>
    </w:p>
    <w:p w14:paraId="5A41CED1" w14:textId="77777777" w:rsidR="00F15F7D" w:rsidRPr="00F15F7D" w:rsidRDefault="00F15F7D" w:rsidP="00F15F7D">
      <w:pPr>
        <w:numPr>
          <w:ilvl w:val="0"/>
          <w:numId w:val="5"/>
        </w:numPr>
      </w:pPr>
      <w:r w:rsidRPr="00F15F7D">
        <w:t>(</w:t>
      </w:r>
      <w:proofErr w:type="spellStart"/>
      <w:r w:rsidRPr="00F15F7D">
        <w:t>y_i</w:t>
      </w:r>
      <w:proofErr w:type="spellEnd"/>
      <w:r w:rsidRPr="00F15F7D">
        <w:t xml:space="preserve"> \in \</w:t>
      </w:r>
      <w:proofErr w:type="spellStart"/>
      <w:r w:rsidRPr="00F15F7D">
        <w:t>mathbb</w:t>
      </w:r>
      <w:proofErr w:type="spellEnd"/>
      <w:r w:rsidRPr="00F15F7D">
        <w:t>{Z}</w:t>
      </w:r>
      <w:proofErr w:type="gramStart"/>
      <w:r w:rsidRPr="00F15F7D">
        <w:t>_{</w:t>
      </w:r>
      <w:proofErr w:type="gramEnd"/>
      <w:r w:rsidRPr="00F15F7D">
        <w:t>\</w:t>
      </w:r>
      <w:proofErr w:type="spellStart"/>
      <w:r w:rsidRPr="00F15F7D">
        <w:t>ge</w:t>
      </w:r>
      <w:proofErr w:type="spellEnd"/>
      <w:r w:rsidRPr="00F15F7D">
        <w:t xml:space="preserve"> 0}) — discrete lots/units (optional alternative formulation)</w:t>
      </w:r>
    </w:p>
    <w:p w14:paraId="29A810C1" w14:textId="77777777" w:rsidR="00F15F7D" w:rsidRPr="00F15F7D" w:rsidRDefault="00F15F7D" w:rsidP="00F15F7D">
      <w:pPr>
        <w:numPr>
          <w:ilvl w:val="0"/>
          <w:numId w:val="5"/>
        </w:numPr>
      </w:pPr>
      <w:r w:rsidRPr="00F15F7D">
        <w:t>(</w:t>
      </w:r>
      <w:proofErr w:type="spellStart"/>
      <w:r w:rsidRPr="00F15F7D">
        <w:t>t_i</w:t>
      </w:r>
      <w:proofErr w:type="spellEnd"/>
      <w:r w:rsidRPr="00F15F7D">
        <w:t xml:space="preserve"> \</w:t>
      </w:r>
      <w:proofErr w:type="spellStart"/>
      <w:r w:rsidRPr="00F15F7D">
        <w:t>ge</w:t>
      </w:r>
      <w:proofErr w:type="spellEnd"/>
      <w:r w:rsidRPr="00F15F7D">
        <w:t xml:space="preserve"> 0) — trade amount for rebalancing (absolute or signed)</w:t>
      </w:r>
    </w:p>
    <w:p w14:paraId="2F977403" w14:textId="77777777" w:rsidR="00F15F7D" w:rsidRPr="00F15F7D" w:rsidRDefault="00F15F7D" w:rsidP="00F15F7D">
      <w:pPr>
        <w:rPr>
          <w:b/>
          <w:bCs/>
        </w:rPr>
      </w:pPr>
      <w:r w:rsidRPr="00F15F7D">
        <w:rPr>
          <w:b/>
          <w:bCs/>
        </w:rPr>
        <w:t>Objective (example — mean-variance with transaction costs)</w:t>
      </w:r>
    </w:p>
    <w:p w14:paraId="604A5DE5" w14:textId="77777777" w:rsidR="00F15F7D" w:rsidRPr="00F15F7D" w:rsidRDefault="00F15F7D" w:rsidP="00F15F7D">
      <w:r w:rsidRPr="00F15F7D">
        <w:t>Minimize:</w:t>
      </w:r>
      <w:r w:rsidRPr="00F15F7D">
        <w:br/>
        <w:t>[</w:t>
      </w:r>
      <w:r w:rsidRPr="00F15F7D">
        <w:br/>
        <w:t>\lambda \</w:t>
      </w:r>
      <w:proofErr w:type="spellStart"/>
      <w:r w:rsidRPr="00F15F7D">
        <w:t>cdot</w:t>
      </w:r>
      <w:proofErr w:type="spellEnd"/>
      <w:r w:rsidRPr="00F15F7D">
        <w:t xml:space="preserve"> w^\top \Sigma w - \mu^\top w + \gamma \</w:t>
      </w:r>
      <w:proofErr w:type="spellStart"/>
      <w:r w:rsidRPr="00F15F7D">
        <w:t>sum_i</w:t>
      </w:r>
      <w:proofErr w:type="spellEnd"/>
      <w:r w:rsidRPr="00F15F7D">
        <w:t xml:space="preserve"> (f_{\text{fixed}}, </w:t>
      </w:r>
      <w:proofErr w:type="spellStart"/>
      <w:r w:rsidRPr="00F15F7D">
        <w:t>z_i</w:t>
      </w:r>
      <w:proofErr w:type="spellEnd"/>
      <w:r w:rsidRPr="00F15F7D">
        <w:t xml:space="preserve"> + </w:t>
      </w:r>
      <w:proofErr w:type="spellStart"/>
      <w:r w:rsidRPr="00F15F7D">
        <w:t>c_i</w:t>
      </w:r>
      <w:proofErr w:type="spellEnd"/>
      <w:r w:rsidRPr="00F15F7D">
        <w:t xml:space="preserve"> |</w:t>
      </w:r>
      <w:proofErr w:type="spellStart"/>
      <w:r w:rsidRPr="00F15F7D">
        <w:t>t_i</w:t>
      </w:r>
      <w:proofErr w:type="spellEnd"/>
      <w:r w:rsidRPr="00F15F7D">
        <w:t>|)</w:t>
      </w:r>
      <w:r w:rsidRPr="00F15F7D">
        <w:br/>
        <w:t>]</w:t>
      </w:r>
      <w:r w:rsidRPr="00F15F7D">
        <w:br/>
        <w:t>where (</w:t>
      </w:r>
      <w:proofErr w:type="spellStart"/>
      <w:r w:rsidRPr="00F15F7D">
        <w:t>z_i</w:t>
      </w:r>
      <w:proofErr w:type="spellEnd"/>
      <w:r w:rsidRPr="00F15F7D">
        <w:t>) indicates a trade (binary), (f_{\text{fixed}}) fixed cost, (</w:t>
      </w:r>
      <w:proofErr w:type="spellStart"/>
      <w:r w:rsidRPr="00F15F7D">
        <w:t>c_i</w:t>
      </w:r>
      <w:proofErr w:type="spellEnd"/>
      <w:r w:rsidRPr="00F15F7D">
        <w:t>) proportional cost. (\lambda) trades off risk and return.</w:t>
      </w:r>
    </w:p>
    <w:p w14:paraId="20010CFC" w14:textId="77777777" w:rsidR="00F15F7D" w:rsidRPr="00F15F7D" w:rsidRDefault="00F15F7D" w:rsidP="00F15F7D">
      <w:pPr>
        <w:rPr>
          <w:b/>
          <w:bCs/>
        </w:rPr>
      </w:pPr>
      <w:r w:rsidRPr="00F15F7D">
        <w:rPr>
          <w:b/>
          <w:bCs/>
        </w:rPr>
        <w:t>Example constraints</w:t>
      </w:r>
    </w:p>
    <w:p w14:paraId="635BDD83" w14:textId="77777777" w:rsidR="00F15F7D" w:rsidRPr="00F15F7D" w:rsidRDefault="00F15F7D" w:rsidP="00F15F7D">
      <w:pPr>
        <w:numPr>
          <w:ilvl w:val="0"/>
          <w:numId w:val="6"/>
        </w:numPr>
      </w:pPr>
      <w:r w:rsidRPr="00F15F7D">
        <w:t>Budget: (\</w:t>
      </w:r>
      <w:proofErr w:type="spellStart"/>
      <w:r w:rsidRPr="00F15F7D">
        <w:t>sum_i</w:t>
      </w:r>
      <w:proofErr w:type="spellEnd"/>
      <w:r w:rsidRPr="00F15F7D">
        <w:t xml:space="preserve"> </w:t>
      </w:r>
      <w:proofErr w:type="spellStart"/>
      <w:r w:rsidRPr="00F15F7D">
        <w:t>w_i</w:t>
      </w:r>
      <w:proofErr w:type="spellEnd"/>
      <w:r w:rsidRPr="00F15F7D">
        <w:t xml:space="preserve"> = 1).</w:t>
      </w:r>
    </w:p>
    <w:p w14:paraId="564DCCBF" w14:textId="77777777" w:rsidR="00F15F7D" w:rsidRPr="00F15F7D" w:rsidRDefault="00F15F7D" w:rsidP="00F15F7D">
      <w:pPr>
        <w:numPr>
          <w:ilvl w:val="0"/>
          <w:numId w:val="6"/>
        </w:numPr>
      </w:pPr>
      <w:r w:rsidRPr="00F15F7D">
        <w:lastRenderedPageBreak/>
        <w:t>Cardinality: (\</w:t>
      </w:r>
      <w:proofErr w:type="spellStart"/>
      <w:r w:rsidRPr="00F15F7D">
        <w:t>sum_i</w:t>
      </w:r>
      <w:proofErr w:type="spellEnd"/>
      <w:r w:rsidRPr="00F15F7D">
        <w:t xml:space="preserve"> </w:t>
      </w:r>
      <w:proofErr w:type="spellStart"/>
      <w:r w:rsidRPr="00F15F7D">
        <w:t>x_i</w:t>
      </w:r>
      <w:proofErr w:type="spellEnd"/>
      <w:r w:rsidRPr="00F15F7D">
        <w:t xml:space="preserve"> \le K).</w:t>
      </w:r>
    </w:p>
    <w:p w14:paraId="01B49348" w14:textId="77777777" w:rsidR="00F15F7D" w:rsidRPr="00F15F7D" w:rsidRDefault="00F15F7D" w:rsidP="00F15F7D">
      <w:pPr>
        <w:numPr>
          <w:ilvl w:val="0"/>
          <w:numId w:val="6"/>
        </w:numPr>
      </w:pPr>
      <w:r w:rsidRPr="00F15F7D">
        <w:t>Linking weights &amp; indicators: (</w:t>
      </w:r>
      <w:proofErr w:type="spellStart"/>
      <w:r w:rsidRPr="00F15F7D">
        <w:t>w_i</w:t>
      </w:r>
      <w:proofErr w:type="spellEnd"/>
      <w:r w:rsidRPr="00F15F7D">
        <w:t xml:space="preserve"> \le </w:t>
      </w:r>
      <w:proofErr w:type="spellStart"/>
      <w:r w:rsidRPr="00F15F7D">
        <w:t>x_i</w:t>
      </w:r>
      <w:proofErr w:type="spellEnd"/>
      <w:r w:rsidRPr="00F15F7D">
        <w:t xml:space="preserve"> \</w:t>
      </w:r>
      <w:proofErr w:type="spellStart"/>
      <w:r w:rsidRPr="00F15F7D">
        <w:t>cdot</w:t>
      </w:r>
      <w:proofErr w:type="spellEnd"/>
      <w:r w:rsidRPr="00F15F7D">
        <w:t xml:space="preserve"> </w:t>
      </w:r>
      <w:proofErr w:type="spellStart"/>
      <w:r w:rsidRPr="00F15F7D">
        <w:t>u_i</w:t>
      </w:r>
      <w:proofErr w:type="spellEnd"/>
      <w:r w:rsidRPr="00F15F7D">
        <w:t>) and (</w:t>
      </w:r>
      <w:proofErr w:type="spellStart"/>
      <w:r w:rsidRPr="00F15F7D">
        <w:t>w_i</w:t>
      </w:r>
      <w:proofErr w:type="spellEnd"/>
      <w:r w:rsidRPr="00F15F7D">
        <w:t xml:space="preserve"> \</w:t>
      </w:r>
      <w:proofErr w:type="spellStart"/>
      <w:r w:rsidRPr="00F15F7D">
        <w:t>ge</w:t>
      </w:r>
      <w:proofErr w:type="spellEnd"/>
      <w:r w:rsidRPr="00F15F7D">
        <w:t xml:space="preserve"> </w:t>
      </w:r>
      <w:proofErr w:type="spellStart"/>
      <w:r w:rsidRPr="00F15F7D">
        <w:t>x_i</w:t>
      </w:r>
      <w:proofErr w:type="spellEnd"/>
      <w:r w:rsidRPr="00F15F7D">
        <w:t xml:space="preserve"> \</w:t>
      </w:r>
      <w:proofErr w:type="spellStart"/>
      <w:r w:rsidRPr="00F15F7D">
        <w:t>cdot</w:t>
      </w:r>
      <w:proofErr w:type="spellEnd"/>
      <w:r w:rsidRPr="00F15F7D">
        <w:t xml:space="preserve"> \</w:t>
      </w:r>
      <w:proofErr w:type="spellStart"/>
      <w:r w:rsidRPr="00F15F7D">
        <w:t>ell_i</w:t>
      </w:r>
      <w:proofErr w:type="spellEnd"/>
      <w:r w:rsidRPr="00F15F7D">
        <w:t>) (upper/lower bounds).</w:t>
      </w:r>
    </w:p>
    <w:p w14:paraId="0782E71C" w14:textId="77777777" w:rsidR="00F15F7D" w:rsidRPr="00F15F7D" w:rsidRDefault="00F15F7D" w:rsidP="00F15F7D">
      <w:pPr>
        <w:numPr>
          <w:ilvl w:val="0"/>
          <w:numId w:val="6"/>
        </w:numPr>
      </w:pPr>
      <w:r w:rsidRPr="00F15F7D">
        <w:t>Turnover: (\</w:t>
      </w:r>
      <w:proofErr w:type="spellStart"/>
      <w:r w:rsidRPr="00F15F7D">
        <w:t>sum_i</w:t>
      </w:r>
      <w:proofErr w:type="spellEnd"/>
      <w:r w:rsidRPr="00F15F7D">
        <w:t xml:space="preserve"> |</w:t>
      </w:r>
      <w:proofErr w:type="spellStart"/>
      <w:r w:rsidRPr="00F15F7D">
        <w:t>t_i</w:t>
      </w:r>
      <w:proofErr w:type="spellEnd"/>
      <w:r w:rsidRPr="00F15F7D">
        <w:t>| \le T_{\max}).</w:t>
      </w:r>
    </w:p>
    <w:p w14:paraId="43E8C842" w14:textId="77777777" w:rsidR="00F15F7D" w:rsidRPr="00F15F7D" w:rsidRDefault="00F15F7D" w:rsidP="00F15F7D">
      <w:pPr>
        <w:numPr>
          <w:ilvl w:val="0"/>
          <w:numId w:val="6"/>
        </w:numPr>
      </w:pPr>
      <w:r w:rsidRPr="00F15F7D">
        <w:t>Sector exposure: (\sum</w:t>
      </w:r>
      <w:proofErr w:type="gramStart"/>
      <w:r w:rsidRPr="00F15F7D">
        <w:t>_{</w:t>
      </w:r>
      <w:proofErr w:type="spellStart"/>
      <w:proofErr w:type="gramEnd"/>
      <w:r w:rsidRPr="00F15F7D">
        <w:t>i</w:t>
      </w:r>
      <w:proofErr w:type="spellEnd"/>
      <w:r w:rsidRPr="00F15F7D">
        <w:t xml:space="preserve">\in S} </w:t>
      </w:r>
      <w:proofErr w:type="spellStart"/>
      <w:r w:rsidRPr="00F15F7D">
        <w:t>w_i</w:t>
      </w:r>
      <w:proofErr w:type="spellEnd"/>
      <w:r w:rsidRPr="00F15F7D">
        <w:t xml:space="preserve"> \le \</w:t>
      </w:r>
      <w:proofErr w:type="spellStart"/>
      <w:r w:rsidRPr="00F15F7D">
        <w:t>alpha_S</w:t>
      </w:r>
      <w:proofErr w:type="spellEnd"/>
      <w:r w:rsidRPr="00F15F7D">
        <w:t>).</w:t>
      </w:r>
    </w:p>
    <w:p w14:paraId="54576774" w14:textId="77777777" w:rsidR="00F15F7D" w:rsidRPr="00F15F7D" w:rsidRDefault="00F15F7D" w:rsidP="00F15F7D">
      <w:pPr>
        <w:numPr>
          <w:ilvl w:val="0"/>
          <w:numId w:val="6"/>
        </w:numPr>
      </w:pPr>
      <w:r w:rsidRPr="00F15F7D">
        <w:t>Lot sizes: (</w:t>
      </w:r>
      <w:proofErr w:type="spellStart"/>
      <w:r w:rsidRPr="00F15F7D">
        <w:t>w_i</w:t>
      </w:r>
      <w:proofErr w:type="spellEnd"/>
      <w:r w:rsidRPr="00F15F7D">
        <w:t xml:space="preserve"> = </w:t>
      </w:r>
      <w:proofErr w:type="spellStart"/>
      <w:r w:rsidRPr="00F15F7D">
        <w:t>y_i</w:t>
      </w:r>
      <w:proofErr w:type="spellEnd"/>
      <w:r w:rsidRPr="00F15F7D">
        <w:t xml:space="preserve"> \</w:t>
      </w:r>
      <w:proofErr w:type="spellStart"/>
      <w:r w:rsidRPr="00F15F7D">
        <w:t>cdot</w:t>
      </w:r>
      <w:proofErr w:type="spellEnd"/>
      <w:r w:rsidRPr="00F15F7D">
        <w:t xml:space="preserve"> </w:t>
      </w:r>
      <w:proofErr w:type="spellStart"/>
      <w:r w:rsidRPr="00F15F7D">
        <w:t>q_i</w:t>
      </w:r>
      <w:proofErr w:type="spellEnd"/>
      <w:r w:rsidRPr="00F15F7D">
        <w:t>) (if using discrete lots).</w:t>
      </w:r>
    </w:p>
    <w:p w14:paraId="3828B5BE" w14:textId="77777777" w:rsidR="00F15F7D" w:rsidRPr="00F15F7D" w:rsidRDefault="00F15F7D" w:rsidP="00F15F7D">
      <w:pPr>
        <w:numPr>
          <w:ilvl w:val="0"/>
          <w:numId w:val="6"/>
        </w:numPr>
      </w:pPr>
      <w:r w:rsidRPr="00F15F7D">
        <w:t xml:space="preserve">Tracking error (quadratic): </w:t>
      </w:r>
      <w:proofErr w:type="gramStart"/>
      <w:r w:rsidRPr="00F15F7D">
        <w:t>( (</w:t>
      </w:r>
      <w:proofErr w:type="gramEnd"/>
      <w:r w:rsidRPr="00F15F7D">
        <w:t>w - w_{\text{bench}</w:t>
      </w:r>
      <w:proofErr w:type="gramStart"/>
      <w:r w:rsidRPr="00F15F7D">
        <w:t>})^</w:t>
      </w:r>
      <w:proofErr w:type="gramEnd"/>
      <w:r w:rsidRPr="00F15F7D">
        <w:t>\top \Sigma (w - w_{\text{bench}}) \le \tau^2).</w:t>
      </w:r>
    </w:p>
    <w:p w14:paraId="0CD10362" w14:textId="77777777" w:rsidR="00F15F7D" w:rsidRPr="00F15F7D" w:rsidRDefault="00F15F7D" w:rsidP="00F15F7D">
      <w:r w:rsidRPr="00F15F7D">
        <w:t>This combination creates a mixed-integer quadratic program (MIQP) if you include variance/TE, or a MIP with linearized proxy risk terms if you approximate.</w:t>
      </w:r>
    </w:p>
    <w:p w14:paraId="497B7369" w14:textId="77777777" w:rsidR="00F15F7D" w:rsidRPr="00F15F7D" w:rsidRDefault="00F15F7D" w:rsidP="00F15F7D">
      <w:r w:rsidRPr="00F15F7D">
        <w:pict w14:anchorId="46C73131">
          <v:rect id="_x0000_i1115" style="width:0;height:1.5pt" o:hralign="center" o:hrstd="t" o:hr="t" fillcolor="#a0a0a0" stroked="f"/>
        </w:pict>
      </w:r>
    </w:p>
    <w:p w14:paraId="20074E73" w14:textId="77777777" w:rsidR="00F15F7D" w:rsidRPr="00F15F7D" w:rsidRDefault="00F15F7D" w:rsidP="00F15F7D">
      <w:pPr>
        <w:rPr>
          <w:b/>
          <w:bCs/>
        </w:rPr>
      </w:pPr>
      <w:r w:rsidRPr="00F15F7D">
        <w:rPr>
          <w:b/>
          <w:bCs/>
        </w:rPr>
        <w:t>Implementation plan — phases &amp; milestones</w:t>
      </w:r>
    </w:p>
    <w:p w14:paraId="53595A4F" w14:textId="77777777" w:rsidR="00F15F7D" w:rsidRPr="00F15F7D" w:rsidRDefault="00F15F7D" w:rsidP="00F15F7D">
      <w:r w:rsidRPr="00F15F7D">
        <w:rPr>
          <w:b/>
          <w:bCs/>
        </w:rPr>
        <w:t>Phase 0 — Setup (1 week)</w:t>
      </w:r>
    </w:p>
    <w:p w14:paraId="25EA5BF2" w14:textId="77777777" w:rsidR="00F15F7D" w:rsidRPr="00F15F7D" w:rsidRDefault="00F15F7D" w:rsidP="00F15F7D">
      <w:pPr>
        <w:numPr>
          <w:ilvl w:val="0"/>
          <w:numId w:val="7"/>
        </w:numPr>
      </w:pPr>
      <w:r w:rsidRPr="00F15F7D">
        <w:t>Create repo, environment (requirements), download sample dataset (e.g., 100 tickers over 5 years).</w:t>
      </w:r>
    </w:p>
    <w:p w14:paraId="2AD62530" w14:textId="77777777" w:rsidR="00F15F7D" w:rsidRPr="00F15F7D" w:rsidRDefault="00F15F7D" w:rsidP="00F15F7D">
      <w:pPr>
        <w:numPr>
          <w:ilvl w:val="0"/>
          <w:numId w:val="7"/>
        </w:numPr>
      </w:pPr>
      <w:r w:rsidRPr="00F15F7D">
        <w:t>Implement basic data loader and exploratory notebook.</w:t>
      </w:r>
    </w:p>
    <w:p w14:paraId="745D66D8" w14:textId="77777777" w:rsidR="00F15F7D" w:rsidRPr="00F15F7D" w:rsidRDefault="00F15F7D" w:rsidP="00F15F7D">
      <w:r w:rsidRPr="00F15F7D">
        <w:rPr>
          <w:b/>
          <w:bCs/>
        </w:rPr>
        <w:t>Phase 1 — Convex baseline (1–2 weeks)</w:t>
      </w:r>
    </w:p>
    <w:p w14:paraId="3E3F6674" w14:textId="77777777" w:rsidR="00F15F7D" w:rsidRPr="00F15F7D" w:rsidRDefault="00F15F7D" w:rsidP="00F15F7D">
      <w:pPr>
        <w:numPr>
          <w:ilvl w:val="0"/>
          <w:numId w:val="8"/>
        </w:numPr>
      </w:pPr>
      <w:r w:rsidRPr="00F15F7D">
        <w:t>Implement classic mean-variance convex optimizer (continuous weights).</w:t>
      </w:r>
    </w:p>
    <w:p w14:paraId="214A3EE4" w14:textId="77777777" w:rsidR="00F15F7D" w:rsidRPr="00F15F7D" w:rsidRDefault="00F15F7D" w:rsidP="00F15F7D">
      <w:pPr>
        <w:numPr>
          <w:ilvl w:val="0"/>
          <w:numId w:val="8"/>
        </w:numPr>
      </w:pPr>
      <w:r w:rsidRPr="00F15F7D">
        <w:t xml:space="preserve">Validate </w:t>
      </w:r>
      <w:proofErr w:type="spellStart"/>
      <w:r w:rsidRPr="00F15F7D">
        <w:t>backtest</w:t>
      </w:r>
      <w:proofErr w:type="spellEnd"/>
      <w:r w:rsidRPr="00F15F7D">
        <w:t xml:space="preserve"> mechanics and metrics (return, volatility, Sharpe, turnover).</w:t>
      </w:r>
    </w:p>
    <w:p w14:paraId="385B86FF" w14:textId="77777777" w:rsidR="00F15F7D" w:rsidRPr="00F15F7D" w:rsidRDefault="00F15F7D" w:rsidP="00F15F7D">
      <w:r w:rsidRPr="00F15F7D">
        <w:rPr>
          <w:b/>
          <w:bCs/>
        </w:rPr>
        <w:t>Phase 2 — MIP model &amp; solver interface (2–3 weeks)</w:t>
      </w:r>
    </w:p>
    <w:p w14:paraId="2A56BA22" w14:textId="77777777" w:rsidR="00F15F7D" w:rsidRPr="00F15F7D" w:rsidRDefault="00F15F7D" w:rsidP="00F15F7D">
      <w:pPr>
        <w:numPr>
          <w:ilvl w:val="0"/>
          <w:numId w:val="9"/>
        </w:numPr>
      </w:pPr>
      <w:r w:rsidRPr="00F15F7D">
        <w:t xml:space="preserve">Implement MIP model (cardinality, min/max, fixed costs) using </w:t>
      </w:r>
      <w:proofErr w:type="spellStart"/>
      <w:r w:rsidRPr="00F15F7D">
        <w:t>Pyomo</w:t>
      </w:r>
      <w:proofErr w:type="spellEnd"/>
      <w:r w:rsidRPr="00F15F7D">
        <w:t xml:space="preserve"> or direct </w:t>
      </w:r>
      <w:proofErr w:type="spellStart"/>
      <w:r w:rsidRPr="00F15F7D">
        <w:t>gurobipy</w:t>
      </w:r>
      <w:proofErr w:type="spellEnd"/>
      <w:r w:rsidRPr="00F15F7D">
        <w:t>.</w:t>
      </w:r>
    </w:p>
    <w:p w14:paraId="5C2F677E" w14:textId="77777777" w:rsidR="00F15F7D" w:rsidRPr="00F15F7D" w:rsidRDefault="00F15F7D" w:rsidP="00F15F7D">
      <w:pPr>
        <w:numPr>
          <w:ilvl w:val="0"/>
          <w:numId w:val="9"/>
        </w:numPr>
      </w:pPr>
      <w:r w:rsidRPr="00F15F7D">
        <w:t>Implement linking constraints and simple lot-sizing.</w:t>
      </w:r>
    </w:p>
    <w:p w14:paraId="21A22F02" w14:textId="77777777" w:rsidR="00F15F7D" w:rsidRPr="00F15F7D" w:rsidRDefault="00F15F7D" w:rsidP="00F15F7D">
      <w:pPr>
        <w:numPr>
          <w:ilvl w:val="0"/>
          <w:numId w:val="9"/>
        </w:numPr>
      </w:pPr>
      <w:r w:rsidRPr="00F15F7D">
        <w:t>Solve small instances; benchmark solve times and optimality gaps.</w:t>
      </w:r>
    </w:p>
    <w:p w14:paraId="65F21838" w14:textId="77777777" w:rsidR="00F15F7D" w:rsidRPr="00F15F7D" w:rsidRDefault="00F15F7D" w:rsidP="00F15F7D">
      <w:r w:rsidRPr="00F15F7D">
        <w:rPr>
          <w:b/>
          <w:bCs/>
        </w:rPr>
        <w:t xml:space="preserve">Phase 3 — </w:t>
      </w:r>
      <w:proofErr w:type="spellStart"/>
      <w:r w:rsidRPr="00F15F7D">
        <w:rPr>
          <w:b/>
          <w:bCs/>
        </w:rPr>
        <w:t>Backtest</w:t>
      </w:r>
      <w:proofErr w:type="spellEnd"/>
      <w:r w:rsidRPr="00F15F7D">
        <w:rPr>
          <w:b/>
          <w:bCs/>
        </w:rPr>
        <w:t xml:space="preserve"> integration &amp; comparisons (2 weeks)</w:t>
      </w:r>
    </w:p>
    <w:p w14:paraId="13981AE7" w14:textId="77777777" w:rsidR="00F15F7D" w:rsidRPr="00F15F7D" w:rsidRDefault="00F15F7D" w:rsidP="00F15F7D">
      <w:pPr>
        <w:numPr>
          <w:ilvl w:val="0"/>
          <w:numId w:val="10"/>
        </w:numPr>
      </w:pPr>
      <w:r w:rsidRPr="00F15F7D">
        <w:t>Integrate MIP into rebalancing loop (monthly/quarterly).</w:t>
      </w:r>
    </w:p>
    <w:p w14:paraId="4D4CBB60" w14:textId="77777777" w:rsidR="00F15F7D" w:rsidRPr="00F15F7D" w:rsidRDefault="00F15F7D" w:rsidP="00F15F7D">
      <w:pPr>
        <w:numPr>
          <w:ilvl w:val="0"/>
          <w:numId w:val="10"/>
        </w:numPr>
      </w:pPr>
      <w:r w:rsidRPr="00F15F7D">
        <w:t>Compare MIP solution vs continuous relaxation and heuristics.</w:t>
      </w:r>
    </w:p>
    <w:p w14:paraId="13BD3934" w14:textId="77777777" w:rsidR="00F15F7D" w:rsidRPr="00F15F7D" w:rsidRDefault="00F15F7D" w:rsidP="00F15F7D">
      <w:pPr>
        <w:numPr>
          <w:ilvl w:val="0"/>
          <w:numId w:val="10"/>
        </w:numPr>
      </w:pPr>
      <w:r w:rsidRPr="00F15F7D">
        <w:t>Collect statistics: realized return, turnover, transaction costs, solve time.</w:t>
      </w:r>
    </w:p>
    <w:p w14:paraId="5D4845DF" w14:textId="77777777" w:rsidR="00F15F7D" w:rsidRPr="00F15F7D" w:rsidRDefault="00F15F7D" w:rsidP="00F15F7D">
      <w:r w:rsidRPr="00F15F7D">
        <w:rPr>
          <w:b/>
          <w:bCs/>
        </w:rPr>
        <w:t>Phase 4 — Sensitivity, stress tests &amp; report (1–2 weeks)</w:t>
      </w:r>
    </w:p>
    <w:p w14:paraId="38AD6EE1" w14:textId="77777777" w:rsidR="00F15F7D" w:rsidRPr="00F15F7D" w:rsidRDefault="00F15F7D" w:rsidP="00F15F7D">
      <w:pPr>
        <w:numPr>
          <w:ilvl w:val="0"/>
          <w:numId w:val="11"/>
        </w:numPr>
      </w:pPr>
      <w:r w:rsidRPr="00F15F7D">
        <w:t>Sensitivity to cardinality K, transaction cost levels, risk aversion λ.</w:t>
      </w:r>
    </w:p>
    <w:p w14:paraId="708372AB" w14:textId="77777777" w:rsidR="00F15F7D" w:rsidRPr="00F15F7D" w:rsidRDefault="00F15F7D" w:rsidP="00F15F7D">
      <w:pPr>
        <w:numPr>
          <w:ilvl w:val="0"/>
          <w:numId w:val="11"/>
        </w:numPr>
      </w:pPr>
      <w:r w:rsidRPr="00F15F7D">
        <w:t>Robustness checks: out-of-sample, different lookback windows.</w:t>
      </w:r>
    </w:p>
    <w:p w14:paraId="7DD30E84" w14:textId="77777777" w:rsidR="00F15F7D" w:rsidRPr="00F15F7D" w:rsidRDefault="00F15F7D" w:rsidP="00F15F7D">
      <w:pPr>
        <w:numPr>
          <w:ilvl w:val="0"/>
          <w:numId w:val="11"/>
        </w:numPr>
      </w:pPr>
      <w:r w:rsidRPr="00F15F7D">
        <w:lastRenderedPageBreak/>
        <w:t>Final report + notebook polish + README.</w:t>
      </w:r>
    </w:p>
    <w:p w14:paraId="24E0DCA9" w14:textId="77777777" w:rsidR="00F15F7D" w:rsidRPr="00F15F7D" w:rsidRDefault="00F15F7D" w:rsidP="00F15F7D">
      <w:r w:rsidRPr="00F15F7D">
        <w:t xml:space="preserve">Total estimated hands-on effort: </w:t>
      </w:r>
      <w:r w:rsidRPr="00F15F7D">
        <w:rPr>
          <w:b/>
          <w:bCs/>
        </w:rPr>
        <w:t>6–10 weeks</w:t>
      </w:r>
      <w:r w:rsidRPr="00F15F7D">
        <w:t xml:space="preserve"> (part-time student project). You can compress if you reuse libraries or limit universe size.</w:t>
      </w:r>
    </w:p>
    <w:p w14:paraId="617DF8DD" w14:textId="77777777" w:rsidR="00F15F7D" w:rsidRPr="00F15F7D" w:rsidRDefault="00F15F7D" w:rsidP="00F15F7D">
      <w:r w:rsidRPr="00F15F7D">
        <w:pict w14:anchorId="62B6FA38">
          <v:rect id="_x0000_i1116" style="width:0;height:1.5pt" o:hralign="center" o:hrstd="t" o:hr="t" fillcolor="#a0a0a0" stroked="f"/>
        </w:pict>
      </w:r>
    </w:p>
    <w:p w14:paraId="38C11C57" w14:textId="77777777" w:rsidR="00F15F7D" w:rsidRPr="00F15F7D" w:rsidRDefault="00F15F7D" w:rsidP="00F15F7D">
      <w:pPr>
        <w:rPr>
          <w:b/>
          <w:bCs/>
        </w:rPr>
      </w:pPr>
      <w:r w:rsidRPr="00F15F7D">
        <w:rPr>
          <w:b/>
          <w:bCs/>
        </w:rPr>
        <w:t>Evaluation criteria &amp; success metrics</w:t>
      </w:r>
    </w:p>
    <w:p w14:paraId="6368F837" w14:textId="77777777" w:rsidR="00F15F7D" w:rsidRPr="00F15F7D" w:rsidRDefault="00F15F7D" w:rsidP="00F15F7D">
      <w:pPr>
        <w:numPr>
          <w:ilvl w:val="0"/>
          <w:numId w:val="12"/>
        </w:numPr>
      </w:pPr>
      <w:r w:rsidRPr="00F15F7D">
        <w:rPr>
          <w:b/>
          <w:bCs/>
        </w:rPr>
        <w:t>Functional correctness:</w:t>
      </w:r>
      <w:r w:rsidRPr="00F15F7D">
        <w:t xml:space="preserve"> constraints enforced; solver returns feasible solution.</w:t>
      </w:r>
    </w:p>
    <w:p w14:paraId="4D07422D" w14:textId="77777777" w:rsidR="00F15F7D" w:rsidRPr="00F15F7D" w:rsidRDefault="00F15F7D" w:rsidP="00F15F7D">
      <w:pPr>
        <w:numPr>
          <w:ilvl w:val="0"/>
          <w:numId w:val="12"/>
        </w:numPr>
      </w:pPr>
      <w:r w:rsidRPr="00F15F7D">
        <w:rPr>
          <w:b/>
          <w:bCs/>
        </w:rPr>
        <w:t>Economic performance:</w:t>
      </w:r>
      <w:r w:rsidRPr="00F15F7D">
        <w:t xml:space="preserve"> realized annualized return, Sharpe ratio, maximum drawdown.</w:t>
      </w:r>
    </w:p>
    <w:p w14:paraId="2A829D47" w14:textId="77777777" w:rsidR="00F15F7D" w:rsidRPr="00F15F7D" w:rsidRDefault="00F15F7D" w:rsidP="00F15F7D">
      <w:pPr>
        <w:numPr>
          <w:ilvl w:val="0"/>
          <w:numId w:val="12"/>
        </w:numPr>
      </w:pPr>
      <w:r w:rsidRPr="00F15F7D">
        <w:rPr>
          <w:b/>
          <w:bCs/>
        </w:rPr>
        <w:t>Operational metrics:</w:t>
      </w:r>
      <w:r w:rsidRPr="00F15F7D">
        <w:t xml:space="preserve"> average turnover, transaction cost impact, CPU time, solver optimality gap.</w:t>
      </w:r>
    </w:p>
    <w:p w14:paraId="6FD879F7" w14:textId="77777777" w:rsidR="00F15F7D" w:rsidRPr="00F15F7D" w:rsidRDefault="00F15F7D" w:rsidP="00F15F7D">
      <w:pPr>
        <w:numPr>
          <w:ilvl w:val="0"/>
          <w:numId w:val="12"/>
        </w:numPr>
      </w:pPr>
      <w:r w:rsidRPr="00F15F7D">
        <w:rPr>
          <w:b/>
          <w:bCs/>
        </w:rPr>
        <w:t>Demonstration quality:</w:t>
      </w:r>
      <w:r w:rsidRPr="00F15F7D">
        <w:t xml:space="preserve"> well-documented notebooks and reproducible experiments.</w:t>
      </w:r>
    </w:p>
    <w:p w14:paraId="5ECBFC61" w14:textId="77777777" w:rsidR="00F15F7D" w:rsidRPr="00F15F7D" w:rsidRDefault="00F15F7D" w:rsidP="00F15F7D">
      <w:r w:rsidRPr="00F15F7D">
        <w:t xml:space="preserve">Aim to show that the MIP yields </w:t>
      </w:r>
      <w:r w:rsidRPr="00F15F7D">
        <w:rPr>
          <w:i/>
          <w:iCs/>
        </w:rPr>
        <w:t>meaningfully different</w:t>
      </w:r>
      <w:r w:rsidRPr="00F15F7D">
        <w:t xml:space="preserve"> portfolios vs convex relaxations — e.g., lower realized transaction cost for the same risk target, or better adherence to business constraints.</w:t>
      </w:r>
    </w:p>
    <w:p w14:paraId="529DF49F" w14:textId="77777777" w:rsidR="00F15F7D" w:rsidRPr="00F15F7D" w:rsidRDefault="00F15F7D" w:rsidP="00F15F7D">
      <w:r w:rsidRPr="00F15F7D">
        <w:pict w14:anchorId="20AA12E2">
          <v:rect id="_x0000_i1117" style="width:0;height:1.5pt" o:hralign="center" o:hrstd="t" o:hr="t" fillcolor="#a0a0a0" stroked="f"/>
        </w:pict>
      </w:r>
    </w:p>
    <w:p w14:paraId="10BE5A5F" w14:textId="77777777" w:rsidR="00F15F7D" w:rsidRPr="00F15F7D" w:rsidRDefault="00F15F7D" w:rsidP="00F15F7D">
      <w:pPr>
        <w:rPr>
          <w:b/>
          <w:bCs/>
        </w:rPr>
      </w:pPr>
      <w:r w:rsidRPr="00F15F7D">
        <w:rPr>
          <w:b/>
          <w:bCs/>
        </w:rPr>
        <w:t>Tests &amp; validation</w:t>
      </w:r>
    </w:p>
    <w:p w14:paraId="719DA37C" w14:textId="77777777" w:rsidR="00F15F7D" w:rsidRPr="00F15F7D" w:rsidRDefault="00F15F7D" w:rsidP="00F15F7D">
      <w:pPr>
        <w:numPr>
          <w:ilvl w:val="0"/>
          <w:numId w:val="13"/>
        </w:numPr>
      </w:pPr>
      <w:r w:rsidRPr="00F15F7D">
        <w:t>Unit tests for model builder (constraints present and feasible on toy data).</w:t>
      </w:r>
    </w:p>
    <w:p w14:paraId="4795B5FF" w14:textId="77777777" w:rsidR="00F15F7D" w:rsidRPr="00F15F7D" w:rsidRDefault="00F15F7D" w:rsidP="00F15F7D">
      <w:pPr>
        <w:numPr>
          <w:ilvl w:val="0"/>
          <w:numId w:val="13"/>
        </w:numPr>
      </w:pPr>
      <w:r w:rsidRPr="00F15F7D">
        <w:t>Sanity checks: sum of weights = 1, bounds obeyed, cardinality satisfied.</w:t>
      </w:r>
    </w:p>
    <w:p w14:paraId="5573CB7B" w14:textId="77777777" w:rsidR="00F15F7D" w:rsidRPr="00F15F7D" w:rsidRDefault="00F15F7D" w:rsidP="00F15F7D">
      <w:pPr>
        <w:numPr>
          <w:ilvl w:val="0"/>
          <w:numId w:val="13"/>
        </w:numPr>
      </w:pPr>
      <w:r w:rsidRPr="00F15F7D">
        <w:t xml:space="preserve">Cross-validation: rolling window </w:t>
      </w:r>
      <w:proofErr w:type="spellStart"/>
      <w:r w:rsidRPr="00F15F7D">
        <w:t>backtests</w:t>
      </w:r>
      <w:proofErr w:type="spellEnd"/>
      <w:r w:rsidRPr="00F15F7D">
        <w:t xml:space="preserve"> to check stability.</w:t>
      </w:r>
    </w:p>
    <w:p w14:paraId="56521156" w14:textId="77777777" w:rsidR="00F15F7D" w:rsidRPr="00F15F7D" w:rsidRDefault="00F15F7D" w:rsidP="00F15F7D">
      <w:pPr>
        <w:numPr>
          <w:ilvl w:val="0"/>
          <w:numId w:val="13"/>
        </w:numPr>
      </w:pPr>
      <w:r w:rsidRPr="00F15F7D">
        <w:t>Compare model objective vs realized P&amp;L to detect model/data mismatch.</w:t>
      </w:r>
    </w:p>
    <w:p w14:paraId="25700069" w14:textId="77777777" w:rsidR="00F15F7D" w:rsidRPr="00F15F7D" w:rsidRDefault="00F15F7D" w:rsidP="00F15F7D">
      <w:r w:rsidRPr="00F15F7D">
        <w:pict w14:anchorId="37A32817">
          <v:rect id="_x0000_i1118" style="width:0;height:1.5pt" o:hralign="center" o:hrstd="t" o:hr="t" fillcolor="#a0a0a0" stroked="f"/>
        </w:pict>
      </w:r>
    </w:p>
    <w:p w14:paraId="54CC92C3" w14:textId="77777777" w:rsidR="00F15F7D" w:rsidRPr="00F15F7D" w:rsidRDefault="00F15F7D" w:rsidP="00F15F7D">
      <w:pPr>
        <w:rPr>
          <w:b/>
          <w:bCs/>
        </w:rPr>
      </w:pPr>
      <w:r w:rsidRPr="00F15F7D">
        <w:rPr>
          <w:b/>
          <w:bCs/>
        </w:rPr>
        <w:t>Extensions (advanced)</w:t>
      </w:r>
    </w:p>
    <w:p w14:paraId="47271BC8" w14:textId="77777777" w:rsidR="00F15F7D" w:rsidRPr="00F15F7D" w:rsidRDefault="00F15F7D" w:rsidP="00F15F7D">
      <w:pPr>
        <w:numPr>
          <w:ilvl w:val="0"/>
          <w:numId w:val="14"/>
        </w:numPr>
      </w:pPr>
      <w:r w:rsidRPr="00F15F7D">
        <w:t>MIQP: include full quadratic risk term — compare MIQP solvers vs linearized proxies.</w:t>
      </w:r>
    </w:p>
    <w:p w14:paraId="4261926F" w14:textId="77777777" w:rsidR="00F15F7D" w:rsidRPr="00F15F7D" w:rsidRDefault="00F15F7D" w:rsidP="00F15F7D">
      <w:pPr>
        <w:numPr>
          <w:ilvl w:val="0"/>
          <w:numId w:val="14"/>
        </w:numPr>
      </w:pPr>
      <w:r w:rsidRPr="00F15F7D">
        <w:t>Market impact model (nonlinear costs) and piecewise linear approximation with extra binaries.</w:t>
      </w:r>
    </w:p>
    <w:p w14:paraId="343B90CE" w14:textId="77777777" w:rsidR="00F15F7D" w:rsidRPr="00F15F7D" w:rsidRDefault="00F15F7D" w:rsidP="00F15F7D">
      <w:pPr>
        <w:numPr>
          <w:ilvl w:val="0"/>
          <w:numId w:val="14"/>
        </w:numPr>
      </w:pPr>
      <w:r w:rsidRPr="00F15F7D">
        <w:t>Multi-period optimization (stochastic or scenario-based MIP).</w:t>
      </w:r>
    </w:p>
    <w:p w14:paraId="6C2EF890" w14:textId="77777777" w:rsidR="00F15F7D" w:rsidRPr="00F15F7D" w:rsidRDefault="00F15F7D" w:rsidP="00F15F7D">
      <w:pPr>
        <w:numPr>
          <w:ilvl w:val="0"/>
          <w:numId w:val="14"/>
        </w:numPr>
      </w:pPr>
      <w:r w:rsidRPr="00F15F7D">
        <w:t>Include short positions with borrowing constraints and additional binary indicator logic.</w:t>
      </w:r>
    </w:p>
    <w:p w14:paraId="6102A253" w14:textId="77777777" w:rsidR="00F15F7D" w:rsidRPr="00F15F7D" w:rsidRDefault="00F15F7D" w:rsidP="00F15F7D">
      <w:pPr>
        <w:numPr>
          <w:ilvl w:val="0"/>
          <w:numId w:val="14"/>
        </w:numPr>
      </w:pPr>
      <w:r w:rsidRPr="00F15F7D">
        <w:t>GPU or parallelization for large universes (solver permitting).</w:t>
      </w:r>
    </w:p>
    <w:p w14:paraId="3D1A274A" w14:textId="77777777" w:rsidR="00F15F7D" w:rsidRPr="00F15F7D" w:rsidRDefault="00F15F7D" w:rsidP="00F15F7D">
      <w:r w:rsidRPr="00F15F7D">
        <w:pict w14:anchorId="0945D8D8">
          <v:rect id="_x0000_i1119" style="width:0;height:1.5pt" o:hralign="center" o:hrstd="t" o:hr="t" fillcolor="#a0a0a0" stroked="f"/>
        </w:pict>
      </w:r>
    </w:p>
    <w:p w14:paraId="2F621342" w14:textId="77777777" w:rsidR="00F15F7D" w:rsidRPr="00F15F7D" w:rsidRDefault="00F15F7D" w:rsidP="00F15F7D">
      <w:pPr>
        <w:rPr>
          <w:b/>
          <w:bCs/>
        </w:rPr>
      </w:pPr>
      <w:r w:rsidRPr="00F15F7D">
        <w:rPr>
          <w:b/>
          <w:bCs/>
        </w:rPr>
        <w:t>Risks &amp; mitigation</w:t>
      </w:r>
    </w:p>
    <w:p w14:paraId="6089887E" w14:textId="77777777" w:rsidR="00F15F7D" w:rsidRPr="00F15F7D" w:rsidRDefault="00F15F7D" w:rsidP="00F15F7D">
      <w:pPr>
        <w:numPr>
          <w:ilvl w:val="0"/>
          <w:numId w:val="15"/>
        </w:numPr>
      </w:pPr>
      <w:r w:rsidRPr="00F15F7D">
        <w:rPr>
          <w:b/>
          <w:bCs/>
        </w:rPr>
        <w:lastRenderedPageBreak/>
        <w:t>Long solver times</w:t>
      </w:r>
      <w:r w:rsidRPr="00F15F7D">
        <w:t xml:space="preserve"> for large universes: mitigate by reducing candidate set, warm starts, time limits, heuristics.</w:t>
      </w:r>
    </w:p>
    <w:p w14:paraId="1746287C" w14:textId="77777777" w:rsidR="00F15F7D" w:rsidRPr="00F15F7D" w:rsidRDefault="00F15F7D" w:rsidP="00F15F7D">
      <w:pPr>
        <w:numPr>
          <w:ilvl w:val="0"/>
          <w:numId w:val="15"/>
        </w:numPr>
      </w:pPr>
      <w:r w:rsidRPr="00F15F7D">
        <w:rPr>
          <w:b/>
          <w:bCs/>
        </w:rPr>
        <w:t>Data issues (survivorship bias)</w:t>
      </w:r>
      <w:r w:rsidRPr="00F15F7D">
        <w:t>: use survivorship-free datasets or simulate delisting.</w:t>
      </w:r>
    </w:p>
    <w:p w14:paraId="798BE74C" w14:textId="77777777" w:rsidR="00F15F7D" w:rsidRPr="00F15F7D" w:rsidRDefault="00F15F7D" w:rsidP="00F15F7D">
      <w:pPr>
        <w:numPr>
          <w:ilvl w:val="0"/>
          <w:numId w:val="15"/>
        </w:numPr>
      </w:pPr>
      <w:r w:rsidRPr="00F15F7D">
        <w:rPr>
          <w:b/>
          <w:bCs/>
        </w:rPr>
        <w:t>Overfitting to historical costs/returns</w:t>
      </w:r>
      <w:r w:rsidRPr="00F15F7D">
        <w:t>: use cross-validation and conservative assumptions.</w:t>
      </w:r>
    </w:p>
    <w:p w14:paraId="07354F0A" w14:textId="77777777" w:rsidR="00F15F7D" w:rsidRPr="00F15F7D" w:rsidRDefault="00F15F7D" w:rsidP="00F15F7D">
      <w:pPr>
        <w:numPr>
          <w:ilvl w:val="0"/>
          <w:numId w:val="15"/>
        </w:numPr>
      </w:pPr>
      <w:r w:rsidRPr="00F15F7D">
        <w:rPr>
          <w:b/>
          <w:bCs/>
        </w:rPr>
        <w:t>Numerical stability</w:t>
      </w:r>
      <w:r w:rsidRPr="00F15F7D">
        <w:t>: scale inputs, regularize covariance matrix (shrinkage).</w:t>
      </w:r>
    </w:p>
    <w:p w14:paraId="2325F300" w14:textId="77777777" w:rsidR="00F15F7D" w:rsidRPr="00F15F7D" w:rsidRDefault="00F15F7D" w:rsidP="00F15F7D">
      <w:r w:rsidRPr="00F15F7D">
        <w:pict w14:anchorId="579C8BD1">
          <v:rect id="_x0000_i1120" style="width:0;height:1.5pt" o:hralign="center" o:hrstd="t" o:hr="t" fillcolor="#a0a0a0" stroked="f"/>
        </w:pict>
      </w:r>
    </w:p>
    <w:p w14:paraId="01E7FB9B" w14:textId="77777777" w:rsidR="00F15F7D" w:rsidRPr="00F15F7D" w:rsidRDefault="00F15F7D" w:rsidP="00F15F7D">
      <w:pPr>
        <w:rPr>
          <w:b/>
          <w:bCs/>
        </w:rPr>
      </w:pPr>
      <w:r w:rsidRPr="00F15F7D">
        <w:rPr>
          <w:b/>
          <w:bCs/>
        </w:rPr>
        <w:t>Example repo structure (recommended)</w:t>
      </w:r>
    </w:p>
    <w:p w14:paraId="3BAC0A0E" w14:textId="77777777" w:rsidR="00F15F7D" w:rsidRPr="00F15F7D" w:rsidRDefault="00F15F7D" w:rsidP="00F15F7D">
      <w:r w:rsidRPr="00F15F7D">
        <w:t>quant-</w:t>
      </w:r>
      <w:proofErr w:type="spellStart"/>
      <w:r w:rsidRPr="00F15F7D">
        <w:t>mip</w:t>
      </w:r>
      <w:proofErr w:type="spellEnd"/>
      <w:r w:rsidRPr="00F15F7D">
        <w:t>-portfolio/</w:t>
      </w:r>
    </w:p>
    <w:p w14:paraId="520A7D06" w14:textId="77777777" w:rsidR="00F15F7D" w:rsidRPr="00F15F7D" w:rsidRDefault="00F15F7D" w:rsidP="00F15F7D">
      <w:r w:rsidRPr="00F15F7D">
        <w:t>├─ data/</w:t>
      </w:r>
    </w:p>
    <w:p w14:paraId="776B3A06" w14:textId="77777777" w:rsidR="00F15F7D" w:rsidRPr="00F15F7D" w:rsidRDefault="00F15F7D" w:rsidP="00F15F7D">
      <w:r w:rsidRPr="00F15F7D">
        <w:t>├─ notebooks/</w:t>
      </w:r>
    </w:p>
    <w:p w14:paraId="679DF921" w14:textId="77777777" w:rsidR="00F15F7D" w:rsidRPr="00F15F7D" w:rsidRDefault="00F15F7D" w:rsidP="00F15F7D">
      <w:proofErr w:type="gramStart"/>
      <w:r w:rsidRPr="00F15F7D">
        <w:t>│  ├</w:t>
      </w:r>
      <w:proofErr w:type="gramEnd"/>
      <w:r w:rsidRPr="00F15F7D">
        <w:t>─ 01_</w:t>
      </w:r>
      <w:proofErr w:type="gramStart"/>
      <w:r w:rsidRPr="00F15F7D">
        <w:t>exploration.ipynb</w:t>
      </w:r>
      <w:proofErr w:type="gramEnd"/>
    </w:p>
    <w:p w14:paraId="326B580E" w14:textId="77777777" w:rsidR="00F15F7D" w:rsidRPr="00F15F7D" w:rsidRDefault="00F15F7D" w:rsidP="00F15F7D">
      <w:proofErr w:type="gramStart"/>
      <w:r w:rsidRPr="00F15F7D">
        <w:t>│  ├</w:t>
      </w:r>
      <w:proofErr w:type="gramEnd"/>
      <w:r w:rsidRPr="00F15F7D">
        <w:t>─ 02_convex_</w:t>
      </w:r>
      <w:proofErr w:type="gramStart"/>
      <w:r w:rsidRPr="00F15F7D">
        <w:t>baseline.ipynb</w:t>
      </w:r>
      <w:proofErr w:type="gramEnd"/>
    </w:p>
    <w:p w14:paraId="5B1DEE98" w14:textId="77777777" w:rsidR="00F15F7D" w:rsidRPr="00F15F7D" w:rsidRDefault="00F15F7D" w:rsidP="00F15F7D">
      <w:proofErr w:type="gramStart"/>
      <w:r w:rsidRPr="00F15F7D">
        <w:t>│  ├</w:t>
      </w:r>
      <w:proofErr w:type="gramEnd"/>
      <w:r w:rsidRPr="00F15F7D">
        <w:t>─ 03_mip_</w:t>
      </w:r>
      <w:proofErr w:type="gramStart"/>
      <w:r w:rsidRPr="00F15F7D">
        <w:t>model.ipynb</w:t>
      </w:r>
      <w:proofErr w:type="gramEnd"/>
    </w:p>
    <w:p w14:paraId="2657316F" w14:textId="77777777" w:rsidR="00F15F7D" w:rsidRPr="00F15F7D" w:rsidRDefault="00F15F7D" w:rsidP="00F15F7D">
      <w:proofErr w:type="gramStart"/>
      <w:r w:rsidRPr="00F15F7D">
        <w:t>│  └</w:t>
      </w:r>
      <w:proofErr w:type="gramEnd"/>
      <w:r w:rsidRPr="00F15F7D">
        <w:t>─ 04_backtest_</w:t>
      </w:r>
      <w:proofErr w:type="gramStart"/>
      <w:r w:rsidRPr="00F15F7D">
        <w:t>results.ipynb</w:t>
      </w:r>
      <w:proofErr w:type="gramEnd"/>
    </w:p>
    <w:p w14:paraId="7A103E98" w14:textId="77777777" w:rsidR="00F15F7D" w:rsidRPr="00F15F7D" w:rsidRDefault="00F15F7D" w:rsidP="00F15F7D">
      <w:r w:rsidRPr="00F15F7D">
        <w:t xml:space="preserve">├─ </w:t>
      </w:r>
      <w:proofErr w:type="spellStart"/>
      <w:r w:rsidRPr="00F15F7D">
        <w:t>src</w:t>
      </w:r>
      <w:proofErr w:type="spellEnd"/>
      <w:r w:rsidRPr="00F15F7D">
        <w:t>/</w:t>
      </w:r>
    </w:p>
    <w:p w14:paraId="5C3E542A" w14:textId="77777777" w:rsidR="00F15F7D" w:rsidRPr="00F15F7D" w:rsidRDefault="00F15F7D" w:rsidP="00F15F7D">
      <w:proofErr w:type="gramStart"/>
      <w:r w:rsidRPr="00F15F7D">
        <w:t>│  ├</w:t>
      </w:r>
      <w:proofErr w:type="gramEnd"/>
      <w:r w:rsidRPr="00F15F7D">
        <w:t>─ data_loader.py</w:t>
      </w:r>
    </w:p>
    <w:p w14:paraId="5E2FAE57" w14:textId="77777777" w:rsidR="00F15F7D" w:rsidRPr="00F15F7D" w:rsidRDefault="00F15F7D" w:rsidP="00F15F7D">
      <w:proofErr w:type="gramStart"/>
      <w:r w:rsidRPr="00F15F7D">
        <w:t>│  ├</w:t>
      </w:r>
      <w:proofErr w:type="gramEnd"/>
      <w:r w:rsidRPr="00F15F7D">
        <w:t>─ model_builder.py</w:t>
      </w:r>
    </w:p>
    <w:p w14:paraId="66402CB3" w14:textId="77777777" w:rsidR="00F15F7D" w:rsidRPr="00F15F7D" w:rsidRDefault="00F15F7D" w:rsidP="00F15F7D">
      <w:proofErr w:type="gramStart"/>
      <w:r w:rsidRPr="00F15F7D">
        <w:t>│  ├</w:t>
      </w:r>
      <w:proofErr w:type="gramEnd"/>
      <w:r w:rsidRPr="00F15F7D">
        <w:t>─ solver_interface.py</w:t>
      </w:r>
    </w:p>
    <w:p w14:paraId="46FFBAD9" w14:textId="77777777" w:rsidR="00F15F7D" w:rsidRPr="00F15F7D" w:rsidRDefault="00F15F7D" w:rsidP="00F15F7D">
      <w:proofErr w:type="gramStart"/>
      <w:r w:rsidRPr="00F15F7D">
        <w:t>│  ├</w:t>
      </w:r>
      <w:proofErr w:type="gramEnd"/>
      <w:r w:rsidRPr="00F15F7D">
        <w:t>─ backtester.py</w:t>
      </w:r>
    </w:p>
    <w:p w14:paraId="5BAFFF48" w14:textId="77777777" w:rsidR="00F15F7D" w:rsidRPr="00F15F7D" w:rsidRDefault="00F15F7D" w:rsidP="00F15F7D">
      <w:proofErr w:type="gramStart"/>
      <w:r w:rsidRPr="00F15F7D">
        <w:t>│  └</w:t>
      </w:r>
      <w:proofErr w:type="gramEnd"/>
      <w:r w:rsidRPr="00F15F7D">
        <w:t>─ metrics.py</w:t>
      </w:r>
    </w:p>
    <w:p w14:paraId="09E14EF1" w14:textId="77777777" w:rsidR="00F15F7D" w:rsidRPr="00F15F7D" w:rsidRDefault="00F15F7D" w:rsidP="00F15F7D">
      <w:r w:rsidRPr="00F15F7D">
        <w:t>├─ reports/</w:t>
      </w:r>
    </w:p>
    <w:p w14:paraId="239E289A" w14:textId="77777777" w:rsidR="00F15F7D" w:rsidRPr="00F15F7D" w:rsidRDefault="00F15F7D" w:rsidP="00F15F7D">
      <w:r w:rsidRPr="00F15F7D">
        <w:t>└─ README.md</w:t>
      </w:r>
    </w:p>
    <w:p w14:paraId="05886681" w14:textId="77777777" w:rsidR="00F15F7D" w:rsidRPr="00F15F7D" w:rsidRDefault="00F15F7D" w:rsidP="00F15F7D">
      <w:r w:rsidRPr="00F15F7D">
        <w:pict w14:anchorId="2BACB75B">
          <v:rect id="_x0000_i1121" style="width:0;height:1.5pt" o:hralign="center" o:hrstd="t" o:hr="t" fillcolor="#a0a0a0" stroked="f"/>
        </w:pict>
      </w:r>
    </w:p>
    <w:p w14:paraId="5CD10C13" w14:textId="77777777" w:rsidR="00F15F7D" w:rsidRPr="00F15F7D" w:rsidRDefault="00F15F7D" w:rsidP="00F15F7D">
      <w:pPr>
        <w:rPr>
          <w:b/>
          <w:bCs/>
        </w:rPr>
      </w:pPr>
      <w:r w:rsidRPr="00F15F7D">
        <w:rPr>
          <w:b/>
          <w:bCs/>
        </w:rPr>
        <w:t>Quick-start checklist (first coding session)</w:t>
      </w:r>
    </w:p>
    <w:p w14:paraId="5AC90AFE" w14:textId="77777777" w:rsidR="00F15F7D" w:rsidRPr="00F15F7D" w:rsidRDefault="00F15F7D" w:rsidP="00F15F7D">
      <w:pPr>
        <w:numPr>
          <w:ilvl w:val="0"/>
          <w:numId w:val="16"/>
        </w:numPr>
      </w:pPr>
      <w:r w:rsidRPr="00F15F7D">
        <w:t xml:space="preserve">Clone repo + create </w:t>
      </w:r>
      <w:proofErr w:type="spellStart"/>
      <w:r w:rsidRPr="00F15F7D">
        <w:t>virtualenv</w:t>
      </w:r>
      <w:proofErr w:type="spellEnd"/>
      <w:r w:rsidRPr="00F15F7D">
        <w:t>.</w:t>
      </w:r>
    </w:p>
    <w:p w14:paraId="6DB7A729" w14:textId="77777777" w:rsidR="00F15F7D" w:rsidRPr="00F15F7D" w:rsidRDefault="00F15F7D" w:rsidP="00F15F7D">
      <w:pPr>
        <w:numPr>
          <w:ilvl w:val="0"/>
          <w:numId w:val="16"/>
        </w:numPr>
      </w:pPr>
      <w:r w:rsidRPr="00F15F7D">
        <w:t>Download a small universe (e.g., 50 stocks, 5 years).</w:t>
      </w:r>
    </w:p>
    <w:p w14:paraId="3994B785" w14:textId="77777777" w:rsidR="00F15F7D" w:rsidRPr="00F15F7D" w:rsidRDefault="00F15F7D" w:rsidP="00F15F7D">
      <w:pPr>
        <w:numPr>
          <w:ilvl w:val="0"/>
          <w:numId w:val="16"/>
        </w:numPr>
      </w:pPr>
      <w:r w:rsidRPr="00F15F7D">
        <w:t xml:space="preserve">Implement convex mean-variance optimizer and confirm </w:t>
      </w:r>
      <w:proofErr w:type="spellStart"/>
      <w:r w:rsidRPr="00F15F7D">
        <w:t>backtest</w:t>
      </w:r>
      <w:proofErr w:type="spellEnd"/>
      <w:r w:rsidRPr="00F15F7D">
        <w:t xml:space="preserve"> works.</w:t>
      </w:r>
    </w:p>
    <w:p w14:paraId="19514B40" w14:textId="77777777" w:rsidR="00F15F7D" w:rsidRPr="00F15F7D" w:rsidRDefault="00F15F7D" w:rsidP="00F15F7D">
      <w:pPr>
        <w:numPr>
          <w:ilvl w:val="0"/>
          <w:numId w:val="16"/>
        </w:numPr>
      </w:pPr>
      <w:r w:rsidRPr="00F15F7D">
        <w:t>Implement simple cardinality constraint via binary variables and solve a single rebalancing problem (universe size ≤ 50).</w:t>
      </w:r>
    </w:p>
    <w:p w14:paraId="5EC0993C" w14:textId="77777777" w:rsidR="00F15F7D" w:rsidRPr="00F15F7D" w:rsidRDefault="00F15F7D" w:rsidP="00F15F7D">
      <w:pPr>
        <w:numPr>
          <w:ilvl w:val="0"/>
          <w:numId w:val="16"/>
        </w:numPr>
      </w:pPr>
      <w:r w:rsidRPr="00F15F7D">
        <w:lastRenderedPageBreak/>
        <w:t>Write notebook documenting the first experiment and results.</w:t>
      </w:r>
    </w:p>
    <w:p w14:paraId="1DC37B79" w14:textId="77777777" w:rsidR="00F15F7D" w:rsidRPr="00F15F7D" w:rsidRDefault="00F15F7D" w:rsidP="00F15F7D">
      <w:r w:rsidRPr="00F15F7D">
        <w:pict w14:anchorId="1C02DD27">
          <v:rect id="_x0000_i1122" style="width:0;height:1.5pt" o:hralign="center" o:hrstd="t" o:hr="t" fillcolor="#a0a0a0" stroked="f"/>
        </w:pict>
      </w:r>
    </w:p>
    <w:p w14:paraId="6F64A147" w14:textId="77777777" w:rsidR="00F15F7D" w:rsidRPr="00F15F7D" w:rsidRDefault="00F15F7D" w:rsidP="00F15F7D">
      <w:r w:rsidRPr="00F15F7D">
        <w:t>If you want, I can now (pick one and I will produce it immediately):</w:t>
      </w:r>
    </w:p>
    <w:p w14:paraId="028C1636" w14:textId="77777777" w:rsidR="00F15F7D" w:rsidRPr="00F15F7D" w:rsidRDefault="00F15F7D" w:rsidP="00F15F7D">
      <w:pPr>
        <w:numPr>
          <w:ilvl w:val="0"/>
          <w:numId w:val="17"/>
        </w:numPr>
      </w:pPr>
      <w:r w:rsidRPr="00F15F7D">
        <w:t xml:space="preserve">Generate a </w:t>
      </w:r>
      <w:r w:rsidRPr="00F15F7D">
        <w:rPr>
          <w:b/>
          <w:bCs/>
        </w:rPr>
        <w:t xml:space="preserve">detailed </w:t>
      </w:r>
      <w:proofErr w:type="spellStart"/>
      <w:r w:rsidRPr="00F15F7D">
        <w:rPr>
          <w:b/>
          <w:bCs/>
        </w:rPr>
        <w:t>Jupyter</w:t>
      </w:r>
      <w:proofErr w:type="spellEnd"/>
      <w:r w:rsidRPr="00F15F7D">
        <w:rPr>
          <w:b/>
          <w:bCs/>
        </w:rPr>
        <w:t xml:space="preserve"> notebook skeleton</w:t>
      </w:r>
      <w:r w:rsidRPr="00F15F7D">
        <w:t xml:space="preserve"> with code stubs for the optimizer and </w:t>
      </w:r>
      <w:proofErr w:type="spellStart"/>
      <w:r w:rsidRPr="00F15F7D">
        <w:t>backtester</w:t>
      </w:r>
      <w:proofErr w:type="spellEnd"/>
      <w:r w:rsidRPr="00F15F7D">
        <w:t>.</w:t>
      </w:r>
    </w:p>
    <w:p w14:paraId="533CBB01" w14:textId="77777777" w:rsidR="00F15F7D" w:rsidRPr="00F15F7D" w:rsidRDefault="00F15F7D" w:rsidP="00F15F7D">
      <w:pPr>
        <w:numPr>
          <w:ilvl w:val="0"/>
          <w:numId w:val="17"/>
        </w:numPr>
      </w:pPr>
      <w:r w:rsidRPr="00F15F7D">
        <w:t xml:space="preserve">Provide a </w:t>
      </w:r>
      <w:r w:rsidRPr="00F15F7D">
        <w:rPr>
          <w:b/>
          <w:bCs/>
        </w:rPr>
        <w:t xml:space="preserve">complete </w:t>
      </w:r>
      <w:proofErr w:type="spellStart"/>
      <w:r w:rsidRPr="00F15F7D">
        <w:rPr>
          <w:b/>
          <w:bCs/>
        </w:rPr>
        <w:t>Pyomo</w:t>
      </w:r>
      <w:proofErr w:type="spellEnd"/>
      <w:r w:rsidRPr="00F15F7D">
        <w:rPr>
          <w:b/>
          <w:bCs/>
        </w:rPr>
        <w:t xml:space="preserve"> / </w:t>
      </w:r>
      <w:proofErr w:type="spellStart"/>
      <w:r w:rsidRPr="00F15F7D">
        <w:rPr>
          <w:b/>
          <w:bCs/>
        </w:rPr>
        <w:t>gurobipy</w:t>
      </w:r>
      <w:proofErr w:type="spellEnd"/>
      <w:r w:rsidRPr="00F15F7D">
        <w:rPr>
          <w:b/>
          <w:bCs/>
        </w:rPr>
        <w:t xml:space="preserve"> model script</w:t>
      </w:r>
      <w:r w:rsidRPr="00F15F7D">
        <w:t xml:space="preserve"> for the single-period MIP (cardinality + fixed costs + min weight).</w:t>
      </w:r>
    </w:p>
    <w:p w14:paraId="5BDF07B4" w14:textId="77777777" w:rsidR="00F15F7D" w:rsidRPr="00F15F7D" w:rsidRDefault="00F15F7D" w:rsidP="00F15F7D">
      <w:pPr>
        <w:numPr>
          <w:ilvl w:val="0"/>
          <w:numId w:val="17"/>
        </w:numPr>
      </w:pPr>
      <w:r w:rsidRPr="00F15F7D">
        <w:t xml:space="preserve">Draft the </w:t>
      </w:r>
      <w:r w:rsidRPr="00F15F7D">
        <w:rPr>
          <w:b/>
          <w:bCs/>
        </w:rPr>
        <w:t>results section and figures</w:t>
      </w:r>
      <w:r w:rsidRPr="00F15F7D">
        <w:t xml:space="preserve"> you should produce and code to generate them.</w:t>
      </w:r>
    </w:p>
    <w:p w14:paraId="16377C47" w14:textId="77777777" w:rsidR="00F15F7D" w:rsidRPr="00F15F7D" w:rsidRDefault="00F15F7D" w:rsidP="00F15F7D">
      <w:r w:rsidRPr="00F15F7D">
        <w:t>Select which of the three you want and I will produce it now.</w:t>
      </w:r>
    </w:p>
    <w:p w14:paraId="199748BF" w14:textId="77777777" w:rsidR="006B3AD9" w:rsidRDefault="006B3AD9"/>
    <w:sectPr w:rsidR="006B3A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77593"/>
    <w:multiLevelType w:val="multilevel"/>
    <w:tmpl w:val="D724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33AE7"/>
    <w:multiLevelType w:val="multilevel"/>
    <w:tmpl w:val="DA82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D0A12"/>
    <w:multiLevelType w:val="multilevel"/>
    <w:tmpl w:val="30B6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FD58F7"/>
    <w:multiLevelType w:val="multilevel"/>
    <w:tmpl w:val="71540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B15C09"/>
    <w:multiLevelType w:val="multilevel"/>
    <w:tmpl w:val="2632C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50751E"/>
    <w:multiLevelType w:val="multilevel"/>
    <w:tmpl w:val="8F82D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EB6EEA"/>
    <w:multiLevelType w:val="multilevel"/>
    <w:tmpl w:val="C310B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FD23A1"/>
    <w:multiLevelType w:val="multilevel"/>
    <w:tmpl w:val="0200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A32F9C"/>
    <w:multiLevelType w:val="multilevel"/>
    <w:tmpl w:val="50D0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307BF4"/>
    <w:multiLevelType w:val="multilevel"/>
    <w:tmpl w:val="2E56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C83E05"/>
    <w:multiLevelType w:val="multilevel"/>
    <w:tmpl w:val="F3942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8100A4"/>
    <w:multiLevelType w:val="multilevel"/>
    <w:tmpl w:val="7DB4F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A449BF"/>
    <w:multiLevelType w:val="multilevel"/>
    <w:tmpl w:val="CFE0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7939D6"/>
    <w:multiLevelType w:val="multilevel"/>
    <w:tmpl w:val="F382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A61E5F"/>
    <w:multiLevelType w:val="multilevel"/>
    <w:tmpl w:val="9E22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C767C6"/>
    <w:multiLevelType w:val="multilevel"/>
    <w:tmpl w:val="AE64C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1A4DBA"/>
    <w:multiLevelType w:val="multilevel"/>
    <w:tmpl w:val="443C1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3835425">
    <w:abstractNumId w:val="16"/>
  </w:num>
  <w:num w:numId="2" w16cid:durableId="1683623640">
    <w:abstractNumId w:val="1"/>
  </w:num>
  <w:num w:numId="3" w16cid:durableId="572470207">
    <w:abstractNumId w:val="3"/>
  </w:num>
  <w:num w:numId="4" w16cid:durableId="1966545216">
    <w:abstractNumId w:val="7"/>
  </w:num>
  <w:num w:numId="5" w16cid:durableId="53966411">
    <w:abstractNumId w:val="13"/>
  </w:num>
  <w:num w:numId="6" w16cid:durableId="2112162288">
    <w:abstractNumId w:val="12"/>
  </w:num>
  <w:num w:numId="7" w16cid:durableId="1534538103">
    <w:abstractNumId w:val="8"/>
  </w:num>
  <w:num w:numId="8" w16cid:durableId="2078506837">
    <w:abstractNumId w:val="11"/>
  </w:num>
  <w:num w:numId="9" w16cid:durableId="1792477407">
    <w:abstractNumId w:val="5"/>
  </w:num>
  <w:num w:numId="10" w16cid:durableId="1317613163">
    <w:abstractNumId w:val="0"/>
  </w:num>
  <w:num w:numId="11" w16cid:durableId="341979591">
    <w:abstractNumId w:val="14"/>
  </w:num>
  <w:num w:numId="12" w16cid:durableId="1409810432">
    <w:abstractNumId w:val="9"/>
  </w:num>
  <w:num w:numId="13" w16cid:durableId="700979033">
    <w:abstractNumId w:val="2"/>
  </w:num>
  <w:num w:numId="14" w16cid:durableId="110633106">
    <w:abstractNumId w:val="15"/>
  </w:num>
  <w:num w:numId="15" w16cid:durableId="1125847957">
    <w:abstractNumId w:val="4"/>
  </w:num>
  <w:num w:numId="16" w16cid:durableId="424426431">
    <w:abstractNumId w:val="10"/>
  </w:num>
  <w:num w:numId="17" w16cid:durableId="21345130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F7D"/>
    <w:rsid w:val="0001290C"/>
    <w:rsid w:val="000B64A5"/>
    <w:rsid w:val="000F66FA"/>
    <w:rsid w:val="002E5266"/>
    <w:rsid w:val="00585867"/>
    <w:rsid w:val="006B3AD9"/>
    <w:rsid w:val="00756A47"/>
    <w:rsid w:val="00AB7C97"/>
    <w:rsid w:val="00DB3B58"/>
    <w:rsid w:val="00F15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52A4E"/>
  <w15:chartTrackingRefBased/>
  <w15:docId w15:val="{E0CE2CA8-976B-4339-BBD8-9DBB2D82C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4"/>
        <w:szCs w:val="30"/>
        <w:lang w:val="en-GB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F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F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F7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F7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F7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F7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F7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F7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F7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F7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F7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F7D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F7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F7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F7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F7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F7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F7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F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15F7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F7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15F7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15F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F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F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F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F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F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F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1223</Words>
  <Characters>6364</Characters>
  <Application>Microsoft Office Word</Application>
  <DocSecurity>0</DocSecurity>
  <Lines>212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Yuen, Godwin</dc:creator>
  <cp:keywords/>
  <dc:description/>
  <cp:lastModifiedBy>Yuen, Godwin</cp:lastModifiedBy>
  <cp:revision>1</cp:revision>
  <dcterms:created xsi:type="dcterms:W3CDTF">2025-11-01T00:17:00Z</dcterms:created>
  <dcterms:modified xsi:type="dcterms:W3CDTF">2025-11-01T00:36:00Z</dcterms:modified>
</cp:coreProperties>
</file>