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3t7x8xshpb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 Relational Database Schema Design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m74fxys4do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Capstone Project on Relational Database Design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6n2oj9ecu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 Overview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Features of Netflix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Problems Solved by Netflix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Study: Real-World Problems and Netflix’s Solutions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Design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Descriptions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Relationships Between Entities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Schema Creation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SQL Queries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 Diagram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Rationale Behind the Design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 Used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Enhancements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z5e9n66mis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t0tbzqt5bg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the Project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focuses on the relational database design of Netflix, one of the world’s leading streaming platforms. The objective of this project is to understand how real-world applications manage large-scale data using relational database systems.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includes: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research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problem analysis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Relational schema design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table creation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 diagram design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 mapping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rationale explanation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schema was designed using PostgreSQL concepts and visualized using an ER Diagram.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1eiw8ymrpo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Platform Overview</w:t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96jhasu86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Selected Platform: Netflix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is a subscription-based video streaming platform that allows users to watch movies, TV shows, documentaries, and original content online.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access Netflix using multiple devices, such as: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Smartphones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TVs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Tablets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provides personalized recommendations based on user watch history, ratings, and viewing preferences.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w3m9wd09gs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Main Features of Netflix</w:t>
      </w:r>
    </w:p>
    <w:tbl>
      <w:tblPr>
        <w:tblStyle w:val="Table1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255"/>
        <w:tblGridChange w:id="0">
          <w:tblGrid>
            <w:gridCol w:w="269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can create accounts using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profiles can exist under one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Subscription 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Different plans based on pricing and video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Watch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Tracks viewing 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can rate movies and shows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movies, shows, and documentaries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Allows streaming across multiple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Genre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Organizes content into categories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Recommendation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Suggests content based on user behavior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nqkkepjrpn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Real-World Problems Solved by Netflix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tfr8rit5io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1: Limited Access to Entertainment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television systems require fixed schedules and cable subscriptions.</w:t>
      </w:r>
    </w:p>
    <w:p w:rsidR="00000000" w:rsidDel="00000000" w:rsidP="00000000" w:rsidRDefault="00000000" w:rsidRPr="00000000" w14:paraId="00000046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xmd2idbixi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 Solution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provides on-demand streaming services that allow users to watch content anytime and anywhere.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e0pxxq5qin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2: Difficulty Finding Relevant Content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often struggle to find movies or shows that match their interests.</w:t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1t3bwomrgl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 Solution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uses recommendation systems and watch history to provide personalized suggestions.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4kvbqu3ucg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3: Shared Family Usage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family members usually prefer different types of content.</w:t>
      </w:r>
    </w:p>
    <w:p w:rsidR="00000000" w:rsidDel="00000000" w:rsidP="00000000" w:rsidRDefault="00000000" w:rsidRPr="00000000" w14:paraId="00000050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d1l0tcvwk0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 Solution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allows multiple profiles under a single account so that each user receives personalized recommendations.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q933emrl6o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4: Multi-Device Accessibility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want uninterrupted streaming across devices.</w:t>
      </w:r>
    </w:p>
    <w:p w:rsidR="00000000" w:rsidDel="00000000" w:rsidP="00000000" w:rsidRDefault="00000000" w:rsidRPr="00000000" w14:paraId="00000055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gha24ddaur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 Solution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supports multiple devices, such as phones, TVs, and laptops, with synchronized viewing.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j61oyrhflg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Case Study: Real-World Problems and Netflix’s Solutions</w:t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m1dhfnvsad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1: Limited Access to Entertainment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44kajntx776t" w:id="19"/>
      <w:bookmarkEnd w:id="19"/>
      <w:r w:rsidDel="00000000" w:rsidR="00000000" w:rsidRPr="00000000">
        <w:rPr>
          <w:b w:val="1"/>
          <w:bCs w:val="1"/>
          <w:rtl w:val="0"/>
        </w:rPr>
        <w:t xml:space="preserve">Real-World Challenge</w:t>
      </w:r>
    </w:p>
    <w:p w:rsidR="00000000" w:rsidDel="00000000" w:rsidP="00000000" w:rsidRDefault="00000000" w:rsidRPr="00000000" w14:paraId="0000005B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cable television systems require fixed schedules and expensive subscriptions. Users cannot watch content anytime according to their convenience.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8x9du3fsq9b5" w:id="20"/>
      <w:bookmarkEnd w:id="20"/>
      <w:r w:rsidDel="00000000" w:rsidR="00000000" w:rsidRPr="00000000">
        <w:rPr>
          <w:b w:val="1"/>
          <w:bCs w:val="1"/>
          <w:rtl w:val="0"/>
        </w:rPr>
        <w:t xml:space="preserve">Netflix’s Solution</w:t>
      </w:r>
    </w:p>
    <w:p w:rsidR="00000000" w:rsidDel="00000000" w:rsidP="00000000" w:rsidRDefault="00000000" w:rsidRPr="00000000" w14:paraId="0000005D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Netflix introduced on-demand streaming services where users can access movies, TV shows, and documentaries anytime and anywhere using internet-enabled devices. This flexibility improved accessibility and convenience for millions of users globally.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ms5fjciwja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3vg87uwzov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2: Difficulty Discovering Relevant Content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e6mxlwj2aal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Real-World Challenge</w:t>
      </w:r>
    </w:p>
    <w:p w:rsidR="00000000" w:rsidDel="00000000" w:rsidP="00000000" w:rsidRDefault="00000000" w:rsidRPr="00000000" w14:paraId="00000061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often spend a lot of time searching for content matching their interests due to large content libraries.</w:t>
      </w:r>
    </w:p>
    <w:p w:rsidR="00000000" w:rsidDel="00000000" w:rsidP="00000000" w:rsidRDefault="00000000" w:rsidRPr="00000000" w14:paraId="00000062">
      <w:pPr>
        <w:pStyle w:val="Heading3"/>
        <w:rPr>
          <w:b w:val="1"/>
          <w:bCs w:val="1"/>
        </w:rPr>
      </w:pPr>
      <w:bookmarkStart w:colFirst="0" w:colLast="0" w:name="_cszzsjs9fvxf" w:id="24"/>
      <w:bookmarkEnd w:id="24"/>
      <w:r w:rsidDel="00000000" w:rsidR="00000000" w:rsidRPr="00000000">
        <w:rPr>
          <w:b w:val="1"/>
          <w:bCs w:val="1"/>
          <w:rtl w:val="0"/>
        </w:rPr>
        <w:t xml:space="preserve">Netflix’s Solution</w:t>
      </w:r>
    </w:p>
    <w:p w:rsidR="00000000" w:rsidDel="00000000" w:rsidP="00000000" w:rsidRDefault="00000000" w:rsidRPr="00000000" w14:paraId="00000063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Netflix uses recommendation systems based on watch history, ratings, and viewing behavior to provide personalized suggestions. This improves user engagement and enhances viewing experience.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ms5fjciwja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kgjjq2gz0o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3: Shared Family Accounts</w:t>
      </w:r>
    </w:p>
    <w:p w:rsidR="00000000" w:rsidDel="00000000" w:rsidP="00000000" w:rsidRDefault="00000000" w:rsidRPr="00000000" w14:paraId="00000066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jiczbdf3d2p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Challenge</w:t>
      </w:r>
    </w:p>
    <w:p w:rsidR="00000000" w:rsidDel="00000000" w:rsidP="00000000" w:rsidRDefault="00000000" w:rsidRPr="00000000" w14:paraId="00000067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 members usually prefer different genres and content types, making personalization difficult in shared accounts.</w:t>
      </w:r>
    </w:p>
    <w:p w:rsidR="00000000" w:rsidDel="00000000" w:rsidP="00000000" w:rsidRDefault="00000000" w:rsidRPr="00000000" w14:paraId="00000068">
      <w:pPr>
        <w:pStyle w:val="Heading3"/>
        <w:rPr>
          <w:b w:val="1"/>
          <w:bCs w:val="1"/>
        </w:rPr>
      </w:pPr>
      <w:bookmarkStart w:colFirst="0" w:colLast="0" w:name="_1f8tydw8v66m" w:id="27"/>
      <w:bookmarkEnd w:id="27"/>
      <w:r w:rsidDel="00000000" w:rsidR="00000000" w:rsidRPr="00000000">
        <w:rPr>
          <w:b w:val="1"/>
          <w:bCs w:val="1"/>
          <w:rtl w:val="0"/>
        </w:rPr>
        <w:t xml:space="preserve">Netflix’s Solution</w:t>
      </w:r>
    </w:p>
    <w:p w:rsidR="00000000" w:rsidDel="00000000" w:rsidP="00000000" w:rsidRDefault="00000000" w:rsidRPr="00000000" w14:paraId="00000069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introduced multiple profile support under one account. Each profile stores separate watch history, recommendations, ratings, and preferences, allowing personalized viewing experiences for every family member.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ms5fjciwja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vpl4m3d9w5e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4: Multi-Device Streaming</w:t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4ccgdma5zhp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Challenge</w:t>
      </w:r>
    </w:p>
    <w:p w:rsidR="00000000" w:rsidDel="00000000" w:rsidP="00000000" w:rsidRDefault="00000000" w:rsidRPr="00000000" w14:paraId="0000006D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expect uninterrupted entertainment across smartphones, laptops, tablets, and smart TVs.</w:t>
      </w:r>
    </w:p>
    <w:p w:rsidR="00000000" w:rsidDel="00000000" w:rsidP="00000000" w:rsidRDefault="00000000" w:rsidRPr="00000000" w14:paraId="0000006E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6dvbjil8r8b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Netflix’s Solution</w:t>
      </w:r>
    </w:p>
    <w:p w:rsidR="00000000" w:rsidDel="00000000" w:rsidP="00000000" w:rsidRDefault="00000000" w:rsidRPr="00000000" w14:paraId="0000006F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supports synchronized streaming across multiple devices. Users can pause content on one device and continue watching on another device seamlessly.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ms5fjciwja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oqcfcs0oucn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 5: Subscription and Payment Management</w:t>
      </w:r>
    </w:p>
    <w:p w:rsidR="00000000" w:rsidDel="00000000" w:rsidP="00000000" w:rsidRDefault="00000000" w:rsidRPr="00000000" w14:paraId="00000072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to0dugbvbuf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Challenge</w:t>
      </w:r>
    </w:p>
    <w:p w:rsidR="00000000" w:rsidDel="00000000" w:rsidP="00000000" w:rsidRDefault="00000000" w:rsidRPr="00000000" w14:paraId="0000007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subscription plans, billing, and payment tracking can become complex for streaming platforms.</w:t>
      </w:r>
    </w:p>
    <w:p w:rsidR="00000000" w:rsidDel="00000000" w:rsidP="00000000" w:rsidRDefault="00000000" w:rsidRPr="00000000" w14:paraId="00000074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0muwyka5yy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Netflix’s Solution</w:t>
      </w:r>
    </w:p>
    <w:p w:rsidR="00000000" w:rsidDel="00000000" w:rsidP="00000000" w:rsidRDefault="00000000" w:rsidRPr="00000000" w14:paraId="00000075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uses subscription plans and payment management systems that track active plans, billing history, payment methods, and subscription status efficiently.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ms5fjciwja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g2ypu6ykri7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 of Case Study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Netflix successfully addresses major entertainment industry challenges using scalable database-driven solutions. Its relational database structure supports personalized recommendations, subscription management, multi-profile usage, device synchronization, and efficient content organization. This demonstrates how strong schema design improves both platform performance and user experience.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7q8nvxazutj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a1wrqvlrfuc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Database Schema Design</w:t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0gobmepymll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Entities Used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entities were designed for the relational schema: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Subscriptions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Genres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ContentGenres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WatchHistory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Ratings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tnt1hj3edeg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Entity Descriptions</w:t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kc5y5ac3u8z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user account information.</w:t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n2tj1bf2j70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(Primary Key)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full_name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password_hash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country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created_at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wci5kt9fxia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Profiles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profile information under a user account.</w:t>
      </w:r>
    </w:p>
    <w:p w:rsidR="00000000" w:rsidDel="00000000" w:rsidP="00000000" w:rsidRDefault="00000000" w:rsidRPr="00000000" w14:paraId="00000096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8t9prj4a6rk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profile_id (Primary Key)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(Foreign Key)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profile_name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age_category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4hy7fpzxfa9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subscription plan details.</w:t>
      </w:r>
    </w:p>
    <w:p w:rsidR="00000000" w:rsidDel="00000000" w:rsidP="00000000" w:rsidRDefault="00000000" w:rsidRPr="00000000" w14:paraId="0000009E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4gtfe85sxmy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plan_id (Primary Key)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plan_name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video_quality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screens_allowed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ch2jirqlfbc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subscription information for users.</w:t>
      </w:r>
    </w:p>
    <w:p w:rsidR="00000000" w:rsidDel="00000000" w:rsidP="00000000" w:rsidRDefault="00000000" w:rsidRPr="00000000" w14:paraId="000000A7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n0g3vlpq6t9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subscription_id (Primary Key)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(Foreign Key)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plan_id (Foreign Key)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start_date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end_date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hzco9hsggnn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movie and TV show details.</w:t>
      </w:r>
    </w:p>
    <w:p w:rsidR="00000000" w:rsidDel="00000000" w:rsidP="00000000" w:rsidRDefault="00000000" w:rsidRPr="00000000" w14:paraId="000000B1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52irr36edc7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content_id (Primary Key)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content_type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release_year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duration_minutes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orv33hmrb22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Genres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genre categories.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dort1u6hknd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genre_id (Primary Key)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genre_name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4lfc9nzqcay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ContentGenres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Acts as a junction table between Content and Genres.</w:t>
      </w:r>
    </w:p>
    <w:p w:rsidR="00000000" w:rsidDel="00000000" w:rsidP="00000000" w:rsidRDefault="00000000" w:rsidRPr="00000000" w14:paraId="000000C1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98nes9pobrk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content_id (Primary Key, Foreign Key)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genre_id (Primary Key, Foreign Key)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ipi9hpxzamo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WatchHistory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Tracks viewing history.</w:t>
      </w:r>
    </w:p>
    <w:p w:rsidR="00000000" w:rsidDel="00000000" w:rsidP="00000000" w:rsidRDefault="00000000" w:rsidRPr="00000000" w14:paraId="000000C7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k3zyky2ow7s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history_id (Primary Key)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profile_id (Foreign Key)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content_id (Foreign Key)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watched_at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progress_percentage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yfaofhmhkox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Ratings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ratings given by profiles.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nr7u5px2ta6z" w:id="56"/>
      <w:bookmarkEnd w:id="56"/>
      <w:r w:rsidDel="00000000" w:rsidR="00000000" w:rsidRPr="00000000">
        <w:rPr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rating_id (Primary Key)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profile_id (Foreign Key)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content_id (Foreign Key)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rating_value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n1yksxzkgnh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Payments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payment details.</w:t>
      </w:r>
    </w:p>
    <w:p w:rsidR="00000000" w:rsidDel="00000000" w:rsidP="00000000" w:rsidRDefault="00000000" w:rsidRPr="00000000" w14:paraId="000000D8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2io9n1m32e9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payment_id (Primary Key)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(Foreign Key)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payment_date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payment_method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payment_status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3jgna6g29vk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Devices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user device information.</w:t>
      </w:r>
    </w:p>
    <w:p w:rsidR="00000000" w:rsidDel="00000000" w:rsidP="00000000" w:rsidRDefault="00000000" w:rsidRPr="00000000" w14:paraId="000000E2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v1azdfe42kf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device_id (Primary Key)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 (Foreign Key)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device_type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device_name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26oal7n7ba1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Relationships Between Entities</w:t>
      </w:r>
    </w:p>
    <w:tbl>
      <w:tblPr>
        <w:tblStyle w:val="Table2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1700"/>
        <w:tblGridChange w:id="0">
          <w:tblGrid>
            <w:gridCol w:w="4490"/>
            <w:gridCol w:w="17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User → Many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User → Many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User → Many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User → Many Subscriptions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Plan → Many Subscriptions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Profile → Many WatchHistory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One Profile → Many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One-to-Many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Many Content ↔ Many Genres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Many-to-Many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ei32l90n2cy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SQL Schema Creation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Users (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user_id SERIAL PRIMARY KEY,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full_name VARCHAR(100),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email VARCHAR(100) UNIQUE,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password_hash VARCHAR(255),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country VARCHAR(50),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Plans (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plan_id SERIAL PRIMARY KEY,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plan_name VARCHAR(50),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price DECIMAL(10,2),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video_quality VARCHAR(20),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screens_allowed INT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Subscriptions (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subscription_id SERIAL PRIMARY KEY,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user_id INT REFERENCES Users(user_id),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plan_id INT REFERENCES Plans(plan_id),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start_date DATE,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end_date DATE,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status VARCHAR(20)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Profiles (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profile_id SERIAL PRIMARY KEY,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user_id INT REFERENCES Users(user_id),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profile_name VARCHAR(50),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age_category VARCHAR(20)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Content (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content_id SERIAL PRIMARY KEY,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title VARCHAR(255),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content_type VARCHAR(20),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release_year INT,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duration_minutes INT,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language VARCHAR(50)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Genres (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genre_id SERIAL PRIMARY KEY,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genre_name VARCHAR(50)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ContentGenres (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content_id INT REFERENCES Content(content_id),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genre_id INT REFERENCES Genres(genre_id),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PRIMARY KEY(content_id, genre_id)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WatchHistory (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history_id SERIAL PRIMARY KEY,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profile_id INT REFERENCES Profiles(profile_id),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content_id INT REFERENCES Content(content_id),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watched_at TIMESTAMP,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progress_percentage INT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Ratings (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rating_id SERIAL PRIMARY KEY,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profile_id INT REFERENCES Profiles(profile_id),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content_id INT REFERENCES Content(content_id),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rating_value INT CHECK (rating_value BETWEEN 1 AND 5)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Devices (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device_id SERIAL PRIMARY KEY,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user_id INT REFERENCES Users(user_id),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device_type VARCHAR(50),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device_name VARCHAR(100)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Payments (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payment_id SERIAL PRIMARY KEY,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user_id INT REFERENCES Users(user_id),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amount DECIMAL(10,2),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payment_date DATE,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payment_method VARCHAR(50),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payment_status VARCHAR(20)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watchlist (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watchlist_id SERIAL PRIMARY KEY,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profile_id INT REFERENCES profiles(profile_id) ON DELETE CASCADE,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content_id INT REFERENCES content(content_id) ON DELETE CASCADE,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added_date TIMESTAMP DEFAULT CURRENT_TIMESTAMP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Users (full_name, email, password_hash, country)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('Rahul Sharma', 'rahul@gmail.com', 'abc123', 'India'),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('Priya Singh', 'priya@gmail.com', 'xyz456', 'India');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Plans (plan_name, price, video_quality, screens_allowed)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('Basic', 199, 'HD', 1),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('Standard', 499, 'Full HD', 2),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('Premium', 649, '4K', 4);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Profiles (user_id, profile_name, age_category)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'Rahul', 'Adult'),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'Kids', 'Kids'),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'Priya', 'Adult');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Content (title, content_type, release_year, duration_minutes, language)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('Stranger Things', 'Series', 2016, 50, 'English'),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('Money Heist', 'Series', 2017, 45, 'Spanish'),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('RRR', 'Movie', 2022, 180, 'Telugu');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zx7z03ejmjf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Sample SQL Queries</w:t>
      </w:r>
    </w:p>
    <w:p w:rsidR="00000000" w:rsidDel="00000000" w:rsidP="00000000" w:rsidRDefault="00000000" w:rsidRPr="00000000" w14:paraId="00000171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rwa7cejoyb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1: View Users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Users;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4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hf2nzye8s14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2: User Profiles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u.full_name, p.profile_name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Users u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Profiles p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u.user_id = p.user_id;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14800" cy="13620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3c94f9az8es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3: Subscription Details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u.full_name, pl.plan_name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Subscriptions s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Users u ON s.user_id = u.user_id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Plans pl ON s.plan_id = pl.plan_id;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43375" cy="45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p43suux5ahq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lv6cpxxjuet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682e06e049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hr1ybxy9le6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h3pxuxh413b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4: Average Ratings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c.title, AVG(r.rating_value) AS avg_rating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Ratings r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Content c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r.content_id = c.content_id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c.title;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9950" cy="45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97tgelsvc1w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5: Watch History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p.profile_name, c.title, w.watched_at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WatchHistory w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Profiles p ON w.profile_id = p.profile_id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Content c ON w.content_id = c.content_id;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0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2wqnjqt0r3o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ER Diagram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gypqsqjidf85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Netflix Relational Database Schema</w:t>
      </w:r>
      <w:r w:rsidDel="00000000" w:rsidR="00000000" w:rsidRPr="00000000">
        <w:rPr/>
        <w:drawing>
          <wp:inline distB="114300" distT="114300" distL="114300" distR="114300">
            <wp:extent cx="5943600" cy="614336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n7o4rrnocr9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r5hesa4liuq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Rationale Behind the Design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schema was designed to accurately represent Netflix's functionality.</w:t>
      </w:r>
    </w:p>
    <w:p w:rsidR="00000000" w:rsidDel="00000000" w:rsidP="00000000" w:rsidRDefault="00000000" w:rsidRPr="00000000" w14:paraId="0000019F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fup48g76b0j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Reasons Behind the Design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tables reduce data redundancy.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Foreign keys maintain data integrity.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Junction tables efficiently manage many-to-many relationships.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Profiles support family-based personalized viewing.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 history and ratings improve recommendation systems.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Subscription and payment tables help manage billing operations.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schema follows normalization principles: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Normal Form (1NF)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Normal Form (2NF)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 Normal Form (3NF)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improves consistency, scalability, and performance.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4fty2hwhdcu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t2691dh2k7i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19buvqy7uy5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Conclusion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helped in understanding how relational databases are designed for real-world applications like Netflix.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schema successfully represents: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management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management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Subscription handling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Ratings and watch history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 tracking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Genre classification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also improved knowledge of: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Relational database concepts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and foreign keys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relationships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schema design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 diagram creation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Overall, this capstone project provided practical exposure to database architecture and schema modeling used in large-scale streaming platforms.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demonstrates how relational databases are used in modern streaming applications to efficiently manage millions of users, subscriptions, devices, and personalized entertainment experiences.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nzjrcqf80kp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Tools Used</w:t>
      </w:r>
    </w:p>
    <w:tbl>
      <w:tblPr>
        <w:tblStyle w:val="Table3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750"/>
        <w:tblGridChange w:id="0">
          <w:tblGrid>
            <w:gridCol w:w="260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schema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draw.io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 Diagram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Docs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</w:tr>
      <w:tr>
        <w:trPr>
          <w:cantSplit w:val="0"/>
          <w:trHeight w:val="5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presentation upload</w:t>
            </w:r>
          </w:p>
        </w:tc>
      </w:tr>
    </w:tbl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ne6jguq269f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Future Enhancements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schema can be further improved by adding: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 recommendation tracking</w:t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download history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 and audio language management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notifications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Streaming analytics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licensing information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Parental control settings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history tracking</w:t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