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15" w:rsidRDefault="00765C29" w:rsidP="00765C29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rFonts w:hint="cs"/>
          <w:lang w:bidi="mr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443552</wp:posOffset>
                </wp:positionH>
                <wp:positionV relativeFrom="paragraph">
                  <wp:posOffset>-122830</wp:posOffset>
                </wp:positionV>
                <wp:extent cx="750627" cy="709305"/>
                <wp:effectExtent l="0" t="0" r="3048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27" cy="709305"/>
                          <a:chOff x="0" y="0"/>
                          <a:chExt cx="750627" cy="70930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43803" cy="709305"/>
                            <a:chOff x="0" y="0"/>
                            <a:chExt cx="736790" cy="73697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68489" cy="73697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68490" y="0"/>
                              <a:ext cx="368300" cy="73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traight Connector 11"/>
                        <wps:cNvCnPr/>
                        <wps:spPr>
                          <a:xfrm>
                            <a:off x="0" y="354842"/>
                            <a:ext cx="7506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06A8D" id="Group 12" o:spid="_x0000_s1026" style="position:absolute;margin-left:34.95pt;margin-top:-9.65pt;width:59.1pt;height:55.85pt;z-index:251672576" coordsize="7506,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tA2AMAADMOAAAOAAAAZHJzL2Uyb0RvYy54bWzsV1lv3DYQfi/Q/0DwvZZ2tadgOTA2tVHA&#10;TYw4RZ5pijpQimRJrrXOr++Q1OG15ThxigAF4geZ5FycGc43s6dvDg1Hd0ybWooMz05ijJigMq9F&#10;meG/Pl78tsHIWCJywqVgGb5nBr85+/WX01albC4ryXOmESgRJm1VhitrVRpFhlasIeZEKiaAWEjd&#10;EAtbXUa5Ji1ob3g0j+NV1EqdKy0pMwZO3wYiPvP6i4JR+74oDLOIZxjuZv1X+++t+0ZnpyQtNVFV&#10;TbtrkFfcoiG1AKODqrfEErTX9RNVTU21NLKwJ1Q2kSyKmjLvA3gzix95c6nlXnlfyrQt1RAmCO2j&#10;OL1aLX13d61RnUPu5hgJ0kCOvFkEewhOq8oUeC61ulHXujsow875eyh04/6DJ+jgw3o/hJUdLKJw&#10;uF7Gq/kaIwqkdbxN4mUIO60gN0+kaPX7F+Wi3mjk7jZcZdgMd+79grQf+eWT/p/4tUg2cfIKv5LV&#10;egu38vFIVtv11sXjWb+gMMyYe/N9ub+piGL+SRmX1y5GQ+o/QMEQUXKGuux7riH1JjXwCr4278lq&#10;s9hsn/WTpEobe8lkg9wiwxqM+yIid1fGhpD0LM6mkbzOL2rO/cYhBNtxje4I1DahlAm78uJ83/wp&#10;83C+iuEvPDc4du/Nsy/6Y4i6xxqnyefgyAgXqM3wKlnGXvERbRALGu1h1mXxARdo5wLUtqqPnF/Z&#10;e86cD1x8YAUUH9TIPBiYcmoWSBXJWTC1fPbyXqHTXECUBt2dgmndIcwdvxNlHjUH4c7zLwkPEt6y&#10;FHYQbmoh9ZRn3PbRKgJ/H6QQGhelW5nfw/PUMmC2UfSihmdyRYy9JhpAGioIGo99D5+CS8iT7FYY&#10;VVJ/njp3/FA/QMWoBdDPsPlnTzTDiP8hoLK2s8XCdQm/WSzXc9joh5TbhxSxb3YS3t4MWpyifun4&#10;Le+XhZbNJ+hP584qkIigYDvD1Op+s7OhGUGHo+z83LNBZ1DEXokbRZ1yF1VXBh8Pn4hWXa1YANd3&#10;sq9mkj4qmcDrJIU831tZ1L6exrh28QZkcXj5AyAGcDKg8AgxiSsYZxyA6GWIcWjiUPNpfwFKAkXe&#10;4ymU/BGefjPOCOlABu7mKvQnAEzVb4DbvoZ/AsD/GwDGSeoHgcEMIDOgwY3VpC4ri3ZSCOj/UiMg&#10;jriwE93U2TfQfvp7NHImy8Vm4WcW6GAT8+MLkMBr4aaiJzjqppO+NfnJx8GVmejfkz02/7uvkOnG&#10;PNlbR6FvbMqj4CvqcRxfXmjIbl7oGoZf+V8msDr66fNw77nG33pn/wIAAP//AwBQSwMEFAAGAAgA&#10;AAAhAD23zzfgAAAACQEAAA8AAABkcnMvZG93bnJldi54bWxMj0FLw0AQhe+C/2EZwVu7SaslidmU&#10;UtRTEWwF8TbNTpPQ7GzIbpP037s96XF4H+99k68n04qBetdYVhDPIxDEpdUNVwq+Dm+zBITzyBpb&#10;y6TgSg7Wxf1djpm2I3/SsPeVCCXsMlRQe99lUrqyJoNubjvikJ1sb9CHs6+k7nEM5aaViyhaSYMN&#10;h4UaO9rWVJ73F6PgfcRxs4xfh935tL3+HJ4/vncxKfX4MG1eQHia/B8MN/2gDkVwOtoLaydaBas0&#10;DaSCWZwuQdyAJIlBHBWkiyeQRS7/f1D8AgAA//8DAFBLAQItABQABgAIAAAAIQC2gziS/gAAAOEB&#10;AAATAAAAAAAAAAAAAAAAAAAAAABbQ29udGVudF9UeXBlc10ueG1sUEsBAi0AFAAGAAgAAAAhADj9&#10;If/WAAAAlAEAAAsAAAAAAAAAAAAAAAAALwEAAF9yZWxzLy5yZWxzUEsBAi0AFAAGAAgAAAAhAKTf&#10;a0DYAwAAMw4AAA4AAAAAAAAAAAAAAAAALgIAAGRycy9lMm9Eb2MueG1sUEsBAi0AFAAGAAgAAAAh&#10;AD23zzfgAAAACQEAAA8AAAAAAAAAAAAAAAAAMgYAAGRycy9kb3ducmV2LnhtbFBLBQYAAAAABAAE&#10;APMAAAA/BwAAAAA=&#10;">
                <v:group id="Group 10" o:spid="_x0000_s1027" style="position:absolute;width:7438;height:7093" coordsize="7367,7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2" o:spid="_x0000_s1028" style="position:absolute;width:3684;height:7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pp1MQA&#10;AADaAAAADwAAAGRycy9kb3ducmV2LnhtbESPQWvCQBSE74L/YXlCb7rRQivRVVSQtgcPiV68PbPP&#10;JJh9G7NrTP31XaHgcZiZb5j5sjOVaKlxpWUF41EEgjizuuRcwWG/HU5BOI+ssbJMCn7JwXLR780x&#10;1vbOCbWpz0WAsItRQeF9HUvpsoIMupGtiYN3to1BH2STS93gPcBNJSdR9CENlhwWCqxpU1B2SW9G&#10;wXq9TW6f70l6+rnusuT4eHyN271Sb4NuNQPhqfOv8H/7WyuYwPNKu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adTEAAAA2gAAAA8AAAAAAAAAAAAAAAAAmAIAAGRycy9k&#10;b3ducmV2LnhtbFBLBQYAAAAABAAEAPUAAACJAwAAAAA=&#10;" fillcolor="#a8d08d [1945]" strokecolor="black [3213]" strokeweight=".5pt"/>
                  <v:rect id="Rectangle 3" o:spid="_x0000_s1029" style="position:absolute;left:3684;width:3683;height:7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EobwA&#10;AADaAAAADwAAAGRycy9kb3ducmV2LnhtbESPwQrCMBBE74L/EFbwZlMVRKpRRBBET1bxvDRrW2w2&#10;pYka/94IgsdhZt4wy3UwjXhS52rLCsZJCoK4sLrmUsHlvBvNQTiPrLGxTAre5GC96veWmGn74hM9&#10;c1+KCGGXoYLK+zaT0hUVGXSJbYmjd7OdQR9lV0rd4SvCTSMnaTqTBmuOCxW2tK2ouOcPo+A6P+ny&#10;Eg65OU4f29tk5kzwTqnhIGwWIDwF/w//2nutYArfK/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aEShvAAAANoAAAAPAAAAAAAAAAAAAAAAAJgCAABkcnMvZG93bnJldi54&#10;bWxQSwUGAAAAAAQABAD1AAAAgQMAAAAA&#10;" filled="f" strokecolor="black [3213]" strokeweight=".5pt"/>
                </v:group>
                <v:line id="Straight Connector 11" o:spid="_x0000_s1030" style="position:absolute;visibility:visible;mso-wrap-style:square" from="0,3548" to="7506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1385248</wp:posOffset>
                </wp:positionH>
                <wp:positionV relativeFrom="paragraph">
                  <wp:posOffset>-129654</wp:posOffset>
                </wp:positionV>
                <wp:extent cx="743613" cy="702822"/>
                <wp:effectExtent l="0" t="0" r="18415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613" cy="702822"/>
                          <a:chOff x="0" y="0"/>
                          <a:chExt cx="743613" cy="70282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348018"/>
                            <a:ext cx="368489" cy="3480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5313" y="0"/>
                            <a:ext cx="36830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5313" y="354842"/>
                            <a:ext cx="36830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68300" cy="347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6ADE9" id="Group 9" o:spid="_x0000_s1026" style="position:absolute;margin-left:109.05pt;margin-top:-10.2pt;width:58.55pt;height:55.35pt;z-index:251670528" coordsize="7436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IZqgMAACcTAAAOAAAAZHJzL2Uyb0RvYy54bWzsWNtu4zYQfS/QfyD43vgi+RIhyiLINkGB&#10;dDfYbLHPDEVZAiiSJenI6dd3hhRlN063aIouWsB5UHgZznAOZ46HvHi36yR5Eta1WpV0djalRCiu&#10;q1ZtSvrL55sf1pQ4z1TFpFaipM/C0XeX33930ZtCzHWjZSUsASXKFb0paeO9KSYTxxvRMXemjVAw&#10;WWvbMQ9du5lUlvWgvZOT+XS6nPTaVsZqLpyD0fdxkl4G/XUtuP9Y1054IksKe/Pha8P3Eb+TywtW&#10;bCwzTcuHbbA37KJjrQKjo6r3zDOyte2Rqq7lVjtd+zOuu4mu65aL4AN4M5u+8ObW6q0JvmyKfmNG&#10;mADaFzi9WS3/8HRvSVuV9JwSxTo4omCVnCM0vdkUIHFrzYO5t8PAJvbQ211tO/wPfpBdAPV5BFXs&#10;POEwuMqz5SyjhMPUajpfz+cRdN7AyRyt4s2PX103SUYnuLdxK72B8HF7hNw/Q+ihYUYE4B36PyC0&#10;SAh9grBiaiMFWUSUgtQIkSscoPWn+GT5ejpbRxASSNlyna/hBBCk/fzoLCuMdf5W6I5go6QWdhDi&#10;jT3dOQ8HA6JJBA0rfdNKGYJbKtKXdJktpmGB07KtcBLFQpqJa2nJE4ME8bsZbgt0HUhBTyoYRIij&#10;X6Hln6VAFVJ9EjUEEJz0PBrA1N3rZJwL5WdxqmGViKYWU/hLxtKKYDooRM01bHLUPShIklFJ0h33&#10;PMjjUhEyf1w8eP61xeOKYFkrPy7uWqXta55J8GqwHOUTSBEaROlRV88QPFZH3nGG37RwfnfM+Xtm&#10;gWiAkoA8/Uf41FLDOemhRUmj7W+vjaM8RDfMUtIDcZXU/bplVlAif1IQ9+ezPEemC518sZpDxx7O&#10;PB7OqG13reHoZ0DThocmynuZmrXV3Rfg2Cu0ClNMcbBdUu5t6lz7SKjA0lxcXQUxYDfD/J16MByV&#10;I6oYn593X5g1QxB7iP4POuUaK17EcpTFlUpfbb2u2xDoe1wHvCHvkam+AQEsjwlgiSGAxoEm/poA&#10;stUiQy48ZkkggAwSYiCA1fk6JUei2JTdJwJ4hVxOBHAigG9BAKtjAli9lQCyRb7Oh1rooAw4sYA9&#10;lQGnMiAy+r5k+C+VAfkxC+R/iwXgd/7frwAOSvijQj8WzstQlslt97OuYkG9TFU51PXbDu9n4V6Q&#10;p2G8GaQqOmTpH4ycbhpQIGOgjhi9dk053TT+3zeN8PAArzEh/oeXI3zuOexD+/B96/J3AAAA//8D&#10;AFBLAwQUAAYACAAAACEADe0PFeEAAAAKAQAADwAAAGRycy9kb3ducmV2LnhtbEyPwWrDMBBE74X+&#10;g9hCb4kkuymJazmE0PYUCk0KJTfF2tgm1spYiu38fdVTe1zmMfM2X0+2ZQP2vnGkQM4FMKTSmYYq&#10;BV+Ht9kSmA+ajG4doYIbelgX93e5zowb6ROHfahYLCGfaQV1CF3GuS9rtNrPXYcUs7PrrQ7x7Ctu&#10;ej3GctvyRIhnbnVDcaHWHW5rLC/7q1XwPupxk8rXYXc5b2/Hw+LjeydRqceHafMCLOAU/mD41Y/q&#10;UESnk7uS8axVkMiljKiCWSKegEUiTRcJsJOClUiBFzn//0LxAwAA//8DAFBLAQItABQABgAIAAAA&#10;IQC2gziS/gAAAOEBAAATAAAAAAAAAAAAAAAAAAAAAABbQ29udGVudF9UeXBlc10ueG1sUEsBAi0A&#10;FAAGAAgAAAAhADj9If/WAAAAlAEAAAsAAAAAAAAAAAAAAAAALwEAAF9yZWxzLy5yZWxzUEsBAi0A&#10;FAAGAAgAAAAhAMGQghmqAwAAJxMAAA4AAAAAAAAAAAAAAAAALgIAAGRycy9lMm9Eb2MueG1sUEsB&#10;Ai0AFAAGAAgAAAAhAA3tDxXhAAAACgEAAA8AAAAAAAAAAAAAAAAABAYAAGRycy9kb3ducmV2Lnht&#10;bFBLBQYAAAAABAAEAPMAAAASBwAAAAA=&#10;">
                <v:rect id="Rectangle 5" o:spid="_x0000_s1027" style="position:absolute;top:3480;width:3684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5Tr0A&#10;AADaAAAADwAAAGRycy9kb3ducmV2LnhtbESPwQrCMBBE74L/EFbwpqmKItUoIgiiJ6t4Xpq1LTab&#10;0kSNf28EweMwM2+Y5TqYWjypdZVlBaNhAoI4t7riQsHlvBvMQTiPrLG2TAre5GC96naWmGr74hM9&#10;M1+ICGGXooLS+yaV0uUlGXRD2xBH72Zbgz7KtpC6xVeEm1qOk2QmDVYcF0psaFtSfs8eRsF1ftLF&#10;JRwyc5w8trfxzJngnVL9XtgsQHgK/h/+tfdawRS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15Tr0AAADaAAAADwAAAAAAAAAAAAAAAACYAgAAZHJzL2Rvd25yZXYu&#10;eG1sUEsFBgAAAAAEAAQA9QAAAIIDAAAAAA==&#10;" filled="f" strokecolor="black [3213]" strokeweight=".5pt"/>
                <v:rect id="Rectangle 6" o:spid="_x0000_s1028" style="position:absolute;left:3753;width:3683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ObwA&#10;AADaAAAADwAAAGRycy9kb3ducmV2LnhtbESPwQrCMBBE74L/EFbwpqkKRapRRBBET1bxvDRrW2w2&#10;pYka/94IgsdhZt4wy3UwjXhS52rLCibjBARxYXXNpYLLeTeag3AeWWNjmRS8ycF61e8tMdP2xSd6&#10;5r4UEcIuQwWV920mpSsqMujGtiWO3s12Bn2UXSl1h68IN42cJkkqDdYcFypsaVtRcc8fRsF1ftLl&#10;JRxyc5w9trdp6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H+c5vAAAANoAAAAPAAAAAAAAAAAAAAAAAJgCAABkcnMvZG93bnJldi54&#10;bWxQSwUGAAAAAAQABAD1AAAAgQMAAAAA&#10;" filled="f" strokecolor="black [3213]" strokeweight=".5pt"/>
                <v:rect id="Rectangle 7" o:spid="_x0000_s1029" style="position:absolute;left:3753;top:3548;width:3683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Cor0A&#10;AADaAAAADwAAAGRycy9kb3ducmV2LnhtbESPwQrCMBBE74L/EFbwpqkKKtUoIgiiJ6t4Xpq1LTab&#10;0kSNf28EweMwM2+Y5TqYWjypdZVlBaNhAoI4t7riQsHlvBvMQTiPrLG2TAre5GC96naWmGr74hM9&#10;M1+ICGGXooLS+yaV0uUlGXRD2xBH72Zbgz7KtpC6xVeEm1qOk2QqDVYcF0psaFtSfs8eRsF1ftLF&#10;JRwyc5w8trfx1JngnVL9XtgsQHgK/h/+tfdawQy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NCor0AAADaAAAADwAAAAAAAAAAAAAAAACYAgAAZHJzL2Rvd25yZXYu&#10;eG1sUEsFBgAAAAAEAAQA9QAAAIIDAAAAAA==&#10;" filled="f" strokecolor="black [3213]" strokeweight=".5pt"/>
                <v:rect id="Rectangle 4" o:spid="_x0000_s1030" style="position:absolute;width:3683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9UO8YA&#10;AADaAAAADwAAAGRycy9kb3ducmV2LnhtbESPT2vCQBTE74V+h+UVvNWNf2hLmo1UQdRDD4m99Paa&#10;fU1Cs29jdo3RT+8KQo/DzPyGSRaDaURPnastK5iMIxDEhdU1lwq+9uvnNxDOI2tsLJOCMzlYpI8P&#10;CcbanjijPvelCBB2MSqovG9jKV1RkUE3ti1x8H5tZ9AH2ZVSd3gKcNPIaRS9SIM1h4UKW1pVVPzl&#10;R6NguVxnx9dZlv/sDp9F9n25bCb9XqnR0/DxDsLT4P/D9/ZWK5jD7Uq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9UO8YAAADaAAAADwAAAAAAAAAAAAAAAACYAgAAZHJz&#10;L2Rvd25yZXYueG1sUEsFBgAAAAAEAAQA9QAAAIsDAAAAAA==&#10;" fillcolor="#a8d08d [1945]" strokecolor="black [3213]" strokeweight=".5pt"/>
              </v:group>
            </w:pict>
          </mc:Fallback>
        </mc:AlternateContent>
      </w:r>
      <w:r>
        <w:tab/>
      </w:r>
      <w:r>
        <w:rPr>
          <w:rFonts w:hint="cs"/>
          <w:cs/>
          <w:lang w:bidi="mr-IN"/>
        </w:rPr>
        <w:t xml:space="preserve">           हे</w:t>
      </w:r>
      <w:r>
        <w:rPr>
          <w:cs/>
          <w:lang w:bidi="mr-IN"/>
        </w:rPr>
        <w:t xml:space="preserve"> एकत्र </w:t>
      </w:r>
      <w:r>
        <w:rPr>
          <w:rFonts w:hint="cs"/>
          <w:cs/>
          <w:lang w:bidi="mr-IN"/>
        </w:rPr>
        <w:t>केल्यास</w:t>
      </w:r>
      <w:r>
        <w:rPr>
          <w:cs/>
          <w:lang w:bidi="mr-IN"/>
        </w:rPr>
        <w:t xml:space="preserve"> कोणता </w:t>
      </w:r>
      <w:r>
        <w:rPr>
          <w:rFonts w:hint="cs"/>
          <w:cs/>
          <w:lang w:bidi="mr-IN"/>
        </w:rPr>
        <w:t>अपूर्णांक</w:t>
      </w:r>
      <w:r>
        <w:rPr>
          <w:cs/>
          <w:lang w:bidi="mr-IN"/>
        </w:rPr>
        <w:t xml:space="preserve"> तयार होईल?</w:t>
      </w:r>
      <w:r>
        <w:rPr>
          <w:rFonts w:hint="cs"/>
          <w:cs/>
          <w:lang w:bidi="mr-IN"/>
        </w:rPr>
        <w:t xml:space="preserve"> </w:t>
      </w:r>
    </w:p>
    <w:p w:rsidR="00765C29" w:rsidRDefault="00765C29" w:rsidP="00765C29">
      <w:pPr>
        <w:tabs>
          <w:tab w:val="left" w:pos="2396"/>
          <w:tab w:val="center" w:pos="4680"/>
        </w:tabs>
        <w:rPr>
          <w:lang w:bidi="mr-IN"/>
        </w:rPr>
      </w:pPr>
    </w:p>
    <w:p w:rsidR="00765C29" w:rsidRPr="00765C29" w:rsidRDefault="00765C29" w:rsidP="00765C29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३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765C29" w:rsidRPr="00765C29" w:rsidRDefault="00765C29" w:rsidP="00765C29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765C29" w:rsidRPr="00765C29" w:rsidRDefault="00765C29" w:rsidP="00765C29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765C29" w:rsidRDefault="00765C29" w:rsidP="00765C29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  <m:r>
          <w:rPr>
            <w:rFonts w:ascii="Cambria Math" w:hAnsi="Cambria Math"/>
            <w:lang w:bidi="mr-IN"/>
          </w:rPr>
          <m:t xml:space="preserve"> </m:t>
        </m:r>
      </m:oMath>
      <w:r>
        <w:rPr>
          <w:rFonts w:hint="cs"/>
          <w:cs/>
          <w:lang w:bidi="mr-IN"/>
        </w:rPr>
        <w:t xml:space="preserve"> व</w:t>
      </w:r>
      <w:r>
        <w:rPr>
          <w:cs/>
          <w:lang w:bidi="mr-IN"/>
        </w:rPr>
        <w:t xml:space="preserve"> </w:t>
      </w: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२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  <w:r w:rsidR="0067048D">
        <w:rPr>
          <w:rFonts w:hint="cs"/>
          <w:cs/>
          <w:lang w:bidi="mr-IN"/>
        </w:rPr>
        <w:t xml:space="preserve"> मिळवून</w:t>
      </w:r>
      <w:r w:rsidR="0067048D">
        <w:rPr>
          <w:cs/>
          <w:lang w:bidi="mr-IN"/>
        </w:rPr>
        <w:t xml:space="preserve"> किती भाग तयार होईल?</w:t>
      </w:r>
    </w:p>
    <w:p w:rsidR="0067048D" w:rsidRDefault="0067048D" w:rsidP="0067048D">
      <w:pPr>
        <w:pStyle w:val="ListParagraph"/>
        <w:numPr>
          <w:ilvl w:val="0"/>
          <w:numId w:val="4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अर्धा</w:t>
      </w:r>
      <w:r>
        <w:rPr>
          <w:cs/>
          <w:lang w:bidi="mr-IN"/>
        </w:rPr>
        <w:t xml:space="preserve"> </w:t>
      </w:r>
    </w:p>
    <w:p w:rsidR="0067048D" w:rsidRDefault="0067048D" w:rsidP="0067048D">
      <w:pPr>
        <w:pStyle w:val="ListParagraph"/>
        <w:numPr>
          <w:ilvl w:val="0"/>
          <w:numId w:val="4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</w:t>
      </w:r>
    </w:p>
    <w:p w:rsidR="0067048D" w:rsidRDefault="0067048D" w:rsidP="0067048D">
      <w:pPr>
        <w:pStyle w:val="ListParagraph"/>
        <w:numPr>
          <w:ilvl w:val="0"/>
          <w:numId w:val="4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पाऊ</w:t>
      </w:r>
      <w:r>
        <w:rPr>
          <w:cs/>
          <w:lang w:bidi="mr-IN"/>
        </w:rPr>
        <w:t>ण</w:t>
      </w:r>
    </w:p>
    <w:p w:rsidR="0067048D" w:rsidRDefault="0067048D" w:rsidP="0067048D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rFonts w:hint="cs"/>
          <w:lang w:bidi="mr-IN"/>
        </w:rPr>
      </w:pPr>
      <w:r>
        <w:rPr>
          <w:rFonts w:hint="cs"/>
          <w:cs/>
          <w:lang w:bidi="mr-IN"/>
        </w:rPr>
        <w:t>अर्धा</w:t>
      </w:r>
      <w:r>
        <w:rPr>
          <w:cs/>
          <w:lang w:bidi="mr-IN"/>
        </w:rPr>
        <w:t xml:space="preserve"> आणि </w:t>
      </w:r>
      <w:r>
        <w:rPr>
          <w:rFonts w:hint="cs"/>
          <w:cs/>
          <w:lang w:bidi="mr-IN"/>
        </w:rPr>
        <w:t>पाव मिळून</w:t>
      </w:r>
      <w:r>
        <w:rPr>
          <w:cs/>
          <w:lang w:bidi="mr-IN"/>
        </w:rPr>
        <w:t xml:space="preserve"> </w:t>
      </w:r>
      <w:r>
        <w:rPr>
          <w:rFonts w:hint="cs"/>
          <w:cs/>
          <w:lang w:bidi="mr-IN"/>
        </w:rPr>
        <w:t>तयार</w:t>
      </w:r>
      <w:r>
        <w:rPr>
          <w:rFonts w:hint="cs"/>
          <w:cs/>
          <w:lang w:bidi="mr-IN"/>
        </w:rPr>
        <w:t xml:space="preserve"> होणारा</w:t>
      </w:r>
      <w:r>
        <w:rPr>
          <w:cs/>
          <w:lang w:bidi="mr-IN"/>
        </w:rPr>
        <w:t xml:space="preserve"> अपूर्णांक </w:t>
      </w:r>
      <w:r>
        <w:rPr>
          <w:rFonts w:hint="cs"/>
          <w:cs/>
          <w:lang w:bidi="mr-IN"/>
        </w:rPr>
        <w:t>लिहा</w:t>
      </w:r>
      <w:r>
        <w:rPr>
          <w:cs/>
          <w:lang w:bidi="mr-IN"/>
        </w:rPr>
        <w:t>.</w:t>
      </w:r>
      <w:r>
        <w:rPr>
          <w:rFonts w:hint="cs"/>
          <w:cs/>
          <w:lang w:bidi="mr-IN"/>
        </w:rPr>
        <w:t xml:space="preserve"> </w:t>
      </w:r>
    </w:p>
    <w:p w:rsidR="0067048D" w:rsidRPr="00765C29" w:rsidRDefault="0067048D" w:rsidP="0067048D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३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  <w:r>
        <w:rPr>
          <w:rFonts w:eastAsiaTheme="minorEastAsia" w:hint="cs"/>
          <w:cs/>
          <w:lang w:bidi="mr-IN"/>
        </w:rPr>
        <w:t xml:space="preserve">          </w:t>
      </w:r>
    </w:p>
    <w:p w:rsidR="0067048D" w:rsidRPr="00765C29" w:rsidRDefault="0067048D" w:rsidP="0067048D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67048D" w:rsidRPr="0067048D" w:rsidRDefault="0067048D" w:rsidP="0067048D">
      <w:pPr>
        <w:pStyle w:val="ListParagraph"/>
        <w:numPr>
          <w:ilvl w:val="0"/>
          <w:numId w:val="3"/>
        </w:numPr>
        <w:tabs>
          <w:tab w:val="left" w:pos="2396"/>
          <w:tab w:val="center" w:pos="4680"/>
        </w:tabs>
        <w:rPr>
          <w:lang w:bidi="mr-IN"/>
        </w:rPr>
      </w:pPr>
      <m:oMath>
        <m:f>
          <m:fPr>
            <m:ctrlPr>
              <w:rPr>
                <w:rFonts w:ascii="Cambria Math" w:hAnsi="Cambria Math"/>
                <w:lang w:bidi="mr-IN"/>
              </w:rPr>
            </m:ctrlPr>
          </m:fPr>
          <m:num>
            <m:r>
              <w:rPr>
                <w:rFonts w:ascii="Cambria Math" w:hAnsi="Cambria Math" w:hint="cs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lang w:bidi="mr-IN"/>
              </w:rPr>
              <m:t xml:space="preserve"> </m:t>
            </m:r>
          </m:den>
        </m:f>
      </m:oMath>
    </w:p>
    <w:p w:rsidR="0067048D" w:rsidRPr="0067048D" w:rsidRDefault="0067048D" w:rsidP="0067048D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cs="Mangal" w:hint="cs"/>
          <w:noProof/>
          <w:cs/>
          <w:lang w:bidi="mr-IN"/>
        </w:rPr>
        <w:t>खालील</w:t>
      </w:r>
      <w:r>
        <w:rPr>
          <w:rFonts w:cs="Mangal"/>
          <w:noProof/>
          <w:cs/>
          <w:lang w:bidi="mr-IN"/>
        </w:rPr>
        <w:t xml:space="preserve"> आकृतीतील न रंगवलेला </w:t>
      </w:r>
      <w:r>
        <w:rPr>
          <w:rFonts w:cs="Mangal" w:hint="cs"/>
          <w:noProof/>
          <w:cs/>
          <w:lang w:bidi="mr-IN"/>
        </w:rPr>
        <w:t>भागाचे</w:t>
      </w:r>
      <w:r>
        <w:rPr>
          <w:rFonts w:cs="Mangal"/>
          <w:noProof/>
          <w:cs/>
          <w:lang w:bidi="mr-IN"/>
        </w:rPr>
        <w:t xml:space="preserve"> नाव काय?</w:t>
      </w:r>
    </w:p>
    <w:p w:rsidR="0067048D" w:rsidRDefault="0067048D" w:rsidP="0067048D">
      <w:pPr>
        <w:pStyle w:val="ListParagraph"/>
        <w:tabs>
          <w:tab w:val="left" w:pos="2396"/>
          <w:tab w:val="center" w:pos="4680"/>
        </w:tabs>
        <w:rPr>
          <w:lang w:bidi="mr-IN"/>
        </w:rPr>
      </w:pPr>
      <w:r w:rsidRPr="0067048D">
        <w:rPr>
          <w:rFonts w:cs="Mangal" w:hint="cs"/>
          <w:noProof/>
          <w:cs/>
        </w:rPr>
        <w:drawing>
          <wp:inline distT="0" distB="0" distL="0" distR="0">
            <wp:extent cx="675640" cy="382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8D" w:rsidRDefault="0067048D" w:rsidP="0067048D">
      <w:pPr>
        <w:pStyle w:val="ListParagraph"/>
        <w:numPr>
          <w:ilvl w:val="0"/>
          <w:numId w:val="6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पाव</w:t>
      </w:r>
      <w:r>
        <w:rPr>
          <w:cs/>
          <w:lang w:bidi="mr-IN"/>
        </w:rPr>
        <w:t xml:space="preserve"> </w:t>
      </w:r>
    </w:p>
    <w:p w:rsidR="0067048D" w:rsidRDefault="0067048D" w:rsidP="0067048D">
      <w:pPr>
        <w:pStyle w:val="ListParagraph"/>
        <w:numPr>
          <w:ilvl w:val="0"/>
          <w:numId w:val="6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पाऊण</w:t>
      </w:r>
    </w:p>
    <w:p w:rsidR="0067048D" w:rsidRDefault="0067048D" w:rsidP="0067048D">
      <w:pPr>
        <w:pStyle w:val="ListParagraph"/>
        <w:numPr>
          <w:ilvl w:val="0"/>
          <w:numId w:val="6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अर्धा</w:t>
      </w:r>
      <w:r>
        <w:rPr>
          <w:cs/>
          <w:lang w:bidi="mr-IN"/>
        </w:rPr>
        <w:t xml:space="preserve"> </w:t>
      </w:r>
    </w:p>
    <w:p w:rsidR="0067048D" w:rsidRDefault="0067048D" w:rsidP="0067048D">
      <w:pPr>
        <w:pStyle w:val="ListParagraph"/>
        <w:numPr>
          <w:ilvl w:val="0"/>
          <w:numId w:val="6"/>
        </w:numPr>
        <w:tabs>
          <w:tab w:val="left" w:pos="2396"/>
          <w:tab w:val="center" w:pos="4680"/>
        </w:tabs>
        <w:rPr>
          <w:lang w:bidi="mr-IN"/>
        </w:rPr>
      </w:pPr>
      <w:r>
        <w:rPr>
          <w:rFonts w:hint="cs"/>
          <w:cs/>
          <w:lang w:bidi="mr-IN"/>
        </w:rPr>
        <w:t>पूर्ण</w:t>
      </w:r>
      <w:r>
        <w:rPr>
          <w:cs/>
          <w:lang w:bidi="mr-IN"/>
        </w:rPr>
        <w:t xml:space="preserve"> </w:t>
      </w:r>
    </w:p>
    <w:p w:rsidR="0067048D" w:rsidRPr="0067048D" w:rsidRDefault="0067048D" w:rsidP="0067048D">
      <w:pPr>
        <w:tabs>
          <w:tab w:val="left" w:pos="2396"/>
          <w:tab w:val="center" w:pos="4680"/>
        </w:tabs>
        <w:ind w:left="1779"/>
        <w:rPr>
          <w:rFonts w:hint="cs"/>
          <w:lang w:bidi="mr-IN"/>
        </w:rPr>
      </w:pPr>
      <w:bookmarkStart w:id="0" w:name="_GoBack"/>
      <w:bookmarkEnd w:id="0"/>
    </w:p>
    <w:sectPr w:rsidR="0067048D" w:rsidRPr="00670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08" w:rsidRDefault="00933208" w:rsidP="00765C29">
      <w:pPr>
        <w:spacing w:after="0" w:line="240" w:lineRule="auto"/>
      </w:pPr>
      <w:r>
        <w:separator/>
      </w:r>
    </w:p>
  </w:endnote>
  <w:endnote w:type="continuationSeparator" w:id="0">
    <w:p w:rsidR="00933208" w:rsidRDefault="00933208" w:rsidP="0076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08" w:rsidRDefault="00933208" w:rsidP="00765C29">
      <w:pPr>
        <w:spacing w:after="0" w:line="240" w:lineRule="auto"/>
      </w:pPr>
      <w:r>
        <w:separator/>
      </w:r>
    </w:p>
  </w:footnote>
  <w:footnote w:type="continuationSeparator" w:id="0">
    <w:p w:rsidR="00933208" w:rsidRDefault="00933208" w:rsidP="0076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51AF"/>
    <w:multiLevelType w:val="hybridMultilevel"/>
    <w:tmpl w:val="E7ECC5D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228A466F"/>
    <w:multiLevelType w:val="hybridMultilevel"/>
    <w:tmpl w:val="7EAC0C64"/>
    <w:lvl w:ilvl="0" w:tplc="96BC4202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D763E"/>
    <w:multiLevelType w:val="hybridMultilevel"/>
    <w:tmpl w:val="EB3A8F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205BF3"/>
    <w:multiLevelType w:val="hybridMultilevel"/>
    <w:tmpl w:val="6D44615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4" w15:restartNumberingAfterBreak="0">
    <w:nsid w:val="5CB67196"/>
    <w:multiLevelType w:val="hybridMultilevel"/>
    <w:tmpl w:val="BFEEA4FE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5" w15:restartNumberingAfterBreak="0">
    <w:nsid w:val="65581B25"/>
    <w:multiLevelType w:val="hybridMultilevel"/>
    <w:tmpl w:val="423A148A"/>
    <w:lvl w:ilvl="0" w:tplc="04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40"/>
    <w:rsid w:val="00215C15"/>
    <w:rsid w:val="0067048D"/>
    <w:rsid w:val="00765C29"/>
    <w:rsid w:val="00933208"/>
    <w:rsid w:val="00A5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C59A-846D-4353-8E3C-442E3E6D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29"/>
  </w:style>
  <w:style w:type="paragraph" w:styleId="Footer">
    <w:name w:val="footer"/>
    <w:basedOn w:val="Normal"/>
    <w:link w:val="FooterChar"/>
    <w:uiPriority w:val="99"/>
    <w:unhideWhenUsed/>
    <w:rsid w:val="0076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29"/>
  </w:style>
  <w:style w:type="paragraph" w:styleId="ListParagraph">
    <w:name w:val="List Paragraph"/>
    <w:basedOn w:val="Normal"/>
    <w:uiPriority w:val="34"/>
    <w:qFormat/>
    <w:rsid w:val="00765C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2018-12-29T10:03:00Z</dcterms:created>
  <dcterms:modified xsi:type="dcterms:W3CDTF">2018-12-29T10:24:00Z</dcterms:modified>
</cp:coreProperties>
</file>