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CD" w:rsidRDefault="00565576" w:rsidP="005D197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26" style="position:absolute;left:0;text-align:left;margin-left:143.25pt;margin-top:-3.85pt;width:167.75pt;height:35.25pt;z-index:251658240" arcsize="10923f" filled="f" strokeweight="2.25pt"/>
        </w:pict>
      </w:r>
      <w:r w:rsidR="005D197D">
        <w:rPr>
          <w:rFonts w:hint="cs"/>
          <w:sz w:val="36"/>
          <w:szCs w:val="36"/>
          <w:cs/>
        </w:rPr>
        <w:t>अपूर्णांका</w:t>
      </w:r>
      <w:r w:rsidR="005D197D" w:rsidRPr="005D197D">
        <w:rPr>
          <w:rFonts w:hint="cs"/>
          <w:sz w:val="36"/>
          <w:szCs w:val="36"/>
          <w:cs/>
        </w:rPr>
        <w:t>ची ओळख</w:t>
      </w:r>
    </w:p>
    <w:p w:rsidR="00737274" w:rsidRDefault="00737274" w:rsidP="005D197D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पूर्ण- अपूर्ण </w:t>
      </w:r>
    </w:p>
    <w:p w:rsidR="005D197D" w:rsidRDefault="005D197D" w:rsidP="005D197D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खाली काही आकृत्या दिल्या आहेत त्यांचे निरीक्षण करा .</w:t>
      </w:r>
    </w:p>
    <w:p w:rsidR="000E2D0D" w:rsidRDefault="000E2D0D" w:rsidP="005D197D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(मुलांना काही चित्र किंवा आकृत्या दाखवाव्यात व कोणत्या आकृत्या पूर्ण व कोणत्या पूर्ण नाहीत ते ओळख्ण्यास सांगाव्यात.)</w:t>
      </w:r>
    </w:p>
    <w:p w:rsidR="005D197D" w:rsidRDefault="00C93873" w:rsidP="005D19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85645" cy="1611049"/>
            <wp:effectExtent l="38100" t="57150" r="114705" b="103451"/>
            <wp:docPr id="2" name="Picture 1" descr="77d6034ba36712e0e50c00b53d2352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d6034ba36712e0e50c00b53d2352fd.jpg"/>
                    <pic:cNvPicPr/>
                  </pic:nvPicPr>
                  <pic:blipFill>
                    <a:blip r:embed="rId5"/>
                    <a:srcRect l="9024" t="59909"/>
                    <a:stretch>
                      <a:fillRect/>
                    </a:stretch>
                  </pic:blipFill>
                  <pic:spPr>
                    <a:xfrm>
                      <a:off x="0" y="0"/>
                      <a:ext cx="2690358" cy="1613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cs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345177" cy="1611850"/>
            <wp:effectExtent l="38100" t="57150" r="112273" b="102650"/>
            <wp:docPr id="3" name="Picture 2" descr="8d9a329c42713eadd7644c769c4aa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9a329c42713eadd7644c769c4aa556.jpg"/>
                    <pic:cNvPicPr/>
                  </pic:nvPicPr>
                  <pic:blipFill>
                    <a:blip r:embed="rId6"/>
                    <a:srcRect l="7853" t="27443" r="11028" b="48298"/>
                    <a:stretch>
                      <a:fillRect/>
                    </a:stretch>
                  </pic:blipFill>
                  <pic:spPr>
                    <a:xfrm>
                      <a:off x="0" y="0"/>
                      <a:ext cx="2347942" cy="1613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873" w:rsidRDefault="000E2D0D" w:rsidP="005D197D">
      <w:pPr>
        <w:rPr>
          <w:noProof/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 w:rsidR="00C93873">
        <w:rPr>
          <w:noProof/>
          <w:sz w:val="28"/>
          <w:szCs w:val="28"/>
        </w:rPr>
        <w:drawing>
          <wp:inline distT="0" distB="0" distL="0" distR="0">
            <wp:extent cx="2682453" cy="1640868"/>
            <wp:effectExtent l="38100" t="57150" r="117897" b="92682"/>
            <wp:docPr id="4" name="Picture 3" descr="9f61f40a34f906806f12730fd42c8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61f40a34f906806f12730fd42c8e48.jpg"/>
                    <pic:cNvPicPr/>
                  </pic:nvPicPr>
                  <pic:blipFill>
                    <a:blip r:embed="rId7"/>
                    <a:srcRect l="19068" t="60725" r="15276" b="981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3" cy="1652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8"/>
          <w:szCs w:val="28"/>
          <w:cs/>
        </w:rPr>
        <w:t xml:space="preserve"> </w:t>
      </w:r>
      <w:r w:rsidR="00C93873">
        <w:rPr>
          <w:noProof/>
          <w:sz w:val="28"/>
          <w:szCs w:val="28"/>
        </w:rPr>
        <w:drawing>
          <wp:inline distT="0" distB="0" distL="0" distR="0">
            <wp:extent cx="2470709" cy="1660755"/>
            <wp:effectExtent l="38100" t="57150" r="120091" b="91845"/>
            <wp:docPr id="6" name="Picture 5" descr="4fc0f8621e674c9b4d22b6a6b054cb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0f8621e674c9b4d22b6a6b054cb7f.jpg"/>
                    <pic:cNvPicPr/>
                  </pic:nvPicPr>
                  <pic:blipFill>
                    <a:blip r:embed="rId8"/>
                    <a:srcRect t="54563" r="4465" b="26649"/>
                    <a:stretch>
                      <a:fillRect/>
                    </a:stretch>
                  </pic:blipFill>
                  <pic:spPr>
                    <a:xfrm>
                      <a:off x="0" y="0"/>
                      <a:ext cx="2470821" cy="1660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D0D" w:rsidRDefault="000E2D0D" w:rsidP="000E2D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आकृतीचा भाग पूर्ण नाही म्हणजे तो अपूर्ण आहे आणि आकृती पूर्ण करण्यासाठी काही भाग आवश्यक आहे. या प्रमाणे पूर्ण आणि अपूर्ण हि संकल्पना स्पष्ठ करून सांगावी.</w:t>
      </w:r>
    </w:p>
    <w:p w:rsidR="000E2D0D" w:rsidRDefault="000E2D0D" w:rsidP="000E2D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उदा . माझ्याकडे एक पूर्ण सफरचंद आहे त्यातील काही भाग कापून मी माझ्या भावाला दिला. </w:t>
      </w:r>
    </w:p>
    <w:p w:rsidR="000E2D0D" w:rsidRPr="000E2D0D" w:rsidRDefault="000E2D0D" w:rsidP="000E2D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मुलांना काही आकाराचे तुकडे द्यावे व पूर्ण आकार तयार करण्यासाठी कमी असणारा भाग शोधायला देणे.</w:t>
      </w:r>
    </w:p>
    <w:sectPr w:rsidR="000E2D0D" w:rsidRPr="000E2D0D" w:rsidSect="005D19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438"/>
    <w:multiLevelType w:val="hybridMultilevel"/>
    <w:tmpl w:val="A120B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697D30"/>
    <w:multiLevelType w:val="hybridMultilevel"/>
    <w:tmpl w:val="C7CA0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137DF"/>
    <w:multiLevelType w:val="hybridMultilevel"/>
    <w:tmpl w:val="4548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applyBreakingRules/>
    <w:useFELayout/>
  </w:compat>
  <w:rsids>
    <w:rsidRoot w:val="005D197D"/>
    <w:rsid w:val="000E2D0D"/>
    <w:rsid w:val="00565576"/>
    <w:rsid w:val="00597F30"/>
    <w:rsid w:val="005D197D"/>
    <w:rsid w:val="00634413"/>
    <w:rsid w:val="00737274"/>
    <w:rsid w:val="007457CD"/>
    <w:rsid w:val="009965AE"/>
    <w:rsid w:val="00B374FD"/>
    <w:rsid w:val="00C93873"/>
    <w:rsid w:val="00FA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F3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F3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0E2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gaikwad</dc:creator>
  <cp:keywords/>
  <dc:description/>
  <cp:lastModifiedBy>deepali gaikwad</cp:lastModifiedBy>
  <cp:revision>8</cp:revision>
  <dcterms:created xsi:type="dcterms:W3CDTF">2018-12-11T05:42:00Z</dcterms:created>
  <dcterms:modified xsi:type="dcterms:W3CDTF">2018-12-12T06:16:00Z</dcterms:modified>
</cp:coreProperties>
</file>