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4A4E0" w14:textId="23133A86" w:rsidR="000008BC" w:rsidRPr="002C14ED" w:rsidRDefault="005E790A" w:rsidP="00AE4317">
      <w:pPr>
        <w:spacing w:after="60"/>
      </w:pPr>
      <w:proofErr w:type="spellStart"/>
      <w:r>
        <w:rPr>
          <w:b/>
          <w:bCs/>
          <w:color w:val="2F7BF6"/>
          <w:sz w:val="60"/>
          <w:szCs w:val="60"/>
        </w:rPr>
        <w:t>AtliQ</w:t>
      </w:r>
      <w:proofErr w:type="spellEnd"/>
      <w:r>
        <w:rPr>
          <w:b/>
          <w:bCs/>
          <w:color w:val="2F7BF6"/>
          <w:sz w:val="60"/>
          <w:szCs w:val="60"/>
        </w:rPr>
        <w:t xml:space="preserve"> Sales &amp; CRM Assistant</w:t>
      </w:r>
      <w:r w:rsidR="00000000">
        <w:rPr>
          <w:b/>
          <w:bCs/>
          <w:color w:val="2F7BF6"/>
          <w:sz w:val="60"/>
          <w:szCs w:val="60"/>
        </w:rPr>
        <w:t xml:space="preserve"> (Sales CRM Assistant) — AI PRD</w:t>
      </w:r>
    </w:p>
    <w:p w14:paraId="18D5E045" w14:textId="77777777" w:rsidR="000008BC" w:rsidRPr="002C14ED" w:rsidRDefault="00000000" w:rsidP="00AE4317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AI PRD for AtliQ Technologies · V2.0, updated after the working prototype</w:t>
      </w:r>
    </w:p>
    <w:p w14:paraId="60098810" w14:textId="77777777" w:rsidR="002C14ED" w:rsidRPr="002C14ED" w:rsidRDefault="00A927FE" w:rsidP="002C14ED">
      <w:pPr>
        <w:spacing w:after="260"/>
        <w:rPr>
          <w:color w:val="7B8492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Table of Content:</w:t>
      </w:r>
      <w:r>
        <w:rPr>
          <w:color w:val="7B8492"/>
          <w:sz w:val="24"/>
          <w:szCs w:val="24"/>
        </w:rPr>
        <w:br/>
      </w:r>
      <w:r>
        <w:rPr>
          <w:color w:val="7B8492"/>
          <w:sz w:val="24"/>
          <w:szCs w:val="24"/>
        </w:rPr>
        <w:br/>
        <w:t>1. PRD Details</w:t>
      </w:r>
    </w:p>
    <w:p w14:paraId="68B5C394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2. Executive Summary</w:t>
      </w:r>
    </w:p>
    <w:p w14:paraId="201CFB28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3. Problem Statement and Background</w:t>
      </w:r>
    </w:p>
    <w:p w14:paraId="12DBE0B6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4. Opportunity and AI Capability Mapping</w:t>
      </w:r>
    </w:p>
    <w:p w14:paraId="18485BEB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5. Personas and User Stories</w:t>
      </w:r>
    </w:p>
    <w:p w14:paraId="2AFB09E2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6. Model Strategy</w:t>
      </w:r>
    </w:p>
    <w:p w14:paraId="7BB6EFD3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7. Functional Requirements</w:t>
      </w:r>
    </w:p>
    <w:p w14:paraId="341B71DB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8. Non-Functional Requirements</w:t>
      </w:r>
    </w:p>
    <w:p w14:paraId="1BEBB04F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9. Behaviour, Output Specification and Workflow</w:t>
      </w:r>
    </w:p>
    <w:p w14:paraId="3BD780B2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10. Guardrails and Failure Modes</w:t>
      </w:r>
    </w:p>
    <w:p w14:paraId="5570F6C4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11. Eval Criteria</w:t>
      </w:r>
    </w:p>
    <w:p w14:paraId="69B7AFB1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12. Success Metrics</w:t>
      </w:r>
    </w:p>
    <w:p w14:paraId="46DC081F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13. Scope and MVP Boundary</w:t>
      </w:r>
    </w:p>
    <w:p w14:paraId="0230598B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14. Rollout and Release Strategy</w:t>
      </w:r>
    </w:p>
    <w:p w14:paraId="13E7D987" w14:textId="77777777" w:rsidR="002C14ED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15. Timeline and Milestones</w:t>
      </w:r>
    </w:p>
    <w:p w14:paraId="4090D415" w14:textId="77777777" w:rsidR="00A927FE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16. Open Questions and Assumptions Log</w:t>
      </w:r>
    </w:p>
    <w:p w14:paraId="0F24F16A" w14:textId="77777777" w:rsidR="00A927FE" w:rsidRPr="002C14ED" w:rsidRDefault="002C14ED" w:rsidP="002C14ED">
      <w:pPr>
        <w:spacing w:after="260"/>
        <w:rPr>
          <w:color w:val="7B8492"/>
          <w:sz w:val="24"/>
          <w:szCs w:val="24"/>
        </w:rPr>
      </w:pPr>
      <w:r>
        <w:rPr>
          <w:color w:val="7B8492"/>
          <w:sz w:val="24"/>
          <w:szCs w:val="24"/>
        </w:rPr>
        <w:t>17. Prototype Status and Evidence</w:t>
      </w:r>
      <w:r>
        <w:rPr>
          <w:color w:val="7B8492"/>
          <w:sz w:val="24"/>
          <w:szCs w:val="24"/>
        </w:rPr>
        <w:br/>
      </w:r>
      <w:r>
        <w:rPr>
          <w:color w:val="7B8492"/>
          <w:sz w:val="24"/>
          <w:szCs w:val="24"/>
        </w:rPr>
        <w:br/>
      </w:r>
      <w:r>
        <w:rPr>
          <w:color w:val="7B8492"/>
          <w:sz w:val="24"/>
          <w:szCs w:val="24"/>
        </w:rPr>
        <w:br/>
      </w:r>
    </w:p>
    <w:p w14:paraId="174E2370" w14:textId="77777777" w:rsidR="00A927FE" w:rsidRPr="00821DFA" w:rsidRDefault="002C14ED" w:rsidP="00AE4317">
      <w:pPr>
        <w:spacing w:after="260"/>
        <w:rPr>
          <w:b/>
          <w:bCs/>
        </w:rPr>
      </w:pP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rPr>
          <w:b/>
          <w:bCs/>
        </w:rPr>
        <w:t>PRD Details:</w:t>
      </w:r>
      <w:r>
        <w:rPr>
          <w:b/>
          <w:bCs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0F86ABBE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22E72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Product name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C8C13" w14:textId="57145100" w:rsidR="000008BC" w:rsidRPr="002C14ED" w:rsidRDefault="005E790A" w:rsidP="00AE4317">
            <w:proofErr w:type="spellStart"/>
            <w:r>
              <w:t>AtliQ</w:t>
            </w:r>
            <w:proofErr w:type="spellEnd"/>
            <w:r>
              <w:t xml:space="preserve"> Sales &amp; CRM Assistant</w:t>
            </w:r>
            <w:r w:rsidR="00E846A9">
              <w:t xml:space="preserve"> — AI-Powered Sales CRM Assistant</w:t>
            </w:r>
          </w:p>
        </w:tc>
      </w:tr>
      <w:tr w:rsidR="000008BC" w:rsidRPr="002C14ED" w14:paraId="2AD68791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774ECC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Author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6B97B" w14:textId="77777777" w:rsidR="000008BC" w:rsidRPr="002C14ED" w:rsidRDefault="00E846A9" w:rsidP="00AE4317">
            <w:r>
              <w:t>Gyan Prakash, AI Product Manager</w:t>
            </w:r>
          </w:p>
        </w:tc>
      </w:tr>
      <w:tr w:rsidR="000008BC" w:rsidRPr="002C14ED" w14:paraId="35D25A64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B7E0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Date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BE766F" w14:textId="77777777" w:rsidR="000008BC" w:rsidRPr="002C14ED" w:rsidRDefault="00E846A9" w:rsidP="00AE4317">
            <w:r>
              <w:t>11 Oct 2026 (V1.0: 02 Oct 2026)</w:t>
            </w:r>
          </w:p>
        </w:tc>
      </w:tr>
      <w:tr w:rsidR="000008BC" w:rsidRPr="002C14ED" w14:paraId="4AADBB76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E2858B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Version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A0FD2" w14:textId="77777777" w:rsidR="000008BC" w:rsidRPr="002C14ED" w:rsidRDefault="00000000" w:rsidP="00AE4317">
            <w:r>
              <w:rPr>
                <w:sz w:val="19"/>
                <w:szCs w:val="19"/>
              </w:rPr>
              <w:t>V2.0</w:t>
            </w:r>
          </w:p>
        </w:tc>
      </w:tr>
      <w:tr w:rsidR="000008BC" w:rsidRPr="002C14ED" w14:paraId="6A527316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FD855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Status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154E3" w14:textId="77777777" w:rsidR="000008BC" w:rsidRPr="002C14ED" w:rsidRDefault="00000000" w:rsidP="00AE4317">
            <w:r>
              <w:rPr>
                <w:sz w:val="19"/>
                <w:szCs w:val="19"/>
              </w:rPr>
              <w:t>Updated after prototype build and evaluation — ready for review</w:t>
            </w:r>
          </w:p>
        </w:tc>
      </w:tr>
      <w:tr w:rsidR="000008BC" w:rsidRPr="002C14ED" w14:paraId="57A6449E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5FF0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What changed in V2.0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E5F99F" w14:textId="77777777" w:rsidR="000008BC" w:rsidRPr="002C14ED" w:rsidRDefault="00E846A9" w:rsidP="00AE4317">
            <w:r>
              <w:t>Every section now reflects the decisions, guardrails and measured results of the working prototype (see section 17).</w:t>
            </w:r>
          </w:p>
        </w:tc>
      </w:tr>
    </w:tbl>
    <w:p w14:paraId="20A344FB" w14:textId="77777777" w:rsidR="000008BC" w:rsidRPr="002C14ED" w:rsidRDefault="000008BC" w:rsidP="00AE431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008BC" w:rsidRPr="002C14ED" w14:paraId="5BACC626" w14:textId="77777777">
        <w:tc>
          <w:tcPr>
            <w:tcW w:w="9360" w:type="dxa"/>
            <w:tcBorders>
              <w:left w:val="single" w:sz="24" w:space="0" w:color="2F7BF6"/>
            </w:tcBorders>
            <w:shd w:val="clear" w:color="auto" w:fill="EAF2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29A1405" w14:textId="77777777" w:rsidR="000008BC" w:rsidRPr="002C14ED" w:rsidRDefault="00000000" w:rsidP="00AE4317">
            <w:r>
              <w:rPr>
                <w:b/>
                <w:bCs/>
                <w:color w:val="2F7BF6"/>
              </w:rPr>
              <w:t>Pain Point:</w:t>
            </w:r>
            <w:r>
              <w:rPr>
                <w:b/>
                <w:bCs/>
                <w:color w:val="2F7BF6"/>
              </w:rPr>
              <w:br/>
            </w:r>
          </w:p>
          <w:p w14:paraId="5BFEDE8E" w14:textId="77777777" w:rsidR="000008BC" w:rsidRPr="002C14ED" w:rsidRDefault="00A03887" w:rsidP="00AE4317">
            <w:pPr>
              <w:spacing w:before="60"/>
            </w:pPr>
            <w:r>
              <w:t>AtliQ lacks a consistent process to capture and manage sales and customer information. Leads and customer interactions are often missed, delayed, or incomplete. As a result, follow-ups and cross-sell opportunities are overlooked, reducing pipeline visibility and causing potential revenue leakage.</w:t>
            </w:r>
          </w:p>
        </w:tc>
      </w:tr>
    </w:tbl>
    <w:p w14:paraId="0E3A9479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1. Executive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6811AC7C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E9250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What are we building?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FF548" w14:textId="28D6695A" w:rsidR="000008BC" w:rsidRPr="002C14ED" w:rsidRDefault="005E790A" w:rsidP="00AE4317">
            <w:proofErr w:type="spellStart"/>
            <w:r>
              <w:t>AtliQ</w:t>
            </w:r>
            <w:proofErr w:type="spellEnd"/>
            <w:r>
              <w:t xml:space="preserve"> Sales &amp; CRM Assistant</w:t>
            </w:r>
            <w:r w:rsidR="00A03887">
              <w:t>: an AI sales assistant that reads AtliQ's emails and meeting notes, keeps Kaizen CRM current (low-risk updates automatically, everything else after founder approval) and gives each founder a ranked Daily Brief of overdue promises, unanswered client asks, deadlines, cross-sells and revisits — every item backed by a verified source quote.</w:t>
            </w:r>
          </w:p>
        </w:tc>
      </w:tr>
      <w:tr w:rsidR="000008BC" w:rsidRPr="002C14ED" w14:paraId="636900DB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130F61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Why does it matter?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1B928" w14:textId="77777777" w:rsidR="000008BC" w:rsidRPr="002C14ED" w:rsidRDefault="00DE1097" w:rsidP="00AE4317">
            <w:r>
              <w:t>Revenue leaks from a lack of memory, not a lack of leads. In AtliQ's data none of the 40 CRM records had a next follow-up date, five prospects never reached the CRM, and the largest deal ($95K) waited three weeks for a reply unnoticed.</w:t>
            </w:r>
          </w:p>
        </w:tc>
      </w:tr>
      <w:tr w:rsidR="000008BC" w:rsidRPr="002C14ED" w14:paraId="2C316498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2BCC8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Who is it for?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211BB9" w14:textId="77777777" w:rsidR="000008BC" w:rsidRPr="002C14ED" w:rsidRDefault="00A03887" w:rsidP="00AE4317">
            <w:r>
              <w:t>AtliQ's founder-led sales team: Bhavin and Dhaval (founders), Karandeep (CEO) and Jay (sales executive). Pranav (CTO) and Ayush (AI PM) use it view-only for pre-sales context.</w:t>
            </w:r>
          </w:p>
        </w:tc>
      </w:tr>
      <w:tr w:rsidR="000008BC" w:rsidRPr="002C14ED" w14:paraId="17C42CCE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ECF3A1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How will we know it worked?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4B7495" w14:textId="77777777" w:rsidR="000008BC" w:rsidRPr="002C14ED" w:rsidRDefault="00DE1097" w:rsidP="00AE4317">
            <w:r>
              <w:t>North Star: ≥90% of relevant customer interactions captured in Kaizen. Supporting: ≥95% of leads captured, ≥90% of follow-ups on time, missed opportunities down 30%. Prototype evidence: 98% of expected signals caught and 99% of AI claims verified against the source.</w:t>
            </w:r>
          </w:p>
        </w:tc>
      </w:tr>
      <w:tr w:rsidR="000008BC" w:rsidRPr="002C14ED" w14:paraId="789930DE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F7A8E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lastRenderedPageBreak/>
              <w:t>Target launch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7D6D3" w14:textId="77777777" w:rsidR="000008BC" w:rsidRPr="002C14ED" w:rsidRDefault="00DE1097" w:rsidP="00AE4317">
            <w:r>
              <w:t>Prototype: October 2026 (built) · Internal alpha: December 2026 · Full release: April 2027</w:t>
            </w:r>
          </w:p>
        </w:tc>
      </w:tr>
    </w:tbl>
    <w:p w14:paraId="27F4BB26" w14:textId="77777777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  <w:t>2. Problem Statement and Background</w:t>
      </w:r>
    </w:p>
    <w:p w14:paraId="72BC5613" w14:textId="77777777" w:rsidR="007500EC" w:rsidRPr="007500EC" w:rsidRDefault="007500EC" w:rsidP="00075DF7">
      <w:pPr>
        <w:rPr>
          <w:b/>
          <w:bCs/>
        </w:rPr>
      </w:pPr>
      <w:r>
        <w:rPr>
          <w:b/>
          <w:bCs/>
        </w:rPr>
        <w:t>AtliQ sales team:</w:t>
      </w:r>
    </w:p>
    <w:p w14:paraId="3E3F1CBA" w14:textId="77777777" w:rsidR="007500EC" w:rsidRPr="007500EC" w:rsidRDefault="007500EC" w:rsidP="00075DF7">
      <w:pPr>
        <w:pStyle w:val="ListParagraph"/>
        <w:numPr>
          <w:ilvl w:val="0"/>
          <w:numId w:val="7"/>
        </w:numPr>
        <w:tabs>
          <w:tab w:val="num" w:pos="720"/>
        </w:tabs>
      </w:pPr>
      <w:r>
        <w:t xml:space="preserve">Manually capture leads from different sources, </w:t>
      </w:r>
    </w:p>
    <w:p w14:paraId="163DCEEF" w14:textId="77777777" w:rsidR="007500EC" w:rsidRPr="007500EC" w:rsidRDefault="007500EC" w:rsidP="00075DF7">
      <w:pPr>
        <w:pStyle w:val="ListParagraph"/>
        <w:numPr>
          <w:ilvl w:val="0"/>
          <w:numId w:val="7"/>
        </w:numPr>
        <w:tabs>
          <w:tab w:val="num" w:pos="720"/>
        </w:tabs>
      </w:pPr>
      <w:r>
        <w:t xml:space="preserve">Update customer information and interactions in CRM, </w:t>
      </w:r>
    </w:p>
    <w:p w14:paraId="5C38659D" w14:textId="77777777" w:rsidR="007500EC" w:rsidRPr="007500EC" w:rsidRDefault="007500EC" w:rsidP="00075DF7">
      <w:pPr>
        <w:pStyle w:val="ListParagraph"/>
        <w:numPr>
          <w:ilvl w:val="0"/>
          <w:numId w:val="7"/>
        </w:numPr>
        <w:tabs>
          <w:tab w:val="num" w:pos="720"/>
        </w:tabs>
      </w:pPr>
      <w:r>
        <w:t xml:space="preserve">Track follow-ups across emails, meetings, and CRM, </w:t>
      </w:r>
    </w:p>
    <w:p w14:paraId="7A9F1A1D" w14:textId="77777777" w:rsidR="007500EC" w:rsidRPr="007500EC" w:rsidRDefault="007500EC" w:rsidP="00075DF7">
      <w:pPr>
        <w:pStyle w:val="ListParagraph"/>
        <w:numPr>
          <w:ilvl w:val="0"/>
          <w:numId w:val="7"/>
        </w:numPr>
        <w:tabs>
          <w:tab w:val="num" w:pos="720"/>
        </w:tabs>
      </w:pPr>
      <w:r>
        <w:t xml:space="preserve">Identify cross-sell and lost-opportunity signals, </w:t>
      </w:r>
    </w:p>
    <w:p w14:paraId="44B9C1D2" w14:textId="77777777" w:rsidR="007500EC" w:rsidRPr="007500EC" w:rsidRDefault="007500EC" w:rsidP="00075DF7">
      <w:pPr>
        <w:pStyle w:val="ListParagraph"/>
        <w:numPr>
          <w:ilvl w:val="0"/>
          <w:numId w:val="7"/>
        </w:numPr>
      </w:pPr>
      <w:r>
        <w:t>all while managing sales alongside their other responsibilities.</w:t>
      </w:r>
    </w:p>
    <w:p w14:paraId="417F912A" w14:textId="6DA8D97D" w:rsidR="000008BC" w:rsidRPr="002C14ED" w:rsidRDefault="000008BC" w:rsidP="002D63E2">
      <w:pPr>
        <w:spacing w:after="160"/>
      </w:pPr>
    </w:p>
    <w:p w14:paraId="55F0C116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2.1 Current State</w:t>
      </w:r>
    </w:p>
    <w:p w14:paraId="102C581D" w14:textId="77777777" w:rsidR="000008BC" w:rsidRPr="002C14ED" w:rsidRDefault="00C61071" w:rsidP="00AE4317">
      <w:pPr>
        <w:spacing w:after="160"/>
      </w:pPr>
      <w:r>
        <w:t>Trigger: A new lead, customer interaction, proposal, or follow-up arises.</w:t>
      </w:r>
    </w:p>
    <w:p w14:paraId="103D1253" w14:textId="77777777" w:rsidR="00C47765" w:rsidRPr="002C14ED" w:rsidRDefault="00C61071" w:rsidP="00C47765">
      <w:pPr>
        <w:pStyle w:val="ListParagraph"/>
        <w:numPr>
          <w:ilvl w:val="0"/>
          <w:numId w:val="2"/>
        </w:numPr>
        <w:spacing w:after="60"/>
      </w:pPr>
      <w:r>
        <w:t>Lead/customer information comes through emails, LinkedIn, referrals, meetings, etc.</w:t>
      </w:r>
    </w:p>
    <w:p w14:paraId="11F4C010" w14:textId="77777777" w:rsidR="00C47765" w:rsidRPr="00C61071" w:rsidRDefault="00C61071" w:rsidP="00C47765">
      <w:pPr>
        <w:pStyle w:val="ListParagraph"/>
        <w:numPr>
          <w:ilvl w:val="0"/>
          <w:numId w:val="2"/>
        </w:numPr>
        <w:spacing w:after="60"/>
      </w:pPr>
      <w:r>
        <w:t>Sales team manually captures relevant information in the CRM.</w:t>
      </w:r>
    </w:p>
    <w:p w14:paraId="7578EB58" w14:textId="77777777" w:rsidR="00C47765" w:rsidRPr="002C14ED" w:rsidRDefault="00C61071" w:rsidP="00C47765">
      <w:pPr>
        <w:pStyle w:val="ListParagraph"/>
        <w:numPr>
          <w:ilvl w:val="0"/>
          <w:numId w:val="2"/>
        </w:numPr>
        <w:spacing w:after="60"/>
      </w:pPr>
      <w:r>
        <w:t>Customer discussions and requirements are recorded across emails and meeting notes.</w:t>
      </w:r>
    </w:p>
    <w:p w14:paraId="3AE97E63" w14:textId="77777777" w:rsidR="00C47765" w:rsidRPr="002C14ED" w:rsidRDefault="00C61071" w:rsidP="00C47765">
      <w:pPr>
        <w:pStyle w:val="ListParagraph"/>
        <w:numPr>
          <w:ilvl w:val="0"/>
          <w:numId w:val="2"/>
        </w:numPr>
        <w:spacing w:after="60"/>
      </w:pPr>
      <w:r>
        <w:t>Founders/salesperson manually track pending follow-ups and opportunities.</w:t>
      </w:r>
    </w:p>
    <w:p w14:paraId="2AA279B4" w14:textId="77777777" w:rsidR="00C47765" w:rsidRPr="002C14ED" w:rsidRDefault="00C61071" w:rsidP="00C47765">
      <w:pPr>
        <w:pStyle w:val="ListParagraph"/>
        <w:numPr>
          <w:ilvl w:val="0"/>
          <w:numId w:val="2"/>
        </w:numPr>
        <w:spacing w:after="60"/>
      </w:pPr>
      <w:r>
        <w:t>Lost opportunities and potential cross-sell signals are identified manually, if noticed.</w:t>
      </w:r>
    </w:p>
    <w:p w14:paraId="3623AAC9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2.2 Pain Points</w:t>
      </w:r>
      <w:r>
        <w:rPr>
          <w:b/>
          <w:bCs/>
          <w:color w:val="2F7BF6"/>
          <w:sz w:val="27"/>
          <w:szCs w:val="27"/>
        </w:rPr>
        <w:br/>
      </w:r>
    </w:p>
    <w:p w14:paraId="115BA3EF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Customer and lead information is scattered across multiple sources.</w:t>
      </w:r>
    </w:p>
    <w:p w14:paraId="03ACC32C" w14:textId="77777777" w:rsidR="00C61071" w:rsidRPr="002C14ED" w:rsidRDefault="00C61071" w:rsidP="00C61071">
      <w:pPr>
        <w:pStyle w:val="ListParagraph"/>
        <w:numPr>
          <w:ilvl w:val="0"/>
          <w:numId w:val="1"/>
        </w:numPr>
        <w:spacing w:after="60"/>
      </w:pPr>
      <w:r>
        <w:t>Leads from referrals, conferences and LinkedIn often never reach the CRM, or arrive days later without context.</w:t>
      </w:r>
    </w:p>
    <w:p w14:paraId="15C81D11" w14:textId="77777777" w:rsidR="00C61071" w:rsidRDefault="00C61071" w:rsidP="00C61071">
      <w:pPr>
        <w:pStyle w:val="ListParagraph"/>
        <w:numPr>
          <w:ilvl w:val="0"/>
          <w:numId w:val="1"/>
        </w:numPr>
      </w:pPr>
      <w:r>
        <w:t xml:space="preserve">CRM records are often incomplete or updated with delays. </w:t>
      </w:r>
    </w:p>
    <w:p w14:paraId="390FE3DA" w14:textId="77777777" w:rsidR="00C61071" w:rsidRDefault="00C61071" w:rsidP="00C61071">
      <w:pPr>
        <w:pStyle w:val="ListParagraph"/>
        <w:numPr>
          <w:ilvl w:val="0"/>
          <w:numId w:val="1"/>
        </w:numPr>
      </w:pPr>
      <w:r>
        <w:t xml:space="preserve">Follow-ups can be missed or become overdue. </w:t>
      </w:r>
    </w:p>
    <w:p w14:paraId="31A4F165" w14:textId="77777777" w:rsidR="00C61071" w:rsidRDefault="00C61071" w:rsidP="00C61071">
      <w:pPr>
        <w:pStyle w:val="ListParagraph"/>
        <w:numPr>
          <w:ilvl w:val="0"/>
          <w:numId w:val="1"/>
        </w:numPr>
      </w:pPr>
      <w:r>
        <w:t xml:space="preserve">Cross-sell and upsell signals are difficult to identify consistently. </w:t>
      </w:r>
    </w:p>
    <w:p w14:paraId="1FCD894F" w14:textId="77777777" w:rsidR="00C61071" w:rsidRDefault="00C61071" w:rsidP="00C61071">
      <w:pPr>
        <w:pStyle w:val="ListParagraph"/>
        <w:numPr>
          <w:ilvl w:val="0"/>
          <w:numId w:val="1"/>
        </w:numPr>
      </w:pPr>
      <w:r>
        <w:t xml:space="preserve">Lost opportunities may not be revisited at the right time. </w:t>
      </w:r>
    </w:p>
    <w:p w14:paraId="2B195878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2.3 Business Impact and Why Now</w:t>
      </w:r>
    </w:p>
    <w:p w14:paraId="0663B2FD" w14:textId="77777777" w:rsidR="00C61071" w:rsidRPr="00C61071" w:rsidRDefault="00C61071" w:rsidP="00C61071">
      <w:pPr>
        <w:spacing w:after="160"/>
      </w:pPr>
      <w:r>
        <w:t>The current process consumes significant founder/sales team time on manual CRM updates and follow-up tracking. It delays lead capture, creates incomplete customer context across systems, and increases the risk of missed follow-ups and sales opportunities.</w:t>
      </w:r>
    </w:p>
    <w:p w14:paraId="39D63AA6" w14:textId="77777777" w:rsidR="000008BC" w:rsidRPr="00C61071" w:rsidRDefault="00C61071" w:rsidP="00821DFA">
      <w:pPr>
        <w:spacing w:after="160"/>
      </w:pPr>
      <w:r>
        <w:t>AtliQ is scaling its sales activity while founders and the sales team continue to manage multiple responsibilities, and the manual process does not scale with it. AI-powered information extraction, summarization, and opportunity detection now make it feasible to automate low-judgment sales tasks at low effort, making this the right time to build.</w:t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lastRenderedPageBreak/>
        <w:t>2.4 Job To Be Done Framing</w:t>
      </w:r>
      <w:r>
        <w:rPr>
          <w:b/>
          <w:bCs/>
          <w:color w:val="2F7BF6"/>
          <w:sz w:val="27"/>
          <w:szCs w:val="27"/>
        </w:rPr>
        <w:br/>
      </w:r>
    </w:p>
    <w:p w14:paraId="6A94C89F" w14:textId="77777777" w:rsidR="000008BC" w:rsidRPr="002C14ED" w:rsidRDefault="00000000" w:rsidP="00AE4317">
      <w:pPr>
        <w:spacing w:after="160"/>
      </w:pPr>
      <w:r>
        <w:t>Framing the problem as a job to be done (JTBD), rather than a feature request, keeps the team focused on the founder-seller's actual goal instead of a list of outputs.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2A67D6A8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15F30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Job to be done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0DB611" w14:textId="77777777" w:rsidR="00814FE2" w:rsidRPr="002C14ED" w:rsidRDefault="00000000" w:rsidP="00814FE2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  <w:sz w:val="19"/>
                <w:szCs w:val="19"/>
              </w:rPr>
              <w:t xml:space="preserve">[When managing multiple leads and customer interactions across emails, meetings, and CRM] </w:t>
            </w:r>
          </w:p>
          <w:p w14:paraId="0E0E66CC" w14:textId="77777777" w:rsidR="00814FE2" w:rsidRPr="002C14ED" w:rsidRDefault="00814FE2" w:rsidP="00814FE2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  <w:sz w:val="19"/>
                <w:szCs w:val="19"/>
              </w:rPr>
              <w:t xml:space="preserve">[I want to capture and organize all important customer information and follow-ups in one place] </w:t>
            </w:r>
          </w:p>
          <w:p w14:paraId="598A5190" w14:textId="77777777" w:rsidR="000008BC" w:rsidRPr="002C14ED" w:rsidRDefault="00814FE2" w:rsidP="00814FE2">
            <w:pPr>
              <w:pStyle w:val="ListParagraph"/>
              <w:numPr>
                <w:ilvl w:val="0"/>
                <w:numId w:val="4"/>
              </w:numPr>
            </w:pPr>
            <w:r>
              <w:rPr>
                <w:b/>
                <w:bCs/>
                <w:sz w:val="19"/>
                <w:szCs w:val="19"/>
              </w:rPr>
              <w:t xml:space="preserve">[so I can ensure no sales opportunity is missed and focus on closing deals] </w:t>
            </w:r>
          </w:p>
        </w:tc>
      </w:tr>
      <w:tr w:rsidR="000008BC" w:rsidRPr="002C14ED" w14:paraId="7CAD2F44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2C09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Trigger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C3980E" w14:textId="77777777" w:rsidR="000008BC" w:rsidRPr="002C14ED" w:rsidRDefault="00DF7480" w:rsidP="00AE4317">
            <w:r>
              <w:t>A new lead or customer interaction is received through email, LinkedIn, referral, meeting, or another sales channe</w:t>
            </w:r>
          </w:p>
        </w:tc>
      </w:tr>
      <w:tr w:rsidR="000008BC" w:rsidRPr="002C14ED" w14:paraId="4BB965FD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B5045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Outcome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3379E" w14:textId="77777777" w:rsidR="000008BC" w:rsidRPr="00DF7480" w:rsidRDefault="00DF7480" w:rsidP="00AE4317">
            <w:r>
              <w:t>Complete customer context, timely follow-ups, and fewer missed sales opportunities.</w:t>
            </w:r>
          </w:p>
        </w:tc>
      </w:tr>
      <w:tr w:rsidR="000008BC" w:rsidRPr="002C14ED" w14:paraId="1771525A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8A809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Why AI is justified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73E6FD" w14:textId="77777777" w:rsidR="000008BC" w:rsidRPr="002C14ED" w:rsidRDefault="0098624A" w:rsidP="00AE4317">
            <w:r>
              <w:t>AI is justified because it can process unstructured customer information at scale, identify patterns and signals, and automate repetitive low-judgment tasks that are difficult and time-consuming to manage manually.</w:t>
            </w:r>
          </w:p>
        </w:tc>
      </w:tr>
    </w:tbl>
    <w:p w14:paraId="71710362" w14:textId="77777777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2.5 Discovery Evidence From the AtliQ Dataset</w:t>
      </w:r>
    </w:p>
    <w:p w14:paraId="179BCBC0" w14:textId="77777777" w:rsidR="00736628" w:rsidRDefault="00AE4317" w:rsidP="00AE4317">
      <w:pPr>
        <w:spacing w:after="160"/>
      </w:pPr>
      <w:r>
        <w:t>Cross-referencing the CRM export against 34 email threads and 16 meeting notes (demo date 10 July 2026) showed:</w:t>
      </w:r>
    </w:p>
    <w:p w14:paraId="4EE4560C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None of the 40 CRM records has a next follow-up date; 21 have no deal value and 5 have no owner.</w:t>
      </w:r>
    </w:p>
    <w:p w14:paraId="28C5E746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Five prospects that contacted AtliQ are not in the CRM: Harbor &amp; Finch, Lumino Fitness, PixelWorks, Nimbus Lending and Ridgeline Foods.</w:t>
      </w:r>
    </w:p>
    <w:p w14:paraId="4B4624E5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Two accounts were entered twice by different owners: Meridian (L-1003 / L-1027) and GlobalMart (L-1004 / L-1040).</w:t>
      </w:r>
    </w:p>
    <w:p w14:paraId="5D02556F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Only 4 of about 15 TechSummit business cards were entered.</w:t>
      </w:r>
    </w:p>
    <w:p w14:paraId="3D9460E9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FinEdge, the largest deal ($95K), cleared compliance on 19 June and asked for a call; nobody replied and the CRM still showed last contact on 30 March.</w:t>
      </w:r>
    </w:p>
    <w:p w14:paraId="00569F78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Root cause: the team agreed in April, and again in July, to update the CRM the same day. Discipline alone has failed twice, so capture must not depend on manual effort.</w:t>
      </w:r>
    </w:p>
    <w:p w14:paraId="16306363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3. Opportunity and AI Capability Mapping</w:t>
      </w:r>
    </w:p>
    <w:p w14:paraId="5961878F" w14:textId="77777777" w:rsidR="00736628" w:rsidRDefault="00AE4317" w:rsidP="00AE4317">
      <w:pPr>
        <w:spacing w:after="160"/>
      </w:pPr>
      <w:r>
        <w:br/>
        <w:t>Each opportunity below is mapped to a specific AI capability, not just a model name, so the build reflects what the system actually needs to do.</w:t>
      </w:r>
    </w:p>
    <w:p w14:paraId="0D9A62CF" w14:textId="77777777" w:rsidR="00736628" w:rsidRDefault="00736628" w:rsidP="00AE4317">
      <w:pPr>
        <w:spacing w:after="16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75"/>
        <w:gridCol w:w="4577"/>
        <w:gridCol w:w="2898"/>
      </w:tblGrid>
      <w:tr w:rsidR="00CA5E60" w:rsidRPr="00736628" w14:paraId="6A8012C8" w14:textId="77777777" w:rsidTr="00CA5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153D63" w:themeFill="text2" w:themeFillTint="E6"/>
            <w:hideMark/>
          </w:tcPr>
          <w:p w14:paraId="76CD4D6D" w14:textId="77777777" w:rsidR="00CA5E60" w:rsidRPr="00736628" w:rsidRDefault="00CA5E60" w:rsidP="00CA5E60">
            <w:r>
              <w:rPr>
                <w:color w:val="FFFFFF"/>
                <w:sz w:val="19"/>
                <w:szCs w:val="19"/>
              </w:rPr>
              <w:t>Opportunity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3D205193" w14:textId="77777777" w:rsidR="00CA5E60" w:rsidRPr="00736628" w:rsidRDefault="00CA5E60" w:rsidP="00CA5E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What AI Does</w:t>
            </w:r>
          </w:p>
        </w:tc>
        <w:tc>
          <w:tcPr>
            <w:tcW w:w="0" w:type="auto"/>
            <w:shd w:val="clear" w:color="auto" w:fill="153D63" w:themeFill="text2" w:themeFillTint="E6"/>
            <w:hideMark/>
          </w:tcPr>
          <w:p w14:paraId="1BE63B5D" w14:textId="77777777" w:rsidR="00CA5E60" w:rsidRPr="00736628" w:rsidRDefault="00CA5E60" w:rsidP="00CA5E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AI Capability</w:t>
            </w:r>
          </w:p>
        </w:tc>
      </w:tr>
      <w:tr w:rsidR="00CA5E60" w:rsidRPr="00736628" w14:paraId="7A82100D" w14:textId="77777777" w:rsidTr="00CA5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D851B" w14:textId="77777777" w:rsidR="00CA5E60" w:rsidRPr="00736628" w:rsidRDefault="00CA5E60" w:rsidP="00736628">
            <w:pPr>
              <w:spacing w:after="160"/>
              <w:rPr>
                <w:b w:val="0"/>
                <w:bCs w:val="0"/>
                <w:sz w:val="19"/>
                <w:szCs w:val="19"/>
              </w:rPr>
            </w:pPr>
            <w:r>
              <w:rPr>
                <w:b w:val="0"/>
                <w:bCs w:val="0"/>
                <w:sz w:val="19"/>
                <w:szCs w:val="19"/>
              </w:rPr>
              <w:t>Capture Leads &amp; Opportunities</w:t>
            </w:r>
          </w:p>
        </w:tc>
        <w:tc>
          <w:tcPr>
            <w:tcW w:w="0" w:type="auto"/>
            <w:hideMark/>
          </w:tcPr>
          <w:p w14:paraId="74C83FB6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Identifies new leads and opportunities from emails, meetings, referrals, etc.</w:t>
            </w:r>
          </w:p>
        </w:tc>
        <w:tc>
          <w:tcPr>
            <w:tcW w:w="0" w:type="auto"/>
            <w:hideMark/>
          </w:tcPr>
          <w:p w14:paraId="41412054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LLM + Information Extraction + Classification</w:t>
            </w:r>
          </w:p>
        </w:tc>
      </w:tr>
      <w:tr w:rsidR="00CA5E60" w:rsidRPr="00736628" w14:paraId="7C01BC4B" w14:textId="77777777" w:rsidTr="00CA5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EC53F" w14:textId="77777777" w:rsidR="00CA5E60" w:rsidRPr="00736628" w:rsidRDefault="00CA5E60" w:rsidP="00736628">
            <w:pPr>
              <w:spacing w:after="160"/>
              <w:rPr>
                <w:b w:val="0"/>
                <w:bCs w:val="0"/>
                <w:sz w:val="19"/>
                <w:szCs w:val="19"/>
              </w:rPr>
            </w:pPr>
            <w:r>
              <w:rPr>
                <w:b w:val="0"/>
                <w:bCs w:val="0"/>
                <w:sz w:val="19"/>
                <w:szCs w:val="19"/>
              </w:rPr>
              <w:lastRenderedPageBreak/>
              <w:t>Capture Customer Context</w:t>
            </w:r>
          </w:p>
        </w:tc>
        <w:tc>
          <w:tcPr>
            <w:tcW w:w="0" w:type="auto"/>
            <w:hideMark/>
          </w:tcPr>
          <w:p w14:paraId="4DD1EBE9" w14:textId="77777777" w:rsidR="00CA5E60" w:rsidRPr="00736628" w:rsidRDefault="00CA5E60" w:rsidP="007366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Extracts and summarizes requirements, pain points, decisions, and key interactions.</w:t>
            </w:r>
          </w:p>
        </w:tc>
        <w:tc>
          <w:tcPr>
            <w:tcW w:w="0" w:type="auto"/>
            <w:hideMark/>
          </w:tcPr>
          <w:p w14:paraId="09542450" w14:textId="77777777" w:rsidR="00CA5E60" w:rsidRPr="00736628" w:rsidRDefault="00CA5E60" w:rsidP="007366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LLM + Summarization + Information Extraction</w:t>
            </w:r>
          </w:p>
        </w:tc>
      </w:tr>
      <w:tr w:rsidR="00CA5E60" w:rsidRPr="00736628" w14:paraId="00FCBEED" w14:textId="77777777" w:rsidTr="00CA5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18207" w14:textId="77777777" w:rsidR="00CA5E60" w:rsidRPr="00736628" w:rsidRDefault="00CA5E60" w:rsidP="00736628">
            <w:pPr>
              <w:spacing w:after="160"/>
              <w:rPr>
                <w:b w:val="0"/>
                <w:bCs w:val="0"/>
                <w:sz w:val="19"/>
                <w:szCs w:val="19"/>
              </w:rPr>
            </w:pPr>
            <w:r>
              <w:rPr>
                <w:b w:val="0"/>
                <w:bCs w:val="0"/>
                <w:sz w:val="19"/>
                <w:szCs w:val="19"/>
              </w:rPr>
              <w:t>Identify Next Actions &amp; Follow-ups</w:t>
            </w:r>
          </w:p>
        </w:tc>
        <w:tc>
          <w:tcPr>
            <w:tcW w:w="0" w:type="auto"/>
            <w:hideMark/>
          </w:tcPr>
          <w:p w14:paraId="74063F40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Detects commitments, pending responses, follow-up dates, and next actions.</w:t>
            </w:r>
          </w:p>
        </w:tc>
        <w:tc>
          <w:tcPr>
            <w:tcW w:w="0" w:type="auto"/>
            <w:hideMark/>
          </w:tcPr>
          <w:p w14:paraId="2EB56BFE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LLM + Classification + Information Extraction</w:t>
            </w:r>
          </w:p>
        </w:tc>
      </w:tr>
      <w:tr w:rsidR="00CA5E60" w:rsidRPr="00736628" w14:paraId="0A0A4C26" w14:textId="77777777" w:rsidTr="00CA5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540CB" w14:textId="77777777" w:rsidR="00CA5E60" w:rsidRPr="00736628" w:rsidRDefault="00CA5E60" w:rsidP="00736628">
            <w:pPr>
              <w:spacing w:after="160"/>
              <w:rPr>
                <w:b w:val="0"/>
                <w:bCs w:val="0"/>
                <w:sz w:val="19"/>
                <w:szCs w:val="19"/>
              </w:rPr>
            </w:pPr>
            <w:r>
              <w:rPr>
                <w:b w:val="0"/>
                <w:bCs w:val="0"/>
                <w:sz w:val="19"/>
                <w:szCs w:val="19"/>
              </w:rPr>
              <w:t>Update &amp; Maintain CRM</w:t>
            </w:r>
          </w:p>
        </w:tc>
        <w:tc>
          <w:tcPr>
            <w:tcW w:w="0" w:type="auto"/>
            <w:hideMark/>
          </w:tcPr>
          <w:p w14:paraId="45039C84" w14:textId="77777777" w:rsidR="00CA5E60" w:rsidRPr="00736628" w:rsidRDefault="00CA5E60" w:rsidP="007366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Converts extracted information into structured CRM fields and keeps records updated.</w:t>
            </w:r>
          </w:p>
        </w:tc>
        <w:tc>
          <w:tcPr>
            <w:tcW w:w="0" w:type="auto"/>
            <w:hideMark/>
          </w:tcPr>
          <w:p w14:paraId="36984135" w14:textId="77777777" w:rsidR="00CA5E60" w:rsidRPr="00736628" w:rsidRDefault="00CA5E60" w:rsidP="0073662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LLM + Structured Output + CRM API</w:t>
            </w:r>
          </w:p>
        </w:tc>
      </w:tr>
      <w:tr w:rsidR="00CA5E60" w:rsidRPr="00736628" w14:paraId="295B25A8" w14:textId="77777777" w:rsidTr="00CA5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1802A1" w14:textId="77777777" w:rsidR="00CA5E60" w:rsidRPr="00736628" w:rsidRDefault="00CA5E60" w:rsidP="00736628">
            <w:pPr>
              <w:spacing w:after="160"/>
              <w:rPr>
                <w:b w:val="0"/>
                <w:bCs w:val="0"/>
                <w:sz w:val="19"/>
                <w:szCs w:val="19"/>
              </w:rPr>
            </w:pPr>
            <w:r>
              <w:rPr>
                <w:b w:val="0"/>
                <w:bCs w:val="0"/>
                <w:sz w:val="19"/>
                <w:szCs w:val="19"/>
              </w:rPr>
              <w:t>Surface what needs doing today</w:t>
            </w:r>
          </w:p>
        </w:tc>
        <w:tc>
          <w:tcPr>
            <w:tcW w:w="0" w:type="auto"/>
            <w:hideMark/>
          </w:tcPr>
          <w:p w14:paraId="5C29B680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Ranks overdue promises, unanswered client asks, deadlines, cross-sells and revisits by severity, deal value and days late into a Daily Brief.</w:t>
            </w:r>
          </w:p>
        </w:tc>
        <w:tc>
          <w:tcPr>
            <w:tcW w:w="0" w:type="auto"/>
            <w:hideMark/>
          </w:tcPr>
          <w:p w14:paraId="474B2870" w14:textId="77777777" w:rsidR="00CA5E60" w:rsidRPr="00736628" w:rsidRDefault="00CA5E60" w:rsidP="00736628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Deterministic rules engine (no AI) over AI-extracted, code-verified facts</w:t>
            </w:r>
          </w:p>
        </w:tc>
      </w:tr>
    </w:tbl>
    <w:p w14:paraId="28C0771F" w14:textId="77777777" w:rsidR="00736628" w:rsidRDefault="00AE4317" w:rsidP="00AE4317">
      <w:pPr>
        <w:spacing w:after="160"/>
      </w:pPr>
      <w:r>
        <w:t>Design principle: AI is used only where free text must be understood. Verification, record matching, date logic and ranking are plain code — cheaper, predictable and testable. AI does the remembering, code does the checking, founders do the deciding.</w:t>
      </w:r>
    </w:p>
    <w:p w14:paraId="7AA6B8F9" w14:textId="77777777" w:rsidR="000008BC" w:rsidRPr="002C14ED" w:rsidRDefault="007142A5" w:rsidP="00CA5E60">
      <w:pPr>
        <w:spacing w:after="160"/>
      </w:pPr>
      <w:r>
        <w:rPr>
          <w:b/>
          <w:bCs/>
          <w:color w:val="1A1F27"/>
          <w:sz w:val="38"/>
          <w:szCs w:val="38"/>
        </w:rPr>
        <w:br/>
        <w:t>4. Personas and User Stories</w:t>
      </w:r>
    </w:p>
    <w:p w14:paraId="69132B0E" w14:textId="77777777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  <w:t>4.1 User Personas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226C7F48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67A901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B5AEF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0008BC" w:rsidRPr="002C14ED" w14:paraId="76869898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5BBBAF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Primary: Atliq Founder/Sales Lead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3BE9D6" w14:textId="77777777" w:rsidR="000008BC" w:rsidRPr="002C14ED" w:rsidRDefault="00975F71" w:rsidP="00AE4317">
            <w:r>
              <w:rPr>
                <w:sz w:val="19"/>
                <w:szCs w:val="19"/>
              </w:rPr>
              <w:t xml:space="preserve">Manages key customer relationships and sales activities alongside other business responsibilities. </w:t>
            </w:r>
            <w:r>
              <w:rPr>
                <w:b/>
                <w:bCs/>
                <w:sz w:val="19"/>
                <w:szCs w:val="19"/>
              </w:rPr>
              <w:t>Goal:</w:t>
            </w:r>
            <w:r>
              <w:rPr>
                <w:sz w:val="19"/>
                <w:szCs w:val="19"/>
              </w:rPr>
              <w:t xml:space="preserve"> Capture complete customer context, ensure timely follow-ups, and avoid missing sales opportunities. </w:t>
            </w:r>
            <w:r>
              <w:rPr>
                <w:b/>
                <w:bCs/>
                <w:sz w:val="19"/>
                <w:szCs w:val="19"/>
              </w:rPr>
              <w:t>Frustration:</w:t>
            </w:r>
            <w:r>
              <w:rPr>
                <w:sz w:val="19"/>
                <w:szCs w:val="19"/>
              </w:rPr>
              <w:t xml:space="preserve"> Customer information is scattered across emails, meetings, and CRM, while manually updating CRM and tracking follow-ups takes time and can result in missed opportunities.</w:t>
            </w:r>
          </w:p>
        </w:tc>
      </w:tr>
      <w:tr w:rsidR="000008BC" w:rsidRPr="002C14ED" w14:paraId="4F79DC14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9907F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Secondary: Pre-sales (CTO, AI PM)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D3553E" w14:textId="77777777" w:rsidR="000008BC" w:rsidRPr="002C14ED" w:rsidRDefault="00975F71" w:rsidP="00AE4317">
            <w:r>
              <w:rPr>
                <w:sz w:val="19"/>
                <w:szCs w:val="19"/>
              </w:rPr>
              <w:t>Pranav and Ayush support demos and scoping. They need account context and pre-call briefs but have view-only access and cannot approve CRM changes.</w:t>
            </w:r>
          </w:p>
        </w:tc>
      </w:tr>
    </w:tbl>
    <w:p w14:paraId="10FCB9B8" w14:textId="77777777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  <w:t>4.2 User Stories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7"/>
        <w:gridCol w:w="1966"/>
        <w:gridCol w:w="1966"/>
        <w:gridCol w:w="4211"/>
      </w:tblGrid>
      <w:tr w:rsidR="000008BC" w:rsidRPr="002C14ED" w14:paraId="0EC0893A" w14:textId="77777777" w:rsidTr="009043C2">
        <w:trPr>
          <w:cantSplit/>
          <w:tblHeader/>
        </w:trPr>
        <w:tc>
          <w:tcPr>
            <w:tcW w:w="1217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6D822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lastRenderedPageBreak/>
              <w:t>As a...</w:t>
            </w:r>
          </w:p>
        </w:tc>
        <w:tc>
          <w:tcPr>
            <w:tcW w:w="196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65EB1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I want to...</w:t>
            </w:r>
          </w:p>
        </w:tc>
        <w:tc>
          <w:tcPr>
            <w:tcW w:w="196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B8E4E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So that...</w:t>
            </w:r>
          </w:p>
        </w:tc>
        <w:tc>
          <w:tcPr>
            <w:tcW w:w="421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5F36A6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Acceptance criteria</w:t>
            </w:r>
          </w:p>
        </w:tc>
      </w:tr>
      <w:tr w:rsidR="000008BC" w:rsidRPr="002C14ED" w14:paraId="5F3599B7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5D208F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B6C10E" w14:textId="77777777" w:rsidR="000008BC" w:rsidRPr="002C14ED" w:rsidRDefault="00973A0A" w:rsidP="00AE4317">
            <w:r>
              <w:rPr>
                <w:sz w:val="19"/>
                <w:szCs w:val="19"/>
              </w:rPr>
              <w:t>Automatically capture lead and customer information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18E4EB" w14:textId="77777777" w:rsidR="000008BC" w:rsidRPr="002C14ED" w:rsidRDefault="00973A0A" w:rsidP="00AE4317">
            <w:r>
              <w:rPr>
                <w:sz w:val="19"/>
                <w:szCs w:val="19"/>
              </w:rPr>
              <w:t>I don't miss important customer information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2D301" w14:textId="77777777" w:rsidR="000008BC" w:rsidRPr="002C14ED" w:rsidRDefault="00973A0A" w:rsidP="00AE4317">
            <w:r>
              <w:rPr>
                <w:b/>
                <w:bCs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a new lead or customer interaction is received, </w:t>
            </w:r>
            <w:r>
              <w:rPr>
                <w:b/>
                <w:bCs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the AI processes the source, </w:t>
            </w:r>
            <w:r>
              <w:rPr>
                <w:b/>
                <w:bCs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it should extract relevant lead/customer information and present it for review.</w:t>
            </w:r>
          </w:p>
        </w:tc>
      </w:tr>
      <w:tr w:rsidR="000008BC" w:rsidRPr="002C14ED" w14:paraId="5A42E4FC" w14:textId="77777777" w:rsidTr="009043C2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6DED8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FC461" w14:textId="77777777" w:rsidR="000008BC" w:rsidRPr="002C14ED" w:rsidRDefault="00973A0A" w:rsidP="00AE4317">
            <w:r>
              <w:rPr>
                <w:sz w:val="19"/>
                <w:szCs w:val="19"/>
              </w:rPr>
              <w:t>Get a summary of customer interactions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DBB1F" w14:textId="77777777" w:rsidR="000008BC" w:rsidRPr="002C14ED" w:rsidRDefault="00973A0A" w:rsidP="00AE4317">
            <w:r>
              <w:rPr>
                <w:sz w:val="19"/>
                <w:szCs w:val="19"/>
              </w:rPr>
              <w:t>I can quickly understand the complete customer context</w:t>
            </w:r>
          </w:p>
        </w:tc>
        <w:tc>
          <w:tcPr>
            <w:tcW w:w="421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D04DBC" w14:textId="77777777" w:rsidR="000008BC" w:rsidRPr="002C14ED" w:rsidRDefault="00973A0A" w:rsidP="00AE4317">
            <w:r>
              <w:rPr>
                <w:b/>
                <w:bCs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a customer interaction is available, </w:t>
            </w:r>
            <w:r>
              <w:rPr>
                <w:b/>
                <w:bCs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the AI processes it, </w:t>
            </w:r>
            <w:r>
              <w:rPr>
                <w:b/>
                <w:bCs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it should generate a summary containing key requirements, pain points, decisions, and context.</w:t>
            </w:r>
          </w:p>
        </w:tc>
      </w:tr>
      <w:tr w:rsidR="000008BC" w:rsidRPr="002C14ED" w14:paraId="3A20A60F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78085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A5A83" w14:textId="77777777" w:rsidR="000008BC" w:rsidRPr="002C14ED" w:rsidRDefault="00973A0A" w:rsidP="00AE4317">
            <w:r>
              <w:rPr>
                <w:sz w:val="19"/>
                <w:szCs w:val="19"/>
              </w:rPr>
              <w:t>See the next action and follow-up required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9F3884" w14:textId="77777777" w:rsidR="000008BC" w:rsidRPr="002C14ED" w:rsidRDefault="00973A0A" w:rsidP="00AE4317">
            <w:r>
              <w:rPr>
                <w:sz w:val="19"/>
                <w:szCs w:val="19"/>
              </w:rPr>
              <w:t>I can ensure timely follow-ups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48137D" w14:textId="77777777" w:rsidR="000008BC" w:rsidRPr="002C14ED" w:rsidRDefault="00973A0A" w:rsidP="00AE4317">
            <w:r>
              <w:rPr>
                <w:b/>
                <w:bCs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a customer interaction contains a follow-up or pending action, </w:t>
            </w:r>
            <w:r>
              <w:rPr>
                <w:b/>
                <w:bCs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the AI analyzes it, </w:t>
            </w:r>
            <w:r>
              <w:rPr>
                <w:b/>
                <w:bCs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it should identify the action, responsible person, and follow-up date when available.</w:t>
            </w:r>
          </w:p>
        </w:tc>
      </w:tr>
      <w:tr w:rsidR="000008BC" w:rsidRPr="002C14ED" w14:paraId="11B4A96C" w14:textId="77777777" w:rsidTr="009043C2">
        <w:trPr>
          <w:cantSplit/>
        </w:trPr>
        <w:tc>
          <w:tcPr>
            <w:tcW w:w="121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F6CD6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F09FC" w14:textId="77777777" w:rsidR="000008BC" w:rsidRPr="002C14ED" w:rsidRDefault="00973A0A" w:rsidP="00AE4317">
            <w:r>
              <w:rPr>
                <w:sz w:val="19"/>
                <w:szCs w:val="19"/>
              </w:rPr>
              <w:t>Keep CRM information updated with minimal effort</w:t>
            </w:r>
          </w:p>
        </w:tc>
        <w:tc>
          <w:tcPr>
            <w:tcW w:w="19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3EE3E2" w14:textId="77777777" w:rsidR="000008BC" w:rsidRPr="002C14ED" w:rsidRDefault="00973A0A" w:rsidP="00AE4317">
            <w:r>
              <w:rPr>
                <w:sz w:val="19"/>
                <w:szCs w:val="19"/>
              </w:rPr>
              <w:t>I can spend more time on selling</w:t>
            </w:r>
          </w:p>
        </w:tc>
        <w:tc>
          <w:tcPr>
            <w:tcW w:w="421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93F0D" w14:textId="77777777" w:rsidR="000008BC" w:rsidRPr="002C14ED" w:rsidRDefault="00973A0A" w:rsidP="00AE4317">
            <w:r>
              <w:rPr>
                <w:b/>
                <w:bCs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new or changed customer information is identified, </w:t>
            </w:r>
            <w:r>
              <w:rPr>
                <w:b/>
                <w:bCs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the AI prepares a CRM update, </w:t>
            </w:r>
            <w:r>
              <w:rPr>
                <w:b/>
                <w:bCs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it should show the proposed changes for founder review before updating the CRM</w:t>
            </w:r>
          </w:p>
        </w:tc>
      </w:tr>
      <w:tr w:rsidR="000008BC" w:rsidRPr="002C14ED" w14:paraId="25AECEFE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D44396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31C9E8" w14:textId="77777777" w:rsidR="000008BC" w:rsidRPr="002C14ED" w:rsidRDefault="00973A0A" w:rsidP="00AE4317">
            <w:r>
              <w:rPr>
                <w:sz w:val="19"/>
                <w:szCs w:val="19"/>
              </w:rPr>
              <w:t>Identify potential sales opportunities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B78C9" w14:textId="77777777" w:rsidR="000008BC" w:rsidRPr="002C14ED" w:rsidRDefault="00973A0A" w:rsidP="00AE4317">
            <w:r>
              <w:rPr>
                <w:sz w:val="19"/>
                <w:szCs w:val="19"/>
              </w:rPr>
              <w:t>I don't miss cross-sell or expansion opportunities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59700" w14:textId="77777777" w:rsidR="000008BC" w:rsidRPr="002C14ED" w:rsidRDefault="00973A0A" w:rsidP="00AE4317">
            <w:r>
              <w:rPr>
                <w:b/>
                <w:bCs/>
              </w:rPr>
              <w:t>Given</w:t>
            </w:r>
            <w:r>
              <w:t xml:space="preserve"> a customer mentions a new requirement or business need, </w:t>
            </w:r>
            <w:r>
              <w:rPr>
                <w:b/>
                <w:bCs/>
              </w:rPr>
              <w:t>When</w:t>
            </w:r>
            <w:r>
              <w:t xml:space="preserve"> the AI analyzes the interaction, </w:t>
            </w:r>
            <w:r>
              <w:rPr>
                <w:b/>
                <w:bCs/>
              </w:rPr>
              <w:t>Then</w:t>
            </w:r>
            <w:r>
              <w:t xml:space="preserve"> it should flag the relevant potential opportunity with supporting context.</w:t>
            </w:r>
          </w:p>
        </w:tc>
      </w:tr>
      <w:tr w:rsidR="000008BC" w:rsidRPr="002C14ED" w14:paraId="41727A65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47A0A5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EAA086" w14:textId="77777777" w:rsidR="000008BC" w:rsidRPr="002C14ED" w:rsidRDefault="00973A0A" w:rsidP="00AE4317">
            <w:r>
              <w:rPr>
                <w:sz w:val="19"/>
                <w:szCs w:val="19"/>
              </w:rPr>
              <w:t>See a ranked list of what needs doing today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D1291" w14:textId="77777777" w:rsidR="000008BC" w:rsidRPr="002C14ED" w:rsidRDefault="00973A0A" w:rsidP="00AE4317">
            <w:r>
              <w:rPr>
                <w:sz w:val="19"/>
                <w:szCs w:val="19"/>
              </w:rPr>
              <w:t>I act on the most valuable, most urgent items first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E0F01" w14:textId="77777777" w:rsidR="000008BC" w:rsidRPr="002C14ED" w:rsidRDefault="00973A0A" w:rsidP="00AE4317">
            <w:r>
              <w:rPr>
                <w:b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extracted follow-ups and CRM data, </w:t>
            </w:r>
            <w:r>
              <w:rPr>
                <w:b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I open the Daily Brief, </w:t>
            </w:r>
            <w:r>
              <w:rPr>
                <w:b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items are ranked by severity, deal value and days late, each with an owner and a source quote.</w:t>
            </w:r>
          </w:p>
        </w:tc>
      </w:tr>
      <w:tr w:rsidR="000008BC" w:rsidRPr="002C14ED" w14:paraId="289BE32A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E5725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21A36" w14:textId="77777777" w:rsidR="000008BC" w:rsidRPr="002C14ED" w:rsidRDefault="00973A0A" w:rsidP="00AE4317">
            <w:r>
              <w:rPr>
                <w:sz w:val="19"/>
                <w:szCs w:val="19"/>
              </w:rPr>
              <w:t>Capture a phone note right after a call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42F15" w14:textId="77777777" w:rsidR="000008BC" w:rsidRPr="002C14ED" w:rsidRDefault="00973A0A" w:rsidP="00AE4317">
            <w:r>
              <w:rPr>
                <w:sz w:val="19"/>
                <w:szCs w:val="19"/>
              </w:rPr>
              <w:t>Nothing said on the road is lost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EF0B92" w14:textId="77777777" w:rsidR="000008BC" w:rsidRPr="002C14ED" w:rsidRDefault="00973A0A" w:rsidP="00AE4317">
            <w:r>
              <w:rPr>
                <w:b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I paste a note or email into Quick Capture, </w:t>
            </w:r>
            <w:r>
              <w:rPr>
                <w:b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it is processed, </w:t>
            </w:r>
            <w:r>
              <w:rPr>
                <w:b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extracted facts and proposed changes appear in the Review Queue and nothing is written without approval.</w:t>
            </w:r>
          </w:p>
        </w:tc>
      </w:tr>
      <w:tr w:rsidR="000008BC" w:rsidRPr="002C14ED" w14:paraId="07DECA47" w14:textId="77777777" w:rsidTr="009043C2">
        <w:trPr>
          <w:cantSplit/>
        </w:trPr>
        <w:tc>
          <w:tcPr>
            <w:tcW w:w="1217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6974C" w14:textId="77777777" w:rsidR="000008BC" w:rsidRPr="002C14ED" w:rsidRDefault="00973A0A" w:rsidP="00AE4317">
            <w:r>
              <w:rPr>
                <w:b/>
                <w:bCs/>
                <w:color w:val="14181E"/>
                <w:sz w:val="19"/>
                <w:szCs w:val="19"/>
              </w:rPr>
              <w:t>Founder / Sales Lead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C74508" w14:textId="77777777" w:rsidR="000008BC" w:rsidRPr="002C14ED" w:rsidRDefault="00973A0A" w:rsidP="00AE4317">
            <w:r>
              <w:rPr>
                <w:sz w:val="19"/>
                <w:szCs w:val="19"/>
              </w:rPr>
              <w:t>Get a pre-call brief for an account</w:t>
            </w:r>
          </w:p>
        </w:tc>
        <w:tc>
          <w:tcPr>
            <w:tcW w:w="196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018A8" w14:textId="77777777" w:rsidR="000008BC" w:rsidRPr="002C14ED" w:rsidRDefault="00973A0A" w:rsidP="00AE4317">
            <w:r>
              <w:rPr>
                <w:sz w:val="19"/>
                <w:szCs w:val="19"/>
              </w:rPr>
              <w:t>I walk into every call with full context</w:t>
            </w:r>
          </w:p>
        </w:tc>
        <w:tc>
          <w:tcPr>
            <w:tcW w:w="421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AE82D9" w14:textId="77777777" w:rsidR="000008BC" w:rsidRPr="002C14ED" w:rsidRDefault="00973A0A" w:rsidP="00AE4317">
            <w:r>
              <w:rPr>
                <w:b/>
                <w:sz w:val="19"/>
                <w:szCs w:val="19"/>
              </w:rPr>
              <w:t>Given</w:t>
            </w:r>
            <w:r>
              <w:rPr>
                <w:sz w:val="19"/>
                <w:szCs w:val="19"/>
              </w:rPr>
              <w:t xml:space="preserve"> an account with history, </w:t>
            </w:r>
            <w:r>
              <w:rPr>
                <w:b/>
                <w:sz w:val="19"/>
                <w:szCs w:val="19"/>
              </w:rPr>
              <w:t>when</w:t>
            </w:r>
            <w:r>
              <w:rPr>
                <w:sz w:val="19"/>
                <w:szCs w:val="19"/>
              </w:rPr>
              <w:t xml:space="preserve"> I open it, </w:t>
            </w:r>
            <w:r>
              <w:rPr>
                <w:b/>
                <w:sz w:val="19"/>
                <w:szCs w:val="19"/>
              </w:rPr>
              <w:t>then</w:t>
            </w:r>
            <w:r>
              <w:rPr>
                <w:sz w:val="19"/>
                <w:szCs w:val="19"/>
              </w:rPr>
              <w:t xml:space="preserve"> I see the last conversation, what we owe them, key dates and openings, built only from Kaizen and verified quotes.</w:t>
            </w:r>
          </w:p>
        </w:tc>
      </w:tr>
    </w:tbl>
    <w:p w14:paraId="0902C629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5. Model Strategy</w:t>
      </w:r>
    </w:p>
    <w:p w14:paraId="4A78C77E" w14:textId="77777777" w:rsidR="000008BC" w:rsidRPr="002C14ED" w:rsidRDefault="00000000" w:rsidP="00AE4317">
      <w:pPr>
        <w:spacing w:after="160"/>
      </w:pPr>
      <w:r>
        <w:t>The build is a workflow, not an agent: one structured-output model call per email or note, followed by deterministic code. Product owns the context rules, approval tiers, guardrail thresholds, audit logging, eval gate and kill switch.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4B49067F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A1A3F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lastRenderedPageBreak/>
              <w:t>Decision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1DA4D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Choice and rationale</w:t>
            </w:r>
          </w:p>
        </w:tc>
      </w:tr>
      <w:tr w:rsidR="00C256C8" w:rsidRPr="002C14ED" w14:paraId="0C5DD9D8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8B19CA" w14:textId="77777777" w:rsidR="00C256C8" w:rsidRPr="002C14ED" w:rsidRDefault="009D20C2" w:rsidP="00C256C8">
            <w:r>
              <w:t>Build approach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94A8D" w14:textId="77777777" w:rsidR="00C256C8" w:rsidRPr="002C14ED" w:rsidRDefault="009D20C2" w:rsidP="00C256C8">
            <w:r>
              <w:rPr>
                <w:sz w:val="19"/>
                <w:szCs w:val="19"/>
              </w:rPr>
              <w:t>Single structured-output LLM call per source. No tools, no write access, provider-side response storage off. Validation, matching, rules and ranking are code.</w:t>
            </w:r>
          </w:p>
        </w:tc>
      </w:tr>
      <w:tr w:rsidR="00C256C8" w:rsidRPr="002C14ED" w14:paraId="4F159431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AE60D" w14:textId="77777777" w:rsidR="00C256C8" w:rsidRPr="002C14ED" w:rsidRDefault="009D20C2" w:rsidP="00C256C8">
            <w:r>
              <w:t>Model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D82524" w14:textId="77777777" w:rsidR="00C256C8" w:rsidRPr="002C14ED" w:rsidRDefault="009D20C2" w:rsidP="00C256C8">
            <w:r>
              <w:rPr>
                <w:sz w:val="19"/>
                <w:szCs w:val="19"/>
              </w:rPr>
              <w:t>OpenAI gpt-6-luna (configurable via OPENAI_MODEL). Chosen for cost (~$0.0009 per source) after it met the eval bar: 98% signal recall, 99% grounded. gpt-6.1-sol is the fallback if quality drops on live traffic.</w:t>
            </w:r>
          </w:p>
        </w:tc>
      </w:tr>
      <w:tr w:rsidR="00C256C8" w:rsidRPr="002C14ED" w14:paraId="116E582B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E30BE6" w14:textId="77777777" w:rsidR="00C256C8" w:rsidRPr="002C14ED" w:rsidRDefault="009D20C2" w:rsidP="00C256C8">
            <w:r>
              <w:t>Output contract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C1FD7" w14:textId="77777777" w:rsidR="00C256C8" w:rsidRPr="002C14ED" w:rsidRDefault="009D20C2" w:rsidP="00C256C8">
            <w:r>
              <w:rPr>
                <w:sz w:val="19"/>
                <w:szCs w:val="19"/>
              </w:rPr>
              <w:t>Zod schema enforced as strict JSON schema: closed lists for statuses, service lines and signal types; every item carries a verbatim evidence quote; unknown values are null.</w:t>
            </w:r>
          </w:p>
        </w:tc>
      </w:tr>
      <w:tr w:rsidR="00C256C8" w:rsidRPr="002C14ED" w14:paraId="48F96D0C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393406" w14:textId="77777777" w:rsidR="00C256C8" w:rsidRPr="002C14ED" w:rsidRDefault="009D20C2" w:rsidP="00C256C8">
            <w:r>
              <w:t>Prompt management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8DB22F" w14:textId="77777777" w:rsidR="00C256C8" w:rsidRPr="002C14ED" w:rsidRDefault="009D20C2" w:rsidP="00C256C8">
            <w:r>
              <w:rPr>
                <w:sz w:val="19"/>
                <w:szCs w:val="19"/>
              </w:rPr>
              <w:t>Versioned prompt (extract-v4). Any change is re-run against the eval set before release; results are cached per source hash so only changed sources are re-processed.</w:t>
            </w:r>
          </w:p>
        </w:tc>
      </w:tr>
      <w:tr w:rsidR="00C256C8" w:rsidRPr="002C14ED" w14:paraId="2AD43A86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93323" w14:textId="77777777" w:rsidR="00C256C8" w:rsidRPr="002C14ED" w:rsidRDefault="009D20C2" w:rsidP="00C256C8">
            <w:r>
              <w:t>Provider independence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8B8E05" w14:textId="77777777" w:rsidR="00C256C8" w:rsidRPr="002C14ED" w:rsidRDefault="009D20C2" w:rsidP="00C256C8">
            <w:r>
              <w:rPr>
                <w:sz w:val="19"/>
                <w:szCs w:val="19"/>
              </w:rPr>
              <w:t>The model call lives in one file (src/lib/extract/llm.ts). The prototype moved from Claude to OpenAI with a one-file change; guardrails and rules were untouched.</w:t>
            </w:r>
          </w:p>
        </w:tc>
      </w:tr>
    </w:tbl>
    <w:p w14:paraId="2AD5DEF4" w14:textId="77777777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t>6. Functional Requirements</w:t>
      </w:r>
      <w:r>
        <w:rPr>
          <w:b/>
          <w:bCs/>
          <w:color w:val="1A1F27"/>
          <w:sz w:val="38"/>
          <w:szCs w:val="38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9"/>
        <w:gridCol w:w="5803"/>
        <w:gridCol w:w="1404"/>
        <w:gridCol w:w="1404"/>
      </w:tblGrid>
      <w:tr w:rsidR="000008BC" w:rsidRPr="002C14ED" w14:paraId="1A4D060D" w14:textId="77777777">
        <w:trPr>
          <w:cantSplit/>
          <w:tblHeader/>
        </w:trPr>
        <w:tc>
          <w:tcPr>
            <w:tcW w:w="74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D6F9ED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ID</w:t>
            </w:r>
          </w:p>
        </w:tc>
        <w:tc>
          <w:tcPr>
            <w:tcW w:w="5803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3ED74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140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D5CB5C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Priority</w:t>
            </w:r>
          </w:p>
        </w:tc>
        <w:tc>
          <w:tcPr>
            <w:tcW w:w="140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758F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Status</w:t>
            </w:r>
          </w:p>
        </w:tc>
      </w:tr>
      <w:tr w:rsidR="000008BC" w:rsidRPr="002C14ED" w14:paraId="5903FDA2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EDE00A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B8A5C5" w14:textId="77777777" w:rsidR="000008BC" w:rsidRPr="00CC739E" w:rsidRDefault="00CC739E" w:rsidP="00AE4317">
            <w:r>
              <w:t>Capture leads and opportunities from approved emails, meeting notes, and lead sources using AI.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C2AA5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CB8A1" w14:textId="77777777" w:rsidR="000008BC" w:rsidRPr="002C14ED" w:rsidRDefault="00F228A6" w:rsidP="00AE4317">
            <w:r>
              <w:t>Built (dataset + Quick Capture; Gmail deferred)</w:t>
            </w:r>
          </w:p>
        </w:tc>
      </w:tr>
      <w:tr w:rsidR="000008BC" w:rsidRPr="002C14ED" w14:paraId="5AF74410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262784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FR-2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C6A981" w14:textId="77777777" w:rsidR="000008BC" w:rsidRPr="00CC739E" w:rsidRDefault="00CC739E" w:rsidP="00AE4317">
            <w:r>
              <w:t>Extract and summarize customer interactions, including requirements, pain points, decisions, and key context.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7655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0564C3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13850D51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AEEA1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FR-3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18801" w14:textId="77777777" w:rsidR="000008BC" w:rsidRPr="00CC739E" w:rsidRDefault="00CC739E" w:rsidP="00AE4317">
            <w:r>
              <w:t>Identify next actions and follow-ups, including follow-up dates and pending responses where available.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B6F52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1A7846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79C5C525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CA7E0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FR-4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13934" w14:textId="77777777" w:rsidR="000008BC" w:rsidRPr="00CC739E" w:rsidRDefault="00CC739E" w:rsidP="00AE4317">
            <w:r>
              <w:t>Check for duplicate leads/opportunities before creating or updating CRM records.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C7169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783BC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78BADA04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29146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FR-5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085EA" w14:textId="77777777" w:rsidR="000008BC" w:rsidRPr="00CC739E" w:rsidRDefault="00CC739E" w:rsidP="00AE4317">
            <w:r>
              <w:t>Identify potential cross-sell/upsell opportunities from customer requirements and interactions.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E3B53" w14:textId="77777777" w:rsidR="000008BC" w:rsidRPr="002C14ED" w:rsidRDefault="00000000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6A669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3941A2F3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ABD6C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FR-6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519659" w14:textId="77777777" w:rsidR="000008BC" w:rsidRPr="00CC739E" w:rsidRDefault="00CC739E" w:rsidP="00AE4317">
            <w:r>
              <w:t>Require Founder approval before high-impact CRM changes or sales recommendations are executed.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1C46D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D9593E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114457EC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150ED5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FR-7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6D0F5" w14:textId="77777777" w:rsidR="000008BC" w:rsidRPr="00CC739E" w:rsidRDefault="00CC739E" w:rsidP="00AE4317">
            <w:r>
              <w:t>Flag low-confidence or ambiguous information instead of generating unsupported information.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AF6BD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858D3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3FD52E9F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EDA4DF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lastRenderedPageBreak/>
              <w:t>FR-8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DAB1F7" w14:textId="77777777" w:rsidR="000008BC" w:rsidRPr="00CC739E" w:rsidRDefault="00CC739E" w:rsidP="00AE4317">
            <w:r>
              <w:t>Maintain an audit trail of AI-generated recommendations and approved CRM changes.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A17FD" w14:textId="77777777" w:rsidR="000008BC" w:rsidRPr="002C14ED" w:rsidRDefault="00CC739E" w:rsidP="00AE4317">
            <w:r>
              <w:t>Should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714C8" w14:textId="77777777" w:rsidR="000008BC" w:rsidRPr="002C14ED" w:rsidRDefault="00F228A6" w:rsidP="00AE4317">
            <w:r>
              <w:t>Built (Audit Log with undo)</w:t>
            </w:r>
          </w:p>
        </w:tc>
      </w:tr>
      <w:tr w:rsidR="000008BC" w:rsidRPr="002C14ED" w14:paraId="7A5F9E57" w14:textId="77777777">
        <w:trPr>
          <w:cantSplit/>
        </w:trPr>
        <w:tc>
          <w:tcPr>
            <w:tcW w:w="74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A6E2A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FR-9</w:t>
            </w:r>
          </w:p>
        </w:tc>
        <w:tc>
          <w:tcPr>
            <w:tcW w:w="580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12A62" w14:textId="77777777" w:rsidR="000008BC" w:rsidRPr="00CC739E" w:rsidRDefault="00CC739E" w:rsidP="00AE4317">
            <w:r>
              <w:t>Allow the Founder to edit, approve, or reject AI suggestions before they are applied.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3C573" w14:textId="77777777" w:rsidR="000008BC" w:rsidRPr="002C14ED" w:rsidRDefault="00000000" w:rsidP="00AE4317">
            <w:r>
              <w:rPr>
                <w:sz w:val="19"/>
                <w:szCs w:val="19"/>
              </w:rPr>
              <w:t xml:space="preserve">Must </w:t>
            </w:r>
          </w:p>
        </w:tc>
        <w:tc>
          <w:tcPr>
            <w:tcW w:w="1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A8A12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0D71B2E8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A6C96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FR-10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48F6E" w14:textId="77777777" w:rsidR="000008BC" w:rsidRPr="00CC739E" w:rsidRDefault="00CC739E" w:rsidP="00AE4317">
            <w:r>
              <w:t>Rank daily actions in a Daily Brief by severity, deal value and urgency, with 'My items' and 'Everyone' views.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F6019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C6A9ED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4479BF37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91E8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FR-11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546B5" w14:textId="77777777" w:rsidR="000008BC" w:rsidRPr="00CC739E" w:rsidRDefault="00CC739E" w:rsidP="00AE4317">
            <w:r>
              <w:t>Quick Capture: process a pasted note or email live and queue its proposals for review.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67EE6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EFBAC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65E9A7F5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A970A2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FR-12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52AD8D" w14:textId="77777777" w:rsidR="000008BC" w:rsidRPr="00CC739E" w:rsidRDefault="00CC739E" w:rsidP="00AE4317">
            <w:r>
              <w:t>Account view with timeline and a pre-call brief built only from Kaizen data and verified quotes.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8C4A0" w14:textId="77777777" w:rsidR="000008BC" w:rsidRPr="002C14ED" w:rsidRDefault="00F228A6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FC1620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148D5CA3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D5624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FR-13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E91BE" w14:textId="77777777" w:rsidR="000008BC" w:rsidRPr="00CC739E" w:rsidRDefault="00CC739E" w:rsidP="00AE4317">
            <w:r>
              <w:t>Export approved changes as a Kaizen import file and a change log (Kaizen has no API).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6A3116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EA1DFE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07B86AED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279802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FR-14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FF4072" w14:textId="77777777" w:rsidR="000008BC" w:rsidRPr="00CC739E" w:rsidRDefault="00CC739E" w:rsidP="00AE4317">
            <w:r>
              <w:t>Role-based access: founders and the sales executive approve; CTO and PM are view-only.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582657" w14:textId="77777777" w:rsidR="000008BC" w:rsidRPr="002C14ED" w:rsidRDefault="00F228A6" w:rsidP="00AE4317">
            <w:r>
              <w:rPr>
                <w:sz w:val="19"/>
                <w:szCs w:val="19"/>
              </w:rPr>
              <w:t>Must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391AD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32FA9AC3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AA7BE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FR-15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1ECDA" w14:textId="77777777" w:rsidR="000008BC" w:rsidRPr="00CC739E" w:rsidRDefault="00CC739E" w:rsidP="00AE4317">
            <w:r>
              <w:t>Capture a reason for every rejection and alert when more than 30% of suggestions are rejected.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585651" w14:textId="77777777" w:rsidR="000008BC" w:rsidRPr="002C14ED" w:rsidRDefault="00F228A6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F42349" w14:textId="77777777" w:rsidR="000008BC" w:rsidRPr="002C14ED" w:rsidRDefault="00F228A6" w:rsidP="00AE4317">
            <w:r>
              <w:t>Built</w:t>
            </w:r>
          </w:p>
        </w:tc>
      </w:tr>
      <w:tr w:rsidR="000008BC" w:rsidRPr="002C14ED" w14:paraId="3B798F33" w14:textId="77777777">
        <w:trPr>
          <w:cantSplit/>
        </w:trPr>
        <w:tc>
          <w:tcPr>
            <w:tcW w:w="74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0FEC6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FR-16</w:t>
            </w:r>
          </w:p>
        </w:tc>
        <w:tc>
          <w:tcPr>
            <w:tcW w:w="580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D02C9" w14:textId="77777777" w:rsidR="000008BC" w:rsidRPr="00CC739E" w:rsidRDefault="00CC739E" w:rsidP="00AE4317">
            <w:r>
              <w:t>Read-only Gmail connector limited to approved labels.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90AAEB" w14:textId="77777777" w:rsidR="000008BC" w:rsidRPr="002C14ED" w:rsidRDefault="00F228A6" w:rsidP="00AE4317">
            <w:r>
              <w:rPr>
                <w:sz w:val="19"/>
                <w:szCs w:val="19"/>
              </w:rPr>
              <w:t>Should</w:t>
            </w:r>
          </w:p>
        </w:tc>
        <w:tc>
          <w:tcPr>
            <w:tcW w:w="140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F9C14D" w14:textId="77777777" w:rsidR="000008BC" w:rsidRPr="002C14ED" w:rsidRDefault="00F228A6" w:rsidP="00AE4317">
            <w:r>
              <w:t>Planned (phase 3)</w:t>
            </w:r>
          </w:p>
        </w:tc>
      </w:tr>
    </w:tbl>
    <w:p w14:paraId="41776467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7. Context and Data Pipeline</w:t>
      </w:r>
    </w:p>
    <w:p w14:paraId="1C53AB32" w14:textId="77777777" w:rsidR="000008BC" w:rsidRPr="002C14ED" w:rsidRDefault="00000000" w:rsidP="00AE4317">
      <w:pPr>
        <w:spacing w:after="160"/>
      </w:pPr>
      <w:r>
        <w:t>Context is the product. What goes in, and what stays out, defines what the AI can and cannot do.</w:t>
      </w:r>
    </w:p>
    <w:p w14:paraId="50DB6698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7.1 What Goes 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2EF9BA37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BAF5C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Input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83239A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Source and notes</w:t>
            </w:r>
          </w:p>
        </w:tc>
      </w:tr>
      <w:tr w:rsidR="00C256C8" w:rsidRPr="002C14ED" w14:paraId="36B71585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699FB4" w14:textId="77777777" w:rsidR="00C256C8" w:rsidRPr="002C14ED" w:rsidRDefault="009D20C2" w:rsidP="00C256C8">
            <w:r>
              <w:t>Meeting Notes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0A06C" w14:textId="77777777" w:rsidR="00C256C8" w:rsidRPr="002C14ED" w:rsidRDefault="009D20C2" w:rsidP="00C256C8">
            <w:r>
              <w:rPr>
                <w:sz w:val="19"/>
                <w:szCs w:val="19"/>
              </w:rPr>
              <w:t>Customer discussions, requirements, pain points, decisions and agreed next steps. Prototype: 16 dataset notes plus Quick Capture.</w:t>
            </w:r>
          </w:p>
        </w:tc>
      </w:tr>
      <w:tr w:rsidR="00C256C8" w:rsidRPr="002C14ED" w14:paraId="61B31C0C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C15154" w14:textId="77777777" w:rsidR="00C256C8" w:rsidRPr="002C14ED" w:rsidRDefault="009D20C2" w:rsidP="00C256C8">
            <w:r>
              <w:t>Email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59DE55" w14:textId="77777777" w:rsidR="009D20C2" w:rsidRPr="009D20C2" w:rsidRDefault="009D20C2" w:rsidP="009D20C2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Customer emails, responses, requirements, follow-up commitments and proposal discussions. Prototype: 34 dataset threads; read-only Gmail connector planned.</w:t>
            </w:r>
          </w:p>
        </w:tc>
      </w:tr>
      <w:tr w:rsidR="00C256C8" w:rsidRPr="002C14ED" w14:paraId="53CC92C9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47E8E7" w14:textId="77777777" w:rsidR="00C256C8" w:rsidRPr="002C14ED" w:rsidRDefault="009D20C2" w:rsidP="00C256C8">
            <w:r>
              <w:t>CRM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BEB903" w14:textId="77777777" w:rsidR="00C256C8" w:rsidRPr="002C14ED" w:rsidRDefault="009D20C2" w:rsidP="00C256C8">
            <w:r>
              <w:rPr>
                <w:sz w:val="19"/>
                <w:szCs w:val="19"/>
              </w:rPr>
              <w:t>Kaizen CRM records (lead, contact, status, value, owner, dates). Prototype: working copy seeded from the 40-record export.</w:t>
            </w:r>
          </w:p>
        </w:tc>
      </w:tr>
      <w:tr w:rsidR="00C256C8" w:rsidRPr="002C14ED" w14:paraId="63EA32DF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281C08" w14:textId="77777777" w:rsidR="00C256C8" w:rsidRPr="002C14ED" w:rsidRDefault="009D20C2" w:rsidP="00C256C8">
            <w:r>
              <w:t>Lead Sources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C85824" w14:textId="77777777" w:rsidR="00C256C8" w:rsidRPr="002C14ED" w:rsidRDefault="009D20C2" w:rsidP="00C256C8">
            <w:r>
              <w:t>Lead information from referrals, LinkedIn, conferences, website inquiries, and other approved sources</w:t>
            </w:r>
          </w:p>
        </w:tc>
      </w:tr>
      <w:tr w:rsidR="00C256C8" w:rsidRPr="002C14ED" w14:paraId="5A3FFB3D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AE6E07" w14:textId="77777777" w:rsidR="00C256C8" w:rsidRPr="002C14ED" w:rsidRDefault="009D20C2" w:rsidP="00C256C8">
            <w:r>
              <w:t>User Input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FD44B" w14:textId="77777777" w:rsidR="009D20C2" w:rsidRPr="009D20C2" w:rsidRDefault="009D20C2" w:rsidP="009D20C2">
            <w:r>
              <w:t>Founder corrections, approvals, edits, reject reasons and answers to clarification questions.</w:t>
            </w:r>
          </w:p>
        </w:tc>
      </w:tr>
    </w:tbl>
    <w:p w14:paraId="639643A0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lastRenderedPageBreak/>
        <w:t>7.2 Deliberately Excluded From Context</w:t>
      </w:r>
    </w:p>
    <w:p w14:paraId="16AD4F15" w14:textId="77777777" w:rsidR="000008BC" w:rsidRPr="002C14ED" w:rsidRDefault="00000000" w:rsidP="00AE4317">
      <w:pPr>
        <w:spacing w:after="160"/>
      </w:pPr>
      <w:r>
        <w:t>Every attribute excluded here is an attribute the AI cannot act on, intentionally or not. This is the first line of bias defence.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5990"/>
      </w:tblGrid>
      <w:tr w:rsidR="000008BC" w:rsidRPr="002C14ED" w14:paraId="44640C28" w14:textId="77777777">
        <w:trPr>
          <w:cantSplit/>
          <w:tblHeader/>
        </w:trPr>
        <w:tc>
          <w:tcPr>
            <w:tcW w:w="337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BF9912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Excluded attribute</w:t>
            </w:r>
          </w:p>
        </w:tc>
        <w:tc>
          <w:tcPr>
            <w:tcW w:w="599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0031B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Reason for exclusion</w:t>
            </w:r>
          </w:p>
        </w:tc>
      </w:tr>
      <w:tr w:rsidR="000008BC" w:rsidRPr="002C14ED" w14:paraId="55968898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33435B" w14:textId="77777777" w:rsidR="000008BC" w:rsidRPr="002C14ED" w:rsidRDefault="009D20C2" w:rsidP="00AE4317">
            <w:r>
              <w:rPr>
                <w:b/>
                <w:bCs/>
                <w:color w:val="14181E"/>
                <w:sz w:val="19"/>
                <w:szCs w:val="19"/>
              </w:rPr>
              <w:t>Personal information unrelated to sales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ABD852" w14:textId="77777777" w:rsidR="000008BC" w:rsidRPr="002C14ED" w:rsidRDefault="009D20C2" w:rsidP="00AE4317">
            <w:r>
              <w:rPr>
                <w:sz w:val="19"/>
                <w:szCs w:val="19"/>
              </w:rPr>
              <w:t>Not relevant to sales decisions</w:t>
            </w:r>
          </w:p>
        </w:tc>
      </w:tr>
      <w:tr w:rsidR="000008BC" w:rsidRPr="002C14ED" w14:paraId="37AF7A3E" w14:textId="77777777">
        <w:trPr>
          <w:cantSplit/>
        </w:trPr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32203" w14:textId="77777777" w:rsidR="000008BC" w:rsidRPr="002C14ED" w:rsidRDefault="009D20C2" w:rsidP="00AE4317">
            <w:r>
              <w:rPr>
                <w:b/>
                <w:bCs/>
                <w:color w:val="14181E"/>
                <w:sz w:val="19"/>
                <w:szCs w:val="19"/>
              </w:rPr>
              <w:t>Confidential employee information</w:t>
            </w:r>
          </w:p>
        </w:tc>
        <w:tc>
          <w:tcPr>
            <w:tcW w:w="599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3C8B0F" w14:textId="77777777" w:rsidR="000008BC" w:rsidRPr="002C14ED" w:rsidRDefault="009D20C2" w:rsidP="00AE4317">
            <w:r>
              <w:rPr>
                <w:sz w:val="19"/>
                <w:szCs w:val="19"/>
              </w:rPr>
              <w:t>Outside the product's purpose</w:t>
            </w:r>
          </w:p>
        </w:tc>
      </w:tr>
      <w:tr w:rsidR="000008BC" w:rsidRPr="002C14ED" w14:paraId="6E0963BC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F1746A" w14:textId="77777777" w:rsidR="000008BC" w:rsidRPr="002C14ED" w:rsidRDefault="009D20C2" w:rsidP="00AE4317">
            <w:r>
              <w:t>Financial/banking credentials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BE2D3" w14:textId="77777777" w:rsidR="000008BC" w:rsidRPr="002C14ED" w:rsidRDefault="009D20C2" w:rsidP="00AE4317">
            <w:r>
              <w:t>Not required for CRM management</w:t>
            </w:r>
          </w:p>
        </w:tc>
      </w:tr>
      <w:tr w:rsidR="000008BC" w:rsidRPr="002C14ED" w14:paraId="12ABC95B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440E24" w14:textId="77777777" w:rsidR="000008BC" w:rsidRPr="002C14ED" w:rsidRDefault="009D20C2" w:rsidP="00AE4317">
            <w:r>
              <w:rPr>
                <w:b/>
                <w:bCs/>
                <w:color w:val="14181E"/>
                <w:sz w:val="19"/>
                <w:szCs w:val="19"/>
              </w:rPr>
              <w:t>Dataset editorial notes (what really happened)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DF7C2E" w14:textId="77777777" w:rsidR="000008BC" w:rsidRPr="002C14ED" w:rsidRDefault="009D20C2" w:rsidP="00AE4317">
            <w:r>
              <w:rPr>
                <w:sz w:val="19"/>
                <w:szCs w:val="19"/>
              </w:rPr>
              <w:t>Held out as the evaluation answer key so results stay honest; stripped before the model sees any text.</w:t>
            </w:r>
          </w:p>
        </w:tc>
      </w:tr>
      <w:tr w:rsidR="000008BC" w:rsidRPr="002C14ED" w14:paraId="4338551C" w14:textId="77777777">
        <w:trPr>
          <w:cantSplit/>
        </w:trPr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856F6" w14:textId="77777777" w:rsidR="000008BC" w:rsidRPr="002C14ED" w:rsidRDefault="009D20C2" w:rsidP="00AE4317">
            <w:r>
              <w:rPr>
                <w:b/>
                <w:bCs/>
                <w:color w:val="14181E"/>
                <w:sz w:val="19"/>
                <w:szCs w:val="19"/>
              </w:rPr>
              <w:t>Phone, card, ID and password patterns</w:t>
            </w:r>
          </w:p>
        </w:tc>
        <w:tc>
          <w:tcPr>
            <w:tcW w:w="599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D1054" w14:textId="77777777" w:rsidR="000008BC" w:rsidRPr="002C14ED" w:rsidRDefault="009D20C2" w:rsidP="00AE4317">
            <w:r>
              <w:rPr>
                <w:sz w:val="19"/>
                <w:szCs w:val="19"/>
              </w:rPr>
              <w:t>Redacted before storage or model calls.</w:t>
            </w:r>
          </w:p>
        </w:tc>
      </w:tr>
    </w:tbl>
    <w:p w14:paraId="6325F0E8" w14:textId="77777777" w:rsidR="004269D8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8. Non-Functional Requirements</w:t>
      </w:r>
    </w:p>
    <w:p w14:paraId="4197D709" w14:textId="77777777" w:rsidR="004269D8" w:rsidRPr="002C14ED" w:rsidRDefault="004269D8" w:rsidP="00AE4317">
      <w:pPr>
        <w:spacing w:before="420" w:after="160"/>
      </w:pPr>
      <w:r>
        <w:rPr>
          <w:sz w:val="19"/>
          <w:szCs w:val="19"/>
        </w:rPr>
        <w:t>This section define how well the product should perform, rather than what it should do. Cover performance, scalability, security, reliability, availability, and usability etc.</w:t>
      </w:r>
      <w:r>
        <w:rPr>
          <w:sz w:val="19"/>
          <w:szCs w:val="19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0008BC" w:rsidRPr="002C14ED" w14:paraId="1732C256" w14:textId="77777777">
        <w:trPr>
          <w:cantSplit/>
          <w:tblHeader/>
        </w:trPr>
        <w:tc>
          <w:tcPr>
            <w:tcW w:w="224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215D8A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11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0E7F35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Requirement and target</w:t>
            </w:r>
          </w:p>
        </w:tc>
      </w:tr>
      <w:tr w:rsidR="000008BC" w:rsidRPr="002C14ED" w14:paraId="6BDFABA7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562BEC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Performance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FA592" w14:textId="77777777" w:rsidR="000008BC" w:rsidRPr="00AA5E4F" w:rsidRDefault="00AA5E4F" w:rsidP="00AE4317">
            <w:r>
              <w:t>Target ≤30 seconds to process a typical email or note (prototype: 6–25 seconds per source on gpt-6-luna). The Daily Brief recomputes instantly.</w:t>
            </w:r>
          </w:p>
        </w:tc>
      </w:tr>
      <w:tr w:rsidR="000008BC" w:rsidRPr="002C14ED" w14:paraId="5C644E55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C908CB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Reliability / uptime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35FF1" w14:textId="77777777" w:rsidR="000008BC" w:rsidRPr="00AA5E4F" w:rsidRDefault="00AA5E4F" w:rsidP="00AE4317">
            <w:r>
              <w:t>System should maintain ≥99% availability during business hours and recover gracefully from integration failures.</w:t>
            </w:r>
          </w:p>
        </w:tc>
      </w:tr>
      <w:tr w:rsidR="000008BC" w:rsidRPr="002C14ED" w14:paraId="229D548B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1DEC0C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Security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F54D26" w14:textId="77777777" w:rsidR="00AA5E4F" w:rsidRPr="00AA5E4F" w:rsidRDefault="00AA5E4F" w:rsidP="00AA5E4F">
            <w:r>
              <w:t>Implemented: API key server-side only; password plus signed, httpOnly session; rate limit (10 captures per minute per IP) and 10,000-character input cap; schema-validated model output; CSP and security headers; no delete operation in the Kaizen connector; role-based approval.</w:t>
            </w:r>
          </w:p>
        </w:tc>
      </w:tr>
      <w:tr w:rsidR="000008BC" w:rsidRPr="002C14ED" w14:paraId="5D7F98A5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C112A5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Privacy and compliance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F4F59E" w14:textId="77777777" w:rsidR="00AA5E4F" w:rsidRPr="00AA5E4F" w:rsidRDefault="00AA5E4F" w:rsidP="00AA5E4F">
            <w:r>
              <w:t>Process only approved sales data; redact sensitive identifiers before model calls; provider-side response storage off; audit log for every CRM change.</w:t>
            </w:r>
          </w:p>
        </w:tc>
      </w:tr>
      <w:tr w:rsidR="000008BC" w:rsidRPr="002C14ED" w14:paraId="2136FCFC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FE1AA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Scalability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50E391" w14:textId="77777777" w:rsidR="000008BC" w:rsidRPr="00AA5E4F" w:rsidRDefault="00AA5E4F" w:rsidP="00AE4317">
            <w:r>
              <w:t>Support increasing volumes of leads, emails, meeting notes, and CRM records without significant degradation in performance.</w:t>
            </w:r>
          </w:p>
        </w:tc>
      </w:tr>
      <w:tr w:rsidR="000008BC" w:rsidRPr="002C14ED" w14:paraId="69A7CA46" w14:textId="77777777">
        <w:trPr>
          <w:cantSplit/>
        </w:trPr>
        <w:tc>
          <w:tcPr>
            <w:tcW w:w="224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408B7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Integrations</w:t>
            </w:r>
          </w:p>
        </w:tc>
        <w:tc>
          <w:tcPr>
            <w:tcW w:w="71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1F4506" w14:textId="77777777" w:rsidR="000008BC" w:rsidRPr="00AA5E4F" w:rsidRDefault="00AA5E4F" w:rsidP="00AE4317">
            <w:r>
              <w:t>Prototype: Kaizen CRM via export/import file (no API available); OpenAI Responses API. Planned: read-only Gmail connector.</w:t>
            </w:r>
          </w:p>
        </w:tc>
      </w:tr>
      <w:tr w:rsidR="000008BC" w:rsidRPr="002C14ED" w14:paraId="5C0B0673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7CA20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Cost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220A3" w14:textId="77777777" w:rsidR="000008BC" w:rsidRPr="00AA5E4F" w:rsidRDefault="00AA5E4F" w:rsidP="00AE4317">
            <w:r>
              <w:t>≤$0.002 per processed email or note. Measured: $0.0009 (all 50 dataset sources for $0.04); ~600 sources a month ≈ under $1.</w:t>
            </w:r>
          </w:p>
        </w:tc>
      </w:tr>
      <w:tr w:rsidR="000008BC" w:rsidRPr="002C14ED" w14:paraId="01E4C79E" w14:textId="77777777">
        <w:trPr>
          <w:cantSplit/>
        </w:trPr>
        <w:tc>
          <w:tcPr>
            <w:tcW w:w="224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033FB9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Usability</w:t>
            </w:r>
          </w:p>
        </w:tc>
        <w:tc>
          <w:tcPr>
            <w:tcW w:w="711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B05CCB" w14:textId="77777777" w:rsidR="000008BC" w:rsidRPr="00AA5E4F" w:rsidRDefault="00AA5E4F" w:rsidP="00AE4317">
            <w:r>
              <w:t>Every AI item shows its source quote one click away; approve, edit, reject or undo in one step; usable on laptop and phone widths.</w:t>
            </w:r>
          </w:p>
        </w:tc>
      </w:tr>
    </w:tbl>
    <w:p w14:paraId="40CAB324" w14:textId="77777777" w:rsidR="000008BC" w:rsidRPr="002C14ED" w:rsidRDefault="00AE4317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lastRenderedPageBreak/>
        <w:br/>
        <w:t>9. Behaviour, Output Specification and Workflow</w:t>
      </w:r>
      <w:r>
        <w:rPr>
          <w:b/>
          <w:bCs/>
          <w:color w:val="1A1F27"/>
          <w:sz w:val="38"/>
          <w:szCs w:val="38"/>
        </w:rPr>
        <w:br/>
      </w:r>
    </w:p>
    <w:p w14:paraId="3B475581" w14:textId="77777777" w:rsidR="000008BC" w:rsidRPr="004269D8" w:rsidRDefault="00000000" w:rsidP="00AE4317">
      <w:pPr>
        <w:spacing w:after="160"/>
        <w:rPr>
          <w:b/>
          <w:bCs/>
        </w:rPr>
      </w:pPr>
      <w:r>
        <w:t xml:space="preserve">This section specifies the behaviour, not just the output: </w:t>
      </w:r>
      <w:r>
        <w:rPr>
          <w:b/>
          <w:bCs/>
        </w:rPr>
        <w:t>what the AI does in every state, including when it is uncertain or wrong.</w:t>
      </w:r>
    </w:p>
    <w:p w14:paraId="3AA81626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9.1 Standard Output Per Role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44B91B8E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672F0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Output field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457CD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Description</w:t>
            </w:r>
          </w:p>
        </w:tc>
      </w:tr>
      <w:tr w:rsidR="000008BC" w:rsidRPr="002C14ED" w14:paraId="647B5E1B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62E663" w14:textId="77777777" w:rsidR="000008BC" w:rsidRPr="002C14ED" w:rsidRDefault="00C33534" w:rsidP="00AE4317">
            <w:r>
              <w:t>Lead / Customer Information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D2899" w14:textId="77777777" w:rsidR="000008BC" w:rsidRPr="00C33534" w:rsidRDefault="00C33534" w:rsidP="00AE4317">
            <w:r>
              <w:rPr>
                <w:sz w:val="19"/>
                <w:szCs w:val="19"/>
              </w:rPr>
              <w:t>Structured customer, company, contact, requirements, and opportunity details extracted from available sources.</w:t>
            </w:r>
            <w:r>
              <w:rPr>
                <w:sz w:val="19"/>
                <w:szCs w:val="19"/>
              </w:rPr>
              <w:br/>
            </w:r>
            <w:r>
              <w:rPr>
                <w:sz w:val="19"/>
                <w:szCs w:val="19"/>
              </w:rPr>
              <w:br/>
            </w:r>
          </w:p>
        </w:tc>
      </w:tr>
      <w:tr w:rsidR="000008BC" w:rsidRPr="002C14ED" w14:paraId="4AAD0AA0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61A8E" w14:textId="77777777" w:rsidR="000008BC" w:rsidRPr="002C14ED" w:rsidRDefault="00C33534" w:rsidP="00AE4317">
            <w:r>
              <w:t>Interaction Summary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534" w:rsidRPr="00C33534" w14:paraId="2F1390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5B73E" w14:textId="77777777" w:rsidR="00C33534" w:rsidRPr="00C33534" w:rsidRDefault="00C33534" w:rsidP="00C33534"/>
              </w:tc>
            </w:tr>
          </w:tbl>
          <w:p w14:paraId="1C9C5E11" w14:textId="77777777" w:rsidR="00C33534" w:rsidRPr="00C33534" w:rsidRDefault="00C33534" w:rsidP="00C3353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66"/>
            </w:tblGrid>
            <w:tr w:rsidR="00C33534" w:rsidRPr="00C33534" w14:paraId="3EB0F8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D16F8B" w14:textId="77777777" w:rsidR="00C33534" w:rsidRPr="00C33534" w:rsidRDefault="00C33534" w:rsidP="00C33534">
                  <w:r>
                    <w:t>Concise summary of key discussions, requirements, pain points, decisions, and customer context.</w:t>
                  </w:r>
                </w:p>
              </w:tc>
            </w:tr>
          </w:tbl>
          <w:p w14:paraId="26314190" w14:textId="77777777" w:rsidR="000008BC" w:rsidRPr="002C14ED" w:rsidRDefault="000008BC" w:rsidP="00AE4317"/>
        </w:tc>
      </w:tr>
      <w:tr w:rsidR="000008BC" w:rsidRPr="002C14ED" w14:paraId="6A53BA17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7D89BE" w14:textId="77777777" w:rsidR="000008BC" w:rsidRPr="002C14ED" w:rsidRDefault="00C33534" w:rsidP="00AE4317">
            <w:r>
              <w:t>Next Action / Follow-up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1A3443" w14:textId="77777777" w:rsidR="000008BC" w:rsidRPr="002C14ED" w:rsidRDefault="00C33534" w:rsidP="00AE4317">
            <w:r>
              <w:t>Identified next action, follow-up date, pending response, and relevant owner where available.</w:t>
            </w:r>
          </w:p>
        </w:tc>
      </w:tr>
      <w:tr w:rsidR="000008BC" w:rsidRPr="002C14ED" w14:paraId="18132E62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6F6B3" w14:textId="77777777" w:rsidR="000008BC" w:rsidRPr="002C14ED" w:rsidRDefault="00C33534" w:rsidP="00AE4317">
            <w:r>
              <w:t>Opportunity Signals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2EB8B" w14:textId="77777777" w:rsidR="000008BC" w:rsidRPr="002C14ED" w:rsidRDefault="00C33534" w:rsidP="00AE4317">
            <w:r>
              <w:t>Potential cross-sell, upsell, or revisit opportunities with supporting context from the source.</w:t>
            </w:r>
          </w:p>
        </w:tc>
      </w:tr>
      <w:tr w:rsidR="000008BC" w:rsidRPr="002C14ED" w14:paraId="2A34946E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714E2" w14:textId="77777777" w:rsidR="000008BC" w:rsidRPr="002C14ED" w:rsidRDefault="00C33534" w:rsidP="00AE4317">
            <w:r>
              <w:t>CRM Update Recommendation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33534" w:rsidRPr="00C33534" w14:paraId="654FD7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18ED2D" w14:textId="77777777" w:rsidR="00C33534" w:rsidRPr="00C33534" w:rsidRDefault="00C33534" w:rsidP="00C33534"/>
              </w:tc>
            </w:tr>
          </w:tbl>
          <w:p w14:paraId="4312CDA3" w14:textId="77777777" w:rsidR="00C33534" w:rsidRPr="00C33534" w:rsidRDefault="00C33534" w:rsidP="00C33534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66"/>
            </w:tblGrid>
            <w:tr w:rsidR="00C33534" w:rsidRPr="00C33534" w14:paraId="7CF239C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67B75D" w14:textId="77777777" w:rsidR="00C33534" w:rsidRPr="00C33534" w:rsidRDefault="00C33534" w:rsidP="00C33534">
                  <w:r>
                    <w:t>Proposed CRM fields to create or update, including duplicate warnings where applicable.</w:t>
                  </w:r>
                </w:p>
              </w:tc>
            </w:tr>
          </w:tbl>
          <w:p w14:paraId="739EB28C" w14:textId="77777777" w:rsidR="000008BC" w:rsidRPr="002C14ED" w:rsidRDefault="000008BC" w:rsidP="00AE4317"/>
        </w:tc>
      </w:tr>
      <w:tr w:rsidR="000008BC" w:rsidRPr="002C14ED" w14:paraId="2871D1CA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2F0545" w14:textId="77777777" w:rsidR="000008BC" w:rsidRPr="002C14ED" w:rsidRDefault="00C33534" w:rsidP="00AE4317">
            <w:r>
              <w:t>Evidence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EA0295" w14:textId="77777777" w:rsidR="000008BC" w:rsidRPr="00C33534" w:rsidRDefault="00C33534" w:rsidP="00AE4317">
            <w:r>
              <w:rPr>
                <w:sz w:val="19"/>
                <w:szCs w:val="19"/>
              </w:rPr>
              <w:t>The verbatim source quote behind each item, verified by code, with a link that opens the source with the passage highlighted.</w:t>
            </w:r>
          </w:p>
        </w:tc>
      </w:tr>
      <w:tr w:rsidR="000008BC" w:rsidRPr="002C14ED" w14:paraId="1ECBC76D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8A0D0C" w14:textId="77777777" w:rsidR="000008BC" w:rsidRPr="002C14ED" w:rsidRDefault="00C33534" w:rsidP="00AE4317">
            <w:r>
              <w:t>Daily Brief item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356F6" w14:textId="77777777" w:rsidR="000008BC" w:rsidRPr="00C33534" w:rsidRDefault="00C33534" w:rsidP="00AE4317">
            <w:r>
              <w:rPr>
                <w:sz w:val="19"/>
                <w:szCs w:val="19"/>
              </w:rPr>
              <w:t>Ranked action with type, severity, owner, deal value and due or waiting days.</w:t>
            </w:r>
          </w:p>
        </w:tc>
      </w:tr>
    </w:tbl>
    <w:p w14:paraId="0AAE72F3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9.2 Required Behaviour States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2808"/>
        <w:gridCol w:w="4493"/>
      </w:tblGrid>
      <w:tr w:rsidR="000008BC" w:rsidRPr="002C14ED" w14:paraId="7B35333C" w14:textId="77777777">
        <w:trPr>
          <w:cantSplit/>
          <w:tblHeader/>
        </w:trPr>
        <w:tc>
          <w:tcPr>
            <w:tcW w:w="205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7C794A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280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4601BE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What triggers it</w:t>
            </w:r>
          </w:p>
        </w:tc>
        <w:tc>
          <w:tcPr>
            <w:tcW w:w="4493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BDCB8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Required behaviour</w:t>
            </w:r>
          </w:p>
        </w:tc>
      </w:tr>
      <w:tr w:rsidR="000008BC" w:rsidRPr="002C14ED" w14:paraId="564754DC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FB6C0C" w14:textId="77777777" w:rsidR="000008BC" w:rsidRPr="002C14ED" w:rsidRDefault="007C7BA6" w:rsidP="00AE4317">
            <w:r>
              <w:t>New Lead / Interaction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6CEDE3" w14:textId="77777777" w:rsidR="000008BC" w:rsidRPr="002C14ED" w:rsidRDefault="007C7BA6" w:rsidP="00AE4317">
            <w:r>
              <w:t>A new email, meeting note, or lead is received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EFC06" w14:textId="77777777" w:rsidR="000008BC" w:rsidRPr="002C14ED" w:rsidRDefault="007C7BA6" w:rsidP="00AE4317">
            <w:r>
              <w:t>Extract relevant information and check for existing CRM records.</w:t>
            </w:r>
          </w:p>
        </w:tc>
      </w:tr>
      <w:tr w:rsidR="000008BC" w:rsidRPr="002C14ED" w14:paraId="4962A752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F5E3B" w14:textId="77777777" w:rsidR="000008BC" w:rsidRPr="002C14ED" w:rsidRDefault="007C7BA6" w:rsidP="00AE4317">
            <w:r>
              <w:t>Information Processing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EBCE5" w14:textId="77777777" w:rsidR="000008BC" w:rsidRPr="002C14ED" w:rsidRDefault="007C7BA6" w:rsidP="00AE4317">
            <w:r>
              <w:t>AI receives an approved source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4197A0" w14:textId="77777777" w:rsidR="000008BC" w:rsidRPr="002C14ED" w:rsidRDefault="007C7BA6" w:rsidP="00AE4317">
            <w:r>
              <w:t>Summarize the interaction and extract customer, opportunity, and requirement details.</w:t>
            </w:r>
          </w:p>
        </w:tc>
      </w:tr>
      <w:tr w:rsidR="000008BC" w:rsidRPr="002C14ED" w14:paraId="1C94B7B7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9D897" w14:textId="77777777" w:rsidR="000008BC" w:rsidRPr="002C14ED" w:rsidRDefault="007C7BA6" w:rsidP="00AE4317">
            <w:r>
              <w:t>Follow-up Identified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716F6" w14:textId="77777777" w:rsidR="000008BC" w:rsidRPr="002C14ED" w:rsidRDefault="007C7BA6" w:rsidP="00AE4317">
            <w:r>
              <w:t>A commitment, pending action, or follow-up is detected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F8A9BE" w14:textId="77777777" w:rsidR="000008BC" w:rsidRPr="002C14ED" w:rsidRDefault="007C7BA6" w:rsidP="00AE4317">
            <w:r>
              <w:t>Highlight the next action and follow-up date, if available.</w:t>
            </w:r>
          </w:p>
        </w:tc>
      </w:tr>
      <w:tr w:rsidR="000008BC" w:rsidRPr="002C14ED" w14:paraId="6096A662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58AB38" w14:textId="77777777" w:rsidR="000008BC" w:rsidRPr="002C14ED" w:rsidRDefault="007C7BA6" w:rsidP="00AE4317">
            <w:r>
              <w:t>Opportunity Detected</w:t>
            </w:r>
          </w:p>
        </w:tc>
        <w:tc>
          <w:tcPr>
            <w:tcW w:w="280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AD3E9D" w14:textId="77777777" w:rsidR="000008BC" w:rsidRPr="002C14ED" w:rsidRDefault="007C7BA6" w:rsidP="00AE4317">
            <w:r>
              <w:t>New requirement, cross-sell, upsell, or revisit signal is identified</w:t>
            </w:r>
          </w:p>
        </w:tc>
        <w:tc>
          <w:tcPr>
            <w:tcW w:w="449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7DA82" w14:textId="77777777" w:rsidR="000008BC" w:rsidRPr="002C14ED" w:rsidRDefault="007C7BA6" w:rsidP="00AE4317">
            <w:r>
              <w:t>Present the opportunity with supporting evidence and confidence.</w:t>
            </w:r>
          </w:p>
        </w:tc>
      </w:tr>
      <w:tr w:rsidR="000008BC" w:rsidRPr="002C14ED" w14:paraId="641C6318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79F2DE" w14:textId="77777777" w:rsidR="000008BC" w:rsidRPr="002C14ED" w:rsidRDefault="007C7BA6" w:rsidP="00AE4317">
            <w:r>
              <w:lastRenderedPageBreak/>
              <w:t>CRM Update Pending Approval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66EC63" w14:textId="77777777" w:rsidR="000008BC" w:rsidRPr="002C14ED" w:rsidRDefault="007C7BA6" w:rsidP="00AE4317">
            <w:r>
              <w:t>AI has prepared a CRM update or high-impact recommendation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78594" w14:textId="77777777" w:rsidR="000008BC" w:rsidRPr="002C14ED" w:rsidRDefault="007C7BA6" w:rsidP="00AE4317">
            <w:r>
              <w:t>Present proposed changes to the Founder for review, edit, approve, or reject.</w:t>
            </w:r>
          </w:p>
        </w:tc>
      </w:tr>
      <w:tr w:rsidR="007C7BA6" w:rsidRPr="002C14ED" w14:paraId="4BF4C9E6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271E0" w14:textId="77777777" w:rsidR="007C7BA6" w:rsidRPr="007C7BA6" w:rsidRDefault="007C7BA6" w:rsidP="00AE4317">
            <w:r>
              <w:t>CRM Updated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77644" w14:textId="77777777" w:rsidR="007C7BA6" w:rsidRPr="007C7BA6" w:rsidRDefault="007C7BA6" w:rsidP="00AE4317">
            <w:r>
              <w:t>Founder approves the proposed change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70EB05" w14:textId="77777777" w:rsidR="007C7BA6" w:rsidRPr="007C7BA6" w:rsidRDefault="007C7BA6" w:rsidP="00AE4317">
            <w:r>
              <w:t>Update the CRM and retain the approved information.</w:t>
            </w:r>
          </w:p>
        </w:tc>
      </w:tr>
      <w:tr w:rsidR="007C7BA6" w:rsidRPr="002C14ED" w14:paraId="3451F19A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F26768" w14:textId="77777777" w:rsidR="007C7BA6" w:rsidRPr="007C7BA6" w:rsidRDefault="007C7BA6" w:rsidP="00AE4317">
            <w:r>
              <w:t>Low Confidence / Unclear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75B501" w14:textId="77777777" w:rsidR="007C7BA6" w:rsidRPr="007C7BA6" w:rsidRDefault="007C7BA6" w:rsidP="00AE4317">
            <w:r>
              <w:t>Required information is missing, ambiguous, or conflicting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DD85A" w14:textId="77777777" w:rsidR="007C7BA6" w:rsidRPr="007C7BA6" w:rsidRDefault="007C7BA6" w:rsidP="00AE4317">
            <w:r>
              <w:t>Do not guess; flag the uncertainty and request human input.</w:t>
            </w:r>
          </w:p>
        </w:tc>
      </w:tr>
      <w:tr w:rsidR="000008BC" w:rsidRPr="002C14ED" w14:paraId="502D1470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E72FE" w14:textId="77777777" w:rsidR="000008BC" w:rsidRPr="002C14ED" w:rsidRDefault="007C7BA6" w:rsidP="00AE4317">
            <w:r>
              <w:t>Auto-applied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7E5025" w14:textId="77777777" w:rsidR="000008BC" w:rsidRPr="002C14ED" w:rsidRDefault="007C7BA6" w:rsidP="00AE4317">
            <w:r>
              <w:t>A low-risk, append-only change (activity log, last-contact date)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D5550F" w14:textId="77777777" w:rsidR="000008BC" w:rsidRPr="002C14ED" w:rsidRDefault="007C7BA6" w:rsidP="00AE4317">
            <w:r>
              <w:t>Apply immediately, log it in the Audit Log and allow undo.</w:t>
            </w:r>
          </w:p>
        </w:tc>
      </w:tr>
      <w:tr w:rsidR="000008BC" w:rsidRPr="002C14ED" w14:paraId="154BC6A3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5ED6B" w14:textId="77777777" w:rsidR="000008BC" w:rsidRPr="002C14ED" w:rsidRDefault="007C7BA6" w:rsidP="00AE4317">
            <w:r>
              <w:t>Superseded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20ED2" w14:textId="77777777" w:rsidR="000008BC" w:rsidRPr="002C14ED" w:rsidRDefault="007C7BA6" w:rsidP="00AE4317">
            <w:r>
              <w:t>A later two-way conversation with the same client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F45F6" w14:textId="77777777" w:rsidR="000008BC" w:rsidRPr="002C14ED" w:rsidRDefault="007C7BA6" w:rsidP="00AE4317">
            <w:r>
              <w:t>Retire older open items (latest conversation wins); the newer source re-raises anything still open.</w:t>
            </w:r>
          </w:p>
        </w:tc>
      </w:tr>
      <w:tr w:rsidR="000008BC" w:rsidRPr="002C14ED" w14:paraId="03329879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024A6" w14:textId="77777777" w:rsidR="000008BC" w:rsidRPr="002C14ED" w:rsidRDefault="007C7BA6" w:rsidP="00AE4317">
            <w:r>
              <w:t>Rejected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15AA814" w14:textId="77777777" w:rsidR="000008BC" w:rsidRPr="002C14ED" w:rsidRDefault="007C7BA6" w:rsidP="00AE4317">
            <w:r>
              <w:t>A founder rejects a suggestion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EF4CF" w14:textId="77777777" w:rsidR="000008BC" w:rsidRPr="002C14ED" w:rsidRDefault="007C7BA6" w:rsidP="00AE4317">
            <w:r>
              <w:t>Record the reason and feed the reject-rate quality alert.</w:t>
            </w:r>
          </w:p>
        </w:tc>
      </w:tr>
      <w:tr w:rsidR="000008BC" w:rsidRPr="002C14ED" w14:paraId="53F9B3E5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00364" w14:textId="77777777" w:rsidR="000008BC" w:rsidRPr="002C14ED" w:rsidRDefault="007C7BA6" w:rsidP="00AE4317">
            <w:r>
              <w:t>Suspicious input</w:t>
            </w:r>
          </w:p>
        </w:tc>
        <w:tc>
          <w:tcPr>
            <w:tcW w:w="280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5EFE54" w14:textId="77777777" w:rsidR="000008BC" w:rsidRPr="002C14ED" w:rsidRDefault="007C7BA6" w:rsidP="00AE4317">
            <w:r>
              <w:t>Source text tries to instruct the AI</w:t>
            </w:r>
          </w:p>
        </w:tc>
        <w:tc>
          <w:tcPr>
            <w:tcW w:w="4493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FB5AD" w14:textId="77777777" w:rsidR="000008BC" w:rsidRPr="002C14ED" w:rsidRDefault="007C7BA6" w:rsidP="00AE4317">
            <w:r>
              <w:t>Ignore the instruction, flag it as a clarification and change nothing.</w:t>
            </w:r>
          </w:p>
        </w:tc>
      </w:tr>
    </w:tbl>
    <w:p w14:paraId="2D773062" w14:textId="77777777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  <w:t>9.3 End-to-End Decision Flow</w:t>
      </w:r>
      <w:r>
        <w:rPr>
          <w:b/>
          <w:bCs/>
          <w:color w:val="2F7BF6"/>
          <w:sz w:val="27"/>
          <w:szCs w:val="27"/>
        </w:rPr>
        <w:br/>
      </w:r>
    </w:p>
    <w:p w14:paraId="5087F16C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Interaction arrives: an email thread, a meeting note or a note pasted into Quick Capture; sensitive identifiers are redacted.</w:t>
      </w:r>
    </w:p>
    <w:p w14:paraId="0A45A390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The LLM extracts companies, contacts, client asks, AtliQ and client commitments, sales signals and open questions as structured output.</w:t>
      </w:r>
    </w:p>
    <w:p w14:paraId="2CA0914C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Code verifies that every evidence quote appears word for word in the source; unverifiable items are blocked.</w:t>
      </w:r>
    </w:p>
    <w:p w14:paraId="26F2DD1D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Code matches each company to a Kaizen record by email, then domain, then name, and flags duplicate records.</w:t>
      </w:r>
    </w:p>
    <w:p w14:paraId="4E196678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Low-risk changes (activity log, last-contact date) are auto-applied and logged.</w:t>
      </w:r>
    </w:p>
    <w:p w14:paraId="3F7CE7A1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Field changes, new leads, opportunities, follow-up dates and merges become proposals with evidence and code-computed confidence.</w:t>
      </w:r>
    </w:p>
    <w:p w14:paraId="35CEE3C1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Rules retire stale items (latest conversation wins), block backward status moves and keep contact fields fill-blank-only.</w:t>
      </w:r>
    </w:p>
    <w:p w14:paraId="5D043BE7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The rules engine builds the Daily Brief, ranked by severity, deal value and days late.</w:t>
      </w:r>
    </w:p>
    <w:p w14:paraId="067AF020" w14:textId="77777777" w:rsidR="00CE2E02" w:rsidRP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lastRenderedPageBreak/>
        <w:t>Founders approve, edit or reject proposals in the Review Queue; ambiguities wait as questions and are never written.</w:t>
      </w:r>
    </w:p>
    <w:p w14:paraId="355AC1FC" w14:textId="77777777" w:rsidR="00CE2E02" w:rsidRDefault="00CE2E02" w:rsidP="00CE2E02">
      <w:pPr>
        <w:pStyle w:val="Heading2"/>
        <w:numPr>
          <w:ilvl w:val="0"/>
          <w:numId w:val="11"/>
        </w:numPr>
        <w:spacing w:before="320" w:after="140"/>
        <w:rPr>
          <w:color w:val="232A33"/>
          <w:sz w:val="19"/>
          <w:szCs w:val="19"/>
        </w:rPr>
      </w:pPr>
      <w:r>
        <w:rPr>
          <w:color w:val="232A33"/>
          <w:sz w:val="19"/>
          <w:szCs w:val="19"/>
        </w:rPr>
        <w:t>Approved changes update the Kaizen working copy, are recorded in the Audit Log and exported as a Kaizen import file.</w:t>
      </w:r>
    </w:p>
    <w:p w14:paraId="75D0A986" w14:textId="77777777" w:rsidR="000008BC" w:rsidRPr="002C14ED" w:rsidRDefault="00000000" w:rsidP="00CE2E02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9.4 Flow Diagram</w:t>
      </w:r>
    </w:p>
    <w:p w14:paraId="610476BC" w14:textId="77777777" w:rsidR="000008BC" w:rsidRPr="002C14ED" w:rsidRDefault="00000000" w:rsidP="00AE4317">
      <w:pPr>
        <w:spacing w:after="160"/>
      </w:pPr>
      <w:r>
        <w:t>Figure 1: AI-assisted sales intelligence and CRM decision flow. The prototype implements this flow; Kaizen write-back is an import file because Kaizen has no API.</w:t>
      </w:r>
    </w:p>
    <w:p w14:paraId="034BEA49" w14:textId="77777777" w:rsidR="00B127C6" w:rsidRDefault="00B127C6" w:rsidP="00AE4317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</w:p>
    <w:p w14:paraId="126799C9" w14:textId="77777777" w:rsidR="00747742" w:rsidRDefault="00747742" w:rsidP="00AE4317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  <w:r>
        <w:rPr>
          <w:noProof/>
        </w:rPr>
        <w:drawing>
          <wp:inline distT="0" distB="0" distL="0" distR="0" wp14:anchorId="21170F9E" wp14:editId="0CBEEC9B">
            <wp:extent cx="5943600" cy="4394835"/>
            <wp:effectExtent l="0" t="0" r="0" b="5715"/>
            <wp:docPr id="3136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36E65" w14:textId="77777777" w:rsidR="000008BC" w:rsidRPr="0024407E" w:rsidRDefault="00AE4317" w:rsidP="0024407E">
      <w:pPr>
        <w:pStyle w:val="Heading1"/>
        <w:spacing w:before="420" w:after="160"/>
        <w:rPr>
          <w:b/>
          <w:bCs/>
          <w:color w:val="1A1F27"/>
          <w:sz w:val="38"/>
          <w:szCs w:val="38"/>
        </w:rPr>
      </w:pPr>
      <w:r>
        <w:rPr>
          <w:b/>
          <w:bCs/>
          <w:color w:val="1A1F27"/>
          <w:sz w:val="38"/>
          <w:szCs w:val="38"/>
        </w:rPr>
        <w:br/>
        <w:t>10. Guardrails and Failure Modes</w:t>
      </w:r>
      <w:r>
        <w:rPr>
          <w:b/>
          <w:bCs/>
          <w:color w:val="1A1F27"/>
          <w:sz w:val="38"/>
          <w:szCs w:val="38"/>
        </w:rPr>
        <w:br/>
      </w:r>
    </w:p>
    <w:p w14:paraId="6C2ECFE9" w14:textId="77777777" w:rsidR="000008BC" w:rsidRPr="002C14ED" w:rsidRDefault="00000000" w:rsidP="00AE4317">
      <w:pPr>
        <w:spacing w:after="160"/>
      </w:pPr>
      <w:r>
        <w:t>Each failure mode has a required guardrail.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054"/>
        <w:gridCol w:w="3585"/>
        <w:gridCol w:w="1381"/>
      </w:tblGrid>
      <w:tr w:rsidR="000008BC" w:rsidRPr="002C14ED" w14:paraId="36D19E36" w14:textId="77777777" w:rsidTr="00611D6D">
        <w:trPr>
          <w:cantSplit/>
          <w:tblHeader/>
        </w:trPr>
        <w:tc>
          <w:tcPr>
            <w:tcW w:w="234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EB18D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lastRenderedPageBreak/>
              <w:t>Failure mode</w:t>
            </w:r>
          </w:p>
        </w:tc>
        <w:tc>
          <w:tcPr>
            <w:tcW w:w="205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24482C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What goes wrong</w:t>
            </w:r>
          </w:p>
        </w:tc>
        <w:tc>
          <w:tcPr>
            <w:tcW w:w="3585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17A9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Required guardrail</w:t>
            </w:r>
          </w:p>
        </w:tc>
        <w:tc>
          <w:tcPr>
            <w:tcW w:w="138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F85B41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Owner</w:t>
            </w:r>
          </w:p>
        </w:tc>
      </w:tr>
      <w:tr w:rsidR="000008BC" w:rsidRPr="002C14ED" w14:paraId="0E977EB1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AF500A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Incorrect information extraction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9E61FB" w14:textId="77777777" w:rsidR="000008BC" w:rsidRPr="002C14ED" w:rsidRDefault="00E16740" w:rsidP="00AE4317">
            <w:r>
              <w:rPr>
                <w:sz w:val="19"/>
                <w:szCs w:val="19"/>
              </w:rPr>
              <w:t>AI extracts incorrect customer or opportunity details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21A58F" w14:textId="77777777" w:rsidR="000008BC" w:rsidRPr="002C14ED" w:rsidRDefault="00E16740" w:rsidP="00AE4317">
            <w:r>
              <w:rPr>
                <w:sz w:val="19"/>
                <w:szCs w:val="19"/>
              </w:rPr>
              <w:t>Every item carries a source quote shown in the UI; field changes need founder approval; conflicts with Kaizen are shown side by side.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D954D0" w14:textId="77777777" w:rsidR="000008BC" w:rsidRPr="002C14ED" w:rsidRDefault="00E16740" w:rsidP="00AE4317">
            <w:r>
              <w:t>DS</w:t>
            </w:r>
          </w:p>
        </w:tc>
      </w:tr>
      <w:tr w:rsidR="000008BC" w:rsidRPr="002C14ED" w14:paraId="42706DBD" w14:textId="77777777" w:rsidTr="00611D6D">
        <w:trPr>
          <w:cantSplit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E3F895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Missed follow-up</w:t>
            </w:r>
          </w:p>
        </w:tc>
        <w:tc>
          <w:tcPr>
            <w:tcW w:w="205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C45362" w14:textId="77777777" w:rsidR="00E16740" w:rsidRPr="00E16740" w:rsidRDefault="00E16740" w:rsidP="00E1674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AI fails to identify an important follow-up or next action</w:t>
            </w:r>
          </w:p>
        </w:tc>
        <w:tc>
          <w:tcPr>
            <w:tcW w:w="35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BF959E" w14:textId="77777777" w:rsidR="000008BC" w:rsidRPr="002C14ED" w:rsidRDefault="00E16740" w:rsidP="00AE4317">
            <w:r>
              <w:t>Eval set measures recall (AtliQ promises 16/16, client asks 12/13); a code backstop flags unanswered client questions; founders can add items via Quick Capture.</w:t>
            </w:r>
          </w:p>
        </w:tc>
        <w:tc>
          <w:tcPr>
            <w:tcW w:w="138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B9F05" w14:textId="77777777" w:rsidR="000008BC" w:rsidRPr="002C14ED" w:rsidRDefault="00E16740" w:rsidP="00AE4317">
            <w:r>
              <w:t>DS</w:t>
            </w:r>
          </w:p>
        </w:tc>
      </w:tr>
      <w:tr w:rsidR="000008BC" w:rsidRPr="002C14ED" w14:paraId="6EF71D18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2ECD37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False opportunity detection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3A3DB" w14:textId="77777777" w:rsidR="000008BC" w:rsidRPr="002C14ED" w:rsidRDefault="00E16740" w:rsidP="00AE4317">
            <w:r>
              <w:rPr>
                <w:sz w:val="19"/>
                <w:szCs w:val="19"/>
              </w:rPr>
              <w:t>AI incorrectly flags a statement as a sales opportunity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31B931" w14:textId="77777777" w:rsidR="000008BC" w:rsidRPr="002C14ED" w:rsidRDefault="00E16740" w:rsidP="00AE4317">
            <w:r>
              <w:t>Opportunity proposals show evidence and confidence; a founder approves or rejects them with a reason.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9A3BDC" w14:textId="77777777" w:rsidR="000008BC" w:rsidRPr="002C14ED" w:rsidRDefault="00E16740" w:rsidP="00AE4317">
            <w:r>
              <w:rPr>
                <w:sz w:val="19"/>
                <w:szCs w:val="19"/>
              </w:rPr>
              <w:t>PM/Engg</w:t>
            </w:r>
          </w:p>
        </w:tc>
      </w:tr>
      <w:tr w:rsidR="000008BC" w:rsidRPr="002C14ED" w14:paraId="1BD05679" w14:textId="77777777" w:rsidTr="00611D6D">
        <w:trPr>
          <w:cantSplit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240813" w14:textId="77777777" w:rsidR="000008BC" w:rsidRPr="002C14ED" w:rsidRDefault="00E16740" w:rsidP="00AE4317">
            <w:r>
              <w:t>Incorrect CRM update</w:t>
            </w:r>
          </w:p>
        </w:tc>
        <w:tc>
          <w:tcPr>
            <w:tcW w:w="205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6792D" w14:textId="77777777" w:rsidR="000008BC" w:rsidRPr="002C14ED" w:rsidRDefault="007F55A3" w:rsidP="00AE4317">
            <w:r>
              <w:t>AI creates or modifies incorrect CRM information</w:t>
            </w:r>
          </w:p>
        </w:tc>
        <w:tc>
          <w:tcPr>
            <w:tcW w:w="35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7376A3" w14:textId="77777777" w:rsidR="000008BC" w:rsidRPr="002C14ED" w:rsidRDefault="007F55A3" w:rsidP="00AE4317">
            <w:r>
              <w:rPr>
                <w:sz w:val="19"/>
                <w:szCs w:val="19"/>
              </w:rPr>
              <w:t>Tiered approval; pipeline status never moves backwards (Won stays Won); contacts only fill blanks; older sources never overwrite newer data; every change can be undone.</w:t>
            </w:r>
          </w:p>
        </w:tc>
        <w:tc>
          <w:tcPr>
            <w:tcW w:w="138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9B0308" w14:textId="77777777" w:rsidR="000008BC" w:rsidRPr="002C14ED" w:rsidRDefault="007F55A3" w:rsidP="00AE4317">
            <w:r>
              <w:rPr>
                <w:sz w:val="19"/>
                <w:szCs w:val="19"/>
              </w:rPr>
              <w:t>Engineering</w:t>
            </w:r>
          </w:p>
        </w:tc>
      </w:tr>
      <w:tr w:rsidR="000008BC" w:rsidRPr="002C14ED" w14:paraId="388E407D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923082" w14:textId="77777777" w:rsidR="000008BC" w:rsidRPr="002C14ED" w:rsidRDefault="007F55A3" w:rsidP="00AE4317">
            <w:r>
              <w:t>Hallucinated information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5BA8D1" w14:textId="77777777" w:rsidR="000008BC" w:rsidRPr="002C14ED" w:rsidRDefault="007F55A3" w:rsidP="00AE4317">
            <w:r>
              <w:rPr>
                <w:sz w:val="19"/>
                <w:szCs w:val="19"/>
              </w:rPr>
              <w:t>AI generates information not present in the source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683F9B" w14:textId="77777777" w:rsidR="000008BC" w:rsidRPr="002C14ED" w:rsidRDefault="007F55A3" w:rsidP="00AE4317">
            <w:r>
              <w:t>Code checks each evidence quote word for word against the source and blocks failures (3 of 375 in the eval); unknown values stay empty.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CE371" w14:textId="77777777" w:rsidR="000008BC" w:rsidRPr="002C14ED" w:rsidRDefault="007F55A3" w:rsidP="00AE4317">
            <w:r>
              <w:t>DS/Engg</w:t>
            </w:r>
          </w:p>
        </w:tc>
      </w:tr>
      <w:tr w:rsidR="000008BC" w:rsidRPr="002C14ED" w14:paraId="4422A256" w14:textId="77777777" w:rsidTr="00611D6D">
        <w:trPr>
          <w:cantSplit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CDE77" w14:textId="77777777" w:rsidR="000008BC" w:rsidRPr="005A6F69" w:rsidRDefault="007F55A3" w:rsidP="00AE4317">
            <w:pPr>
              <w:rPr>
                <w:b/>
                <w:bCs/>
              </w:rPr>
            </w:pPr>
            <w:r>
              <w:rPr>
                <w:b/>
                <w:bCs/>
                <w:color w:val="14181E"/>
                <w:sz w:val="19"/>
                <w:szCs w:val="19"/>
              </w:rPr>
              <w:t>Unauthorized/sensitive data exposure</w:t>
            </w:r>
          </w:p>
        </w:tc>
        <w:tc>
          <w:tcPr>
            <w:tcW w:w="205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F5A04" w14:textId="77777777" w:rsidR="000008BC" w:rsidRPr="002C14ED" w:rsidRDefault="007F55A3" w:rsidP="00AE4317">
            <w:r>
              <w:t>AI processes or displays information outside the intended sales context</w:t>
            </w:r>
          </w:p>
        </w:tc>
        <w:tc>
          <w:tcPr>
            <w:tcW w:w="35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D1CAE" w14:textId="77777777" w:rsidR="000008BC" w:rsidRPr="002C14ED" w:rsidRDefault="007F55A3" w:rsidP="00AE4317">
            <w:r>
              <w:t>Redaction before model calls, server-side API key, signed sessions, role-based approval, no delete operation, synthetic-data banner in the demo.</w:t>
            </w:r>
          </w:p>
        </w:tc>
        <w:tc>
          <w:tcPr>
            <w:tcW w:w="138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B1EECB" w14:textId="77777777" w:rsidR="000008BC" w:rsidRPr="002C14ED" w:rsidRDefault="007F55A3" w:rsidP="00AE4317">
            <w:r>
              <w:t>Engineering</w:t>
            </w:r>
          </w:p>
        </w:tc>
      </w:tr>
      <w:tr w:rsidR="00611D6D" w:rsidRPr="002C14ED" w14:paraId="3A9BB367" w14:textId="77777777" w:rsidTr="00611D6D">
        <w:trPr>
          <w:cantSplit/>
        </w:trPr>
        <w:tc>
          <w:tcPr>
            <w:tcW w:w="23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BA86BE" w14:textId="77777777" w:rsidR="00611D6D" w:rsidRPr="005A6F69" w:rsidRDefault="00611D6D" w:rsidP="00AE4317">
            <w:pPr>
              <w:rPr>
                <w:b/>
                <w:bCs/>
                <w:color w:val="14181E"/>
                <w:sz w:val="19"/>
                <w:szCs w:val="19"/>
              </w:rPr>
            </w:pPr>
            <w:r>
              <w:rPr>
                <w:b/>
                <w:bCs/>
                <w:color w:val="14181E"/>
                <w:sz w:val="19"/>
                <w:szCs w:val="19"/>
              </w:rPr>
              <w:t>Duplicate lead/opportunity creation</w:t>
            </w:r>
          </w:p>
        </w:tc>
        <w:tc>
          <w:tcPr>
            <w:tcW w:w="205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02E7F" w14:textId="77777777" w:rsidR="00611D6D" w:rsidRPr="007F55A3" w:rsidRDefault="00611D6D" w:rsidP="00AE4317">
            <w:r>
              <w:t>AI creates a new CRM record when the lead or opportunity already exists</w:t>
            </w:r>
          </w:p>
        </w:tc>
        <w:tc>
          <w:tcPr>
            <w:tcW w:w="35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948133" w14:textId="77777777" w:rsidR="00611D6D" w:rsidRPr="007F55A3" w:rsidRDefault="00611D6D" w:rsidP="00AE4317">
            <w:r>
              <w:t>Match by email, then domain, then name (tolerates a one-letter typo) before proposing a new record; merges keep both records.</w:t>
            </w:r>
          </w:p>
        </w:tc>
        <w:tc>
          <w:tcPr>
            <w:tcW w:w="138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2D4ACF" w14:textId="77777777" w:rsidR="00611D6D" w:rsidRPr="007F55A3" w:rsidRDefault="00611D6D" w:rsidP="00AE4317">
            <w:r>
              <w:t>Engineering</w:t>
            </w:r>
          </w:p>
        </w:tc>
      </w:tr>
      <w:tr w:rsidR="000008BC" w:rsidRPr="002C14ED" w14:paraId="4ADBEA96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3E45D9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Prompt injection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0A37A0" w14:textId="77777777" w:rsidR="000008BC" w:rsidRPr="002C14ED" w:rsidRDefault="00E16740" w:rsidP="00AE4317">
            <w:r>
              <w:rPr>
                <w:sz w:val="19"/>
                <w:szCs w:val="19"/>
              </w:rPr>
              <w:t>An email contains instructions aimed at the AI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04CBE4" w14:textId="77777777" w:rsidR="000008BC" w:rsidRPr="002C14ED" w:rsidRDefault="00E16740" w:rsidP="00AE4317">
            <w:r>
              <w:rPr>
                <w:sz w:val="19"/>
                <w:szCs w:val="19"/>
              </w:rPr>
              <w:t>Source text is treated as data; the extraction call has no tools or write access; suspicious instructions are flagged as a clarification.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0EE7B6" w14:textId="77777777" w:rsidR="000008BC" w:rsidRPr="002C14ED" w:rsidRDefault="00E16740" w:rsidP="00AE4317">
            <w:r>
              <w:t>Engineering</w:t>
            </w:r>
          </w:p>
        </w:tc>
      </w:tr>
      <w:tr w:rsidR="000008BC" w:rsidRPr="002C14ED" w14:paraId="2C5C6800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3628B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Alert fatigue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A85778" w14:textId="77777777" w:rsidR="000008BC" w:rsidRPr="002C14ED" w:rsidRDefault="00E16740" w:rsidP="00AE4317">
            <w:r>
              <w:rPr>
                <w:sz w:val="19"/>
                <w:szCs w:val="19"/>
              </w:rPr>
              <w:t>Too many low-value items, so founders stop trusting the brief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3082DE" w14:textId="77777777" w:rsidR="000008BC" w:rsidRPr="002C14ED" w:rsidRDefault="00E16740" w:rsidP="00AE4317">
            <w:r>
              <w:rPr>
                <w:sz w:val="19"/>
                <w:szCs w:val="19"/>
              </w:rPr>
              <w:t>Latest conversation wins, cross-type deduplication, one risk card per account, value-weighted ranking; reject-rate alert above 30%.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194441" w14:textId="77777777" w:rsidR="000008BC" w:rsidRPr="002C14ED" w:rsidRDefault="00E16740" w:rsidP="00AE4317">
            <w:r>
              <w:t>PM</w:t>
            </w:r>
          </w:p>
        </w:tc>
      </w:tr>
      <w:tr w:rsidR="000008BC" w:rsidRPr="002C14ED" w14:paraId="0FD04668" w14:textId="77777777" w:rsidTr="00611D6D">
        <w:trPr>
          <w:cantSplit/>
        </w:trPr>
        <w:tc>
          <w:tcPr>
            <w:tcW w:w="234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0EA189" w14:textId="77777777" w:rsidR="000008BC" w:rsidRPr="002C14ED" w:rsidRDefault="00E16740" w:rsidP="00AE4317">
            <w:r>
              <w:rPr>
                <w:b/>
                <w:bCs/>
                <w:color w:val="14181E"/>
                <w:sz w:val="19"/>
                <w:szCs w:val="19"/>
              </w:rPr>
              <w:t>Misattributed promise</w:t>
            </w:r>
          </w:p>
        </w:tc>
        <w:tc>
          <w:tcPr>
            <w:tcW w:w="205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8074B" w14:textId="77777777" w:rsidR="000008BC" w:rsidRPr="002C14ED" w:rsidRDefault="00E16740" w:rsidP="00AE4317">
            <w:r>
              <w:rPr>
                <w:sz w:val="19"/>
                <w:szCs w:val="19"/>
              </w:rPr>
              <w:t>A client's promise becomes AtliQ's to-do, or the reverse</w:t>
            </w:r>
          </w:p>
        </w:tc>
        <w:tc>
          <w:tcPr>
            <w:tcW w:w="3585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1CB245" w14:textId="77777777" w:rsidR="000008BC" w:rsidRPr="002C14ED" w:rsidRDefault="00E16740" w:rsidP="00AE4317">
            <w:r>
              <w:rPr>
                <w:sz w:val="19"/>
                <w:szCs w:val="19"/>
              </w:rPr>
              <w:t>Every commitment is tagged AtliQ or client; only AtliQ's promises become to-dos.</w:t>
            </w:r>
          </w:p>
        </w:tc>
        <w:tc>
          <w:tcPr>
            <w:tcW w:w="138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FDBCE" w14:textId="77777777" w:rsidR="000008BC" w:rsidRPr="002C14ED" w:rsidRDefault="00E16740" w:rsidP="00AE4317">
            <w:r>
              <w:t>DS</w:t>
            </w:r>
          </w:p>
        </w:tc>
      </w:tr>
    </w:tbl>
    <w:p w14:paraId="4429ABB8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11. Eval Criteria</w:t>
      </w:r>
    </w:p>
    <w:p w14:paraId="0DAD8491" w14:textId="77777777" w:rsidR="000008BC" w:rsidRPr="002C14ED" w:rsidRDefault="00000000" w:rsidP="00AE4317">
      <w:pPr>
        <w:spacing w:after="160"/>
      </w:pPr>
      <w:r>
        <w:lastRenderedPageBreak/>
        <w:t>Eval criteria define whether the AI is ready to launch. This is different from success metrics, which measure business outcomes after 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4B9CEAC1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C3768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Eval dimension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720A9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Definition and threshold</w:t>
            </w:r>
          </w:p>
        </w:tc>
      </w:tr>
      <w:tr w:rsidR="000008BC" w:rsidRPr="002C14ED" w14:paraId="5C7B8DA9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6D583" w14:textId="77777777" w:rsidR="000008BC" w:rsidRPr="002C14ED" w:rsidRDefault="005A6F69" w:rsidP="00AE4317">
            <w:r>
              <w:t>Information Extraction Accuracy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9F5E7" w14:textId="77777777" w:rsidR="000008BC" w:rsidRPr="005A6F69" w:rsidRDefault="005A6F69" w:rsidP="00AE4317">
            <w:r>
              <w:t>AI correctly extracts key customer/lead fields with ≥90% accuracy against a validated test set. Prototype: 100% of companies matched to the correct Kaizen record (52/52).</w:t>
            </w:r>
          </w:p>
        </w:tc>
      </w:tr>
      <w:tr w:rsidR="000008BC" w:rsidRPr="002C14ED" w14:paraId="2F8C63BE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F67838" w14:textId="77777777" w:rsidR="000008BC" w:rsidRPr="002C14ED" w:rsidRDefault="005A6F69" w:rsidP="00AE4317">
            <w:r>
              <w:t>Interaction Summary Quality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6EBE6F" w14:textId="77777777" w:rsidR="005A6F69" w:rsidRPr="005A6F69" w:rsidRDefault="005A6F69" w:rsidP="005A6F69">
            <w:r>
              <w:t>≥90% of summaries capture key requirements, decisions, pain points and context without unsupported information. Prototype: reviewed manually on demo accounts; formal scoring planned for alpha.</w:t>
            </w:r>
          </w:p>
        </w:tc>
      </w:tr>
      <w:tr w:rsidR="000008BC" w:rsidRPr="002C14ED" w14:paraId="0F33641A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DB4B70" w14:textId="77777777" w:rsidR="000008BC" w:rsidRPr="002C14ED" w:rsidRDefault="005A6F69" w:rsidP="00AE4317">
            <w:r>
              <w:t>Lead &amp; Opportunity Detection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9D23D" w14:textId="77777777" w:rsidR="000008BC" w:rsidRPr="005A6F69" w:rsidRDefault="005A6F69" w:rsidP="00AE4317">
            <w:r>
              <w:t>AI correctly identifies ≥90% of valid leads/opportunities in the evaluation dataset. Prototype: 5/5 missing leads and 7/7 expected cross-sells found.</w:t>
            </w:r>
          </w:p>
        </w:tc>
      </w:tr>
      <w:tr w:rsidR="000008BC" w:rsidRPr="002C14ED" w14:paraId="3BC3F36B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93E953" w14:textId="77777777" w:rsidR="000008BC" w:rsidRPr="002C14ED" w:rsidRDefault="005A6F69" w:rsidP="00AE4317">
            <w:r>
              <w:t>Follow-up Detection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6AF19D" w14:textId="77777777" w:rsidR="000008BC" w:rsidRPr="005A6F69" w:rsidRDefault="005A6F69" w:rsidP="00AE4317">
            <w:r>
              <w:t>AI correctly identifies ≥90% of explicit follow-up actions and dates. Prototype: 16/16 AtliQ promises, 12/13 client asks and 12/12 deadlines found.</w:t>
            </w:r>
          </w:p>
        </w:tc>
      </w:tr>
      <w:tr w:rsidR="000008BC" w:rsidRPr="002C14ED" w14:paraId="16870FFC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E327A" w14:textId="77777777" w:rsidR="000008BC" w:rsidRPr="002C14ED" w:rsidRDefault="005A6F69" w:rsidP="00AE4317">
            <w:r>
              <w:t>CRM Update Accuracy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C34DA9" w14:textId="77777777" w:rsidR="005A6F69" w:rsidRPr="005A6F69" w:rsidRDefault="005A6F69" w:rsidP="005A6F69">
            <w:r>
              <w:t>≥95% of proposed CRM updates map to the intended field. Prototype: not yet scored against labels; protected by approval, status and contact rules. To be scored in alpha from founder approve/reject data.</w:t>
            </w:r>
          </w:p>
        </w:tc>
      </w:tr>
      <w:tr w:rsidR="000008BC" w:rsidRPr="002C14ED" w14:paraId="5C9ACE8D" w14:textId="77777777">
        <w:trPr>
          <w:cantSplit/>
        </w:trPr>
        <w:tc>
          <w:tcPr>
            <w:tcW w:w="26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7CE3E1" w14:textId="77777777" w:rsidR="000008BC" w:rsidRPr="002C14ED" w:rsidRDefault="005A6F69" w:rsidP="00AE4317">
            <w:r>
              <w:t>Hallucination / Groundedness</w:t>
            </w:r>
          </w:p>
        </w:tc>
        <w:tc>
          <w:tcPr>
            <w:tcW w:w="67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F0476" w14:textId="77777777" w:rsidR="000008BC" w:rsidRPr="005A6F69" w:rsidRDefault="005A6F69" w:rsidP="00AE4317">
            <w:r>
              <w:t>≥95% of AI outputs are supported by the source. Prototype: 99% (372 of 375 items verified; 3 blocked automatically).</w:t>
            </w:r>
          </w:p>
        </w:tc>
      </w:tr>
      <w:tr w:rsidR="000008BC" w:rsidRPr="002C14ED" w14:paraId="102F963C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F2CD17" w14:textId="77777777" w:rsidR="000008BC" w:rsidRPr="002C14ED" w:rsidRDefault="005A6F69" w:rsidP="00AE4317">
            <w:r>
              <w:t>Human Approval &amp; Safety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2CB57" w14:textId="77777777" w:rsidR="000008BC" w:rsidRPr="005A6F69" w:rsidRDefault="005A6F69" w:rsidP="00AE4317">
            <w:r>
              <w:rPr>
                <w:sz w:val="19"/>
                <w:szCs w:val="19"/>
              </w:rPr>
              <w:t>100% of high-impact CRM changes require human approval. Prototype: 100% — a scenario test confirms no status, value, owner or service change is written without approval.</w:t>
            </w:r>
          </w:p>
        </w:tc>
      </w:tr>
    </w:tbl>
    <w:p w14:paraId="0CA3362B" w14:textId="77777777" w:rsidR="00736628" w:rsidRDefault="00AE4317" w:rsidP="00AE4317">
      <w:pPr>
        <w:spacing w:after="160"/>
      </w:pPr>
      <w:r>
        <w:t>Method: the dataset's italic editorial notes (what really happened) are stripped before extraction and used to build a hand-labelled answer key. The eval script scores record matching and signal recall and runs 12 end-to-end scenario checks, all passing. Tuning for noise cut Daily Brief items from about 200 to about 100 and clarification questions from 49 to 12 without losing recall.</w:t>
      </w:r>
    </w:p>
    <w:p w14:paraId="6C61D633" w14:textId="77777777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  <w:t>12. Success Metrics</w:t>
      </w:r>
      <w:r>
        <w:rPr>
          <w:b/>
          <w:bCs/>
          <w:color w:val="1A1F27"/>
          <w:sz w:val="38"/>
          <w:szCs w:val="38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370"/>
        <w:gridCol w:w="3931"/>
      </w:tblGrid>
      <w:tr w:rsidR="000008BC" w:rsidRPr="002C14ED" w14:paraId="41C0A477" w14:textId="77777777">
        <w:trPr>
          <w:cantSplit/>
          <w:tblHeader/>
        </w:trPr>
        <w:tc>
          <w:tcPr>
            <w:tcW w:w="205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366C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337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AAAB3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393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2356AB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Target / threshold</w:t>
            </w:r>
          </w:p>
        </w:tc>
      </w:tr>
      <w:tr w:rsidR="000008BC" w:rsidRPr="002C14ED" w14:paraId="60958C5C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252F0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North Star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487D8" w14:textId="77777777" w:rsidR="000008BC" w:rsidRPr="002C14ED" w:rsidRDefault="005E1214" w:rsidP="00AE4317">
            <w:r>
              <w:rPr>
                <w:sz w:val="19"/>
                <w:szCs w:val="19"/>
              </w:rPr>
              <w:t>Complete sales interactions captured in CRM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C4E52" w14:textId="77777777" w:rsidR="000008BC" w:rsidRPr="002C14ED" w:rsidRDefault="005E1214" w:rsidP="00AE4317">
            <w:r>
              <w:rPr>
                <w:sz w:val="19"/>
                <w:szCs w:val="19"/>
              </w:rPr>
              <w:t>Increase to ≥90% of relevant customer interactions.</w:t>
            </w:r>
          </w:p>
        </w:tc>
      </w:tr>
      <w:tr w:rsidR="000008BC" w:rsidRPr="002C14ED" w14:paraId="374B0497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3686E7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Efficiency Metric</w:t>
            </w:r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E231D3" w14:textId="77777777" w:rsidR="000008BC" w:rsidRPr="002C14ED" w:rsidRDefault="005E1214" w:rsidP="00AE4317">
            <w:r>
              <w:rPr>
                <w:sz w:val="19"/>
                <w:szCs w:val="19"/>
              </w:rPr>
              <w:t>Founder time spent on CRM administration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9E2053" w14:textId="77777777" w:rsidR="000008BC" w:rsidRPr="002C14ED" w:rsidRDefault="005E1214" w:rsidP="00AE4317">
            <w:r>
              <w:rPr>
                <w:sz w:val="19"/>
                <w:szCs w:val="19"/>
              </w:rPr>
              <w:t>Reduce manual CRM effort by 40%.</w:t>
            </w:r>
          </w:p>
        </w:tc>
      </w:tr>
      <w:tr w:rsidR="000008BC" w:rsidRPr="002C14ED" w14:paraId="2F05D177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FBF92F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lastRenderedPageBreak/>
              <w:t>Capture Metric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3623C" w14:textId="77777777" w:rsidR="005E1214" w:rsidRPr="005E1214" w:rsidRDefault="005E1214" w:rsidP="005E1214">
            <w:r>
              <w:t>Leads and opportunities captured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2C4954" w14:textId="77777777" w:rsidR="000008BC" w:rsidRPr="002C14ED" w:rsidRDefault="005E1214" w:rsidP="00AE4317">
            <w:r>
              <w:t>≥95% of identified leads and opportunities are captured in CRM.</w:t>
            </w:r>
          </w:p>
        </w:tc>
      </w:tr>
      <w:tr w:rsidR="000008BC" w:rsidRPr="002C14ED" w14:paraId="63D6413D" w14:textId="77777777">
        <w:trPr>
          <w:cantSplit/>
        </w:trPr>
        <w:tc>
          <w:tcPr>
            <w:tcW w:w="20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4193AE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Follow-up Metric</w:t>
            </w:r>
          </w:p>
        </w:tc>
        <w:tc>
          <w:tcPr>
            <w:tcW w:w="337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B3EB2" w14:textId="77777777" w:rsidR="000008BC" w:rsidRPr="002C14ED" w:rsidRDefault="005E1214" w:rsidP="00AE4317">
            <w:r>
              <w:rPr>
                <w:sz w:val="19"/>
                <w:szCs w:val="19"/>
              </w:rPr>
              <w:t>Follow-ups completed on time</w:t>
            </w:r>
          </w:p>
        </w:tc>
        <w:tc>
          <w:tcPr>
            <w:tcW w:w="393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10D41" w14:textId="77777777" w:rsidR="005E1214" w:rsidRPr="005E1214" w:rsidRDefault="005E1214" w:rsidP="005E1214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Increase to ≥90% of required follow-ups completed on time.</w:t>
            </w:r>
          </w:p>
        </w:tc>
      </w:tr>
      <w:tr w:rsidR="000008BC" w:rsidRPr="002C14ED" w14:paraId="439FE17F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BE11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Opportunity Metric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356426" w14:textId="77777777" w:rsidR="000008BC" w:rsidRPr="002C14ED" w:rsidRDefault="005E1214" w:rsidP="00AE4317">
            <w:r>
              <w:rPr>
                <w:sz w:val="19"/>
                <w:szCs w:val="19"/>
              </w:rPr>
              <w:t>Missed sales opportunities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FD4B4" w14:textId="77777777" w:rsidR="000008BC" w:rsidRPr="002C14ED" w:rsidRDefault="005E1214" w:rsidP="00AE4317">
            <w:r>
              <w:t>Reduce missed/overlooked opportunities by 30%.</w:t>
            </w:r>
          </w:p>
        </w:tc>
      </w:tr>
      <w:tr w:rsidR="00611D6D" w:rsidRPr="002C14ED" w14:paraId="3E5F046B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9A9263" w14:textId="77777777" w:rsidR="00611D6D" w:rsidRPr="005E1214" w:rsidRDefault="00611D6D" w:rsidP="00AE4317">
            <w:pPr>
              <w:rPr>
                <w:b/>
                <w:bCs/>
                <w:color w:val="14181E"/>
                <w:sz w:val="19"/>
                <w:szCs w:val="19"/>
              </w:rPr>
            </w:pPr>
            <w:r>
              <w:rPr>
                <w:b/>
                <w:bCs/>
                <w:color w:val="14181E"/>
                <w:sz w:val="19"/>
                <w:szCs w:val="19"/>
              </w:rPr>
              <w:t>Cost/Time Saving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EEC438" w14:textId="77777777" w:rsidR="00611D6D" w:rsidRPr="005E1214" w:rsidRDefault="00611D6D" w:rsidP="00AE4317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Cost and time of manual CRM updates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EA7387" w14:textId="77777777" w:rsidR="00611D6D" w:rsidRPr="005E1214" w:rsidRDefault="00611D6D" w:rsidP="00AE4317">
            <w:r>
              <w:t>Reduce by 30%.</w:t>
            </w:r>
          </w:p>
        </w:tc>
      </w:tr>
      <w:tr w:rsidR="000008BC" w:rsidRPr="002C14ED" w14:paraId="5564E2D5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3958CE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Quality guardrail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10D22B" w14:textId="77777777" w:rsidR="000008BC" w:rsidRPr="002C14ED" w:rsidRDefault="005E1214" w:rsidP="00AE4317">
            <w:r>
              <w:rPr>
                <w:sz w:val="19"/>
                <w:szCs w:val="19"/>
              </w:rPr>
              <w:t>Founder reject rate on suggestions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B94B5" w14:textId="77777777" w:rsidR="000008BC" w:rsidRPr="002C14ED" w:rsidRDefault="005E1214" w:rsidP="00AE4317">
            <w:r>
              <w:rPr>
                <w:sz w:val="19"/>
                <w:szCs w:val="19"/>
              </w:rPr>
              <w:t>&lt;30% (Audit Log alert above 30% after 8+ decisions).</w:t>
            </w:r>
          </w:p>
        </w:tc>
      </w:tr>
      <w:tr w:rsidR="000008BC" w:rsidRPr="002C14ED" w14:paraId="7D1D5E2E" w14:textId="77777777">
        <w:trPr>
          <w:cantSplit/>
        </w:trPr>
        <w:tc>
          <w:tcPr>
            <w:tcW w:w="205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5EE19E" w14:textId="77777777" w:rsidR="000008BC" w:rsidRPr="002C14ED" w:rsidRDefault="005E1214" w:rsidP="00AE4317">
            <w:r>
              <w:rPr>
                <w:b/>
                <w:bCs/>
                <w:color w:val="14181E"/>
                <w:sz w:val="19"/>
                <w:szCs w:val="19"/>
              </w:rPr>
              <w:t>Grounding guardrail</w:t>
            </w:r>
          </w:p>
        </w:tc>
        <w:tc>
          <w:tcPr>
            <w:tcW w:w="337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0234E1" w14:textId="77777777" w:rsidR="000008BC" w:rsidRPr="002C14ED" w:rsidRDefault="005E1214" w:rsidP="00AE4317">
            <w:r>
              <w:rPr>
                <w:sz w:val="19"/>
                <w:szCs w:val="19"/>
              </w:rPr>
              <w:t>AI claims verified against the source</w:t>
            </w:r>
          </w:p>
        </w:tc>
        <w:tc>
          <w:tcPr>
            <w:tcW w:w="393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B36459" w14:textId="77777777" w:rsidR="000008BC" w:rsidRPr="002C14ED" w:rsidRDefault="005E1214" w:rsidP="00AE4317">
            <w:r>
              <w:rPr>
                <w:sz w:val="19"/>
                <w:szCs w:val="19"/>
              </w:rPr>
              <w:t>≥95% (prototype: 99%).</w:t>
            </w:r>
          </w:p>
        </w:tc>
      </w:tr>
    </w:tbl>
    <w:p w14:paraId="6AB2FF39" w14:textId="77777777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  <w:t>13. Scope and MVP Boundary</w:t>
      </w:r>
    </w:p>
    <w:p w14:paraId="6FF62477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13.1 Out of Scope (Permanently)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6178"/>
      </w:tblGrid>
      <w:tr w:rsidR="000008BC" w:rsidRPr="002C14ED" w14:paraId="7D55AF99" w14:textId="77777777">
        <w:trPr>
          <w:cantSplit/>
          <w:tblHeader/>
        </w:trPr>
        <w:tc>
          <w:tcPr>
            <w:tcW w:w="318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E1E59C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Out of scope item</w:t>
            </w:r>
          </w:p>
        </w:tc>
        <w:tc>
          <w:tcPr>
            <w:tcW w:w="617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27F9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Reason / when it may be revisited</w:t>
            </w:r>
          </w:p>
        </w:tc>
      </w:tr>
      <w:tr w:rsidR="000008BC" w:rsidRPr="002C14ED" w14:paraId="12042069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3E886D" w14:textId="77777777" w:rsidR="000008BC" w:rsidRPr="002C14ED" w:rsidRDefault="00022F12" w:rsidP="00AE4317">
            <w:r>
              <w:t>Autonomous customer communication</w:t>
            </w:r>
          </w:p>
        </w:tc>
        <w:tc>
          <w:tcPr>
            <w:tcW w:w="617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04A394" w14:textId="77777777" w:rsidR="000008BC" w:rsidRPr="002C14ED" w:rsidRDefault="00022F12" w:rsidP="00AE4317">
            <w:r>
              <w:t>AI will not send emails/messages to customers without human approva</w:t>
            </w:r>
          </w:p>
        </w:tc>
      </w:tr>
      <w:tr w:rsidR="000008BC" w:rsidRPr="002C14ED" w14:paraId="2DCA4AEA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C2619" w14:textId="77777777" w:rsidR="000008BC" w:rsidRPr="002C14ED" w:rsidRDefault="00022F12" w:rsidP="00AE4317">
            <w:r>
              <w:t>Autonomous sales decisions</w:t>
            </w:r>
          </w:p>
        </w:tc>
        <w:tc>
          <w:tcPr>
            <w:tcW w:w="61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2E71A3" w14:textId="77777777" w:rsidR="000008BC" w:rsidRPr="002C14ED" w:rsidRDefault="00022F12" w:rsidP="00AE4317">
            <w:r>
              <w:t>Pricing, deal closure, commitments, and final opportunity qualification remain with the Founder.</w:t>
            </w:r>
          </w:p>
        </w:tc>
      </w:tr>
      <w:tr w:rsidR="000008BC" w:rsidRPr="002C14ED" w14:paraId="29F79723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8BE89" w14:textId="77777777" w:rsidR="000008BC" w:rsidRPr="002C14ED" w:rsidRDefault="00022F12" w:rsidP="00AE4317">
            <w:r>
              <w:t>Sales forecasting / revenue prediction</w:t>
            </w:r>
          </w:p>
        </w:tc>
        <w:tc>
          <w:tcPr>
            <w:tcW w:w="617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A26B35" w14:textId="77777777" w:rsidR="000008BC" w:rsidRPr="002C14ED" w:rsidRDefault="00022F12" w:rsidP="00AE4317">
            <w:r>
              <w:rPr>
                <w:sz w:val="19"/>
                <w:szCs w:val="19"/>
              </w:rPr>
              <w:t>Requires sufficient historical and reliable CRM data; can be revisited once data maturity improves.</w:t>
            </w:r>
          </w:p>
        </w:tc>
      </w:tr>
    </w:tbl>
    <w:p w14:paraId="1A6DED1D" w14:textId="77777777" w:rsidR="000008BC" w:rsidRPr="002C14ED" w:rsidRDefault="00AE4317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br/>
      </w:r>
      <w:r>
        <w:rPr>
          <w:b/>
          <w:bCs/>
          <w:color w:val="2F7BF6"/>
          <w:sz w:val="27"/>
          <w:szCs w:val="27"/>
        </w:rPr>
        <w:br/>
        <w:t>13.2 V1 Ships vs Later, Deferred</w:t>
      </w:r>
      <w:r>
        <w:rPr>
          <w:b/>
          <w:bCs/>
          <w:color w:val="2F7BF6"/>
          <w:sz w:val="27"/>
          <w:szCs w:val="27"/>
        </w:rP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008BC" w:rsidRPr="002C14ED" w14:paraId="0B00FBF0" w14:textId="77777777">
        <w:trPr>
          <w:tblHeader/>
        </w:trPr>
        <w:tc>
          <w:tcPr>
            <w:tcW w:w="468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2E2B62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V1 ships</w:t>
            </w:r>
          </w:p>
        </w:tc>
        <w:tc>
          <w:tcPr>
            <w:tcW w:w="4680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430AC5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Later, explicitly deferred</w:t>
            </w:r>
          </w:p>
        </w:tc>
      </w:tr>
      <w:tr w:rsidR="000008BC" w:rsidRPr="002C14ED" w14:paraId="5EA797AB" w14:textId="77777777">
        <w:tc>
          <w:tcPr>
            <w:tcW w:w="468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CDEDE5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Daily Brief: ranked follow-ups, client asks, deadlines, revisits, cross-sells</w:t>
            </w:r>
          </w:p>
          <w:p w14:paraId="5A2C3D83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Review Queue with evidence, edit, reject reasons and bulk approve</w:t>
            </w:r>
          </w:p>
          <w:p w14:paraId="6E40A3D4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Lead, opportunity, field, follow-up and duplicate-merge proposals</w:t>
            </w:r>
          </w:p>
          <w:p w14:paraId="40D9E2AB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Quick Capture for notes and emails</w:t>
            </w:r>
          </w:p>
          <w:p w14:paraId="01D98E45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Accounts with timeline and pre-call brief</w:t>
            </w:r>
          </w:p>
          <w:p w14:paraId="12339FDF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Audit Log, undo and Kaizen import export</w:t>
            </w:r>
          </w:p>
          <w:p w14:paraId="6188E755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Trust &amp; Safety page, role-based access and kill switch</w:t>
            </w:r>
          </w:p>
        </w:tc>
        <w:tc>
          <w:tcPr>
            <w:tcW w:w="4680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1F96FF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Read-only Gmail connector</w:t>
            </w:r>
          </w:p>
          <w:p w14:paraId="42F09CCA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Voice capture on mobile</w:t>
            </w:r>
          </w:p>
          <w:p w14:paraId="23BBB74B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Morning digest by email</w:t>
            </w:r>
          </w:p>
          <w:p w14:paraId="73737DC7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Direct Kaizen API write-back (when an API exists)</w:t>
            </w:r>
          </w:p>
          <w:p w14:paraId="30AD2AB6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Automated customer email/message sending</w:t>
            </w:r>
          </w:p>
          <w:p w14:paraId="7E4C65D9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lastRenderedPageBreak/>
              <w:t>Sales and revenue forecasting</w:t>
            </w:r>
          </w:p>
          <w:p w14:paraId="53EC3EF3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Automated pricing/proposal recommendations</w:t>
            </w:r>
          </w:p>
          <w:p w14:paraId="2937D9B4" w14:textId="77777777" w:rsidR="000008BC" w:rsidRPr="002C14ED" w:rsidRDefault="003F430C" w:rsidP="00AE4317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t>Fully autonomous sales workflow</w:t>
            </w:r>
          </w:p>
        </w:tc>
      </w:tr>
    </w:tbl>
    <w:p w14:paraId="5E726DAF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lastRenderedPageBreak/>
        <w:t>14. Rollout and Release Strategy</w:t>
      </w:r>
    </w:p>
    <w:p w14:paraId="66E6C85C" w14:textId="77777777" w:rsidR="000008BC" w:rsidRPr="002C14ED" w:rsidRDefault="00000000" w:rsidP="00AE4317">
      <w:pPr>
        <w:spacing w:after="160"/>
      </w:pPr>
      <w:r>
        <w:t>An AI feature earns trust incrementally. Each stage below has a gate condition before moving forward.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0008BC" w:rsidRPr="002C14ED" w14:paraId="70F0454D" w14:textId="77777777">
        <w:trPr>
          <w:cantSplit/>
          <w:tblHeader/>
        </w:trPr>
        <w:tc>
          <w:tcPr>
            <w:tcW w:w="2434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A15FF1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Stage</w:t>
            </w:r>
          </w:p>
        </w:tc>
        <w:tc>
          <w:tcPr>
            <w:tcW w:w="692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EA7751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Definition and gate condition</w:t>
            </w:r>
          </w:p>
        </w:tc>
      </w:tr>
      <w:tr w:rsidR="000008BC" w:rsidRPr="002C14ED" w14:paraId="04BDF837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9F83DF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[Stage 1,  Alpha Dec 2026]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2E73E" w14:textId="77777777" w:rsidR="000008BC" w:rsidRPr="00AC21B8" w:rsidRDefault="00AC21B8" w:rsidP="00AE4317">
            <w:r>
              <w:t>Internal testing on historical emails, meeting notes and CRM data; AI runs silently. Gate: extraction and summary accuracy meet the eval thresholds, with no critical data or security issues.</w:t>
            </w:r>
          </w:p>
        </w:tc>
      </w:tr>
      <w:tr w:rsidR="000008BC" w:rsidRPr="002C14ED" w14:paraId="746E61C2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E7FC6C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[Stage 2 Closed beta Feb 27]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CB75AF" w14:textId="77777777" w:rsidR="000008BC" w:rsidRPr="00AC21B8" w:rsidRDefault="00AC21B8" w:rsidP="00AE4317">
            <w:r>
              <w:t>Used by a small group of AtliQ founders with human approval required for CRM updates and opportunity recommendations. Gate: ≥90% follow-up detection accuracy and acceptable user feedback.</w:t>
            </w:r>
          </w:p>
        </w:tc>
      </w:tr>
      <w:tr w:rsidR="000008BC" w:rsidRPr="002C14ED" w14:paraId="1628E858" w14:textId="77777777">
        <w:trPr>
          <w:cantSplit/>
        </w:trPr>
        <w:tc>
          <w:tcPr>
            <w:tcW w:w="2434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A94F9B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[Stage 3, Phased rollout Mar -27]</w:t>
            </w:r>
          </w:p>
        </w:tc>
        <w:tc>
          <w:tcPr>
            <w:tcW w:w="692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FB829" w14:textId="77777777" w:rsidR="000008BC" w:rsidRPr="00AC21B8" w:rsidRDefault="00AC21B8" w:rsidP="00AE4317">
            <w:r>
              <w:rPr>
                <w:sz w:val="19"/>
                <w:szCs w:val="19"/>
              </w:rPr>
              <w:t>Adds the read-only Gmail connector and gradually increases usage while monitoring AI accuracy, duplicates, CRM errors and user acceptance. Gate: success metrics remain within agreed thresholds with no critical failures.</w:t>
            </w:r>
          </w:p>
        </w:tc>
      </w:tr>
      <w:tr w:rsidR="000008BC" w:rsidRPr="002C14ED" w14:paraId="5D4AC0B4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663DBA" w14:textId="77777777" w:rsidR="000008BC" w:rsidRPr="002C14ED" w:rsidRDefault="00000000" w:rsidP="00AE4317">
            <w:r>
              <w:rPr>
                <w:b/>
                <w:bCs/>
                <w:color w:val="14181E"/>
                <w:sz w:val="19"/>
                <w:szCs w:val="19"/>
              </w:rPr>
              <w:t>[Stage 4, Apr-27]</w:t>
            </w:r>
          </w:p>
        </w:tc>
        <w:tc>
          <w:tcPr>
            <w:tcW w:w="692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5AE687" w14:textId="77777777" w:rsidR="000008BC" w:rsidRPr="00AC21B8" w:rsidRDefault="00AC21B8" w:rsidP="00AE4317">
            <w:r>
              <w:rPr>
                <w:sz w:val="19"/>
                <w:szCs w:val="19"/>
              </w:rPr>
              <w:t>Available for all AtliQ founder-led sales activities with monitoring and human approval for high-impact actions. Gate: Stable performance, business metrics achieved, and no unresolved critical risks.</w:t>
            </w:r>
          </w:p>
        </w:tc>
      </w:tr>
    </w:tbl>
    <w:p w14:paraId="17CF9661" w14:textId="77777777" w:rsidR="000008BC" w:rsidRPr="002C14ED" w:rsidRDefault="00000000" w:rsidP="00AE4317">
      <w:pPr>
        <w:pStyle w:val="Heading2"/>
        <w:spacing w:before="320" w:after="140"/>
      </w:pPr>
      <w:r>
        <w:rPr>
          <w:b/>
          <w:bCs/>
          <w:color w:val="2F7BF6"/>
          <w:sz w:val="27"/>
          <w:szCs w:val="27"/>
        </w:rPr>
        <w:t>14.1 Kill Switch Conditions</w:t>
      </w:r>
    </w:p>
    <w:p w14:paraId="11C8CAAD" w14:textId="77777777" w:rsidR="00AC21B8" w:rsidRDefault="00000000" w:rsidP="00AC21B8">
      <w:r>
        <w:t xml:space="preserve">Immediate rollback if any of the following occur: </w:t>
      </w:r>
      <w:r>
        <w:br/>
      </w:r>
      <w:r>
        <w:br/>
      </w:r>
    </w:p>
    <w:p w14:paraId="5F14149B" w14:textId="77777777" w:rsidR="00AC21B8" w:rsidRDefault="00AC21B8" w:rsidP="00AC21B8">
      <w:pPr>
        <w:pStyle w:val="ListParagraph"/>
        <w:numPr>
          <w:ilvl w:val="0"/>
          <w:numId w:val="10"/>
        </w:numPr>
      </w:pPr>
      <w:r>
        <w:t>AI starts making autonomous sales decisions</w:t>
      </w:r>
    </w:p>
    <w:p w14:paraId="20675C45" w14:textId="77777777" w:rsidR="00AC21B8" w:rsidRDefault="00AC21B8" w:rsidP="00AC21B8">
      <w:pPr>
        <w:pStyle w:val="ListParagraph"/>
        <w:numPr>
          <w:ilvl w:val="0"/>
          <w:numId w:val="10"/>
        </w:numPr>
      </w:pPr>
      <w:r>
        <w:t xml:space="preserve">Incorrect or unauthorized CRM updates are made without required human approval. </w:t>
      </w:r>
    </w:p>
    <w:p w14:paraId="384B945D" w14:textId="77777777" w:rsidR="00AC21B8" w:rsidRPr="00AC21B8" w:rsidRDefault="00AC21B8" w:rsidP="00AC21B8">
      <w:pPr>
        <w:pStyle w:val="ListParagraph"/>
        <w:numPr>
          <w:ilvl w:val="0"/>
          <w:numId w:val="9"/>
        </w:numPr>
      </w:pPr>
      <w:r>
        <w:t xml:space="preserve">AI-generated information is repeatedly hallucinated or materially incorrect. </w:t>
      </w:r>
    </w:p>
    <w:p w14:paraId="468790B2" w14:textId="77777777" w:rsidR="00AC21B8" w:rsidRPr="00AC21B8" w:rsidRDefault="00AC21B8" w:rsidP="00AC21B8">
      <w:pPr>
        <w:pStyle w:val="ListParagraph"/>
        <w:numPr>
          <w:ilvl w:val="0"/>
          <w:numId w:val="9"/>
        </w:numPr>
      </w:pPr>
      <w:r>
        <w:t xml:space="preserve">Duplicate leads or opportunities are created for the same customer/deal. </w:t>
      </w:r>
    </w:p>
    <w:p w14:paraId="59C6DF7E" w14:textId="77777777" w:rsidR="00AC21B8" w:rsidRPr="00AC21B8" w:rsidRDefault="00AC21B8" w:rsidP="00AC21B8">
      <w:pPr>
        <w:pStyle w:val="ListParagraph"/>
        <w:numPr>
          <w:ilvl w:val="0"/>
          <w:numId w:val="9"/>
        </w:numPr>
      </w:pPr>
      <w:r>
        <w:t xml:space="preserve">Human-in-the-loop is skipped for any high-impact CRM action or sales recommendation. </w:t>
      </w:r>
    </w:p>
    <w:p w14:paraId="3D78D504" w14:textId="77777777" w:rsidR="00AC21B8" w:rsidRPr="00AC21B8" w:rsidRDefault="00AC21B8" w:rsidP="00AC21B8">
      <w:pPr>
        <w:pStyle w:val="ListParagraph"/>
        <w:numPr>
          <w:ilvl w:val="0"/>
          <w:numId w:val="9"/>
        </w:numPr>
      </w:pPr>
      <w:r>
        <w:t xml:space="preserve">AI repeatedly misses critical follow-ups or sales opportunities, falling below the agreed accuracy threshold. </w:t>
      </w:r>
    </w:p>
    <w:p w14:paraId="5F90D809" w14:textId="77777777" w:rsidR="000008BC" w:rsidRPr="002C14ED" w:rsidRDefault="00AC21B8" w:rsidP="00AC21B8">
      <w:pPr>
        <w:pStyle w:val="ListParagraph"/>
        <w:numPr>
          <w:ilvl w:val="0"/>
          <w:numId w:val="9"/>
        </w:numPr>
      </w:pPr>
      <w:r>
        <w:t>Continuous manual correction is required, indicating the solution is not achieving the intended automation goal.</w:t>
      </w:r>
    </w:p>
    <w:p w14:paraId="52BCCC73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Founder reject rate exceeds 30% after at least 8 decisions (alert shown in the Audit Log).</w:t>
      </w:r>
    </w:p>
    <w:p w14:paraId="2FFC494C" w14:textId="77777777" w:rsidR="000008BC" w:rsidRPr="002C14ED" w:rsidRDefault="00C61071" w:rsidP="00AE4317">
      <w:pPr>
        <w:pStyle w:val="ListParagraph"/>
        <w:numPr>
          <w:ilvl w:val="0"/>
          <w:numId w:val="1"/>
        </w:numPr>
        <w:spacing w:after="60"/>
      </w:pPr>
      <w:r>
        <w:t>Any evidence that text inside a source changed CRM data (prompt injection).</w:t>
      </w:r>
    </w:p>
    <w:p w14:paraId="7C94A333" w14:textId="77777777" w:rsidR="00736628" w:rsidRDefault="00AE4317" w:rsidP="00AE4317">
      <w:pPr>
        <w:spacing w:after="160"/>
      </w:pPr>
      <w:r>
        <w:t>Kill switch: setting AI_ENABLED=false stops all live AI processing immediately; existing data, approvals and the audit trail are kept.</w:t>
      </w:r>
    </w:p>
    <w:p w14:paraId="6D45DD60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lastRenderedPageBreak/>
        <w:t>15. Timeline and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1872"/>
        <w:gridCol w:w="4306"/>
      </w:tblGrid>
      <w:tr w:rsidR="000008BC" w:rsidRPr="002C14ED" w14:paraId="520A2B94" w14:textId="77777777">
        <w:trPr>
          <w:cantSplit/>
          <w:tblHeader/>
        </w:trPr>
        <w:tc>
          <w:tcPr>
            <w:tcW w:w="318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AA3D6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187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7C1B3D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Target date</w:t>
            </w:r>
          </w:p>
        </w:tc>
        <w:tc>
          <w:tcPr>
            <w:tcW w:w="4306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DCC7A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Owner / notes</w:t>
            </w:r>
          </w:p>
        </w:tc>
      </w:tr>
      <w:tr w:rsidR="00BB2C90" w:rsidRPr="002C14ED" w14:paraId="7F85C987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69CA3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PRD approved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240B2F" w14:textId="77777777" w:rsidR="00BB2C90" w:rsidRPr="002C14ED" w:rsidRDefault="00BB2C90" w:rsidP="00BB2C90">
            <w:r>
              <w:rPr>
                <w:sz w:val="19"/>
                <w:szCs w:val="19"/>
              </w:rPr>
              <w:t>September 2026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DC830" w14:textId="77777777" w:rsidR="00BB2C90" w:rsidRPr="002C14ED" w:rsidRDefault="00BB2C90" w:rsidP="00BB2C90">
            <w:r>
              <w:rPr>
                <w:sz w:val="19"/>
                <w:szCs w:val="19"/>
              </w:rPr>
              <w:t>Gyan, PM</w:t>
            </w:r>
          </w:p>
        </w:tc>
      </w:tr>
      <w:tr w:rsidR="00BB2C90" w:rsidRPr="002C14ED" w14:paraId="5ADD8325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91360E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Design complete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D39439" w14:textId="77777777" w:rsidR="00BB2C90" w:rsidRPr="002C14ED" w:rsidRDefault="00BB2C90" w:rsidP="00BB2C90">
            <w:r>
              <w:rPr>
                <w:sz w:val="19"/>
                <w:szCs w:val="19"/>
              </w:rPr>
              <w:t>October 2026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EA2015" w14:textId="77777777" w:rsidR="00BB2C90" w:rsidRPr="002C14ED" w:rsidRDefault="00BB2C90" w:rsidP="00BB2C90">
            <w:r>
              <w:rPr>
                <w:sz w:val="19"/>
                <w:szCs w:val="19"/>
              </w:rPr>
              <w:t>Design team</w:t>
            </w:r>
          </w:p>
        </w:tc>
      </w:tr>
      <w:tr w:rsidR="00BB2C90" w:rsidRPr="002C14ED" w14:paraId="1BF1A60F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FD0126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Prototype built and evaluated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21FF6C" w14:textId="77777777" w:rsidR="00BB2C90" w:rsidRPr="002C14ED" w:rsidRDefault="00BB2C90" w:rsidP="00BB2C90">
            <w:r>
              <w:rPr>
                <w:sz w:val="19"/>
                <w:szCs w:val="19"/>
              </w:rPr>
              <w:t>October 2026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0AC5F" w14:textId="0C040E99" w:rsidR="00BB2C90" w:rsidRPr="002C14ED" w:rsidRDefault="00BB2C90" w:rsidP="00BB2C90">
            <w:r>
              <w:rPr>
                <w:sz w:val="19"/>
                <w:szCs w:val="19"/>
              </w:rPr>
              <w:t xml:space="preserve">Gyan, PM — </w:t>
            </w:r>
            <w:proofErr w:type="spellStart"/>
            <w:r w:rsidR="005E790A">
              <w:rPr>
                <w:sz w:val="19"/>
                <w:szCs w:val="19"/>
              </w:rPr>
              <w:t>AtliQ</w:t>
            </w:r>
            <w:proofErr w:type="spellEnd"/>
            <w:r w:rsidR="005E790A">
              <w:rPr>
                <w:sz w:val="19"/>
                <w:szCs w:val="19"/>
              </w:rPr>
              <w:t xml:space="preserve"> Sales &amp; CRM Assistant</w:t>
            </w:r>
            <w:r>
              <w:rPr>
                <w:sz w:val="19"/>
                <w:szCs w:val="19"/>
              </w:rPr>
              <w:t xml:space="preserve"> on the </w:t>
            </w:r>
            <w:proofErr w:type="spellStart"/>
            <w:r>
              <w:rPr>
                <w:sz w:val="19"/>
                <w:szCs w:val="19"/>
              </w:rPr>
              <w:t>AtliQ</w:t>
            </w:r>
            <w:proofErr w:type="spellEnd"/>
            <w:r>
              <w:rPr>
                <w:sz w:val="19"/>
                <w:szCs w:val="19"/>
              </w:rPr>
              <w:t xml:space="preserve"> dataset; 98% signal recall, 12/12 scenarios</w:t>
            </w:r>
          </w:p>
        </w:tc>
      </w:tr>
      <w:tr w:rsidR="00BB2C90" w:rsidRPr="002C14ED" w14:paraId="6084E2A0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7C5682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PRD V2.0 (this version)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F7086" w14:textId="77777777" w:rsidR="00BB2C90" w:rsidRPr="002C14ED" w:rsidRDefault="00BB2C90" w:rsidP="00BB2C90">
            <w:r>
              <w:rPr>
                <w:sz w:val="19"/>
                <w:szCs w:val="19"/>
              </w:rPr>
              <w:t>October 2026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CA078" w14:textId="77777777" w:rsidR="00BB2C90" w:rsidRPr="002C14ED" w:rsidRDefault="00BB2C90" w:rsidP="00BB2C90">
            <w:r>
              <w:rPr>
                <w:sz w:val="19"/>
                <w:szCs w:val="19"/>
              </w:rPr>
              <w:t>Gyan, PM — updated from prototype learnings</w:t>
            </w:r>
          </w:p>
        </w:tc>
      </w:tr>
      <w:tr w:rsidR="00BB2C90" w:rsidRPr="002C14ED" w14:paraId="394D2DC7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F6F574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Engineering kickoff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336178" w14:textId="77777777" w:rsidR="00BB2C90" w:rsidRPr="002C14ED" w:rsidRDefault="00BB2C90" w:rsidP="00BB2C90">
            <w:r>
              <w:rPr>
                <w:sz w:val="19"/>
                <w:szCs w:val="19"/>
              </w:rPr>
              <w:t>November 2026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2F1BDF" w14:textId="77777777" w:rsidR="00BB2C90" w:rsidRPr="002C14ED" w:rsidRDefault="00BB2C90" w:rsidP="00BB2C90">
            <w:r>
              <w:rPr>
                <w:sz w:val="19"/>
                <w:szCs w:val="19"/>
              </w:rPr>
              <w:t>Eng Lead</w:t>
            </w:r>
          </w:p>
        </w:tc>
      </w:tr>
      <w:tr w:rsidR="00BB2C90" w:rsidRPr="002C14ED" w14:paraId="38E14F59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E1F71E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Internal alpha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D23335" w14:textId="77777777" w:rsidR="00BB2C90" w:rsidRPr="002C14ED" w:rsidRDefault="00BB2C90" w:rsidP="00BB2C90">
            <w:r>
              <w:rPr>
                <w:sz w:val="19"/>
                <w:szCs w:val="19"/>
              </w:rPr>
              <w:t>December 2026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035504" w14:textId="77777777" w:rsidR="00BB2C90" w:rsidRPr="002C14ED" w:rsidRDefault="00BB2C90" w:rsidP="00BB2C90">
            <w:r>
              <w:rPr>
                <w:sz w:val="19"/>
                <w:szCs w:val="19"/>
              </w:rPr>
              <w:t>PM and Eng, AI runs silently, no live posting</w:t>
            </w:r>
          </w:p>
        </w:tc>
      </w:tr>
      <w:tr w:rsidR="00BB2C90" w:rsidRPr="002C14ED" w14:paraId="3A9CC693" w14:textId="77777777">
        <w:trPr>
          <w:cantSplit/>
        </w:trPr>
        <w:tc>
          <w:tcPr>
            <w:tcW w:w="318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ADDB74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Sales Assistant, closed beta</w:t>
            </w:r>
          </w:p>
        </w:tc>
        <w:tc>
          <w:tcPr>
            <w:tcW w:w="187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C8CDFA" w14:textId="77777777" w:rsidR="00BB2C90" w:rsidRPr="002C14ED" w:rsidRDefault="00BB2C90" w:rsidP="00BB2C90">
            <w:r>
              <w:t>Feb 27</w:t>
            </w:r>
          </w:p>
        </w:tc>
        <w:tc>
          <w:tcPr>
            <w:tcW w:w="4306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2CBAF" w14:textId="77777777" w:rsidR="00BB2C90" w:rsidRPr="002C14ED" w:rsidRDefault="00BB2C90" w:rsidP="00BB2C90">
            <w:r>
              <w:rPr>
                <w:sz w:val="19"/>
                <w:szCs w:val="19"/>
              </w:rPr>
              <w:t>PM, 3 Atliq founders</w:t>
            </w:r>
          </w:p>
        </w:tc>
      </w:tr>
      <w:tr w:rsidR="00BB2C90" w:rsidRPr="002C14ED" w14:paraId="6DFFD0EF" w14:textId="77777777">
        <w:trPr>
          <w:cantSplit/>
        </w:trPr>
        <w:tc>
          <w:tcPr>
            <w:tcW w:w="318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AD29D" w14:textId="77777777" w:rsidR="00BB2C90" w:rsidRPr="002C14ED" w:rsidRDefault="00BB2C90" w:rsidP="00BB2C90">
            <w:r>
              <w:rPr>
                <w:b/>
                <w:bCs/>
                <w:color w:val="14181E"/>
                <w:sz w:val="19"/>
                <w:szCs w:val="19"/>
              </w:rPr>
              <w:t>Full release, LinkedIn</w:t>
            </w:r>
          </w:p>
        </w:tc>
        <w:tc>
          <w:tcPr>
            <w:tcW w:w="187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EA961" w14:textId="77777777" w:rsidR="00BB2C90" w:rsidRPr="002C14ED" w:rsidRDefault="00BB2C90" w:rsidP="00BB2C90">
            <w:r>
              <w:rPr>
                <w:sz w:val="19"/>
                <w:szCs w:val="19"/>
              </w:rPr>
              <w:t>Apr 2027</w:t>
            </w:r>
          </w:p>
        </w:tc>
        <w:tc>
          <w:tcPr>
            <w:tcW w:w="430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E4A7A2" w14:textId="77777777" w:rsidR="00BB2C90" w:rsidRPr="002C14ED" w:rsidRDefault="00BB2C90" w:rsidP="00BB2C90">
            <w:r>
              <w:rPr>
                <w:sz w:val="19"/>
                <w:szCs w:val="19"/>
              </w:rPr>
              <w:t>PM and GTM</w:t>
            </w:r>
          </w:p>
        </w:tc>
      </w:tr>
    </w:tbl>
    <w:p w14:paraId="09FF4DEC" w14:textId="77777777" w:rsidR="000008BC" w:rsidRPr="002C14ED" w:rsidRDefault="00DA0D88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</w:r>
      <w:r>
        <w:rPr>
          <w:b/>
          <w:bCs/>
          <w:color w:val="1A1F27"/>
          <w:sz w:val="38"/>
          <w:szCs w:val="38"/>
        </w:rPr>
        <w:br/>
        <w:t>16. Open Questions and Assumptions Log</w:t>
      </w:r>
    </w:p>
    <w:p w14:paraId="225D1C32" w14:textId="77777777" w:rsidR="000008BC" w:rsidRPr="002C14ED" w:rsidRDefault="00000000" w:rsidP="00AE4317">
      <w:pPr>
        <w:spacing w:after="160"/>
      </w:pPr>
      <w:r>
        <w:t>Every open question below is mapped to a ticket type. This is the real handoff to engineering.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9"/>
        <w:gridCol w:w="1302"/>
        <w:gridCol w:w="1471"/>
        <w:gridCol w:w="4068"/>
      </w:tblGrid>
      <w:tr w:rsidR="000008BC" w:rsidRPr="002C14ED" w14:paraId="0790CA8C" w14:textId="77777777" w:rsidTr="00454A40">
        <w:trPr>
          <w:cantSplit/>
          <w:tblHeader/>
        </w:trPr>
        <w:tc>
          <w:tcPr>
            <w:tcW w:w="251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F6C40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Open question / assumption</w:t>
            </w:r>
          </w:p>
        </w:tc>
        <w:tc>
          <w:tcPr>
            <w:tcW w:w="1302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8B509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Ticket type</w:t>
            </w:r>
          </w:p>
        </w:tc>
        <w:tc>
          <w:tcPr>
            <w:tcW w:w="147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5CF52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4068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F4758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How we resolve it</w:t>
            </w:r>
          </w:p>
        </w:tc>
      </w:tr>
      <w:tr w:rsidR="000008BC" w:rsidRPr="002C14ED" w14:paraId="2FB13A00" w14:textId="77777777" w:rsidTr="00454A40">
        <w:trPr>
          <w:cantSplit/>
        </w:trPr>
        <w:tc>
          <w:tcPr>
            <w:tcW w:w="251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B70C96" w14:textId="77777777" w:rsidR="000008BC" w:rsidRPr="002C14ED" w:rsidRDefault="00F30155" w:rsidP="00AE4317">
            <w:r>
              <w:rPr>
                <w:b/>
                <w:bCs/>
                <w:color w:val="14181E"/>
                <w:sz w:val="19"/>
                <w:szCs w:val="19"/>
              </w:rPr>
              <w:t>Which CRM platform will the AI integrate with?</w:t>
            </w:r>
          </w:p>
        </w:tc>
        <w:tc>
          <w:tcPr>
            <w:tcW w:w="130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ACB62" w14:textId="77777777" w:rsidR="000008BC" w:rsidRPr="002C14ED" w:rsidRDefault="00F30155" w:rsidP="00AE4317">
            <w:r>
              <w:t>Technical Discovery</w:t>
            </w:r>
          </w:p>
        </w:tc>
        <w:tc>
          <w:tcPr>
            <w:tcW w:w="147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092FDC" w14:textId="77777777" w:rsidR="000008BC" w:rsidRPr="002C14ED" w:rsidRDefault="00F30155" w:rsidP="00AE4317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406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7E1324" w14:textId="77777777" w:rsidR="00F30155" w:rsidRPr="00F30155" w:rsidRDefault="00F30155" w:rsidP="00F30155">
            <w:r>
              <w:t>Resolved: Kaizen CRM. It has no API, so the prototype keeps a working copy and exports approved changes as an import file. Open: confirm Kaizen's bulk-import format.</w:t>
            </w:r>
          </w:p>
        </w:tc>
      </w:tr>
      <w:tr w:rsidR="000008BC" w:rsidRPr="002C14ED" w14:paraId="5E9D85DB" w14:textId="77777777" w:rsidTr="00454A40">
        <w:trPr>
          <w:cantSplit/>
        </w:trPr>
        <w:tc>
          <w:tcPr>
            <w:tcW w:w="25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AD776" w14:textId="77777777" w:rsidR="000008BC" w:rsidRPr="002C14ED" w:rsidRDefault="00F30155" w:rsidP="00AE4317">
            <w:r>
              <w:rPr>
                <w:b/>
                <w:bCs/>
                <w:color w:val="14181E"/>
                <w:sz w:val="19"/>
                <w:szCs w:val="19"/>
              </w:rPr>
              <w:t>Which email and meeting-note sources can the AI access?</w:t>
            </w:r>
          </w:p>
        </w:tc>
        <w:tc>
          <w:tcPr>
            <w:tcW w:w="13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88BF4" w14:textId="77777777" w:rsidR="000008BC" w:rsidRPr="002C14ED" w:rsidRDefault="00F30155" w:rsidP="00AE4317">
            <w:r>
              <w:rPr>
                <w:sz w:val="19"/>
                <w:szCs w:val="19"/>
              </w:rPr>
              <w:t>Integration / Discovery</w:t>
            </w:r>
          </w:p>
        </w:tc>
        <w:tc>
          <w:tcPr>
            <w:tcW w:w="147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DF16C" w14:textId="77777777" w:rsidR="000008BC" w:rsidRPr="002C14ED" w:rsidRDefault="00F30155" w:rsidP="00AE4317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40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397A7" w14:textId="77777777" w:rsidR="00F30155" w:rsidRPr="00F30155" w:rsidRDefault="00F30155" w:rsidP="00F30155">
            <w:r>
              <w:t>Partly resolved: the prototype reads dataset emails and notes plus Quick Capture. Open: Gmail read-only scope and which labels are approved.</w:t>
            </w:r>
          </w:p>
        </w:tc>
      </w:tr>
      <w:tr w:rsidR="000008BC" w:rsidRPr="002C14ED" w14:paraId="416EE358" w14:textId="77777777" w:rsidTr="00454A40">
        <w:trPr>
          <w:cantSplit/>
        </w:trPr>
        <w:tc>
          <w:tcPr>
            <w:tcW w:w="25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25187F" w14:textId="77777777" w:rsidR="000008BC" w:rsidRPr="002C14ED" w:rsidRDefault="00F30155" w:rsidP="00AE4317">
            <w:r>
              <w:t>What customer/lead fields should AI extract and update?</w:t>
            </w:r>
          </w:p>
        </w:tc>
        <w:tc>
          <w:tcPr>
            <w:tcW w:w="13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9963B" w14:textId="77777777" w:rsidR="000008BC" w:rsidRPr="002C14ED" w:rsidRDefault="00F30155" w:rsidP="00AE4317">
            <w:r>
              <w:t>Product Decision</w:t>
            </w:r>
          </w:p>
        </w:tc>
        <w:tc>
          <w:tcPr>
            <w:tcW w:w="147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523F5" w14:textId="77777777" w:rsidR="000008BC" w:rsidRPr="002C14ED" w:rsidRDefault="00F30155" w:rsidP="00AE4317">
            <w:r>
              <w:rPr>
                <w:sz w:val="19"/>
                <w:szCs w:val="19"/>
              </w:rPr>
              <w:t>PM</w:t>
            </w:r>
          </w:p>
        </w:tc>
        <w:tc>
          <w:tcPr>
            <w:tcW w:w="40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F155A2" w14:textId="77777777" w:rsidR="00F30155" w:rsidRPr="00F30155" w:rsidRDefault="00F30155" w:rsidP="00F30155">
            <w:r>
              <w:t>Resolved: service line, status, deal value, contact name and email, owner, next follow-up and last contact, plus opportunities and the activity log.</w:t>
            </w:r>
          </w:p>
        </w:tc>
      </w:tr>
      <w:tr w:rsidR="000008BC" w:rsidRPr="002C14ED" w14:paraId="03E788A2" w14:textId="77777777" w:rsidTr="00454A40">
        <w:trPr>
          <w:cantSplit/>
        </w:trPr>
        <w:tc>
          <w:tcPr>
            <w:tcW w:w="251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48959" w14:textId="77777777" w:rsidR="000008BC" w:rsidRPr="002C14ED" w:rsidRDefault="00F30155" w:rsidP="00AE4317">
            <w:r>
              <w:t>What actions require Human-in-the-Loop approval?</w:t>
            </w:r>
          </w:p>
        </w:tc>
        <w:tc>
          <w:tcPr>
            <w:tcW w:w="1302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E60820" w14:textId="77777777" w:rsidR="000008BC" w:rsidRPr="002C14ED" w:rsidRDefault="00F30155" w:rsidP="00AE4317">
            <w:r>
              <w:t>Product</w:t>
            </w:r>
          </w:p>
        </w:tc>
        <w:tc>
          <w:tcPr>
            <w:tcW w:w="147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2A9F0" w14:textId="77777777" w:rsidR="000008BC" w:rsidRPr="002C14ED" w:rsidRDefault="00F30155" w:rsidP="00AE4317">
            <w:r>
              <w:t>PM</w:t>
            </w:r>
          </w:p>
        </w:tc>
        <w:tc>
          <w:tcPr>
            <w:tcW w:w="4068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CE2ED5" w14:textId="77777777" w:rsidR="00F30155" w:rsidRPr="00F30155" w:rsidRDefault="00F30155" w:rsidP="00F30155">
            <w:r>
              <w:t>Resolved: auto-apply only the activity log and last-contact date; everything else needs a founder.</w:t>
            </w:r>
          </w:p>
        </w:tc>
      </w:tr>
      <w:tr w:rsidR="000008BC" w:rsidRPr="002C14ED" w14:paraId="10B9CFFA" w14:textId="77777777" w:rsidTr="00454A40">
        <w:trPr>
          <w:cantSplit/>
        </w:trPr>
        <w:tc>
          <w:tcPr>
            <w:tcW w:w="25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716DDD" w14:textId="77777777" w:rsidR="000008BC" w:rsidRPr="002C14ED" w:rsidRDefault="00F30155" w:rsidP="00AE4317">
            <w:r>
              <w:rPr>
                <w:b/>
                <w:bCs/>
                <w:color w:val="14181E"/>
                <w:sz w:val="19"/>
                <w:szCs w:val="19"/>
              </w:rPr>
              <w:lastRenderedPageBreak/>
              <w:t>Where should approvals and audit history live in production?</w:t>
            </w:r>
          </w:p>
        </w:tc>
        <w:tc>
          <w:tcPr>
            <w:tcW w:w="13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90AE45" w14:textId="77777777" w:rsidR="000008BC" w:rsidRPr="002C14ED" w:rsidRDefault="00F30155" w:rsidP="00AE4317">
            <w:r>
              <w:rPr>
                <w:sz w:val="19"/>
                <w:szCs w:val="19"/>
              </w:rPr>
              <w:t>Technical Discovery</w:t>
            </w:r>
          </w:p>
        </w:tc>
        <w:tc>
          <w:tcPr>
            <w:tcW w:w="147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7A77FD" w14:textId="77777777" w:rsidR="000008BC" w:rsidRPr="002C14ED" w:rsidRDefault="00F30155" w:rsidP="00AE4317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40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068A" w14:textId="77777777" w:rsidR="00F30155" w:rsidRPr="00F30155" w:rsidRDefault="00F30155" w:rsidP="00F30155">
            <w:r>
              <w:t>The prototype stores them per browser; production needs a shared, append-only store.</w:t>
            </w:r>
          </w:p>
        </w:tc>
      </w:tr>
      <w:tr w:rsidR="000008BC" w:rsidRPr="002C14ED" w14:paraId="45C6F90F" w14:textId="77777777" w:rsidTr="00454A40">
        <w:trPr>
          <w:cantSplit/>
        </w:trPr>
        <w:tc>
          <w:tcPr>
            <w:tcW w:w="25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C5641" w14:textId="77777777" w:rsidR="000008BC" w:rsidRPr="002C14ED" w:rsidRDefault="00F30155" w:rsidP="00AE4317">
            <w:r>
              <w:rPr>
                <w:b/>
                <w:bCs/>
                <w:color w:val="14181E"/>
                <w:sz w:val="19"/>
                <w:szCs w:val="19"/>
              </w:rPr>
              <w:t>What are the model provider's data-retention terms for client emails?</w:t>
            </w:r>
          </w:p>
        </w:tc>
        <w:tc>
          <w:tcPr>
            <w:tcW w:w="13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35CA70" w14:textId="77777777" w:rsidR="000008BC" w:rsidRPr="002C14ED" w:rsidRDefault="00F30155" w:rsidP="00AE4317">
            <w:r>
              <w:rPr>
                <w:sz w:val="19"/>
                <w:szCs w:val="19"/>
              </w:rPr>
              <w:t>Security / Legal</w:t>
            </w:r>
          </w:p>
        </w:tc>
        <w:tc>
          <w:tcPr>
            <w:tcW w:w="147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407D2" w14:textId="77777777" w:rsidR="000008BC" w:rsidRPr="002C14ED" w:rsidRDefault="00F30155" w:rsidP="00AE4317">
            <w:r>
              <w:rPr>
                <w:sz w:val="19"/>
                <w:szCs w:val="19"/>
              </w:rPr>
              <w:t>Engineering</w:t>
            </w:r>
          </w:p>
        </w:tc>
        <w:tc>
          <w:tcPr>
            <w:tcW w:w="40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CCFB07" w14:textId="77777777" w:rsidR="00F30155" w:rsidRPr="00F30155" w:rsidRDefault="00F30155" w:rsidP="00F30155">
            <w:r>
              <w:t>Review provider terms before alpha; keep response storage off and redaction on.</w:t>
            </w:r>
          </w:p>
        </w:tc>
      </w:tr>
      <w:tr w:rsidR="000008BC" w:rsidRPr="002C14ED" w14:paraId="1C4257FD" w14:textId="77777777" w:rsidTr="00454A40">
        <w:trPr>
          <w:cantSplit/>
        </w:trPr>
        <w:tc>
          <w:tcPr>
            <w:tcW w:w="251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D9328" w14:textId="77777777" w:rsidR="000008BC" w:rsidRPr="002C14ED" w:rsidRDefault="00F30155" w:rsidP="00AE4317">
            <w:r>
              <w:rPr>
                <w:b/>
                <w:bCs/>
                <w:color w:val="14181E"/>
                <w:sz w:val="19"/>
                <w:szCs w:val="19"/>
              </w:rPr>
              <w:t>Is a 7-day default due date right for promises made without a date?</w:t>
            </w:r>
          </w:p>
        </w:tc>
        <w:tc>
          <w:tcPr>
            <w:tcW w:w="13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135627" w14:textId="77777777" w:rsidR="000008BC" w:rsidRPr="002C14ED" w:rsidRDefault="00F30155" w:rsidP="00AE4317">
            <w:r>
              <w:rPr>
                <w:sz w:val="19"/>
                <w:szCs w:val="19"/>
              </w:rPr>
              <w:t>Product Decision</w:t>
            </w:r>
          </w:p>
        </w:tc>
        <w:tc>
          <w:tcPr>
            <w:tcW w:w="147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DCC9F2" w14:textId="77777777" w:rsidR="000008BC" w:rsidRPr="002C14ED" w:rsidRDefault="00F30155" w:rsidP="00AE4317">
            <w:r>
              <w:rPr>
                <w:sz w:val="19"/>
                <w:szCs w:val="19"/>
              </w:rPr>
              <w:t>PM</w:t>
            </w:r>
          </w:p>
        </w:tc>
        <w:tc>
          <w:tcPr>
            <w:tcW w:w="40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C1018" w14:textId="77777777" w:rsidR="00F30155" w:rsidRPr="00F30155" w:rsidRDefault="00F30155" w:rsidP="00F30155">
            <w:r>
              <w:t>Validate with founders during beta and adjust the rule.</w:t>
            </w:r>
          </w:p>
        </w:tc>
      </w:tr>
    </w:tbl>
    <w:p w14:paraId="383654B6" w14:textId="77777777" w:rsidR="000008BC" w:rsidRPr="002C14ED" w:rsidRDefault="00000000" w:rsidP="00AE4317">
      <w:pPr>
        <w:pStyle w:val="Heading1"/>
        <w:spacing w:before="420" w:after="160"/>
      </w:pPr>
      <w:r>
        <w:rPr>
          <w:b/>
          <w:bCs/>
          <w:color w:val="1A1F27"/>
          <w:sz w:val="38"/>
          <w:szCs w:val="38"/>
        </w:rPr>
        <w:t>17. Prototype Status and Evidence</w:t>
      </w:r>
    </w:p>
    <w:p w14:paraId="175C8EC1" w14:textId="1E914176" w:rsidR="00736628" w:rsidRDefault="005E790A" w:rsidP="00AE4317">
      <w:pPr>
        <w:spacing w:after="160"/>
      </w:pPr>
      <w:proofErr w:type="spellStart"/>
      <w:r>
        <w:t>AtliQ</w:t>
      </w:r>
      <w:proofErr w:type="spellEnd"/>
      <w:r>
        <w:t xml:space="preserve"> Sales &amp; CRM Assistant</w:t>
      </w:r>
      <w:r w:rsidR="00AE4317">
        <w:t xml:space="preserve"> is built and running on the AtliQ dataset. Figures below are for the demo date, 10 July 2026, before any founder decisions.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6739"/>
      </w:tblGrid>
      <w:tr w:rsidR="000008BC" w:rsidRPr="002C14ED" w14:paraId="24A62E01" w14:textId="77777777">
        <w:trPr>
          <w:cantSplit/>
          <w:tblHeader/>
        </w:trPr>
        <w:tc>
          <w:tcPr>
            <w:tcW w:w="2621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DD4446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Area</w:t>
            </w:r>
          </w:p>
        </w:tc>
        <w:tc>
          <w:tcPr>
            <w:tcW w:w="6739" w:type="dxa"/>
            <w:shd w:val="clear" w:color="auto" w:fill="1F3A5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911A2E" w14:textId="77777777" w:rsidR="000008BC" w:rsidRPr="002C14ED" w:rsidRDefault="00000000" w:rsidP="00AE4317">
            <w:r>
              <w:rPr>
                <w:color w:val="FFFFFF"/>
                <w:sz w:val="19"/>
                <w:szCs w:val="19"/>
              </w:rPr>
              <w:t>Status</w:t>
            </w:r>
          </w:p>
        </w:tc>
      </w:tr>
      <w:tr w:rsidR="00C256C8" w:rsidRPr="002C14ED" w14:paraId="136EAF77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FA74B" w14:textId="77777777" w:rsidR="00C256C8" w:rsidRPr="002C14ED" w:rsidRDefault="009D20C2" w:rsidP="00C256C8">
            <w:r>
              <w:t>Application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1B44D" w14:textId="77777777" w:rsidR="00C256C8" w:rsidRPr="002C14ED" w:rsidRDefault="009D20C2" w:rsidP="00C256C8">
            <w:r>
              <w:rPr>
                <w:sz w:val="19"/>
                <w:szCs w:val="19"/>
              </w:rPr>
              <w:t>Web app (Next.js, Vercel-ready) with six screens: Daily Brief, Review Queue, Accounts, Quick Capture, Audit Log, Trust &amp; Safety.</w:t>
            </w:r>
          </w:p>
        </w:tc>
      </w:tr>
      <w:tr w:rsidR="00C256C8" w:rsidRPr="002C14ED" w14:paraId="03FFD0C4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4E1245" w14:textId="77777777" w:rsidR="00C256C8" w:rsidRPr="002C14ED" w:rsidRDefault="009D20C2" w:rsidP="00C256C8">
            <w:r>
              <w:t>Data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1F90BA" w14:textId="77777777" w:rsidR="00C256C8" w:rsidRPr="002C14ED" w:rsidRDefault="009D20C2" w:rsidP="00C256C8">
            <w:r>
              <w:rPr>
                <w:sz w:val="19"/>
                <w:szCs w:val="19"/>
              </w:rPr>
              <w:t>AtliQ dataset: 40 CRM records, 34 email threads, 16 meeting notes.</w:t>
            </w:r>
          </w:p>
        </w:tc>
      </w:tr>
      <w:tr w:rsidR="00C256C8" w:rsidRPr="002C14ED" w14:paraId="61B5995C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8B497" w14:textId="77777777" w:rsidR="00C256C8" w:rsidRPr="002C14ED" w:rsidRDefault="009D20C2" w:rsidP="00C256C8">
            <w:r>
              <w:t>Daily Brief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4BFF9" w14:textId="77777777" w:rsidR="00C256C8" w:rsidRPr="002C14ED" w:rsidRDefault="009D20C2" w:rsidP="00C256C8">
            <w:r>
              <w:rPr>
                <w:sz w:val="19"/>
                <w:szCs w:val="19"/>
              </w:rPr>
              <w:t>$492K revenue at risk across 21 accounts; 19 overdue AtliQ promises; 21 unanswered client asks; 5 leads not in Kaizen; 8 cross-sell opportunities.</w:t>
            </w:r>
          </w:p>
        </w:tc>
      </w:tr>
      <w:tr w:rsidR="00C256C8" w:rsidRPr="002C14ED" w14:paraId="2DBECEBB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93977" w14:textId="77777777" w:rsidR="00C256C8" w:rsidRPr="002C14ED" w:rsidRDefault="009D20C2" w:rsidP="00C256C8">
            <w:r>
              <w:t>Changes generated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AE31F1" w14:textId="77777777" w:rsidR="00C256C8" w:rsidRPr="002C14ED" w:rsidRDefault="009D20C2" w:rsidP="00C256C8">
            <w:r>
              <w:rPr>
                <w:sz w:val="19"/>
                <w:szCs w:val="19"/>
              </w:rPr>
              <w:t>94 low-risk changes auto-applied; 72 changes awaiting founder approval; 12 clarification questions; 2 duplicate pairs found.</w:t>
            </w:r>
          </w:p>
        </w:tc>
      </w:tr>
      <w:tr w:rsidR="00C256C8" w:rsidRPr="002C14ED" w14:paraId="19E46D8A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DB028" w14:textId="77777777" w:rsidR="00C256C8" w:rsidRPr="002C14ED" w:rsidRDefault="009D20C2" w:rsidP="00C256C8">
            <w:r>
              <w:t>Evaluation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2BA84E" w14:textId="77777777" w:rsidR="00C256C8" w:rsidRPr="002C14ED" w:rsidRDefault="009D20C2" w:rsidP="00C256C8">
            <w:r>
              <w:rPr>
                <w:sz w:val="19"/>
                <w:szCs w:val="19"/>
              </w:rPr>
              <w:t>100% account matching (52/52); 98% signal recall (62/63); 99% of claims verified; 12/12 scenario checks pass.</w:t>
            </w:r>
          </w:p>
        </w:tc>
      </w:tr>
      <w:tr w:rsidR="00C256C8" w:rsidRPr="002C14ED" w14:paraId="34290B54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AF942" w14:textId="77777777" w:rsidR="00C256C8" w:rsidRPr="002C14ED" w:rsidRDefault="009D20C2" w:rsidP="00C256C8">
            <w:r>
              <w:t>Cost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4946AC" w14:textId="77777777" w:rsidR="00C256C8" w:rsidRPr="002C14ED" w:rsidRDefault="009D20C2" w:rsidP="00C256C8">
            <w:r>
              <w:rPr>
                <w:sz w:val="19"/>
                <w:szCs w:val="19"/>
              </w:rPr>
              <w:t>$0.04 for all 50 sources on gpt-6-luna (about $0.0009 each).</w:t>
            </w:r>
          </w:p>
        </w:tc>
      </w:tr>
      <w:tr w:rsidR="00C256C8" w:rsidRPr="002C14ED" w14:paraId="1CA7D31D" w14:textId="77777777">
        <w:trPr>
          <w:cantSplit/>
        </w:trPr>
        <w:tc>
          <w:tcPr>
            <w:tcW w:w="2621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A45D00" w14:textId="77777777" w:rsidR="00C256C8" w:rsidRPr="002C14ED" w:rsidRDefault="009D20C2" w:rsidP="00C256C8">
            <w:r>
              <w:t>Code</w:t>
            </w:r>
          </w:p>
        </w:tc>
        <w:tc>
          <w:tcPr>
            <w:tcW w:w="6739" w:type="dxa"/>
            <w:shd w:val="clear" w:color="auto" w:fill="F3F5F8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0876B" w14:textId="77777777" w:rsidR="00C256C8" w:rsidRPr="002C14ED" w:rsidRDefault="009D20C2" w:rsidP="00C256C8">
            <w:r>
              <w:rPr>
                <w:sz w:val="19"/>
                <w:szCs w:val="19"/>
              </w:rPr>
              <w:t>kaizen-copilot/ — the README explains how to run, evaluate and deploy.</w:t>
            </w:r>
          </w:p>
        </w:tc>
      </w:tr>
    </w:tbl>
    <w:p w14:paraId="6D5ABEB3" w14:textId="77777777" w:rsidR="00B73CA1" w:rsidRPr="002C14ED" w:rsidRDefault="00B73CA1" w:rsidP="00AE4317"/>
    <w:p w14:paraId="4D52B796" w14:textId="77777777" w:rsidR="00AE4317" w:rsidRPr="002C14ED" w:rsidRDefault="00AE4317" w:rsidP="00AE4317"/>
    <w:p w14:paraId="7959D852" w14:textId="77777777" w:rsidR="00AE4317" w:rsidRPr="002C14ED" w:rsidRDefault="00AE4317" w:rsidP="00AE4317"/>
    <w:p w14:paraId="06CCB209" w14:textId="77777777" w:rsidR="00AE4317" w:rsidRPr="002C14ED" w:rsidRDefault="00AE4317" w:rsidP="00AE4317"/>
    <w:p w14:paraId="75D6BAA3" w14:textId="77777777" w:rsidR="00AE4317" w:rsidRPr="002C14ED" w:rsidRDefault="00AE4317" w:rsidP="00AE4317"/>
    <w:p w14:paraId="49C30855" w14:textId="77777777" w:rsidR="00AE4317" w:rsidRPr="002C14ED" w:rsidRDefault="00AE4317" w:rsidP="00AE4317"/>
    <w:p w14:paraId="5A238E4D" w14:textId="77777777" w:rsidR="00AE4317" w:rsidRPr="002C14ED" w:rsidRDefault="00AE4317" w:rsidP="00AE4317">
      <w:pPr>
        <w:ind w:left="4320" w:firstLine="720"/>
      </w:pPr>
      <w:r>
        <w:t>***</w:t>
      </w:r>
    </w:p>
    <w:sectPr w:rsidR="00AE4317" w:rsidRPr="002C14ED">
      <w:headerReference w:type="default" r:id="rId9"/>
      <w:footerReference w:type="default" r:id="rId10"/>
      <w:pgSz w:w="12240" w:h="15840"/>
      <w:pgMar w:top="1440" w:right="1440" w:bottom="122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92D54" w14:textId="77777777" w:rsidR="004C1FD8" w:rsidRDefault="004C1FD8">
      <w:r>
        <w:separator/>
      </w:r>
    </w:p>
  </w:endnote>
  <w:endnote w:type="continuationSeparator" w:id="0">
    <w:p w14:paraId="018564EE" w14:textId="77777777" w:rsidR="004C1FD8" w:rsidRDefault="004C1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7D14E" w14:textId="77777777" w:rsidR="000008BC" w:rsidRDefault="00000000">
    <w:pPr>
      <w:tabs>
        <w:tab w:val="right" w:pos="9360"/>
      </w:tabs>
    </w:pPr>
    <w:r>
      <w:rPr>
        <w:color w:val="9AA1AC"/>
        <w:sz w:val="16"/>
        <w:szCs w:val="16"/>
      </w:rPr>
      <w:t xml:space="preserve">© </w:t>
    </w:r>
    <w:proofErr w:type="spellStart"/>
    <w:r>
      <w:rPr>
        <w:color w:val="9AA1AC"/>
        <w:sz w:val="16"/>
        <w:szCs w:val="16"/>
      </w:rPr>
      <w:t>Codebasics</w:t>
    </w:r>
    <w:proofErr w:type="spellEnd"/>
    <w:r>
      <w:tab/>
    </w:r>
    <w:r>
      <w:rPr>
        <w:color w:val="9AA1AC"/>
        <w:sz w:val="16"/>
        <w:szCs w:val="16"/>
      </w:rPr>
      <w:t xml:space="preserve">Page </w:t>
    </w:r>
    <w:r>
      <w:rPr>
        <w:color w:val="9AA1AC"/>
        <w:sz w:val="16"/>
        <w:szCs w:val="16"/>
      </w:rPr>
      <w:fldChar w:fldCharType="begin"/>
    </w:r>
    <w:r>
      <w:rPr>
        <w:color w:val="9AA1AC"/>
        <w:sz w:val="16"/>
        <w:szCs w:val="16"/>
      </w:rPr>
      <w:instrText>PAGE</w:instrText>
    </w:r>
    <w:r>
      <w:rPr>
        <w:color w:val="9AA1AC"/>
        <w:sz w:val="16"/>
        <w:szCs w:val="16"/>
      </w:rPr>
      <w:fldChar w:fldCharType="separate"/>
    </w:r>
    <w:r w:rsidR="00AE4317">
      <w:rPr>
        <w:noProof/>
        <w:color w:val="9AA1AC"/>
        <w:sz w:val="16"/>
        <w:szCs w:val="16"/>
      </w:rPr>
      <w:t>1</w:t>
    </w:r>
    <w:r>
      <w:rPr>
        <w:color w:val="9AA1A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87425" w14:textId="77777777" w:rsidR="004C1FD8" w:rsidRDefault="004C1FD8">
      <w:r>
        <w:separator/>
      </w:r>
    </w:p>
  </w:footnote>
  <w:footnote w:type="continuationSeparator" w:id="0">
    <w:p w14:paraId="7A495EC1" w14:textId="77777777" w:rsidR="004C1FD8" w:rsidRDefault="004C1F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8DBD" w14:textId="77777777" w:rsidR="000008BC" w:rsidRDefault="00000000">
    <w:pPr>
      <w:pBdr>
        <w:bottom w:val="single" w:sz="4" w:space="4" w:color="D7DBE0"/>
      </w:pBdr>
    </w:pPr>
    <w:r>
      <w:rPr>
        <w:b/>
        <w:bCs/>
        <w:color w:val="1F3A6B"/>
        <w:sz w:val="17"/>
        <w:szCs w:val="17"/>
      </w:rPr>
      <w:t>AI PM Bootcamp</w:t>
    </w:r>
    <w:r>
      <w:rPr>
        <w:color w:val="8A93A0"/>
        <w:sz w:val="17"/>
        <w:szCs w:val="17"/>
      </w:rPr>
      <w:t xml:space="preserve">   |   AI PRD: Kaizen Copilot (Sales CRM Assistant)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F7887"/>
    <w:multiLevelType w:val="hybridMultilevel"/>
    <w:tmpl w:val="6A780D90"/>
    <w:lvl w:ilvl="0" w:tplc="92AC740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1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C4CC8"/>
    <w:multiLevelType w:val="multilevel"/>
    <w:tmpl w:val="CE3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5865"/>
    <w:multiLevelType w:val="hybridMultilevel"/>
    <w:tmpl w:val="E6A26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D32EE8"/>
    <w:multiLevelType w:val="hybridMultilevel"/>
    <w:tmpl w:val="75CC7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D2F88"/>
    <w:multiLevelType w:val="hybridMultilevel"/>
    <w:tmpl w:val="73AE5DA6"/>
    <w:lvl w:ilvl="0" w:tplc="01D83B40">
      <w:start w:val="1"/>
      <w:numFmt w:val="decimal"/>
      <w:lvlText w:val="%1."/>
      <w:lvlJc w:val="left"/>
      <w:pPr>
        <w:ind w:left="420" w:hanging="260"/>
      </w:pPr>
    </w:lvl>
    <w:lvl w:ilvl="1" w:tplc="94088F18">
      <w:numFmt w:val="decimal"/>
      <w:lvlText w:val=""/>
      <w:lvlJc w:val="left"/>
    </w:lvl>
    <w:lvl w:ilvl="2" w:tplc="F9E2D938">
      <w:numFmt w:val="decimal"/>
      <w:lvlText w:val=""/>
      <w:lvlJc w:val="left"/>
    </w:lvl>
    <w:lvl w:ilvl="3" w:tplc="DE54BD64">
      <w:numFmt w:val="decimal"/>
      <w:lvlText w:val=""/>
      <w:lvlJc w:val="left"/>
    </w:lvl>
    <w:lvl w:ilvl="4" w:tplc="1EE6E798">
      <w:numFmt w:val="decimal"/>
      <w:lvlText w:val=""/>
      <w:lvlJc w:val="left"/>
    </w:lvl>
    <w:lvl w:ilvl="5" w:tplc="37447E0E">
      <w:numFmt w:val="decimal"/>
      <w:lvlText w:val=""/>
      <w:lvlJc w:val="left"/>
    </w:lvl>
    <w:lvl w:ilvl="6" w:tplc="3EFE03DE">
      <w:numFmt w:val="decimal"/>
      <w:lvlText w:val=""/>
      <w:lvlJc w:val="left"/>
    </w:lvl>
    <w:lvl w:ilvl="7" w:tplc="B3648EAE">
      <w:numFmt w:val="decimal"/>
      <w:lvlText w:val=""/>
      <w:lvlJc w:val="left"/>
    </w:lvl>
    <w:lvl w:ilvl="8" w:tplc="3A2AAE0E">
      <w:numFmt w:val="decimal"/>
      <w:lvlText w:val=""/>
      <w:lvlJc w:val="left"/>
    </w:lvl>
  </w:abstractNum>
  <w:abstractNum w:abstractNumId="5" w15:restartNumberingAfterBreak="0">
    <w:nsid w:val="3DA51792"/>
    <w:multiLevelType w:val="hybridMultilevel"/>
    <w:tmpl w:val="E722A4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7625A"/>
    <w:multiLevelType w:val="hybridMultilevel"/>
    <w:tmpl w:val="D61CA29C"/>
    <w:lvl w:ilvl="0" w:tplc="92AC7406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  <w:sz w:val="19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6B5820"/>
    <w:multiLevelType w:val="hybridMultilevel"/>
    <w:tmpl w:val="0010E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417278"/>
    <w:multiLevelType w:val="hybridMultilevel"/>
    <w:tmpl w:val="909ACD26"/>
    <w:lvl w:ilvl="0" w:tplc="B1E05250">
      <w:start w:val="1"/>
      <w:numFmt w:val="bullet"/>
      <w:lvlText w:val="●"/>
      <w:lvlJc w:val="left"/>
      <w:pPr>
        <w:ind w:left="720" w:hanging="360"/>
      </w:pPr>
    </w:lvl>
    <w:lvl w:ilvl="1" w:tplc="1A6CE6CE">
      <w:start w:val="1"/>
      <w:numFmt w:val="bullet"/>
      <w:lvlText w:val="○"/>
      <w:lvlJc w:val="left"/>
      <w:pPr>
        <w:ind w:left="1440" w:hanging="360"/>
      </w:pPr>
    </w:lvl>
    <w:lvl w:ilvl="2" w:tplc="18E0B82A">
      <w:start w:val="1"/>
      <w:numFmt w:val="bullet"/>
      <w:lvlText w:val="■"/>
      <w:lvlJc w:val="left"/>
      <w:pPr>
        <w:ind w:left="2160" w:hanging="360"/>
      </w:pPr>
    </w:lvl>
    <w:lvl w:ilvl="3" w:tplc="D320F966">
      <w:start w:val="1"/>
      <w:numFmt w:val="bullet"/>
      <w:lvlText w:val="●"/>
      <w:lvlJc w:val="left"/>
      <w:pPr>
        <w:ind w:left="2880" w:hanging="360"/>
      </w:pPr>
    </w:lvl>
    <w:lvl w:ilvl="4" w:tplc="457AD4E8">
      <w:start w:val="1"/>
      <w:numFmt w:val="bullet"/>
      <w:lvlText w:val="○"/>
      <w:lvlJc w:val="left"/>
      <w:pPr>
        <w:ind w:left="3600" w:hanging="360"/>
      </w:pPr>
    </w:lvl>
    <w:lvl w:ilvl="5" w:tplc="747A11F6">
      <w:start w:val="1"/>
      <w:numFmt w:val="bullet"/>
      <w:lvlText w:val="■"/>
      <w:lvlJc w:val="left"/>
      <w:pPr>
        <w:ind w:left="4320" w:hanging="360"/>
      </w:pPr>
    </w:lvl>
    <w:lvl w:ilvl="6" w:tplc="46E069EA">
      <w:start w:val="1"/>
      <w:numFmt w:val="bullet"/>
      <w:lvlText w:val="●"/>
      <w:lvlJc w:val="left"/>
      <w:pPr>
        <w:ind w:left="5040" w:hanging="360"/>
      </w:pPr>
    </w:lvl>
    <w:lvl w:ilvl="7" w:tplc="B83673FE">
      <w:start w:val="1"/>
      <w:numFmt w:val="bullet"/>
      <w:lvlText w:val="●"/>
      <w:lvlJc w:val="left"/>
      <w:pPr>
        <w:ind w:left="5760" w:hanging="360"/>
      </w:pPr>
    </w:lvl>
    <w:lvl w:ilvl="8" w:tplc="3814BF9E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71620BA1"/>
    <w:multiLevelType w:val="hybridMultilevel"/>
    <w:tmpl w:val="AA701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7966CF"/>
    <w:multiLevelType w:val="hybridMultilevel"/>
    <w:tmpl w:val="C19C0EA6"/>
    <w:lvl w:ilvl="0" w:tplc="0809000F">
      <w:start w:val="1"/>
      <w:numFmt w:val="decimal"/>
      <w:lvlText w:val="%1."/>
      <w:lvlJc w:val="left"/>
      <w:pPr>
        <w:ind w:left="880" w:hanging="360"/>
      </w:pPr>
    </w:lvl>
    <w:lvl w:ilvl="1" w:tplc="08090019" w:tentative="1">
      <w:start w:val="1"/>
      <w:numFmt w:val="lowerLetter"/>
      <w:lvlText w:val="%2."/>
      <w:lvlJc w:val="left"/>
      <w:pPr>
        <w:ind w:left="1600" w:hanging="360"/>
      </w:pPr>
    </w:lvl>
    <w:lvl w:ilvl="2" w:tplc="0809001B" w:tentative="1">
      <w:start w:val="1"/>
      <w:numFmt w:val="lowerRoman"/>
      <w:lvlText w:val="%3."/>
      <w:lvlJc w:val="right"/>
      <w:pPr>
        <w:ind w:left="2320" w:hanging="180"/>
      </w:pPr>
    </w:lvl>
    <w:lvl w:ilvl="3" w:tplc="0809000F" w:tentative="1">
      <w:start w:val="1"/>
      <w:numFmt w:val="decimal"/>
      <w:lvlText w:val="%4."/>
      <w:lvlJc w:val="left"/>
      <w:pPr>
        <w:ind w:left="3040" w:hanging="360"/>
      </w:pPr>
    </w:lvl>
    <w:lvl w:ilvl="4" w:tplc="08090019" w:tentative="1">
      <w:start w:val="1"/>
      <w:numFmt w:val="lowerLetter"/>
      <w:lvlText w:val="%5."/>
      <w:lvlJc w:val="left"/>
      <w:pPr>
        <w:ind w:left="3760" w:hanging="360"/>
      </w:pPr>
    </w:lvl>
    <w:lvl w:ilvl="5" w:tplc="0809001B" w:tentative="1">
      <w:start w:val="1"/>
      <w:numFmt w:val="lowerRoman"/>
      <w:lvlText w:val="%6."/>
      <w:lvlJc w:val="right"/>
      <w:pPr>
        <w:ind w:left="4480" w:hanging="180"/>
      </w:pPr>
    </w:lvl>
    <w:lvl w:ilvl="6" w:tplc="0809000F" w:tentative="1">
      <w:start w:val="1"/>
      <w:numFmt w:val="decimal"/>
      <w:lvlText w:val="%7."/>
      <w:lvlJc w:val="left"/>
      <w:pPr>
        <w:ind w:left="5200" w:hanging="360"/>
      </w:pPr>
    </w:lvl>
    <w:lvl w:ilvl="7" w:tplc="08090019" w:tentative="1">
      <w:start w:val="1"/>
      <w:numFmt w:val="lowerLetter"/>
      <w:lvlText w:val="%8."/>
      <w:lvlJc w:val="left"/>
      <w:pPr>
        <w:ind w:left="5920" w:hanging="360"/>
      </w:pPr>
    </w:lvl>
    <w:lvl w:ilvl="8" w:tplc="0809001B" w:tentative="1">
      <w:start w:val="1"/>
      <w:numFmt w:val="lowerRoman"/>
      <w:lvlText w:val="%9."/>
      <w:lvlJc w:val="right"/>
      <w:pPr>
        <w:ind w:left="6640" w:hanging="180"/>
      </w:pPr>
    </w:lvl>
  </w:abstractNum>
  <w:num w:numId="1" w16cid:durableId="702706003">
    <w:abstractNumId w:val="8"/>
    <w:lvlOverride w:ilvl="0">
      <w:startOverride w:val="1"/>
    </w:lvlOverride>
  </w:num>
  <w:num w:numId="2" w16cid:durableId="1209873206">
    <w:abstractNumId w:val="4"/>
    <w:lvlOverride w:ilvl="0">
      <w:startOverride w:val="1"/>
    </w:lvlOverride>
  </w:num>
  <w:num w:numId="3" w16cid:durableId="1895964262">
    <w:abstractNumId w:val="10"/>
  </w:num>
  <w:num w:numId="4" w16cid:durableId="562637454">
    <w:abstractNumId w:val="0"/>
  </w:num>
  <w:num w:numId="5" w16cid:durableId="172304922">
    <w:abstractNumId w:val="6"/>
  </w:num>
  <w:num w:numId="6" w16cid:durableId="151726955">
    <w:abstractNumId w:val="1"/>
  </w:num>
  <w:num w:numId="7" w16cid:durableId="166285561">
    <w:abstractNumId w:val="2"/>
  </w:num>
  <w:num w:numId="8" w16cid:durableId="643463659">
    <w:abstractNumId w:val="9"/>
  </w:num>
  <w:num w:numId="9" w16cid:durableId="604768196">
    <w:abstractNumId w:val="3"/>
  </w:num>
  <w:num w:numId="10" w16cid:durableId="1142229804">
    <w:abstractNumId w:val="7"/>
  </w:num>
  <w:num w:numId="11" w16cid:durableId="1561597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8BC"/>
    <w:rsid w:val="000008BC"/>
    <w:rsid w:val="00022F12"/>
    <w:rsid w:val="00036351"/>
    <w:rsid w:val="000432A5"/>
    <w:rsid w:val="0005366A"/>
    <w:rsid w:val="000646B5"/>
    <w:rsid w:val="00075DF7"/>
    <w:rsid w:val="000F0CBA"/>
    <w:rsid w:val="0013554A"/>
    <w:rsid w:val="00200CEB"/>
    <w:rsid w:val="0024407E"/>
    <w:rsid w:val="002C14ED"/>
    <w:rsid w:val="002D63E2"/>
    <w:rsid w:val="00320DF1"/>
    <w:rsid w:val="003417E3"/>
    <w:rsid w:val="00365EA7"/>
    <w:rsid w:val="003F430C"/>
    <w:rsid w:val="004269D8"/>
    <w:rsid w:val="00454A40"/>
    <w:rsid w:val="004C1FD8"/>
    <w:rsid w:val="004F4919"/>
    <w:rsid w:val="00500368"/>
    <w:rsid w:val="00524783"/>
    <w:rsid w:val="0058326A"/>
    <w:rsid w:val="005A6F69"/>
    <w:rsid w:val="005B2FBD"/>
    <w:rsid w:val="005B6383"/>
    <w:rsid w:val="005B74FE"/>
    <w:rsid w:val="005D2E1A"/>
    <w:rsid w:val="005E1214"/>
    <w:rsid w:val="005E790A"/>
    <w:rsid w:val="005F60C0"/>
    <w:rsid w:val="00611D6D"/>
    <w:rsid w:val="00642076"/>
    <w:rsid w:val="00681F83"/>
    <w:rsid w:val="00693724"/>
    <w:rsid w:val="006C53AF"/>
    <w:rsid w:val="007142A5"/>
    <w:rsid w:val="00736628"/>
    <w:rsid w:val="00747742"/>
    <w:rsid w:val="007500EC"/>
    <w:rsid w:val="007C7BA6"/>
    <w:rsid w:val="007D1E3D"/>
    <w:rsid w:val="007F55A3"/>
    <w:rsid w:val="00814FE2"/>
    <w:rsid w:val="00821DFA"/>
    <w:rsid w:val="00834D9D"/>
    <w:rsid w:val="008C5A8D"/>
    <w:rsid w:val="008D3C3F"/>
    <w:rsid w:val="00903CAB"/>
    <w:rsid w:val="009043C2"/>
    <w:rsid w:val="0093228B"/>
    <w:rsid w:val="00932EA9"/>
    <w:rsid w:val="00941B9F"/>
    <w:rsid w:val="00973A0A"/>
    <w:rsid w:val="00975F71"/>
    <w:rsid w:val="0098624A"/>
    <w:rsid w:val="00994664"/>
    <w:rsid w:val="00994EBF"/>
    <w:rsid w:val="009D20C2"/>
    <w:rsid w:val="009D654B"/>
    <w:rsid w:val="009D743A"/>
    <w:rsid w:val="00A03887"/>
    <w:rsid w:val="00A10444"/>
    <w:rsid w:val="00A145A2"/>
    <w:rsid w:val="00A267F7"/>
    <w:rsid w:val="00A33875"/>
    <w:rsid w:val="00A66626"/>
    <w:rsid w:val="00A927FE"/>
    <w:rsid w:val="00AA5E4F"/>
    <w:rsid w:val="00AC21B8"/>
    <w:rsid w:val="00AE4317"/>
    <w:rsid w:val="00B02BE3"/>
    <w:rsid w:val="00B127C6"/>
    <w:rsid w:val="00B4790B"/>
    <w:rsid w:val="00B73CA1"/>
    <w:rsid w:val="00BB2C90"/>
    <w:rsid w:val="00BD4FFF"/>
    <w:rsid w:val="00C256C8"/>
    <w:rsid w:val="00C33534"/>
    <w:rsid w:val="00C45D5F"/>
    <w:rsid w:val="00C47765"/>
    <w:rsid w:val="00C61071"/>
    <w:rsid w:val="00C9609C"/>
    <w:rsid w:val="00CA5E60"/>
    <w:rsid w:val="00CC739E"/>
    <w:rsid w:val="00CE2E02"/>
    <w:rsid w:val="00CF7B69"/>
    <w:rsid w:val="00D730BF"/>
    <w:rsid w:val="00DA0D88"/>
    <w:rsid w:val="00DE1097"/>
    <w:rsid w:val="00DF7480"/>
    <w:rsid w:val="00E03563"/>
    <w:rsid w:val="00E16740"/>
    <w:rsid w:val="00E846A9"/>
    <w:rsid w:val="00EA30FA"/>
    <w:rsid w:val="00F02A59"/>
    <w:rsid w:val="00F228A6"/>
    <w:rsid w:val="00F3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5A999"/>
  <w15:docId w15:val="{45607C68-4887-A745-A929-807D368FA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32A33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PlainTable1">
    <w:name w:val="Plain Table 1"/>
    <w:basedOn w:val="TableNormal"/>
    <w:uiPriority w:val="41"/>
    <w:rsid w:val="00CA5E6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CA5E6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CA5E60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CA5E6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Strong">
    <w:name w:val="Strong"/>
    <w:basedOn w:val="DefaultParagraphFont"/>
    <w:uiPriority w:val="22"/>
    <w:qFormat/>
    <w:rsid w:val="00973A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6C4BB-4AF3-4A5C-8E3F-0A12C21D1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18</Pages>
  <Words>4830</Words>
  <Characters>27536</Characters>
  <Application>Microsoft Office Word</Application>
  <DocSecurity>0</DocSecurity>
  <Lines>229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GYAN PRAKASH</cp:lastModifiedBy>
  <cp:revision>84</cp:revision>
  <dcterms:created xsi:type="dcterms:W3CDTF">2026-09-16T14:42:00Z</dcterms:created>
  <dcterms:modified xsi:type="dcterms:W3CDTF">2026-10-12T17:55:00Z</dcterms:modified>
</cp:coreProperties>
</file>