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623BE" w14:textId="77777777" w:rsidR="00851EC5" w:rsidRDefault="00232851" w:rsidP="00232851">
      <w:pPr>
        <w:pStyle w:val="Title"/>
        <w:jc w:val="center"/>
      </w:pPr>
      <w:r>
        <w:t>Lab Assignment-2</w:t>
      </w:r>
    </w:p>
    <w:p w14:paraId="21D614E1" w14:textId="77777777" w:rsidR="00232851" w:rsidRDefault="00232851" w:rsidP="00232851">
      <w:pPr>
        <w:jc w:val="center"/>
      </w:pPr>
      <w:r w:rsidRPr="001F36CA">
        <w:rPr>
          <w:noProof/>
        </w:rPr>
        <w:drawing>
          <wp:inline distT="0" distB="0" distL="0" distR="0" wp14:anchorId="43889E8A" wp14:editId="6B36F337">
            <wp:extent cx="4156363" cy="1246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069" cy="12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1F3" w14:textId="77777777" w:rsidR="00232851" w:rsidRDefault="00232851" w:rsidP="00232851">
      <w:pPr>
        <w:jc w:val="center"/>
      </w:pPr>
    </w:p>
    <w:p w14:paraId="6B7C4252" w14:textId="77777777" w:rsidR="00232851" w:rsidRPr="001F36CA" w:rsidRDefault="00232851" w:rsidP="0023285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>NAME:</w:t>
      </w:r>
      <w:r>
        <w:rPr>
          <w:rFonts w:ascii="Arial" w:hAnsi="Arial" w:cs="Arial"/>
          <w:sz w:val="28"/>
          <w:szCs w:val="28"/>
        </w:rPr>
        <w:t xml:space="preserve"> M Gyanada Chowdary</w:t>
      </w:r>
    </w:p>
    <w:p w14:paraId="190922BA" w14:textId="77777777" w:rsidR="00232851" w:rsidRPr="001F36CA" w:rsidRDefault="00232851" w:rsidP="0023285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REG.NO: </w:t>
      </w:r>
      <w:r>
        <w:rPr>
          <w:rFonts w:ascii="Arial" w:hAnsi="Arial" w:cs="Arial"/>
          <w:sz w:val="28"/>
          <w:szCs w:val="28"/>
        </w:rPr>
        <w:t>21bce7727</w:t>
      </w:r>
    </w:p>
    <w:p w14:paraId="0E85F272" w14:textId="77777777" w:rsidR="00232851" w:rsidRPr="001F36CA" w:rsidRDefault="00232851" w:rsidP="0023285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COURSE: </w:t>
      </w:r>
      <w:r>
        <w:rPr>
          <w:rFonts w:ascii="Arial" w:hAnsi="Arial" w:cs="Arial"/>
          <w:sz w:val="28"/>
          <w:szCs w:val="28"/>
        </w:rPr>
        <w:t>Computer Networks</w:t>
      </w:r>
    </w:p>
    <w:p w14:paraId="43B2ADB8" w14:textId="77777777" w:rsidR="00232851" w:rsidRDefault="00232851" w:rsidP="0023285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SLOT: </w:t>
      </w:r>
      <w:r>
        <w:rPr>
          <w:rFonts w:ascii="Arial" w:hAnsi="Arial" w:cs="Arial"/>
          <w:sz w:val="28"/>
          <w:szCs w:val="28"/>
        </w:rPr>
        <w:t>L21+22</w:t>
      </w:r>
    </w:p>
    <w:p w14:paraId="38BF4F6D" w14:textId="77777777" w:rsidR="00232851" w:rsidRDefault="00232851" w:rsidP="00232851"/>
    <w:p w14:paraId="1E56CB70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>TASK: CREATE A WAN USING A ROUTER AND TWO SWITCHES</w:t>
      </w:r>
      <w:r>
        <w:rPr>
          <w:rFonts w:ascii="Arial" w:hAnsi="Arial" w:cs="Arial"/>
          <w:sz w:val="24"/>
          <w:szCs w:val="24"/>
        </w:rPr>
        <w:t>.</w:t>
      </w:r>
    </w:p>
    <w:p w14:paraId="02C73C11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</w:p>
    <w:p w14:paraId="30580A61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 xml:space="preserve">Router: </w:t>
      </w:r>
    </w:p>
    <w:p w14:paraId="3C92F98B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 xml:space="preserve">A router is a device that connects two or more packet-switched networks or subnetworks. </w:t>
      </w:r>
    </w:p>
    <w:p w14:paraId="6D7C0CDB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>It serves two primary functions:</w:t>
      </w:r>
    </w:p>
    <w:p w14:paraId="4B0612B6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 xml:space="preserve"> managing traffic between these networks by forwarding data packets to their intended IP addresses</w:t>
      </w:r>
    </w:p>
    <w:p w14:paraId="4308B259" w14:textId="77777777" w:rsidR="00232851" w:rsidRP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 xml:space="preserve"> and allowing multiple devices to use the same Internet connection.  </w:t>
      </w:r>
    </w:p>
    <w:p w14:paraId="3FAEDF31" w14:textId="77777777" w:rsidR="00232851" w:rsidRP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 xml:space="preserve">  </w:t>
      </w:r>
    </w:p>
    <w:p w14:paraId="32B532FE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sz w:val="24"/>
          <w:szCs w:val="24"/>
        </w:rPr>
        <w:t xml:space="preserve">Example: Mail Carrier  </w:t>
      </w:r>
    </w:p>
    <w:p w14:paraId="6C720C18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</w:p>
    <w:p w14:paraId="6E46DC0B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22D9A2" wp14:editId="5B03F04B">
            <wp:extent cx="4350328" cy="2708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129" cy="27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7E6B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</w:p>
    <w:p w14:paraId="2322A26B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create A WAN using a Router and Two switches </w:t>
      </w:r>
    </w:p>
    <w:p w14:paraId="02BDAAA8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</w:p>
    <w:p w14:paraId="4148A2F5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1: Create 2 LANs</w:t>
      </w:r>
    </w:p>
    <w:p w14:paraId="1AA06621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266249" wp14:editId="789559B7">
            <wp:extent cx="6445536" cy="30202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853" cy="30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B14B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2: </w:t>
      </w:r>
      <w:r w:rsidRPr="00232851">
        <w:rPr>
          <w:rFonts w:ascii="Arial" w:hAnsi="Arial" w:cs="Arial"/>
          <w:sz w:val="24"/>
          <w:szCs w:val="24"/>
        </w:rPr>
        <w:t>Give IP configuration for each PC</w:t>
      </w:r>
      <w:r>
        <w:rPr>
          <w:rFonts w:ascii="Arial" w:hAnsi="Arial" w:cs="Arial"/>
          <w:sz w:val="24"/>
          <w:szCs w:val="24"/>
        </w:rPr>
        <w:t xml:space="preserve"> for both LANs</w:t>
      </w:r>
    </w:p>
    <w:p w14:paraId="7BF051A6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</w:p>
    <w:p w14:paraId="4D79517A" w14:textId="77777777" w:rsidR="00232851" w:rsidRDefault="00232851" w:rsidP="00232851">
      <w:pPr>
        <w:rPr>
          <w:rFonts w:ascii="Arial" w:hAnsi="Arial" w:cs="Arial"/>
          <w:sz w:val="24"/>
          <w:szCs w:val="24"/>
        </w:rPr>
      </w:pPr>
      <w:r w:rsidRPr="002328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9FC176" wp14:editId="4FCD88A2">
            <wp:extent cx="6587837" cy="279465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088" cy="2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9F0B" w14:textId="77777777" w:rsidR="00232851" w:rsidRDefault="00E16B3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3: Connect the 2 LANs with the help of a Router.</w:t>
      </w:r>
    </w:p>
    <w:p w14:paraId="6ADD4E26" w14:textId="77777777" w:rsidR="00E16B38" w:rsidRDefault="00E16B38" w:rsidP="00232851">
      <w:pPr>
        <w:rPr>
          <w:rFonts w:ascii="Arial" w:hAnsi="Arial" w:cs="Arial"/>
          <w:sz w:val="24"/>
          <w:szCs w:val="24"/>
        </w:rPr>
      </w:pPr>
      <w:r w:rsidRPr="00E16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FF949B" wp14:editId="59F4CB69">
            <wp:extent cx="6026933" cy="42325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899" cy="42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E9E3" w14:textId="77777777" w:rsidR="00E16B38" w:rsidRDefault="00E16B3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4: Router must be configured using CLI.</w:t>
      </w:r>
    </w:p>
    <w:p w14:paraId="2F187A77" w14:textId="77777777" w:rsidR="00E16B38" w:rsidRDefault="00256798" w:rsidP="00E16B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For interface 1:</w:t>
      </w:r>
    </w:p>
    <w:p w14:paraId="591EE844" w14:textId="77777777" w:rsidR="00256798" w:rsidRPr="00E16B38" w:rsidRDefault="00256798" w:rsidP="00E16B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C16C05" w14:textId="77777777" w:rsidR="00E16B38" w:rsidRPr="00E16B38" w:rsidRDefault="00E16B38" w:rsidP="00E16B3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16B38">
        <w:rPr>
          <w:rFonts w:ascii="Arial" w:eastAsia="Times New Roman" w:hAnsi="Arial" w:cs="Arial"/>
          <w:sz w:val="24"/>
          <w:szCs w:val="24"/>
          <w:lang w:eastAsia="en-IN"/>
        </w:rPr>
        <w:t>Router&gt;enable</w:t>
      </w:r>
    </w:p>
    <w:p w14:paraId="4459C432" w14:textId="77777777" w:rsidR="00E16B38" w:rsidRPr="00E16B38" w:rsidRDefault="00E16B38" w:rsidP="00E16B3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r w:rsidRPr="00E16B38">
        <w:rPr>
          <w:rFonts w:ascii="Arial" w:eastAsia="Times New Roman" w:hAnsi="Arial" w:cs="Arial"/>
          <w:sz w:val="24"/>
          <w:szCs w:val="24"/>
          <w:lang w:eastAsia="en-IN"/>
        </w:rPr>
        <w:t>Router#configure</w:t>
      </w:r>
      <w:proofErr w:type="spellEnd"/>
      <w:r w:rsidRPr="00E16B38">
        <w:rPr>
          <w:rFonts w:ascii="Arial" w:eastAsia="Times New Roman" w:hAnsi="Arial" w:cs="Arial"/>
          <w:sz w:val="24"/>
          <w:szCs w:val="24"/>
          <w:lang w:eastAsia="en-IN"/>
        </w:rPr>
        <w:t xml:space="preserve"> terminal</w:t>
      </w:r>
    </w:p>
    <w:p w14:paraId="42C89DD6" w14:textId="77777777" w:rsidR="00E16B38" w:rsidRPr="00E16B38" w:rsidRDefault="00E16B38" w:rsidP="00E16B3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16B38">
        <w:rPr>
          <w:rFonts w:ascii="Arial" w:eastAsia="Times New Roman" w:hAnsi="Arial" w:cs="Arial"/>
          <w:sz w:val="24"/>
          <w:szCs w:val="24"/>
          <w:lang w:eastAsia="en-IN"/>
        </w:rPr>
        <w:t>Enter configuration commands, one per line. End with CNTL/Z.</w:t>
      </w:r>
    </w:p>
    <w:p w14:paraId="255BF542" w14:textId="77777777" w:rsidR="00E16B38" w:rsidRPr="00E16B38" w:rsidRDefault="00E16B38" w:rsidP="00E16B3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16B38">
        <w:rPr>
          <w:rFonts w:ascii="Arial" w:eastAsia="Times New Roman" w:hAnsi="Arial" w:cs="Arial"/>
          <w:sz w:val="24"/>
          <w:szCs w:val="24"/>
          <w:lang w:eastAsia="en-IN"/>
        </w:rPr>
        <w:t>Router(config)#interface GigabitEthernet0/0</w:t>
      </w:r>
    </w:p>
    <w:p w14:paraId="53DCA8A3" w14:textId="77777777" w:rsidR="00E16B38" w:rsidRPr="00E16B38" w:rsidRDefault="00E16B38" w:rsidP="00E16B3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E16B38">
        <w:rPr>
          <w:rFonts w:ascii="Arial" w:eastAsia="Times New Roman" w:hAnsi="Arial" w:cs="Arial"/>
          <w:sz w:val="24"/>
          <w:szCs w:val="24"/>
          <w:lang w:eastAsia="en-IN"/>
        </w:rPr>
        <w:t>Router(config-</w:t>
      </w:r>
      <w:proofErr w:type="gramStart"/>
      <w:r w:rsidRPr="00E16B38">
        <w:rPr>
          <w:rFonts w:ascii="Arial" w:eastAsia="Times New Roman" w:hAnsi="Arial" w:cs="Arial"/>
          <w:sz w:val="24"/>
          <w:szCs w:val="24"/>
          <w:lang w:eastAsia="en-IN"/>
        </w:rPr>
        <w:t>if)#</w:t>
      </w:r>
      <w:proofErr w:type="gramEnd"/>
    </w:p>
    <w:p w14:paraId="533E4FE1" w14:textId="77777777" w:rsidR="00E16B38" w:rsidRPr="00E16B38" w:rsidRDefault="00E16B38" w:rsidP="00E16B38">
      <w:pPr>
        <w:rPr>
          <w:rFonts w:ascii="Arial" w:hAnsi="Arial" w:cs="Arial"/>
          <w:sz w:val="24"/>
          <w:szCs w:val="24"/>
        </w:rPr>
      </w:pPr>
      <w:r w:rsidRPr="00E16B38">
        <w:rPr>
          <w:rFonts w:ascii="Arial" w:eastAsia="Times New Roman" w:hAnsi="Arial" w:cs="Arial"/>
          <w:sz w:val="24"/>
          <w:szCs w:val="24"/>
          <w:lang w:eastAsia="en-IN"/>
        </w:rPr>
        <w:t>Router(config-</w:t>
      </w:r>
      <w:proofErr w:type="gramStart"/>
      <w:r w:rsidRPr="00E16B38">
        <w:rPr>
          <w:rFonts w:ascii="Arial" w:eastAsia="Times New Roman" w:hAnsi="Arial" w:cs="Arial"/>
          <w:sz w:val="24"/>
          <w:szCs w:val="24"/>
          <w:lang w:eastAsia="en-IN"/>
        </w:rPr>
        <w:t>if)#</w:t>
      </w:r>
      <w:proofErr w:type="gramEnd"/>
      <w:r w:rsidRPr="00E16B38">
        <w:rPr>
          <w:rFonts w:ascii="Arial" w:eastAsia="Times New Roman" w:hAnsi="Arial" w:cs="Arial"/>
          <w:sz w:val="24"/>
          <w:szCs w:val="24"/>
          <w:lang w:eastAsia="en-IN"/>
        </w:rPr>
        <w:t>no shutdown</w:t>
      </w:r>
    </w:p>
    <w:p w14:paraId="188B3C57" w14:textId="77777777" w:rsidR="00E16B38" w:rsidRDefault="00E16B38" w:rsidP="00232851">
      <w:pPr>
        <w:rPr>
          <w:rFonts w:ascii="Arial" w:hAnsi="Arial" w:cs="Arial"/>
          <w:sz w:val="24"/>
          <w:szCs w:val="24"/>
        </w:rPr>
      </w:pPr>
    </w:p>
    <w:p w14:paraId="309681AA" w14:textId="77777777" w:rsidR="00E16B38" w:rsidRDefault="00E16B38" w:rsidP="00232851">
      <w:pPr>
        <w:rPr>
          <w:rFonts w:ascii="Arial" w:hAnsi="Arial" w:cs="Arial"/>
          <w:sz w:val="24"/>
          <w:szCs w:val="24"/>
        </w:rPr>
      </w:pPr>
      <w:r w:rsidRPr="00E16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2C5177" wp14:editId="023DFF4D">
            <wp:extent cx="6643255" cy="305161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446" cy="30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291B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Follow the same process for interface 2. We have now configured the router by turning </w:t>
      </w:r>
    </w:p>
    <w:p w14:paraId="29AABC30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port status using CLI.</w:t>
      </w:r>
    </w:p>
    <w:p w14:paraId="16024CF0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  <w:r w:rsidRPr="002567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7E1E0" wp14:editId="55210AFE">
            <wp:extent cx="5874328" cy="386235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946" cy="38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624F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</w:p>
    <w:p w14:paraId="671E69B5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 5: Give IP Addresses for the interfaces of router and set Default gateways to the Pcs</w:t>
      </w:r>
    </w:p>
    <w:p w14:paraId="14CA2C15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GigabitEthernet0/0 – 10.0.0.4</w:t>
      </w:r>
    </w:p>
    <w:p w14:paraId="2B09E79D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GigabitEthernet0/1 _ 192.168.1.4</w:t>
      </w:r>
    </w:p>
    <w:p w14:paraId="36073E8A" w14:textId="77777777" w:rsidR="00256798" w:rsidRDefault="00256798" w:rsidP="00232851">
      <w:pPr>
        <w:rPr>
          <w:rFonts w:ascii="Arial" w:hAnsi="Arial" w:cs="Arial"/>
          <w:sz w:val="24"/>
          <w:szCs w:val="24"/>
        </w:rPr>
      </w:pPr>
    </w:p>
    <w:p w14:paraId="4EF6F911" w14:textId="77777777" w:rsidR="00256798" w:rsidRPr="00256798" w:rsidRDefault="00256798" w:rsidP="00256798">
      <w:pPr>
        <w:rPr>
          <w:rFonts w:ascii="Arial" w:hAnsi="Arial" w:cs="Arial"/>
          <w:sz w:val="24"/>
          <w:szCs w:val="24"/>
        </w:rPr>
      </w:pPr>
      <w:r w:rsidRPr="00256798">
        <w:rPr>
          <w:rFonts w:ascii="Arial" w:hAnsi="Arial" w:cs="Arial"/>
          <w:sz w:val="24"/>
          <w:szCs w:val="24"/>
        </w:rPr>
        <w:t>For LAN 1 – Default Gateway = 10.0.0.4</w:t>
      </w:r>
    </w:p>
    <w:p w14:paraId="73BDDF35" w14:textId="77777777" w:rsidR="00256798" w:rsidRDefault="00256798" w:rsidP="00256798">
      <w:pPr>
        <w:rPr>
          <w:rFonts w:ascii="Arial" w:hAnsi="Arial" w:cs="Arial"/>
          <w:sz w:val="24"/>
          <w:szCs w:val="24"/>
        </w:rPr>
      </w:pPr>
      <w:r w:rsidRPr="00256798">
        <w:rPr>
          <w:rFonts w:ascii="Arial" w:hAnsi="Arial" w:cs="Arial"/>
          <w:sz w:val="24"/>
          <w:szCs w:val="24"/>
        </w:rPr>
        <w:t>For LAN 2 _ Default Gateway = 192.168.1.4</w:t>
      </w:r>
    </w:p>
    <w:p w14:paraId="5628F2E2" w14:textId="77777777" w:rsidR="00256798" w:rsidRDefault="00256798" w:rsidP="00256798">
      <w:pPr>
        <w:rPr>
          <w:rFonts w:ascii="Arial" w:hAnsi="Arial" w:cs="Arial"/>
          <w:sz w:val="24"/>
          <w:szCs w:val="24"/>
        </w:rPr>
      </w:pPr>
    </w:p>
    <w:p w14:paraId="7BFAA10A" w14:textId="77777777" w:rsidR="00256798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AFA117" wp14:editId="3FC3E1FF">
            <wp:extent cx="5509323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257" cy="41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DC6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13AEA990" w14:textId="2EBC8CFC" w:rsidR="0021780B" w:rsidRDefault="0021780B" w:rsidP="00256798">
      <w:pPr>
        <w:rPr>
          <w:rFonts w:ascii="Arial" w:hAnsi="Arial" w:cs="Arial"/>
          <w:sz w:val="24"/>
          <w:szCs w:val="24"/>
        </w:rPr>
      </w:pPr>
      <w:bookmarkStart w:id="0" w:name="_Hlk133950281"/>
      <w:r>
        <w:rPr>
          <w:rFonts w:ascii="Arial" w:hAnsi="Arial" w:cs="Arial"/>
          <w:sz w:val="24"/>
          <w:szCs w:val="24"/>
        </w:rPr>
        <w:t xml:space="preserve">Step </w:t>
      </w:r>
      <w:r w:rsidR="009D4959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: Take a Simple PDU and Give source and Destination PC and check whether the</w:t>
      </w:r>
    </w:p>
    <w:p w14:paraId="2EABAA9E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WAN is working.</w:t>
      </w:r>
    </w:p>
    <w:bookmarkEnd w:id="0"/>
    <w:p w14:paraId="0ABD36CF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17EC5AA6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– PC0(10.0.0.1)</w:t>
      </w:r>
    </w:p>
    <w:p w14:paraId="615E55AA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Destination – PC4(192.168.1.2)</w:t>
      </w:r>
    </w:p>
    <w:p w14:paraId="7B093FE8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2CE5AFBA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</w:p>
    <w:p w14:paraId="02934392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C1CA2D" wp14:editId="1D7618AF">
            <wp:extent cx="4253611" cy="31588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360" cy="3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F913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2)</w:t>
      </w:r>
    </w:p>
    <w:p w14:paraId="55C74138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9DC079" wp14:editId="7CEDC60F">
            <wp:extent cx="4374428" cy="326274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287" cy="32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E0BA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3)</w:t>
      </w:r>
    </w:p>
    <w:p w14:paraId="0D43222E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D42110" wp14:editId="0D054725">
            <wp:extent cx="4279916" cy="322810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887" cy="32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3AF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4)</w:t>
      </w:r>
    </w:p>
    <w:p w14:paraId="31CB6A86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87123D" wp14:editId="3ED35FB0">
            <wp:extent cx="4205219" cy="303414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3" cy="30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6A5F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5)</w:t>
      </w:r>
    </w:p>
    <w:p w14:paraId="3477BA98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0ABF40" wp14:editId="0D57CBB3">
            <wp:extent cx="4044420" cy="27362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0353" cy="27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2B43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1C0EA593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6)</w:t>
      </w:r>
    </w:p>
    <w:p w14:paraId="78F2B22B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E5682" wp14:editId="18B9BA2E">
            <wp:extent cx="4094019" cy="2930851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812" cy="29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1D8D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7)</w:t>
      </w:r>
    </w:p>
    <w:p w14:paraId="463C5C80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28416B" wp14:editId="2B625D05">
            <wp:extent cx="3829579" cy="27016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00" cy="27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6FC5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8)</w:t>
      </w:r>
    </w:p>
    <w:p w14:paraId="0F8DA72B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9756AA" wp14:editId="03E4AD66">
            <wp:extent cx="4205725" cy="3103418"/>
            <wp:effectExtent l="0" t="0" r="444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921" cy="31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E4DA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9)</w:t>
      </w:r>
    </w:p>
    <w:p w14:paraId="2F225CEF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DCDC6C" wp14:editId="1201082F">
            <wp:extent cx="3950003" cy="290945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092" cy="29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F937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348C9C41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 output:</w:t>
      </w:r>
    </w:p>
    <w:p w14:paraId="11534B53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  <w:r w:rsidRPr="002178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3AABF" wp14:editId="3DDA39A7">
            <wp:extent cx="7624528" cy="39901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7884" cy="39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D3C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3B6E9579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1C691229" w14:textId="77777777" w:rsidR="0021780B" w:rsidRDefault="0021780B" w:rsidP="00C13B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</w:t>
      </w:r>
    </w:p>
    <w:p w14:paraId="05EA6226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0BC40893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7A89AECA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0F036EDA" w14:textId="77777777" w:rsidR="0021780B" w:rsidRDefault="0021780B" w:rsidP="00256798">
      <w:pPr>
        <w:rPr>
          <w:rFonts w:ascii="Arial" w:hAnsi="Arial" w:cs="Arial"/>
          <w:sz w:val="24"/>
          <w:szCs w:val="24"/>
        </w:rPr>
      </w:pPr>
    </w:p>
    <w:p w14:paraId="11C0513A" w14:textId="77777777" w:rsidR="00256798" w:rsidRPr="00232851" w:rsidRDefault="00256798" w:rsidP="00256798">
      <w:pPr>
        <w:rPr>
          <w:rFonts w:ascii="Arial" w:hAnsi="Arial" w:cs="Arial"/>
          <w:sz w:val="24"/>
          <w:szCs w:val="24"/>
        </w:rPr>
      </w:pPr>
    </w:p>
    <w:sectPr w:rsidR="00256798" w:rsidRPr="00232851" w:rsidSect="002328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B1896"/>
    <w:multiLevelType w:val="hybridMultilevel"/>
    <w:tmpl w:val="B3266268"/>
    <w:lvl w:ilvl="0" w:tplc="C1DCAF0E">
      <w:start w:val="1"/>
      <w:numFmt w:val="decimal"/>
      <w:lvlText w:val="%1.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C25114">
      <w:start w:val="1"/>
      <w:numFmt w:val="decimal"/>
      <w:lvlText w:val="%2."/>
      <w:lvlJc w:val="left"/>
      <w:pPr>
        <w:ind w:left="2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CC42A">
      <w:start w:val="1"/>
      <w:numFmt w:val="lowerRoman"/>
      <w:lvlText w:val="%3"/>
      <w:lvlJc w:val="left"/>
      <w:pPr>
        <w:ind w:left="1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E6320A">
      <w:start w:val="1"/>
      <w:numFmt w:val="decimal"/>
      <w:lvlText w:val="%4"/>
      <w:lvlJc w:val="left"/>
      <w:pPr>
        <w:ind w:left="2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54068E">
      <w:start w:val="1"/>
      <w:numFmt w:val="lowerLetter"/>
      <w:lvlText w:val="%5"/>
      <w:lvlJc w:val="left"/>
      <w:pPr>
        <w:ind w:left="2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90D1AA">
      <w:start w:val="1"/>
      <w:numFmt w:val="lowerRoman"/>
      <w:lvlText w:val="%6"/>
      <w:lvlJc w:val="left"/>
      <w:pPr>
        <w:ind w:left="3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14BC24">
      <w:start w:val="1"/>
      <w:numFmt w:val="decimal"/>
      <w:lvlText w:val="%7"/>
      <w:lvlJc w:val="left"/>
      <w:pPr>
        <w:ind w:left="4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2CAD32">
      <w:start w:val="1"/>
      <w:numFmt w:val="lowerLetter"/>
      <w:lvlText w:val="%8"/>
      <w:lvlJc w:val="left"/>
      <w:pPr>
        <w:ind w:left="4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B47A94">
      <w:start w:val="1"/>
      <w:numFmt w:val="lowerRoman"/>
      <w:lvlText w:val="%9"/>
      <w:lvlJc w:val="left"/>
      <w:pPr>
        <w:ind w:left="5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8590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51"/>
    <w:rsid w:val="0021780B"/>
    <w:rsid w:val="00232851"/>
    <w:rsid w:val="00256798"/>
    <w:rsid w:val="00851EC5"/>
    <w:rsid w:val="009D4959"/>
    <w:rsid w:val="00C13B97"/>
    <w:rsid w:val="00E1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A9D1"/>
  <w15:chartTrackingRefBased/>
  <w15:docId w15:val="{768B94D1-9D4E-4AE8-9426-7A49C73E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28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E16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gyanada myneni</dc:creator>
  <cp:keywords/>
  <dc:description/>
  <cp:lastModifiedBy>gyanada myneni</cp:lastModifiedBy>
  <cp:revision>2</cp:revision>
  <dcterms:created xsi:type="dcterms:W3CDTF">2023-02-06T04:49:00Z</dcterms:created>
  <dcterms:modified xsi:type="dcterms:W3CDTF">2023-05-02T14:41:00Z</dcterms:modified>
</cp:coreProperties>
</file>