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8C4D" w14:textId="77777777" w:rsidR="00B75C1A" w:rsidRDefault="00B75C1A" w:rsidP="00B75C1A">
      <w:pPr>
        <w:pStyle w:val="Title"/>
        <w:jc w:val="center"/>
      </w:pPr>
      <w:r>
        <w:t>LAB ASSIGNMENT-1</w:t>
      </w:r>
    </w:p>
    <w:p w14:paraId="5A6C4B80" w14:textId="77777777" w:rsidR="00B75C1A" w:rsidRDefault="00B75C1A" w:rsidP="00B75C1A">
      <w:pPr>
        <w:jc w:val="center"/>
      </w:pPr>
      <w:r>
        <w:rPr>
          <w:noProof/>
        </w:rPr>
        <w:drawing>
          <wp:inline distT="0" distB="0" distL="0" distR="0" wp14:anchorId="53CF440F" wp14:editId="5172D8FA">
            <wp:extent cx="53340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4C10" w14:textId="77777777" w:rsidR="00B75C1A" w:rsidRDefault="00B75C1A" w:rsidP="00B75C1A">
      <w:pPr>
        <w:jc w:val="center"/>
      </w:pPr>
    </w:p>
    <w:p w14:paraId="1F07BE22" w14:textId="77777777" w:rsidR="00B75C1A" w:rsidRDefault="00B75C1A" w:rsidP="00B75C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NAME:</w:t>
      </w:r>
      <w:r>
        <w:rPr>
          <w:rFonts w:ascii="Arial" w:hAnsi="Arial" w:cs="Arial"/>
          <w:sz w:val="28"/>
          <w:szCs w:val="28"/>
        </w:rPr>
        <w:t xml:space="preserve"> M Gyanada Chowdary</w:t>
      </w:r>
    </w:p>
    <w:p w14:paraId="0715DA4C" w14:textId="77777777" w:rsidR="00B75C1A" w:rsidRDefault="00B75C1A" w:rsidP="00B75C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REG.NO: </w:t>
      </w:r>
      <w:r>
        <w:rPr>
          <w:rFonts w:ascii="Arial" w:hAnsi="Arial" w:cs="Arial"/>
          <w:sz w:val="28"/>
          <w:szCs w:val="28"/>
        </w:rPr>
        <w:t>21bce7727</w:t>
      </w:r>
    </w:p>
    <w:p w14:paraId="6C645512" w14:textId="77777777" w:rsidR="00B75C1A" w:rsidRDefault="00B75C1A" w:rsidP="00B75C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COURSE: </w:t>
      </w:r>
      <w:r>
        <w:rPr>
          <w:rFonts w:ascii="Arial" w:hAnsi="Arial" w:cs="Arial"/>
          <w:sz w:val="28"/>
          <w:szCs w:val="28"/>
        </w:rPr>
        <w:t>Computer Networks</w:t>
      </w:r>
    </w:p>
    <w:p w14:paraId="60208DF8" w14:textId="77777777" w:rsidR="00B75C1A" w:rsidRDefault="00B75C1A" w:rsidP="00B75C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SLOT: </w:t>
      </w:r>
      <w:r>
        <w:rPr>
          <w:rFonts w:ascii="Arial" w:hAnsi="Arial" w:cs="Arial"/>
          <w:sz w:val="28"/>
          <w:szCs w:val="28"/>
        </w:rPr>
        <w:t>L21+22</w:t>
      </w:r>
    </w:p>
    <w:p w14:paraId="5BF35BCD" w14:textId="77777777" w:rsidR="000E04C9" w:rsidRDefault="000E04C9"/>
    <w:p w14:paraId="2215B937" w14:textId="77777777" w:rsidR="00B75C1A" w:rsidRDefault="00B75C1A"/>
    <w:p w14:paraId="366F427B" w14:textId="77777777" w:rsidR="00B75C1A" w:rsidRDefault="00B75C1A"/>
    <w:p w14:paraId="655637CE" w14:textId="77777777" w:rsidR="00B75C1A" w:rsidRDefault="00B75C1A">
      <w:pPr>
        <w:rPr>
          <w:rFonts w:ascii="Arial" w:hAnsi="Arial" w:cs="Arial"/>
          <w:color w:val="252424"/>
          <w:sz w:val="21"/>
          <w:szCs w:val="21"/>
          <w:shd w:val="clear" w:color="auto" w:fill="FFFFFF"/>
        </w:rPr>
      </w:pPr>
      <w:r w:rsidRPr="00B75C1A">
        <w:rPr>
          <w:rFonts w:ascii="Arial" w:hAnsi="Arial" w:cs="Arial"/>
          <w:sz w:val="24"/>
          <w:szCs w:val="24"/>
        </w:rPr>
        <w:t>TASK:</w:t>
      </w:r>
      <w:r w:rsidRPr="00B75C1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Pr="00B75C1A">
        <w:rPr>
          <w:rFonts w:ascii="Arial" w:hAnsi="Arial" w:cs="Arial"/>
          <w:color w:val="252424"/>
          <w:sz w:val="21"/>
          <w:szCs w:val="21"/>
          <w:shd w:val="clear" w:color="auto" w:fill="FFFFFF"/>
        </w:rPr>
        <w:t>CREATE A WAN NETWORK WITH 3 ROUTERS WITH STATIC ROUTING.</w:t>
      </w:r>
    </w:p>
    <w:p w14:paraId="37A7D2D9" w14:textId="77777777" w:rsidR="00B75C1A" w:rsidRDefault="00B75C1A">
      <w:pPr>
        <w:rPr>
          <w:rFonts w:ascii="Arial" w:hAnsi="Arial" w:cs="Arial"/>
          <w:color w:val="252424"/>
          <w:sz w:val="21"/>
          <w:szCs w:val="21"/>
          <w:shd w:val="clear" w:color="auto" w:fill="FFFFFF"/>
        </w:rPr>
      </w:pPr>
    </w:p>
    <w:p w14:paraId="3C508FB8" w14:textId="77777777" w:rsidR="00B75C1A" w:rsidRPr="00B75C1A" w:rsidRDefault="00B75C1A">
      <w:pPr>
        <w:rPr>
          <w:rFonts w:ascii="Arial" w:hAnsi="Arial" w:cs="Arial"/>
          <w:color w:val="252424"/>
          <w:shd w:val="clear" w:color="auto" w:fill="FFFFFF"/>
        </w:rPr>
      </w:pPr>
      <w:r w:rsidRPr="00B75C1A">
        <w:rPr>
          <w:rFonts w:ascii="Arial" w:hAnsi="Arial" w:cs="Arial"/>
          <w:color w:val="252424"/>
          <w:shd w:val="clear" w:color="auto" w:fill="FFFFFF"/>
        </w:rPr>
        <w:t>To create a WAN with 3 routers</w:t>
      </w:r>
    </w:p>
    <w:p w14:paraId="79A66B38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  <w:r w:rsidRPr="00B75C1A">
        <w:rPr>
          <w:rFonts w:ascii="Arial" w:hAnsi="Arial" w:cs="Arial"/>
          <w:color w:val="252424"/>
          <w:shd w:val="clear" w:color="auto" w:fill="FFFFFF"/>
        </w:rPr>
        <w:t xml:space="preserve">Step 1: Create two LAN’s using 2960 switch and </w:t>
      </w:r>
      <w:proofErr w:type="gramStart"/>
      <w:r w:rsidRPr="00B75C1A">
        <w:rPr>
          <w:rFonts w:ascii="Arial" w:hAnsi="Arial" w:cs="Arial"/>
          <w:color w:val="252424"/>
          <w:shd w:val="clear" w:color="auto" w:fill="FFFFFF"/>
        </w:rPr>
        <w:t>PC’s</w:t>
      </w:r>
      <w:proofErr w:type="gramEnd"/>
      <w:r w:rsidRPr="00B75C1A">
        <w:rPr>
          <w:rFonts w:ascii="Arial" w:hAnsi="Arial" w:cs="Arial"/>
          <w:color w:val="252424"/>
          <w:shd w:val="clear" w:color="auto" w:fill="FFFFFF"/>
        </w:rPr>
        <w:t xml:space="preserve"> as end devices.</w:t>
      </w:r>
    </w:p>
    <w:p w14:paraId="006C3A56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</w:p>
    <w:p w14:paraId="53069370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</w:p>
    <w:p w14:paraId="3E53113F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  <w:r w:rsidRPr="00B75C1A">
        <w:rPr>
          <w:rFonts w:ascii="Arial" w:hAnsi="Arial" w:cs="Arial"/>
          <w:noProof/>
          <w:color w:val="252424"/>
          <w:shd w:val="clear" w:color="auto" w:fill="FFFFFF"/>
        </w:rPr>
        <w:drawing>
          <wp:inline distT="0" distB="0" distL="0" distR="0" wp14:anchorId="3DFACD61" wp14:editId="737859A7">
            <wp:extent cx="5988143" cy="233998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171" cy="23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6FDC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</w:p>
    <w:p w14:paraId="31D519D3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Step 2: connect each LAN to a router.</w:t>
      </w:r>
    </w:p>
    <w:p w14:paraId="574C7164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  <w:r w:rsidRPr="00B75C1A">
        <w:rPr>
          <w:rFonts w:ascii="Arial" w:hAnsi="Arial" w:cs="Arial"/>
          <w:noProof/>
          <w:color w:val="252424"/>
          <w:shd w:val="clear" w:color="auto" w:fill="FFFFFF"/>
        </w:rPr>
        <w:drawing>
          <wp:inline distT="0" distB="0" distL="0" distR="0" wp14:anchorId="4C4BEDAD" wp14:editId="17E9EBAE">
            <wp:extent cx="5938866" cy="341306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361" cy="34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FCF2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</w:p>
    <w:p w14:paraId="63428DCE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Step 3: Connect these routers to another router.</w:t>
      </w:r>
    </w:p>
    <w:p w14:paraId="0B46F307" w14:textId="77777777" w:rsidR="00B75C1A" w:rsidRDefault="00506837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Before That Switch off the router</w:t>
      </w:r>
      <w:r w:rsidR="00B153CE">
        <w:rPr>
          <w:rFonts w:ascii="Arial" w:hAnsi="Arial" w:cs="Arial"/>
          <w:color w:val="252424"/>
          <w:shd w:val="clear" w:color="auto" w:fill="FFFFFF"/>
        </w:rPr>
        <w:t>s</w:t>
      </w:r>
      <w:r>
        <w:rPr>
          <w:rFonts w:ascii="Arial" w:hAnsi="Arial" w:cs="Arial"/>
          <w:color w:val="252424"/>
          <w:shd w:val="clear" w:color="auto" w:fill="FFFFFF"/>
        </w:rPr>
        <w:t xml:space="preserve"> and add </w:t>
      </w:r>
      <w:r w:rsidR="00B153CE">
        <w:rPr>
          <w:rFonts w:ascii="Arial" w:hAnsi="Arial" w:cs="Arial"/>
          <w:color w:val="252424"/>
          <w:shd w:val="clear" w:color="auto" w:fill="FFFFFF"/>
        </w:rPr>
        <w:t xml:space="preserve">HWIC-2T which creates serial ports </w:t>
      </w:r>
    </w:p>
    <w:p w14:paraId="3BE60931" w14:textId="77777777" w:rsidR="00B153CE" w:rsidRDefault="00B153CE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And using serial DCE connect the three routers.</w:t>
      </w:r>
    </w:p>
    <w:p w14:paraId="02FB78BE" w14:textId="77777777" w:rsidR="00B153CE" w:rsidRDefault="00B153CE">
      <w:pPr>
        <w:rPr>
          <w:rFonts w:ascii="Arial" w:hAnsi="Arial" w:cs="Arial"/>
          <w:color w:val="252424"/>
          <w:shd w:val="clear" w:color="auto" w:fill="FFFFFF"/>
        </w:rPr>
      </w:pPr>
    </w:p>
    <w:p w14:paraId="0453BFA2" w14:textId="77777777" w:rsidR="00B153CE" w:rsidRDefault="00B153CE">
      <w:pPr>
        <w:rPr>
          <w:rFonts w:ascii="Arial" w:hAnsi="Arial" w:cs="Arial"/>
          <w:color w:val="252424"/>
          <w:shd w:val="clear" w:color="auto" w:fill="FFFFFF"/>
        </w:rPr>
      </w:pPr>
      <w:r w:rsidRPr="00B153CE">
        <w:rPr>
          <w:rFonts w:ascii="Arial" w:hAnsi="Arial" w:cs="Arial"/>
          <w:noProof/>
          <w:color w:val="252424"/>
          <w:shd w:val="clear" w:color="auto" w:fill="FFFFFF"/>
        </w:rPr>
        <w:drawing>
          <wp:inline distT="0" distB="0" distL="0" distR="0" wp14:anchorId="04031FEC" wp14:editId="06EC4C92">
            <wp:extent cx="5801477" cy="4108566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010" cy="41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5C95" w14:textId="77777777" w:rsidR="00B153CE" w:rsidRDefault="00B153CE">
      <w:pPr>
        <w:rPr>
          <w:rFonts w:ascii="Arial" w:hAnsi="Arial" w:cs="Arial"/>
          <w:color w:val="252424"/>
          <w:shd w:val="clear" w:color="auto" w:fill="FFFFFF"/>
        </w:rPr>
      </w:pPr>
      <w:r w:rsidRPr="00B153CE">
        <w:rPr>
          <w:rFonts w:ascii="Arial" w:hAnsi="Arial" w:cs="Arial"/>
          <w:noProof/>
          <w:color w:val="252424"/>
          <w:shd w:val="clear" w:color="auto" w:fill="FFFFFF"/>
        </w:rPr>
        <w:drawing>
          <wp:inline distT="0" distB="0" distL="0" distR="0" wp14:anchorId="32423A7B" wp14:editId="31CA586D">
            <wp:extent cx="3788688" cy="376150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911" cy="37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97A" w14:textId="77777777" w:rsidR="00B153CE" w:rsidRDefault="00B153CE">
      <w:pPr>
        <w:rPr>
          <w:rFonts w:ascii="Arial" w:hAnsi="Arial" w:cs="Arial"/>
          <w:color w:val="252424"/>
          <w:shd w:val="clear" w:color="auto" w:fill="FFFFFF"/>
        </w:rPr>
      </w:pPr>
    </w:p>
    <w:p w14:paraId="7FE5D13D" w14:textId="77777777" w:rsidR="00B153CE" w:rsidRDefault="00B153CE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Step 4:</w:t>
      </w:r>
    </w:p>
    <w:p w14:paraId="2E991765" w14:textId="77777777" w:rsidR="00B153CE" w:rsidRDefault="00B153CE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Using CLI configure the routers.</w:t>
      </w:r>
    </w:p>
    <w:p w14:paraId="42235415" w14:textId="77777777" w:rsidR="008258E3" w:rsidRDefault="008258E3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 xml:space="preserve">For Router 0 </w:t>
      </w:r>
    </w:p>
    <w:p w14:paraId="605D9407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</w:p>
    <w:p w14:paraId="0104A7B0" w14:textId="77777777" w:rsidR="008258E3" w:rsidRDefault="008258E3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Fast</w:t>
      </w:r>
      <w:r w:rsidR="00685579">
        <w:rPr>
          <w:rFonts w:ascii="Arial" w:hAnsi="Arial" w:cs="Arial"/>
          <w:color w:val="252424"/>
          <w:shd w:val="clear" w:color="auto" w:fill="FFFFFF"/>
        </w:rPr>
        <w:t>E</w:t>
      </w:r>
      <w:r>
        <w:rPr>
          <w:rFonts w:ascii="Arial" w:hAnsi="Arial" w:cs="Arial"/>
          <w:color w:val="252424"/>
          <w:shd w:val="clear" w:color="auto" w:fill="FFFFFF"/>
        </w:rPr>
        <w:t xml:space="preserve">thernet0/0 </w:t>
      </w:r>
      <w:r w:rsidR="00685579">
        <w:rPr>
          <w:rFonts w:ascii="Arial" w:hAnsi="Arial" w:cs="Arial"/>
          <w:color w:val="252424"/>
          <w:shd w:val="clear" w:color="auto" w:fill="FFFFFF"/>
        </w:rPr>
        <w:t>-</w:t>
      </w:r>
      <w:r>
        <w:rPr>
          <w:rFonts w:ascii="Arial" w:hAnsi="Arial" w:cs="Arial"/>
          <w:color w:val="252424"/>
          <w:shd w:val="clear" w:color="auto" w:fill="FFFFFF"/>
        </w:rPr>
        <w:t xml:space="preserve"> 10.0.0.3</w:t>
      </w:r>
    </w:p>
    <w:p w14:paraId="2AA1C7EE" w14:textId="77777777" w:rsidR="008258E3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Serial0/1/0 - 40.0.0.1</w:t>
      </w:r>
    </w:p>
    <w:p w14:paraId="1B7FC9C2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Serial0/0/0 – 30.0.0.1</w:t>
      </w:r>
    </w:p>
    <w:p w14:paraId="106BE3B8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</w:p>
    <w:p w14:paraId="160BC993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For Router 1</w:t>
      </w:r>
    </w:p>
    <w:p w14:paraId="5D40BF51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 xml:space="preserve"> </w:t>
      </w:r>
    </w:p>
    <w:p w14:paraId="17F85D62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FastEthernet0/0 -20.0.0.3</w:t>
      </w:r>
    </w:p>
    <w:p w14:paraId="2E233765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Serial0/0/0 – 30.0.0.2</w:t>
      </w:r>
    </w:p>
    <w:p w14:paraId="1810D969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Serial0/1/0-50.0.0.2</w:t>
      </w:r>
    </w:p>
    <w:p w14:paraId="59716211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</w:p>
    <w:p w14:paraId="6DCC069B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For Router 2</w:t>
      </w:r>
    </w:p>
    <w:p w14:paraId="47265FBF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Serial0/1/0 - 40.0.0.2</w:t>
      </w:r>
    </w:p>
    <w:p w14:paraId="2633EA8B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Serial0/0/0 - 50.0.0.1</w:t>
      </w:r>
    </w:p>
    <w:p w14:paraId="30B9AD44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</w:p>
    <w:p w14:paraId="5E38CA37" w14:textId="77777777" w:rsidR="008258E3" w:rsidRDefault="008258E3">
      <w:pPr>
        <w:rPr>
          <w:rFonts w:ascii="Arial" w:hAnsi="Arial" w:cs="Arial"/>
          <w:color w:val="252424"/>
          <w:shd w:val="clear" w:color="auto" w:fill="FFFFFF"/>
        </w:rPr>
      </w:pPr>
    </w:p>
    <w:p w14:paraId="43B288E1" w14:textId="77777777" w:rsidR="00B153CE" w:rsidRDefault="008258E3">
      <w:pPr>
        <w:rPr>
          <w:rFonts w:ascii="Arial" w:hAnsi="Arial" w:cs="Arial"/>
          <w:color w:val="252424"/>
          <w:shd w:val="clear" w:color="auto" w:fill="FFFFFF"/>
        </w:rPr>
      </w:pPr>
      <w:r w:rsidRPr="008258E3">
        <w:rPr>
          <w:rFonts w:ascii="Arial" w:hAnsi="Arial" w:cs="Arial"/>
          <w:noProof/>
          <w:color w:val="252424"/>
          <w:shd w:val="clear" w:color="auto" w:fill="FFFFFF"/>
        </w:rPr>
        <w:drawing>
          <wp:inline distT="0" distB="0" distL="0" distR="0" wp14:anchorId="3AAF1BF9" wp14:editId="6AD0F925">
            <wp:extent cx="5638800" cy="40285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231" cy="40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04F8" w14:textId="77777777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</w:p>
    <w:p w14:paraId="6ED6A575" w14:textId="4D4977FE" w:rsidR="00685579" w:rsidRDefault="00685579">
      <w:pPr>
        <w:rPr>
          <w:rFonts w:ascii="Arial" w:hAnsi="Arial" w:cs="Arial"/>
          <w:color w:val="252424"/>
          <w:shd w:val="clear" w:color="auto" w:fill="FFFFFF"/>
        </w:rPr>
      </w:pPr>
      <w:bookmarkStart w:id="0" w:name="_Hlk133955125"/>
      <w:r>
        <w:rPr>
          <w:rFonts w:ascii="Arial" w:hAnsi="Arial" w:cs="Arial"/>
          <w:color w:val="252424"/>
          <w:shd w:val="clear" w:color="auto" w:fill="FFFFFF"/>
        </w:rPr>
        <w:t xml:space="preserve">Step 5: Static Routing </w:t>
      </w:r>
    </w:p>
    <w:bookmarkEnd w:id="0"/>
    <w:p w14:paraId="3B965A50" w14:textId="77777777" w:rsidR="00685579" w:rsidRDefault="005B771E">
      <w:pPr>
        <w:rPr>
          <w:rFonts w:ascii="Arial" w:hAnsi="Arial" w:cs="Arial"/>
          <w:color w:val="252424"/>
          <w:shd w:val="clear" w:color="auto" w:fill="FFFFFF"/>
        </w:rPr>
      </w:pPr>
      <w:r w:rsidRPr="005B771E">
        <w:rPr>
          <w:rFonts w:ascii="Arial" w:hAnsi="Arial" w:cs="Arial"/>
          <w:noProof/>
          <w:color w:val="252424"/>
          <w:shd w:val="clear" w:color="auto" w:fill="FFFFFF"/>
        </w:rPr>
        <w:drawing>
          <wp:inline distT="0" distB="0" distL="0" distR="0" wp14:anchorId="6DF2EA8A" wp14:editId="1B1C91C4">
            <wp:extent cx="4026827" cy="3939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380" cy="39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C9E" w14:textId="77777777" w:rsidR="005B771E" w:rsidRDefault="005B771E">
      <w:pPr>
        <w:rPr>
          <w:rFonts w:ascii="Arial" w:hAnsi="Arial" w:cs="Arial"/>
          <w:color w:val="252424"/>
          <w:shd w:val="clear" w:color="auto" w:fill="FFFFFF"/>
        </w:rPr>
      </w:pPr>
    </w:p>
    <w:p w14:paraId="10A06CCD" w14:textId="77777777" w:rsidR="005B771E" w:rsidRDefault="005B771E">
      <w:pPr>
        <w:rPr>
          <w:rFonts w:ascii="Arial" w:hAnsi="Arial" w:cs="Arial"/>
          <w:color w:val="252424"/>
          <w:shd w:val="clear" w:color="auto" w:fill="FFFFFF"/>
        </w:rPr>
      </w:pPr>
      <w:r w:rsidRPr="005B771E">
        <w:rPr>
          <w:rFonts w:ascii="Arial" w:hAnsi="Arial" w:cs="Arial"/>
          <w:noProof/>
          <w:color w:val="252424"/>
          <w:shd w:val="clear" w:color="auto" w:fill="FFFFFF"/>
        </w:rPr>
        <w:drawing>
          <wp:inline distT="0" distB="0" distL="0" distR="0" wp14:anchorId="3210D9C1" wp14:editId="4B7E9AE1">
            <wp:extent cx="4074810" cy="4016432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399" cy="40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BF2C" w14:textId="77777777" w:rsidR="005B771E" w:rsidRDefault="005B771E">
      <w:pPr>
        <w:rPr>
          <w:rFonts w:ascii="Arial" w:hAnsi="Arial" w:cs="Arial"/>
          <w:color w:val="252424"/>
          <w:shd w:val="clear" w:color="auto" w:fill="FFFFFF"/>
        </w:rPr>
      </w:pPr>
      <w:bookmarkStart w:id="1" w:name="_Hlk133955138"/>
    </w:p>
    <w:p w14:paraId="37B20BC6" w14:textId="616BCC68" w:rsidR="005B771E" w:rsidRDefault="005B771E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Step 6: Take a Simple PDU and check if network is working.</w:t>
      </w:r>
    </w:p>
    <w:bookmarkEnd w:id="1"/>
    <w:p w14:paraId="447A7A34" w14:textId="77777777" w:rsidR="005B771E" w:rsidRDefault="005B771E">
      <w:pPr>
        <w:rPr>
          <w:rFonts w:ascii="Arial" w:hAnsi="Arial" w:cs="Arial"/>
          <w:color w:val="252424"/>
          <w:shd w:val="clear" w:color="auto" w:fill="FFFFFF"/>
        </w:rPr>
      </w:pPr>
      <w:r w:rsidRPr="002605C4">
        <w:rPr>
          <w:noProof/>
        </w:rPr>
        <w:drawing>
          <wp:inline distT="0" distB="0" distL="0" distR="0" wp14:anchorId="53087471" wp14:editId="0667F091">
            <wp:extent cx="6936080" cy="386541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6067" cy="3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08F0" w14:textId="77777777" w:rsidR="005B771E" w:rsidRDefault="005B771E">
      <w:pPr>
        <w:rPr>
          <w:rFonts w:ascii="Arial" w:hAnsi="Arial" w:cs="Arial"/>
          <w:color w:val="252424"/>
          <w:shd w:val="clear" w:color="auto" w:fill="FFFFFF"/>
        </w:rPr>
      </w:pPr>
    </w:p>
    <w:p w14:paraId="3AF6B62E" w14:textId="77777777" w:rsidR="005B771E" w:rsidRDefault="005B771E">
      <w:pPr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hd w:val="clear" w:color="auto" w:fill="FFFFFF"/>
        </w:rPr>
        <w:t>Simulation Successful.</w:t>
      </w:r>
    </w:p>
    <w:p w14:paraId="25B7D822" w14:textId="77777777" w:rsidR="005B771E" w:rsidRDefault="005B771E">
      <w:pPr>
        <w:rPr>
          <w:rFonts w:ascii="Arial" w:hAnsi="Arial" w:cs="Arial"/>
          <w:color w:val="252424"/>
          <w:shd w:val="clear" w:color="auto" w:fill="FFFFFF"/>
        </w:rPr>
      </w:pPr>
    </w:p>
    <w:p w14:paraId="18EB4687" w14:textId="77777777" w:rsidR="005B771E" w:rsidRDefault="005B771E">
      <w:pPr>
        <w:rPr>
          <w:rFonts w:ascii="Arial" w:hAnsi="Arial" w:cs="Arial"/>
          <w:color w:val="252424"/>
          <w:shd w:val="clear" w:color="auto" w:fill="FFFFFF"/>
        </w:rPr>
      </w:pPr>
    </w:p>
    <w:p w14:paraId="14FD6909" w14:textId="77777777" w:rsidR="00B153CE" w:rsidRDefault="00B153CE">
      <w:pPr>
        <w:rPr>
          <w:rFonts w:ascii="Arial" w:hAnsi="Arial" w:cs="Arial"/>
          <w:color w:val="252424"/>
          <w:shd w:val="clear" w:color="auto" w:fill="FFFFFF"/>
        </w:rPr>
      </w:pPr>
    </w:p>
    <w:p w14:paraId="58B33664" w14:textId="77777777" w:rsidR="00B75C1A" w:rsidRDefault="00B75C1A">
      <w:pPr>
        <w:rPr>
          <w:rFonts w:ascii="Arial" w:hAnsi="Arial" w:cs="Arial"/>
          <w:color w:val="252424"/>
          <w:shd w:val="clear" w:color="auto" w:fill="FFFFFF"/>
        </w:rPr>
      </w:pPr>
    </w:p>
    <w:p w14:paraId="6E3A760A" w14:textId="77777777" w:rsidR="00B75C1A" w:rsidRPr="00B75C1A" w:rsidRDefault="00B75C1A">
      <w:pPr>
        <w:rPr>
          <w:rFonts w:ascii="Arial" w:hAnsi="Arial" w:cs="Arial"/>
        </w:rPr>
      </w:pPr>
    </w:p>
    <w:sectPr w:rsidR="00B75C1A" w:rsidRPr="00B7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1A"/>
    <w:rsid w:val="000E04C9"/>
    <w:rsid w:val="00506837"/>
    <w:rsid w:val="005B771E"/>
    <w:rsid w:val="00685579"/>
    <w:rsid w:val="008258E3"/>
    <w:rsid w:val="009F39C3"/>
    <w:rsid w:val="00B153CE"/>
    <w:rsid w:val="00B7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7052"/>
  <w15:chartTrackingRefBased/>
  <w15:docId w15:val="{A30CB98D-F7B3-4319-85BC-8ADA0020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gyanada myneni</dc:creator>
  <cp:keywords/>
  <dc:description/>
  <cp:lastModifiedBy>gyanada myneni</cp:lastModifiedBy>
  <cp:revision>2</cp:revision>
  <dcterms:created xsi:type="dcterms:W3CDTF">2023-02-14T14:05:00Z</dcterms:created>
  <dcterms:modified xsi:type="dcterms:W3CDTF">2023-05-02T16:03:00Z</dcterms:modified>
</cp:coreProperties>
</file>