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F06437" w14:textId="77777777" w:rsidR="001011F1" w:rsidRDefault="001011F1" w:rsidP="001011F1">
      <w:pPr>
        <w:pStyle w:val="Title"/>
      </w:pPr>
    </w:p>
    <w:p w14:paraId="0E418380" w14:textId="77777777" w:rsidR="001011F1" w:rsidRDefault="001011F1" w:rsidP="001011F1">
      <w:pPr>
        <w:pStyle w:val="Title"/>
        <w:jc w:val="center"/>
      </w:pPr>
      <w:r>
        <w:t>LAB ASSIGNMENT-7</w:t>
      </w:r>
    </w:p>
    <w:p w14:paraId="025E8019" w14:textId="77777777" w:rsidR="001011F1" w:rsidRDefault="001011F1" w:rsidP="001011F1">
      <w:pPr>
        <w:jc w:val="center"/>
      </w:pPr>
      <w:r w:rsidRPr="001F36CA">
        <w:rPr>
          <w:noProof/>
        </w:rPr>
        <w:drawing>
          <wp:inline distT="0" distB="0" distL="0" distR="0" wp14:anchorId="0B03B2C2" wp14:editId="27ED743A">
            <wp:extent cx="5334462" cy="160033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F434" w14:textId="77777777" w:rsidR="001011F1" w:rsidRDefault="001011F1" w:rsidP="001011F1">
      <w:pPr>
        <w:jc w:val="center"/>
      </w:pPr>
    </w:p>
    <w:p w14:paraId="01F966C8" w14:textId="77777777" w:rsidR="001011F1" w:rsidRPr="001F36CA" w:rsidRDefault="001011F1" w:rsidP="001011F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36"/>
          <w:szCs w:val="36"/>
        </w:rPr>
        <w:t>NAME:</w:t>
      </w:r>
      <w:r>
        <w:rPr>
          <w:rFonts w:ascii="Arial" w:hAnsi="Arial" w:cs="Arial"/>
          <w:sz w:val="28"/>
          <w:szCs w:val="28"/>
        </w:rPr>
        <w:t xml:space="preserve"> M Gyanada Chowdary</w:t>
      </w:r>
    </w:p>
    <w:p w14:paraId="57E8C2D3" w14:textId="77777777" w:rsidR="001011F1" w:rsidRPr="001F36CA" w:rsidRDefault="001011F1" w:rsidP="001011F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36"/>
          <w:szCs w:val="36"/>
        </w:rPr>
        <w:t xml:space="preserve">REG.NO: </w:t>
      </w:r>
      <w:r>
        <w:rPr>
          <w:rFonts w:ascii="Arial" w:hAnsi="Arial" w:cs="Arial"/>
          <w:sz w:val="28"/>
          <w:szCs w:val="28"/>
        </w:rPr>
        <w:t>21bce7727</w:t>
      </w:r>
    </w:p>
    <w:p w14:paraId="1786ED07" w14:textId="77777777" w:rsidR="001011F1" w:rsidRPr="001F36CA" w:rsidRDefault="001011F1" w:rsidP="001011F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36"/>
          <w:szCs w:val="36"/>
        </w:rPr>
        <w:t xml:space="preserve">COURSE: </w:t>
      </w:r>
      <w:r>
        <w:rPr>
          <w:rFonts w:ascii="Arial" w:hAnsi="Arial" w:cs="Arial"/>
          <w:sz w:val="28"/>
          <w:szCs w:val="28"/>
        </w:rPr>
        <w:t>Computer Networks</w:t>
      </w:r>
    </w:p>
    <w:p w14:paraId="2E3FDDE4" w14:textId="77777777" w:rsidR="001011F1" w:rsidRDefault="001011F1" w:rsidP="001011F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36"/>
          <w:szCs w:val="36"/>
        </w:rPr>
        <w:t xml:space="preserve">SLOT: </w:t>
      </w:r>
      <w:r>
        <w:rPr>
          <w:rFonts w:ascii="Arial" w:hAnsi="Arial" w:cs="Arial"/>
          <w:sz w:val="28"/>
          <w:szCs w:val="28"/>
        </w:rPr>
        <w:t>L21+22</w:t>
      </w:r>
    </w:p>
    <w:p w14:paraId="63303E15" w14:textId="77777777" w:rsidR="006D3329" w:rsidRDefault="006D3329"/>
    <w:p w14:paraId="4CCA85B1" w14:textId="77777777" w:rsidR="001011F1" w:rsidRPr="001011F1" w:rsidRDefault="001011F1">
      <w:pPr>
        <w:rPr>
          <w:rFonts w:ascii="Arial" w:hAnsi="Arial" w:cs="Arial"/>
          <w:sz w:val="36"/>
          <w:szCs w:val="36"/>
        </w:rPr>
      </w:pPr>
    </w:p>
    <w:p w14:paraId="1077BDE1" w14:textId="77777777" w:rsidR="001011F1" w:rsidRDefault="001011F1">
      <w:pPr>
        <w:rPr>
          <w:rFonts w:ascii="Arial" w:hAnsi="Arial" w:cs="Arial"/>
          <w:sz w:val="36"/>
          <w:szCs w:val="36"/>
        </w:rPr>
      </w:pPr>
      <w:r w:rsidRPr="001011F1">
        <w:rPr>
          <w:rFonts w:ascii="Arial" w:hAnsi="Arial" w:cs="Arial"/>
          <w:sz w:val="36"/>
          <w:szCs w:val="36"/>
        </w:rPr>
        <w:t>TASK:</w:t>
      </w:r>
    </w:p>
    <w:p w14:paraId="5CBC2DC3" w14:textId="77777777" w:rsidR="001011F1" w:rsidRDefault="001011F1">
      <w:pPr>
        <w:rPr>
          <w:rFonts w:ascii="Arial" w:hAnsi="Arial" w:cs="Arial"/>
          <w:sz w:val="36"/>
          <w:szCs w:val="36"/>
        </w:rPr>
      </w:pPr>
      <w:r w:rsidRPr="001011F1">
        <w:rPr>
          <w:rFonts w:ascii="Arial" w:hAnsi="Arial" w:cs="Arial"/>
          <w:sz w:val="36"/>
          <w:szCs w:val="36"/>
        </w:rPr>
        <w:t xml:space="preserve">configure a network and implement OSPF and RIP protocols in that network </w:t>
      </w:r>
    </w:p>
    <w:p w14:paraId="3A34878E" w14:textId="77777777" w:rsidR="001011F1" w:rsidRDefault="001011F1">
      <w:pPr>
        <w:rPr>
          <w:rFonts w:ascii="Arial" w:hAnsi="Arial" w:cs="Arial"/>
          <w:sz w:val="36"/>
          <w:szCs w:val="36"/>
        </w:rPr>
      </w:pPr>
      <w:r w:rsidRPr="001011F1">
        <w:rPr>
          <w:rFonts w:ascii="Arial" w:hAnsi="Arial" w:cs="Arial"/>
          <w:sz w:val="36"/>
          <w:szCs w:val="36"/>
        </w:rPr>
        <w:t>and check for simulation after and before protocol implementation</w:t>
      </w:r>
      <w:r>
        <w:rPr>
          <w:rFonts w:ascii="Arial" w:hAnsi="Arial" w:cs="Arial"/>
          <w:sz w:val="36"/>
          <w:szCs w:val="36"/>
        </w:rPr>
        <w:t>.</w:t>
      </w:r>
    </w:p>
    <w:p w14:paraId="0C4113C7" w14:textId="77777777" w:rsidR="001011F1" w:rsidRPr="004A31CA" w:rsidRDefault="001011F1">
      <w:pPr>
        <w:rPr>
          <w:rFonts w:ascii="Arial" w:hAnsi="Arial" w:cs="Arial"/>
          <w:b/>
          <w:bCs/>
          <w:sz w:val="36"/>
          <w:szCs w:val="36"/>
        </w:rPr>
      </w:pPr>
    </w:p>
    <w:p w14:paraId="37A06DD2" w14:textId="77777777" w:rsidR="001011F1" w:rsidRPr="004A31CA" w:rsidRDefault="001011F1">
      <w:pPr>
        <w:rPr>
          <w:rFonts w:ascii="Arial" w:hAnsi="Arial" w:cs="Arial"/>
          <w:b/>
          <w:bCs/>
          <w:sz w:val="36"/>
          <w:szCs w:val="36"/>
        </w:rPr>
      </w:pPr>
      <w:r w:rsidRPr="004A31CA">
        <w:rPr>
          <w:rFonts w:ascii="Arial" w:hAnsi="Arial" w:cs="Arial"/>
          <w:b/>
          <w:bCs/>
          <w:sz w:val="36"/>
          <w:szCs w:val="36"/>
        </w:rPr>
        <w:t>OSPF (Open Shortest path First):</w:t>
      </w:r>
    </w:p>
    <w:p w14:paraId="20A1D16E" w14:textId="77777777" w:rsidR="001011F1" w:rsidRDefault="001011F1">
      <w:pPr>
        <w:rPr>
          <w:rFonts w:ascii="Arial" w:hAnsi="Arial" w:cs="Arial"/>
          <w:sz w:val="36"/>
          <w:szCs w:val="36"/>
        </w:rPr>
      </w:pPr>
    </w:p>
    <w:p w14:paraId="7AEC2F04" w14:textId="77777777" w:rsidR="001011F1" w:rsidRDefault="001011F1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Step 1:</w:t>
      </w:r>
    </w:p>
    <w:p w14:paraId="51D4A649" w14:textId="77777777" w:rsidR="001011F1" w:rsidRDefault="001011F1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Take 2 PCs, 2 Switches and 3 Routers and arrange them as Shown below:</w:t>
      </w:r>
    </w:p>
    <w:p w14:paraId="65FC25D8" w14:textId="77777777" w:rsidR="001011F1" w:rsidRDefault="003F24AA">
      <w:pPr>
        <w:rPr>
          <w:rFonts w:ascii="Arial" w:hAnsi="Arial" w:cs="Arial"/>
          <w:sz w:val="36"/>
          <w:szCs w:val="36"/>
        </w:rPr>
      </w:pPr>
      <w:r w:rsidRPr="003F24AA"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04FFC8F8" wp14:editId="63CD809F">
            <wp:extent cx="5051425" cy="4581525"/>
            <wp:effectExtent l="0" t="0" r="0" b="9525"/>
            <wp:docPr id="737946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465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2404" cy="458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4BBD1" w14:textId="77777777" w:rsidR="003F24AA" w:rsidRDefault="003F24AA">
      <w:pPr>
        <w:rPr>
          <w:rFonts w:ascii="Arial" w:hAnsi="Arial" w:cs="Arial"/>
          <w:sz w:val="36"/>
          <w:szCs w:val="36"/>
        </w:rPr>
      </w:pPr>
    </w:p>
    <w:p w14:paraId="08E60D6E" w14:textId="77777777" w:rsidR="003F24AA" w:rsidRDefault="003F24AA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Step 2:</w:t>
      </w:r>
    </w:p>
    <w:p w14:paraId="7C9DF9E4" w14:textId="77777777" w:rsidR="003F24AA" w:rsidRDefault="003F24AA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Give IP </w:t>
      </w:r>
      <w:proofErr w:type="spellStart"/>
      <w:r>
        <w:rPr>
          <w:rFonts w:ascii="Arial" w:hAnsi="Arial" w:cs="Arial"/>
          <w:sz w:val="36"/>
          <w:szCs w:val="36"/>
        </w:rPr>
        <w:t>Adresses</w:t>
      </w:r>
      <w:proofErr w:type="spellEnd"/>
      <w:r>
        <w:rPr>
          <w:rFonts w:ascii="Arial" w:hAnsi="Arial" w:cs="Arial"/>
          <w:sz w:val="36"/>
          <w:szCs w:val="36"/>
        </w:rPr>
        <w:t xml:space="preserve"> for the PCs</w:t>
      </w:r>
    </w:p>
    <w:p w14:paraId="5388A43A" w14:textId="77777777" w:rsidR="003F24AA" w:rsidRDefault="003F24AA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Network A – 192.168.1.0</w:t>
      </w:r>
    </w:p>
    <w:p w14:paraId="3C111D69" w14:textId="77777777" w:rsidR="003F24AA" w:rsidRDefault="003F24AA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Network B _ 165.155.1.0</w:t>
      </w:r>
    </w:p>
    <w:p w14:paraId="77A224E6" w14:textId="77777777" w:rsidR="003F24AA" w:rsidRDefault="003F24AA">
      <w:pPr>
        <w:rPr>
          <w:rFonts w:ascii="Arial" w:hAnsi="Arial" w:cs="Arial"/>
          <w:sz w:val="36"/>
          <w:szCs w:val="36"/>
        </w:rPr>
      </w:pPr>
    </w:p>
    <w:p w14:paraId="226E9101" w14:textId="77777777" w:rsidR="003F24AA" w:rsidRDefault="003F24AA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PC0 </w:t>
      </w:r>
    </w:p>
    <w:p w14:paraId="06BD9A2D" w14:textId="77777777" w:rsidR="003F24AA" w:rsidRDefault="003F24AA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IPV4 = 192.168.1.11</w:t>
      </w:r>
    </w:p>
    <w:p w14:paraId="32D0566A" w14:textId="77777777" w:rsidR="003F24AA" w:rsidRDefault="003F24AA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Default Gateway = 192.168.1.1</w:t>
      </w:r>
    </w:p>
    <w:p w14:paraId="7D8FDE78" w14:textId="77777777" w:rsidR="003F24AA" w:rsidRDefault="003F24AA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PC1</w:t>
      </w:r>
    </w:p>
    <w:p w14:paraId="1356AA1E" w14:textId="77777777" w:rsidR="003F24AA" w:rsidRDefault="003F24AA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IPV4 = 155.165.1.11</w:t>
      </w:r>
    </w:p>
    <w:p w14:paraId="7EC8F293" w14:textId="77777777" w:rsidR="003F24AA" w:rsidRDefault="003F24AA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Default Gateway = 155.165.1.1</w:t>
      </w:r>
    </w:p>
    <w:p w14:paraId="7E0EDBA6" w14:textId="77777777" w:rsidR="003F24AA" w:rsidRDefault="003F24AA">
      <w:pPr>
        <w:rPr>
          <w:rFonts w:ascii="Arial" w:hAnsi="Arial" w:cs="Arial"/>
          <w:sz w:val="36"/>
          <w:szCs w:val="36"/>
        </w:rPr>
      </w:pPr>
      <w:r w:rsidRPr="003F24AA"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5DCC4C3F" wp14:editId="0195E9BA">
            <wp:extent cx="6756156" cy="3996690"/>
            <wp:effectExtent l="0" t="0" r="6985" b="3810"/>
            <wp:docPr id="1284685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854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60089" cy="399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5F06" w14:textId="77777777" w:rsidR="001011F1" w:rsidRDefault="001011F1">
      <w:pPr>
        <w:rPr>
          <w:rFonts w:ascii="Arial" w:hAnsi="Arial" w:cs="Arial"/>
          <w:sz w:val="36"/>
          <w:szCs w:val="36"/>
        </w:rPr>
      </w:pPr>
    </w:p>
    <w:p w14:paraId="6B033C6C" w14:textId="77777777" w:rsidR="003F24AA" w:rsidRDefault="003F24AA">
      <w:pPr>
        <w:rPr>
          <w:rFonts w:ascii="Arial" w:hAnsi="Arial" w:cs="Arial"/>
          <w:sz w:val="36"/>
          <w:szCs w:val="36"/>
        </w:rPr>
      </w:pPr>
    </w:p>
    <w:p w14:paraId="7631F3DE" w14:textId="77777777" w:rsidR="003F24AA" w:rsidRDefault="003F24AA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Step 2:</w:t>
      </w:r>
    </w:p>
    <w:p w14:paraId="75657691" w14:textId="77777777" w:rsidR="003F24AA" w:rsidRDefault="003F24AA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Configure the routers corresponding to the switches</w:t>
      </w:r>
    </w:p>
    <w:p w14:paraId="5082A0AC" w14:textId="77777777" w:rsidR="003F24AA" w:rsidRDefault="003F24AA">
      <w:pPr>
        <w:rPr>
          <w:rFonts w:ascii="Arial" w:hAnsi="Arial" w:cs="Arial"/>
          <w:sz w:val="36"/>
          <w:szCs w:val="36"/>
        </w:rPr>
      </w:pPr>
    </w:p>
    <w:p w14:paraId="3E5AB409" w14:textId="77777777" w:rsidR="003F24AA" w:rsidRDefault="003F24AA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Router0</w:t>
      </w:r>
    </w:p>
    <w:p w14:paraId="38B99709" w14:textId="77777777" w:rsidR="003F24AA" w:rsidRDefault="003F24AA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Fa0/0 </w:t>
      </w:r>
      <w:r w:rsidRPr="003F24AA">
        <w:rPr>
          <w:rFonts w:ascii="Arial" w:hAnsi="Arial" w:cs="Arial"/>
          <w:sz w:val="36"/>
          <w:szCs w:val="36"/>
        </w:rPr>
        <w:sym w:font="Wingdings" w:char="F0E0"/>
      </w:r>
      <w:r>
        <w:rPr>
          <w:rFonts w:ascii="Arial" w:hAnsi="Arial" w:cs="Arial"/>
          <w:sz w:val="36"/>
          <w:szCs w:val="36"/>
        </w:rPr>
        <w:t xml:space="preserve"> </w:t>
      </w:r>
    </w:p>
    <w:p w14:paraId="42E3FEF9" w14:textId="77777777" w:rsidR="003F24AA" w:rsidRDefault="003F24AA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IPV4 = 192.168.1.1</w:t>
      </w:r>
    </w:p>
    <w:p w14:paraId="3FB973F8" w14:textId="77777777" w:rsidR="003F24AA" w:rsidRDefault="003F24AA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Port status on</w:t>
      </w:r>
    </w:p>
    <w:p w14:paraId="48A2BEF2" w14:textId="77777777" w:rsidR="003F24AA" w:rsidRDefault="003F24AA">
      <w:pPr>
        <w:rPr>
          <w:rFonts w:ascii="Arial" w:hAnsi="Arial" w:cs="Arial"/>
          <w:sz w:val="36"/>
          <w:szCs w:val="36"/>
        </w:rPr>
      </w:pPr>
    </w:p>
    <w:p w14:paraId="26841931" w14:textId="77777777" w:rsidR="003F24AA" w:rsidRDefault="003F24AA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For Router1</w:t>
      </w:r>
    </w:p>
    <w:p w14:paraId="34C72705" w14:textId="77777777" w:rsidR="003F24AA" w:rsidRDefault="003F24AA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Fa0/0</w:t>
      </w:r>
      <w:r w:rsidRPr="003F24AA">
        <w:rPr>
          <w:rFonts w:ascii="Arial" w:hAnsi="Arial" w:cs="Arial"/>
          <w:sz w:val="36"/>
          <w:szCs w:val="36"/>
        </w:rPr>
        <w:sym w:font="Wingdings" w:char="F0E0"/>
      </w:r>
    </w:p>
    <w:p w14:paraId="5730C9D3" w14:textId="77777777" w:rsidR="003F24AA" w:rsidRDefault="003F24AA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IPV4 = 155.165.1.1</w:t>
      </w:r>
    </w:p>
    <w:p w14:paraId="05BB89C9" w14:textId="77777777" w:rsidR="003F24AA" w:rsidRDefault="003F24AA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Port status on</w:t>
      </w:r>
    </w:p>
    <w:p w14:paraId="06A1873D" w14:textId="77777777" w:rsidR="003F24AA" w:rsidRDefault="003F24AA">
      <w:pPr>
        <w:rPr>
          <w:rFonts w:ascii="Arial" w:hAnsi="Arial" w:cs="Arial"/>
          <w:sz w:val="36"/>
          <w:szCs w:val="36"/>
        </w:rPr>
      </w:pPr>
    </w:p>
    <w:p w14:paraId="7DCDF0DE" w14:textId="77777777" w:rsidR="003F24AA" w:rsidRDefault="003F24AA">
      <w:pPr>
        <w:rPr>
          <w:rFonts w:ascii="Arial" w:hAnsi="Arial" w:cs="Arial"/>
          <w:sz w:val="36"/>
          <w:szCs w:val="36"/>
        </w:rPr>
      </w:pPr>
      <w:r w:rsidRPr="003F24AA"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6F343A11" wp14:editId="41A4928A">
            <wp:extent cx="6748570" cy="4244086"/>
            <wp:effectExtent l="0" t="0" r="0" b="4445"/>
            <wp:docPr id="674193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932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3616" cy="424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8050" w14:textId="77777777" w:rsidR="003F24AA" w:rsidRDefault="003F24AA">
      <w:pPr>
        <w:rPr>
          <w:rFonts w:ascii="Arial" w:hAnsi="Arial" w:cs="Arial"/>
          <w:sz w:val="36"/>
          <w:szCs w:val="36"/>
        </w:rPr>
      </w:pPr>
    </w:p>
    <w:p w14:paraId="3BAD6D15" w14:textId="77777777" w:rsidR="003F24AA" w:rsidRDefault="003F24AA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Step 3:</w:t>
      </w:r>
    </w:p>
    <w:p w14:paraId="073E8750" w14:textId="77777777" w:rsidR="005938D9" w:rsidRDefault="005938D9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Configure the routers of the network.</w:t>
      </w:r>
    </w:p>
    <w:p w14:paraId="04D9C2E3" w14:textId="77777777" w:rsidR="005938D9" w:rsidRDefault="005938D9">
      <w:pPr>
        <w:rPr>
          <w:rFonts w:ascii="Arial" w:hAnsi="Arial" w:cs="Arial"/>
          <w:sz w:val="36"/>
          <w:szCs w:val="36"/>
        </w:rPr>
      </w:pPr>
    </w:p>
    <w:p w14:paraId="31162222" w14:textId="77777777" w:rsidR="005938D9" w:rsidRDefault="005938D9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With a clock </w:t>
      </w:r>
    </w:p>
    <w:p w14:paraId="39283783" w14:textId="77777777" w:rsidR="005938D9" w:rsidRDefault="005938D9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Clock rate – 64000</w:t>
      </w:r>
    </w:p>
    <w:p w14:paraId="56E6692A" w14:textId="77777777" w:rsidR="005938D9" w:rsidRDefault="005938D9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Without a clock </w:t>
      </w:r>
    </w:p>
    <w:p w14:paraId="605D6286" w14:textId="77777777" w:rsidR="005938D9" w:rsidRDefault="005938D9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Clock rate _ not set </w:t>
      </w:r>
    </w:p>
    <w:p w14:paraId="79998897" w14:textId="77777777" w:rsidR="005938D9" w:rsidRDefault="005938D9">
      <w:pPr>
        <w:rPr>
          <w:rFonts w:ascii="Arial" w:hAnsi="Arial" w:cs="Arial"/>
          <w:sz w:val="36"/>
          <w:szCs w:val="36"/>
        </w:rPr>
      </w:pPr>
    </w:p>
    <w:p w14:paraId="121A07DD" w14:textId="77777777" w:rsidR="005938D9" w:rsidRDefault="005938D9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For every router with their particular interfaces </w:t>
      </w:r>
    </w:p>
    <w:p w14:paraId="0BAC5845" w14:textId="77777777" w:rsidR="005938D9" w:rsidRDefault="005938D9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Configure them and switch the port status on.</w:t>
      </w:r>
    </w:p>
    <w:p w14:paraId="6DC2FE45" w14:textId="77777777" w:rsidR="005938D9" w:rsidRDefault="005938D9">
      <w:pPr>
        <w:rPr>
          <w:rFonts w:ascii="Arial" w:hAnsi="Arial" w:cs="Arial"/>
          <w:sz w:val="36"/>
          <w:szCs w:val="36"/>
        </w:rPr>
      </w:pPr>
    </w:p>
    <w:p w14:paraId="6CA1878A" w14:textId="77777777" w:rsidR="005938D9" w:rsidRDefault="005938D9">
      <w:pPr>
        <w:rPr>
          <w:rFonts w:ascii="Arial" w:hAnsi="Arial" w:cs="Arial"/>
          <w:sz w:val="36"/>
          <w:szCs w:val="36"/>
        </w:rPr>
      </w:pPr>
    </w:p>
    <w:p w14:paraId="0BD99752" w14:textId="77777777" w:rsidR="005938D9" w:rsidRDefault="005938D9">
      <w:pPr>
        <w:rPr>
          <w:rFonts w:ascii="Arial" w:hAnsi="Arial" w:cs="Arial"/>
          <w:sz w:val="36"/>
          <w:szCs w:val="36"/>
        </w:rPr>
      </w:pPr>
      <w:r w:rsidRPr="005938D9"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6196A0F5" wp14:editId="6AA9B543">
            <wp:extent cx="7315200" cy="4199079"/>
            <wp:effectExtent l="0" t="0" r="0" b="0"/>
            <wp:docPr id="1527625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258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20509" cy="420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E4B4" w14:textId="77777777" w:rsidR="005938D9" w:rsidRDefault="005938D9">
      <w:pPr>
        <w:rPr>
          <w:rFonts w:ascii="Arial" w:hAnsi="Arial" w:cs="Arial"/>
          <w:sz w:val="36"/>
          <w:szCs w:val="36"/>
        </w:rPr>
      </w:pPr>
    </w:p>
    <w:p w14:paraId="45E8A4E8" w14:textId="77777777" w:rsidR="005938D9" w:rsidRDefault="005938D9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Step 4:</w:t>
      </w:r>
    </w:p>
    <w:p w14:paraId="090B381E" w14:textId="77777777" w:rsidR="005938D9" w:rsidRDefault="005938D9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Implementing OSPF</w:t>
      </w:r>
    </w:p>
    <w:p w14:paraId="0E749697" w14:textId="77777777" w:rsidR="005938D9" w:rsidRDefault="005938D9">
      <w:pPr>
        <w:rPr>
          <w:rFonts w:ascii="Arial" w:hAnsi="Arial" w:cs="Arial"/>
          <w:sz w:val="36"/>
          <w:szCs w:val="36"/>
        </w:rPr>
      </w:pPr>
    </w:p>
    <w:p w14:paraId="29C1E178" w14:textId="77777777" w:rsidR="005938D9" w:rsidRDefault="005938D9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For Router 0:</w:t>
      </w:r>
    </w:p>
    <w:p w14:paraId="0DF37E6E" w14:textId="77777777" w:rsidR="009F7A17" w:rsidRDefault="009F7A17">
      <w:pPr>
        <w:rPr>
          <w:rFonts w:ascii="Arial" w:hAnsi="Arial" w:cs="Arial"/>
          <w:sz w:val="36"/>
          <w:szCs w:val="36"/>
        </w:rPr>
      </w:pPr>
    </w:p>
    <w:p w14:paraId="51460086" w14:textId="77777777" w:rsidR="009F7A17" w:rsidRDefault="009F7A17">
      <w:pPr>
        <w:rPr>
          <w:rFonts w:ascii="Arial" w:hAnsi="Arial" w:cs="Arial"/>
          <w:sz w:val="36"/>
          <w:szCs w:val="36"/>
        </w:rPr>
      </w:pPr>
      <w:r w:rsidRPr="009F7A17"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0B9BB884" wp14:editId="70024604">
            <wp:extent cx="4749416" cy="4930139"/>
            <wp:effectExtent l="0" t="0" r="0" b="4445"/>
            <wp:docPr id="28732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20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835" cy="493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0839" w14:textId="77777777" w:rsidR="009F7A17" w:rsidRDefault="009F7A17">
      <w:pPr>
        <w:rPr>
          <w:rFonts w:ascii="Arial" w:hAnsi="Arial" w:cs="Arial"/>
          <w:sz w:val="36"/>
          <w:szCs w:val="36"/>
        </w:rPr>
      </w:pPr>
    </w:p>
    <w:p w14:paraId="5B3B29A1" w14:textId="77777777" w:rsidR="009F7A17" w:rsidRDefault="009F7A17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For Router 2:</w:t>
      </w:r>
    </w:p>
    <w:p w14:paraId="07B8E4CD" w14:textId="77777777" w:rsidR="009F7A17" w:rsidRDefault="009F7A17">
      <w:pPr>
        <w:rPr>
          <w:rFonts w:ascii="Arial" w:hAnsi="Arial" w:cs="Arial"/>
          <w:sz w:val="36"/>
          <w:szCs w:val="36"/>
        </w:rPr>
      </w:pPr>
      <w:r w:rsidRPr="009F7A17"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2244EBC9" wp14:editId="491639E3">
            <wp:extent cx="5311600" cy="5189670"/>
            <wp:effectExtent l="0" t="0" r="3810" b="0"/>
            <wp:docPr id="1874956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9565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51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41BF" w14:textId="77777777" w:rsidR="009F7A17" w:rsidRDefault="009F7A17">
      <w:pPr>
        <w:rPr>
          <w:rFonts w:ascii="Arial" w:hAnsi="Arial" w:cs="Arial"/>
          <w:sz w:val="36"/>
          <w:szCs w:val="36"/>
        </w:rPr>
      </w:pPr>
    </w:p>
    <w:p w14:paraId="189D1BD9" w14:textId="77777777" w:rsidR="009F7A17" w:rsidRDefault="009F7A17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For Router 1:</w:t>
      </w:r>
    </w:p>
    <w:p w14:paraId="5E42170B" w14:textId="77777777" w:rsidR="009F7A17" w:rsidRDefault="009F7A17">
      <w:pPr>
        <w:rPr>
          <w:rFonts w:ascii="Arial" w:hAnsi="Arial" w:cs="Arial"/>
          <w:sz w:val="36"/>
          <w:szCs w:val="36"/>
        </w:rPr>
      </w:pPr>
      <w:r w:rsidRPr="009F7A17"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74B79852" wp14:editId="425B8058">
            <wp:extent cx="5258256" cy="5197290"/>
            <wp:effectExtent l="0" t="0" r="0" b="3810"/>
            <wp:docPr id="527770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702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D837" w14:textId="77777777" w:rsidR="009F7A17" w:rsidRDefault="009F7A17">
      <w:pPr>
        <w:rPr>
          <w:rFonts w:ascii="Arial" w:hAnsi="Arial" w:cs="Arial"/>
          <w:sz w:val="36"/>
          <w:szCs w:val="36"/>
        </w:rPr>
      </w:pPr>
    </w:p>
    <w:p w14:paraId="0BC579F2" w14:textId="77777777" w:rsidR="009F7A17" w:rsidRDefault="009F7A17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Step 5:</w:t>
      </w:r>
    </w:p>
    <w:p w14:paraId="31E3E2BA" w14:textId="77777777" w:rsidR="009F7A17" w:rsidRDefault="009F7A17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Take a simple PDU and check if the OSPF protocol is working </w:t>
      </w:r>
    </w:p>
    <w:p w14:paraId="0E7DBAB0" w14:textId="77777777" w:rsidR="009F7A17" w:rsidRDefault="009F7A17">
      <w:pPr>
        <w:rPr>
          <w:rFonts w:ascii="Arial" w:hAnsi="Arial" w:cs="Arial"/>
          <w:sz w:val="36"/>
          <w:szCs w:val="36"/>
        </w:rPr>
      </w:pPr>
    </w:p>
    <w:p w14:paraId="086F9F7F" w14:textId="77777777" w:rsidR="009F7A17" w:rsidRDefault="009F7A17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Steps</w:t>
      </w:r>
    </w:p>
    <w:p w14:paraId="3D468F66" w14:textId="77777777" w:rsidR="009F7A17" w:rsidRDefault="009F7A17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1)</w:t>
      </w:r>
    </w:p>
    <w:p w14:paraId="56F801BD" w14:textId="77777777" w:rsidR="009F7A17" w:rsidRDefault="009F7A17">
      <w:pPr>
        <w:rPr>
          <w:rFonts w:ascii="Arial" w:hAnsi="Arial" w:cs="Arial"/>
          <w:sz w:val="36"/>
          <w:szCs w:val="36"/>
        </w:rPr>
      </w:pPr>
      <w:r w:rsidRPr="009F7A17"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4B5781DD" wp14:editId="771DE994">
            <wp:extent cx="6267450" cy="3899605"/>
            <wp:effectExtent l="0" t="0" r="0" b="5715"/>
            <wp:docPr id="674764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640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0491" cy="390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86A8" w14:textId="77777777" w:rsidR="009F7A17" w:rsidRDefault="009F7A17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2)</w:t>
      </w:r>
    </w:p>
    <w:p w14:paraId="35A58A16" w14:textId="77777777" w:rsidR="009F7A17" w:rsidRDefault="009F7A17">
      <w:pPr>
        <w:rPr>
          <w:rFonts w:ascii="Arial" w:hAnsi="Arial" w:cs="Arial"/>
          <w:sz w:val="36"/>
          <w:szCs w:val="36"/>
        </w:rPr>
      </w:pPr>
      <w:r w:rsidRPr="009F7A17"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5196BAFD" wp14:editId="1E906F3A">
            <wp:extent cx="6490504" cy="4272915"/>
            <wp:effectExtent l="0" t="0" r="5715" b="0"/>
            <wp:docPr id="812238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382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95680" cy="427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F4A88" w14:textId="77777777" w:rsidR="005938D9" w:rsidRDefault="009F7A17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3)</w:t>
      </w:r>
    </w:p>
    <w:p w14:paraId="21CB0366" w14:textId="77777777" w:rsidR="009F7A17" w:rsidRDefault="009F7A17">
      <w:pPr>
        <w:rPr>
          <w:rFonts w:ascii="Arial" w:hAnsi="Arial" w:cs="Arial"/>
          <w:sz w:val="36"/>
          <w:szCs w:val="36"/>
        </w:rPr>
      </w:pPr>
      <w:r w:rsidRPr="009F7A17"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2607CC74" wp14:editId="143B4374">
            <wp:extent cx="7019925" cy="4477168"/>
            <wp:effectExtent l="0" t="0" r="0" b="0"/>
            <wp:docPr id="1739152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1524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27298" cy="448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182E" w14:textId="77777777" w:rsidR="009F7A17" w:rsidRDefault="009F7A17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4)</w:t>
      </w:r>
    </w:p>
    <w:p w14:paraId="4302520F" w14:textId="77777777" w:rsidR="009F7A17" w:rsidRDefault="009F7A17">
      <w:pPr>
        <w:rPr>
          <w:rFonts w:ascii="Arial" w:hAnsi="Arial" w:cs="Arial"/>
          <w:sz w:val="36"/>
          <w:szCs w:val="36"/>
        </w:rPr>
      </w:pPr>
      <w:r w:rsidRPr="009F7A17"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40976D4A" wp14:editId="0C4899E9">
            <wp:extent cx="6172200" cy="4561174"/>
            <wp:effectExtent l="0" t="0" r="0" b="0"/>
            <wp:docPr id="256975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757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5897" cy="456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EFE0" w14:textId="77777777" w:rsidR="009F7A17" w:rsidRDefault="009F7A17">
      <w:pPr>
        <w:rPr>
          <w:rFonts w:ascii="Arial" w:hAnsi="Arial" w:cs="Arial"/>
          <w:sz w:val="36"/>
          <w:szCs w:val="36"/>
        </w:rPr>
      </w:pPr>
    </w:p>
    <w:p w14:paraId="308949D4" w14:textId="77777777" w:rsidR="009F7A17" w:rsidRDefault="009F7A17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5)</w:t>
      </w:r>
    </w:p>
    <w:p w14:paraId="1DE2219C" w14:textId="77777777" w:rsidR="009F7A17" w:rsidRDefault="009F7A17">
      <w:pPr>
        <w:rPr>
          <w:rFonts w:ascii="Arial" w:hAnsi="Arial" w:cs="Arial"/>
          <w:sz w:val="36"/>
          <w:szCs w:val="36"/>
        </w:rPr>
      </w:pPr>
      <w:r w:rsidRPr="009F7A17"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584533F1" wp14:editId="71E69C82">
            <wp:extent cx="6757366" cy="4200525"/>
            <wp:effectExtent l="0" t="0" r="5715" b="0"/>
            <wp:docPr id="1222252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2527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63948" cy="420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1E1D" w14:textId="77777777" w:rsidR="009F7A17" w:rsidRDefault="009F7A17">
      <w:pPr>
        <w:rPr>
          <w:rFonts w:ascii="Arial" w:hAnsi="Arial" w:cs="Arial"/>
          <w:sz w:val="36"/>
          <w:szCs w:val="36"/>
        </w:rPr>
      </w:pPr>
    </w:p>
    <w:p w14:paraId="5BFFFA1A" w14:textId="77777777" w:rsidR="009F7A17" w:rsidRDefault="009F7A17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6)</w:t>
      </w:r>
    </w:p>
    <w:p w14:paraId="062AA0CC" w14:textId="77777777" w:rsidR="009F7A17" w:rsidRDefault="009F7A17">
      <w:pPr>
        <w:rPr>
          <w:rFonts w:ascii="Arial" w:hAnsi="Arial" w:cs="Arial"/>
          <w:sz w:val="36"/>
          <w:szCs w:val="36"/>
        </w:rPr>
      </w:pPr>
      <w:r w:rsidRPr="009F7A17"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370F2003" wp14:editId="5A4BE56F">
            <wp:extent cx="6667500" cy="4149455"/>
            <wp:effectExtent l="0" t="0" r="0" b="3810"/>
            <wp:docPr id="346511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118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74711" cy="415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746C" w14:textId="77777777" w:rsidR="009F7A17" w:rsidRDefault="009F7A17">
      <w:pPr>
        <w:rPr>
          <w:rFonts w:ascii="Arial" w:hAnsi="Arial" w:cs="Arial"/>
          <w:sz w:val="36"/>
          <w:szCs w:val="36"/>
        </w:rPr>
      </w:pPr>
    </w:p>
    <w:p w14:paraId="17EA238F" w14:textId="77777777" w:rsidR="009F7A17" w:rsidRDefault="009F7A17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7)</w:t>
      </w:r>
    </w:p>
    <w:p w14:paraId="0C62F401" w14:textId="77777777" w:rsidR="009F7A17" w:rsidRDefault="009F7A17">
      <w:pPr>
        <w:rPr>
          <w:rFonts w:ascii="Arial" w:hAnsi="Arial" w:cs="Arial"/>
          <w:sz w:val="36"/>
          <w:szCs w:val="36"/>
        </w:rPr>
      </w:pPr>
      <w:r w:rsidRPr="009F7A17"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2CADC511" wp14:editId="216DECAD">
            <wp:extent cx="6524625" cy="3980898"/>
            <wp:effectExtent l="0" t="0" r="0" b="635"/>
            <wp:docPr id="1759585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5859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27737" cy="398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6FAD" w14:textId="77777777" w:rsidR="009F7A17" w:rsidRDefault="009F7A17">
      <w:pPr>
        <w:rPr>
          <w:rFonts w:ascii="Arial" w:hAnsi="Arial" w:cs="Arial"/>
          <w:sz w:val="36"/>
          <w:szCs w:val="36"/>
        </w:rPr>
      </w:pPr>
    </w:p>
    <w:p w14:paraId="28C42B39" w14:textId="77777777" w:rsidR="009F7A17" w:rsidRDefault="009F7A17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8)</w:t>
      </w:r>
    </w:p>
    <w:p w14:paraId="08BAE85A" w14:textId="77777777" w:rsidR="009F7A17" w:rsidRDefault="004A31CA">
      <w:pPr>
        <w:rPr>
          <w:rFonts w:ascii="Arial" w:hAnsi="Arial" w:cs="Arial"/>
          <w:sz w:val="36"/>
          <w:szCs w:val="36"/>
        </w:rPr>
      </w:pPr>
      <w:r w:rsidRPr="004A31CA"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111D77FA" wp14:editId="32905E1B">
            <wp:extent cx="6594944" cy="4099560"/>
            <wp:effectExtent l="0" t="0" r="0" b="0"/>
            <wp:docPr id="1275369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3692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98744" cy="410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727B" w14:textId="77777777" w:rsidR="004A31CA" w:rsidRDefault="004A31CA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9)</w:t>
      </w:r>
    </w:p>
    <w:p w14:paraId="45E48B7C" w14:textId="77777777" w:rsidR="004A31CA" w:rsidRDefault="004A31CA">
      <w:pPr>
        <w:rPr>
          <w:rFonts w:ascii="Arial" w:hAnsi="Arial" w:cs="Arial"/>
          <w:sz w:val="36"/>
          <w:szCs w:val="36"/>
        </w:rPr>
      </w:pPr>
      <w:r w:rsidRPr="004A31CA"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6776F2B2" wp14:editId="59497C0A">
            <wp:extent cx="7102209" cy="4234815"/>
            <wp:effectExtent l="0" t="0" r="3810" b="0"/>
            <wp:docPr id="1546617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6171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05024" cy="423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F3BA" w14:textId="77777777" w:rsidR="004A31CA" w:rsidRDefault="004A31CA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10)</w:t>
      </w:r>
    </w:p>
    <w:p w14:paraId="70DE250C" w14:textId="77777777" w:rsidR="004A31CA" w:rsidRDefault="004A31CA">
      <w:pPr>
        <w:rPr>
          <w:rFonts w:ascii="Arial" w:hAnsi="Arial" w:cs="Arial"/>
          <w:sz w:val="36"/>
          <w:szCs w:val="36"/>
        </w:rPr>
      </w:pPr>
      <w:r w:rsidRPr="004A31CA"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7328829E" wp14:editId="7427D251">
            <wp:extent cx="6629400" cy="4256257"/>
            <wp:effectExtent l="0" t="0" r="0" b="0"/>
            <wp:docPr id="371814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149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1903" cy="425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2E94" w14:textId="77777777" w:rsidR="004A31CA" w:rsidRDefault="004A31CA">
      <w:pPr>
        <w:rPr>
          <w:rFonts w:ascii="Arial" w:hAnsi="Arial" w:cs="Arial"/>
          <w:sz w:val="36"/>
          <w:szCs w:val="36"/>
        </w:rPr>
      </w:pPr>
    </w:p>
    <w:p w14:paraId="5A47A8EC" w14:textId="77777777" w:rsidR="004A31CA" w:rsidRDefault="004A31CA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Final Output:</w:t>
      </w:r>
    </w:p>
    <w:p w14:paraId="0A2858AE" w14:textId="77777777" w:rsidR="004A31CA" w:rsidRDefault="004A31CA">
      <w:pPr>
        <w:rPr>
          <w:rFonts w:ascii="Arial" w:hAnsi="Arial" w:cs="Arial"/>
          <w:sz w:val="36"/>
          <w:szCs w:val="36"/>
        </w:rPr>
      </w:pPr>
      <w:r w:rsidRPr="004A31CA"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36BC756C" wp14:editId="76F17DC8">
            <wp:extent cx="9783614" cy="5075250"/>
            <wp:effectExtent l="0" t="0" r="8255" b="0"/>
            <wp:docPr id="2036826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262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793203" cy="508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B0C0" w14:textId="77777777" w:rsidR="004A31CA" w:rsidRDefault="004A31CA">
      <w:pPr>
        <w:rPr>
          <w:rFonts w:ascii="Arial" w:hAnsi="Arial" w:cs="Arial"/>
          <w:sz w:val="36"/>
          <w:szCs w:val="36"/>
        </w:rPr>
      </w:pPr>
    </w:p>
    <w:p w14:paraId="222F8FAB" w14:textId="77777777" w:rsidR="004A31CA" w:rsidRDefault="004A31CA">
      <w:pPr>
        <w:rPr>
          <w:rFonts w:ascii="Arial" w:hAnsi="Arial" w:cs="Arial"/>
          <w:sz w:val="36"/>
          <w:szCs w:val="36"/>
        </w:rPr>
      </w:pPr>
    </w:p>
    <w:p w14:paraId="15A74567" w14:textId="77777777" w:rsidR="004A31CA" w:rsidRDefault="004A31CA">
      <w:pPr>
        <w:rPr>
          <w:rFonts w:ascii="Arial" w:hAnsi="Arial" w:cs="Arial"/>
          <w:sz w:val="36"/>
          <w:szCs w:val="36"/>
        </w:rPr>
      </w:pPr>
    </w:p>
    <w:p w14:paraId="4D1E2F53" w14:textId="77777777" w:rsidR="004A31CA" w:rsidRDefault="004A31CA">
      <w:pPr>
        <w:rPr>
          <w:rFonts w:ascii="Arial" w:hAnsi="Arial" w:cs="Arial"/>
          <w:b/>
          <w:bCs/>
          <w:sz w:val="36"/>
          <w:szCs w:val="36"/>
        </w:rPr>
      </w:pPr>
      <w:r w:rsidRPr="004A31CA">
        <w:rPr>
          <w:rFonts w:ascii="Arial" w:hAnsi="Arial" w:cs="Arial"/>
          <w:b/>
          <w:bCs/>
          <w:sz w:val="36"/>
          <w:szCs w:val="36"/>
        </w:rPr>
        <w:t>RIP</w:t>
      </w:r>
      <w:r>
        <w:rPr>
          <w:rFonts w:ascii="Arial" w:hAnsi="Arial" w:cs="Arial"/>
          <w:b/>
          <w:bCs/>
          <w:sz w:val="36"/>
          <w:szCs w:val="36"/>
        </w:rPr>
        <w:t xml:space="preserve"> (Routing Information Protocol):</w:t>
      </w:r>
    </w:p>
    <w:p w14:paraId="1A0A51C1" w14:textId="77777777" w:rsidR="004A31CA" w:rsidRDefault="004A31CA">
      <w:pPr>
        <w:rPr>
          <w:rFonts w:ascii="Arial" w:hAnsi="Arial" w:cs="Arial"/>
          <w:b/>
          <w:bCs/>
          <w:sz w:val="36"/>
          <w:szCs w:val="36"/>
        </w:rPr>
      </w:pPr>
    </w:p>
    <w:p w14:paraId="18EF2159" w14:textId="77777777" w:rsidR="004A31CA" w:rsidRDefault="004A31CA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Step 1:</w:t>
      </w:r>
    </w:p>
    <w:p w14:paraId="28DF0AB5" w14:textId="77777777" w:rsidR="004A31CA" w:rsidRDefault="004A31CA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Create a network shown as below </w:t>
      </w:r>
    </w:p>
    <w:p w14:paraId="0FAA7E26" w14:textId="77777777" w:rsidR="004A31CA" w:rsidRDefault="004A31CA">
      <w:pPr>
        <w:rPr>
          <w:rFonts w:ascii="Arial" w:hAnsi="Arial" w:cs="Arial"/>
          <w:sz w:val="36"/>
          <w:szCs w:val="36"/>
        </w:rPr>
      </w:pPr>
    </w:p>
    <w:p w14:paraId="1AB63AB8" w14:textId="77777777" w:rsidR="004A31CA" w:rsidRPr="004A31CA" w:rsidRDefault="004A31CA">
      <w:pPr>
        <w:rPr>
          <w:rFonts w:ascii="Arial" w:hAnsi="Arial" w:cs="Arial"/>
          <w:sz w:val="36"/>
          <w:szCs w:val="36"/>
        </w:rPr>
      </w:pPr>
      <w:r w:rsidRPr="004A31CA"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297361C9" wp14:editId="4A7B26DF">
            <wp:extent cx="3629025" cy="4589376"/>
            <wp:effectExtent l="0" t="0" r="0" b="1905"/>
            <wp:docPr id="1297979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799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0796" cy="45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6030" w14:textId="77777777" w:rsidR="004A31CA" w:rsidRDefault="004A31CA">
      <w:pPr>
        <w:rPr>
          <w:rFonts w:ascii="Arial" w:hAnsi="Arial" w:cs="Arial"/>
          <w:b/>
          <w:bCs/>
          <w:sz w:val="36"/>
          <w:szCs w:val="36"/>
        </w:rPr>
      </w:pPr>
    </w:p>
    <w:p w14:paraId="3C31E5E2" w14:textId="77777777" w:rsidR="004A31CA" w:rsidRDefault="004A31CA">
      <w:pPr>
        <w:rPr>
          <w:rFonts w:ascii="Arial" w:hAnsi="Arial" w:cs="Arial"/>
          <w:sz w:val="36"/>
          <w:szCs w:val="36"/>
        </w:rPr>
      </w:pPr>
      <w:r w:rsidRPr="004A31CA">
        <w:rPr>
          <w:rFonts w:ascii="Arial" w:hAnsi="Arial" w:cs="Arial"/>
          <w:sz w:val="36"/>
          <w:szCs w:val="36"/>
        </w:rPr>
        <w:t>Step 2:</w:t>
      </w:r>
    </w:p>
    <w:p w14:paraId="614CDDC6" w14:textId="77777777" w:rsidR="004A31CA" w:rsidRDefault="004A31CA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Give IP addresses to the PCs</w:t>
      </w:r>
    </w:p>
    <w:p w14:paraId="5CE4EA7E" w14:textId="77777777" w:rsidR="004A31CA" w:rsidRDefault="004A31CA">
      <w:pPr>
        <w:rPr>
          <w:rFonts w:ascii="Arial" w:hAnsi="Arial" w:cs="Arial"/>
          <w:sz w:val="36"/>
          <w:szCs w:val="36"/>
        </w:rPr>
      </w:pPr>
    </w:p>
    <w:p w14:paraId="5504BD63" w14:textId="77777777" w:rsidR="004A31CA" w:rsidRDefault="004A31CA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For PC 0</w:t>
      </w:r>
    </w:p>
    <w:p w14:paraId="31E26219" w14:textId="77777777" w:rsidR="004A31CA" w:rsidRDefault="004A31CA">
      <w:pPr>
        <w:rPr>
          <w:rFonts w:ascii="Arial" w:hAnsi="Arial" w:cs="Arial"/>
          <w:sz w:val="36"/>
          <w:szCs w:val="36"/>
        </w:rPr>
      </w:pPr>
    </w:p>
    <w:p w14:paraId="54DA1878" w14:textId="77777777" w:rsidR="004A31CA" w:rsidRDefault="004A31CA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IPV4 = 122.163.1.2</w:t>
      </w:r>
    </w:p>
    <w:p w14:paraId="4DE9A70F" w14:textId="77777777" w:rsidR="004A31CA" w:rsidRDefault="004A31CA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Default gateway = 122.163.1.1</w:t>
      </w:r>
    </w:p>
    <w:p w14:paraId="17BAC0C5" w14:textId="77777777" w:rsidR="004A31CA" w:rsidRDefault="004A31CA">
      <w:pPr>
        <w:rPr>
          <w:rFonts w:ascii="Arial" w:hAnsi="Arial" w:cs="Arial"/>
          <w:sz w:val="36"/>
          <w:szCs w:val="36"/>
        </w:rPr>
      </w:pPr>
    </w:p>
    <w:p w14:paraId="728202A1" w14:textId="77777777" w:rsidR="004A31CA" w:rsidRDefault="004A31CA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For PC 1</w:t>
      </w:r>
    </w:p>
    <w:p w14:paraId="00ABDC1E" w14:textId="77777777" w:rsidR="004A31CA" w:rsidRDefault="004A31CA">
      <w:pPr>
        <w:rPr>
          <w:rFonts w:ascii="Arial" w:hAnsi="Arial" w:cs="Arial"/>
          <w:sz w:val="36"/>
          <w:szCs w:val="36"/>
        </w:rPr>
      </w:pPr>
    </w:p>
    <w:p w14:paraId="5C2827AA" w14:textId="77777777" w:rsidR="004A31CA" w:rsidRDefault="004A31CA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IPV4 = 192.155.1.2</w:t>
      </w:r>
    </w:p>
    <w:p w14:paraId="0B868A84" w14:textId="77777777" w:rsidR="004A31CA" w:rsidRDefault="004A31CA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Default gateway = 192.155.1.1</w:t>
      </w:r>
    </w:p>
    <w:p w14:paraId="437C9C28" w14:textId="77777777" w:rsidR="004A31CA" w:rsidRDefault="004A31CA">
      <w:pPr>
        <w:rPr>
          <w:rFonts w:ascii="Arial" w:hAnsi="Arial" w:cs="Arial"/>
          <w:sz w:val="36"/>
          <w:szCs w:val="36"/>
        </w:rPr>
      </w:pPr>
    </w:p>
    <w:p w14:paraId="1E7F78D5" w14:textId="77777777" w:rsidR="004A31CA" w:rsidRDefault="004A31CA">
      <w:pPr>
        <w:rPr>
          <w:rFonts w:ascii="Arial" w:hAnsi="Arial" w:cs="Arial"/>
          <w:sz w:val="36"/>
          <w:szCs w:val="36"/>
        </w:rPr>
      </w:pPr>
      <w:r w:rsidRPr="004A31CA"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718F2475" wp14:editId="1B76887A">
            <wp:extent cx="4972050" cy="4093231"/>
            <wp:effectExtent l="0" t="0" r="0" b="2540"/>
            <wp:docPr id="913516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167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3817" cy="409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561A" w14:textId="77777777" w:rsidR="00AD5FF6" w:rsidRDefault="00AD5FF6">
      <w:pPr>
        <w:rPr>
          <w:rFonts w:ascii="Arial" w:hAnsi="Arial" w:cs="Arial"/>
          <w:sz w:val="36"/>
          <w:szCs w:val="36"/>
        </w:rPr>
      </w:pPr>
    </w:p>
    <w:p w14:paraId="3432EB4D" w14:textId="77777777" w:rsidR="00AD5FF6" w:rsidRDefault="00AD5FF6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Step 3:</w:t>
      </w:r>
    </w:p>
    <w:p w14:paraId="2079CA3B" w14:textId="77777777" w:rsidR="00AD5FF6" w:rsidRDefault="00AD5FF6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Configure the routers</w:t>
      </w:r>
    </w:p>
    <w:p w14:paraId="7B500A6E" w14:textId="77777777" w:rsidR="00AD5FF6" w:rsidRDefault="00AD5FF6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For Router 0:</w:t>
      </w:r>
    </w:p>
    <w:p w14:paraId="48AD055D" w14:textId="77777777" w:rsidR="00AD5FF6" w:rsidRDefault="00AD5FF6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IPV4 = 122.163.1.1</w:t>
      </w:r>
    </w:p>
    <w:p w14:paraId="30B38DBD" w14:textId="77777777" w:rsidR="00AD5FF6" w:rsidRDefault="00AD5FF6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Port status on</w:t>
      </w:r>
    </w:p>
    <w:p w14:paraId="7351540A" w14:textId="77777777" w:rsidR="00AD5FF6" w:rsidRDefault="00AD5FF6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For Router 1:</w:t>
      </w:r>
    </w:p>
    <w:p w14:paraId="1211EF4F" w14:textId="77777777" w:rsidR="00AD5FF6" w:rsidRDefault="00AD5FF6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IPV4 = 192.155.1.1</w:t>
      </w:r>
    </w:p>
    <w:p w14:paraId="55165DEC" w14:textId="77777777" w:rsidR="00AD5FF6" w:rsidRDefault="00AD5FF6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Port status on</w:t>
      </w:r>
    </w:p>
    <w:p w14:paraId="561E17BA" w14:textId="77777777" w:rsidR="00AD5FF6" w:rsidRDefault="00AD5FF6">
      <w:pPr>
        <w:rPr>
          <w:rFonts w:ascii="Arial" w:hAnsi="Arial" w:cs="Arial"/>
          <w:sz w:val="36"/>
          <w:szCs w:val="36"/>
        </w:rPr>
      </w:pPr>
    </w:p>
    <w:p w14:paraId="5B81111C" w14:textId="77777777" w:rsidR="00AD5FF6" w:rsidRDefault="00AD5FF6">
      <w:pPr>
        <w:rPr>
          <w:rFonts w:ascii="Arial" w:hAnsi="Arial" w:cs="Arial"/>
          <w:sz w:val="36"/>
          <w:szCs w:val="36"/>
        </w:rPr>
      </w:pPr>
      <w:r w:rsidRPr="00AD5FF6"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2D5E806C" wp14:editId="1D716962">
            <wp:extent cx="4740051" cy="4511431"/>
            <wp:effectExtent l="0" t="0" r="3810" b="3810"/>
            <wp:docPr id="1950437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4376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45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5783" w14:textId="77777777" w:rsidR="00AD5FF6" w:rsidRDefault="00AD5FF6">
      <w:pPr>
        <w:rPr>
          <w:rFonts w:ascii="Arial" w:hAnsi="Arial" w:cs="Arial"/>
          <w:sz w:val="36"/>
          <w:szCs w:val="36"/>
        </w:rPr>
      </w:pPr>
    </w:p>
    <w:p w14:paraId="39E73EA6" w14:textId="45F2658B" w:rsidR="00AD5FF6" w:rsidRDefault="00AD5FF6">
      <w:pPr>
        <w:rPr>
          <w:rFonts w:ascii="Arial" w:hAnsi="Arial" w:cs="Arial"/>
          <w:sz w:val="36"/>
          <w:szCs w:val="36"/>
        </w:rPr>
      </w:pPr>
      <w:bookmarkStart w:id="0" w:name="_Hlk133958728"/>
      <w:r>
        <w:rPr>
          <w:rFonts w:ascii="Arial" w:hAnsi="Arial" w:cs="Arial"/>
          <w:sz w:val="36"/>
          <w:szCs w:val="36"/>
        </w:rPr>
        <w:t>Step 4:</w:t>
      </w:r>
      <w:r w:rsidR="009A6AE4">
        <w:rPr>
          <w:rFonts w:ascii="Arial" w:hAnsi="Arial" w:cs="Arial"/>
          <w:sz w:val="36"/>
          <w:szCs w:val="36"/>
        </w:rPr>
        <w:t xml:space="preserve"> </w:t>
      </w:r>
      <w:r>
        <w:rPr>
          <w:rFonts w:ascii="Arial" w:hAnsi="Arial" w:cs="Arial"/>
          <w:sz w:val="36"/>
          <w:szCs w:val="36"/>
        </w:rPr>
        <w:t>Configure routers for network</w:t>
      </w:r>
    </w:p>
    <w:bookmarkEnd w:id="0"/>
    <w:p w14:paraId="775B428A" w14:textId="77777777" w:rsidR="00AD5FF6" w:rsidRDefault="00AD5FF6">
      <w:pPr>
        <w:rPr>
          <w:rFonts w:ascii="Arial" w:hAnsi="Arial" w:cs="Arial"/>
          <w:sz w:val="36"/>
          <w:szCs w:val="36"/>
        </w:rPr>
      </w:pPr>
    </w:p>
    <w:p w14:paraId="031498FB" w14:textId="77777777" w:rsidR="00AD5FF6" w:rsidRDefault="00AD5FF6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For Router 0:</w:t>
      </w:r>
    </w:p>
    <w:p w14:paraId="483D7793" w14:textId="77777777" w:rsidR="00AD5FF6" w:rsidRPr="004A31CA" w:rsidRDefault="00AD5FF6">
      <w:pPr>
        <w:rPr>
          <w:rFonts w:ascii="Arial" w:hAnsi="Arial" w:cs="Arial"/>
          <w:sz w:val="36"/>
          <w:szCs w:val="36"/>
        </w:rPr>
      </w:pPr>
      <w:r w:rsidRPr="00AD5FF6"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22E48648" wp14:editId="34003C0B">
            <wp:extent cx="5319221" cy="5235394"/>
            <wp:effectExtent l="0" t="0" r="0" b="3810"/>
            <wp:docPr id="1665604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042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52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2A8D" w14:textId="77777777" w:rsidR="004A31CA" w:rsidRPr="00AD5FF6" w:rsidRDefault="004A31CA">
      <w:pPr>
        <w:rPr>
          <w:rFonts w:ascii="Arial" w:hAnsi="Arial" w:cs="Arial"/>
          <w:sz w:val="36"/>
          <w:szCs w:val="36"/>
        </w:rPr>
      </w:pPr>
    </w:p>
    <w:p w14:paraId="086A6680" w14:textId="77777777" w:rsidR="004A31CA" w:rsidRDefault="00AD5FF6">
      <w:pPr>
        <w:rPr>
          <w:rFonts w:ascii="Arial" w:hAnsi="Arial" w:cs="Arial"/>
          <w:sz w:val="36"/>
          <w:szCs w:val="36"/>
        </w:rPr>
      </w:pPr>
      <w:r w:rsidRPr="00AD5FF6">
        <w:rPr>
          <w:rFonts w:ascii="Arial" w:hAnsi="Arial" w:cs="Arial"/>
          <w:sz w:val="36"/>
          <w:szCs w:val="36"/>
        </w:rPr>
        <w:t>For Router 1:</w:t>
      </w:r>
    </w:p>
    <w:p w14:paraId="74EAF8F7" w14:textId="77777777" w:rsidR="00AD5FF6" w:rsidRDefault="00AD5FF6">
      <w:pPr>
        <w:rPr>
          <w:rFonts w:ascii="Arial" w:hAnsi="Arial" w:cs="Arial"/>
          <w:sz w:val="36"/>
          <w:szCs w:val="36"/>
        </w:rPr>
      </w:pPr>
      <w:r w:rsidRPr="00AD5FF6"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080C3B34" wp14:editId="5847FF20">
            <wp:extent cx="5265876" cy="5235394"/>
            <wp:effectExtent l="0" t="0" r="0" b="3810"/>
            <wp:docPr id="16214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8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52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E0BF8" w14:textId="77777777" w:rsidR="00AD5FF6" w:rsidRDefault="00AD5FF6">
      <w:pPr>
        <w:rPr>
          <w:rFonts w:ascii="Arial" w:hAnsi="Arial" w:cs="Arial"/>
          <w:sz w:val="36"/>
          <w:szCs w:val="36"/>
        </w:rPr>
      </w:pPr>
    </w:p>
    <w:p w14:paraId="33FE2D32" w14:textId="77777777" w:rsidR="00AD5FF6" w:rsidRDefault="00AD5FF6">
      <w:pPr>
        <w:rPr>
          <w:rFonts w:ascii="Arial" w:hAnsi="Arial" w:cs="Arial"/>
          <w:sz w:val="36"/>
          <w:szCs w:val="36"/>
        </w:rPr>
      </w:pPr>
    </w:p>
    <w:p w14:paraId="391893A2" w14:textId="77777777" w:rsidR="00AD5FF6" w:rsidRDefault="00AD5FF6">
      <w:pPr>
        <w:rPr>
          <w:rFonts w:ascii="Arial" w:hAnsi="Arial" w:cs="Arial"/>
          <w:sz w:val="36"/>
          <w:szCs w:val="36"/>
        </w:rPr>
      </w:pPr>
      <w:r w:rsidRPr="00AD5FF6"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5D13422B" wp14:editId="46DE59C4">
            <wp:extent cx="4656223" cy="4778154"/>
            <wp:effectExtent l="0" t="0" r="0" b="3810"/>
            <wp:docPr id="1686265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2658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47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77BA" w14:textId="77777777" w:rsidR="00AD5FF6" w:rsidRDefault="00AD5FF6">
      <w:pPr>
        <w:rPr>
          <w:rFonts w:ascii="Arial" w:hAnsi="Arial" w:cs="Arial"/>
          <w:sz w:val="36"/>
          <w:szCs w:val="36"/>
        </w:rPr>
      </w:pPr>
    </w:p>
    <w:p w14:paraId="20E9A936" w14:textId="16801AA3" w:rsidR="00AD5FF6" w:rsidRDefault="00AD5FF6">
      <w:pPr>
        <w:rPr>
          <w:rFonts w:ascii="Arial" w:hAnsi="Arial" w:cs="Arial"/>
          <w:sz w:val="36"/>
          <w:szCs w:val="36"/>
        </w:rPr>
      </w:pPr>
      <w:bookmarkStart w:id="1" w:name="_Hlk133958742"/>
      <w:r>
        <w:rPr>
          <w:rFonts w:ascii="Arial" w:hAnsi="Arial" w:cs="Arial"/>
          <w:sz w:val="36"/>
          <w:szCs w:val="36"/>
        </w:rPr>
        <w:t>Step 5:</w:t>
      </w:r>
      <w:r w:rsidR="009A6AE4">
        <w:rPr>
          <w:rFonts w:ascii="Arial" w:hAnsi="Arial" w:cs="Arial"/>
          <w:sz w:val="36"/>
          <w:szCs w:val="36"/>
        </w:rPr>
        <w:t xml:space="preserve"> </w:t>
      </w:r>
      <w:r>
        <w:rPr>
          <w:rFonts w:ascii="Arial" w:hAnsi="Arial" w:cs="Arial"/>
          <w:sz w:val="36"/>
          <w:szCs w:val="36"/>
        </w:rPr>
        <w:t>Implementing RIP</w:t>
      </w:r>
      <w:bookmarkEnd w:id="1"/>
    </w:p>
    <w:p w14:paraId="3F0D4EBD" w14:textId="77777777" w:rsidR="00AD5FF6" w:rsidRDefault="00AD5FF6">
      <w:pPr>
        <w:rPr>
          <w:rFonts w:ascii="Arial" w:hAnsi="Arial" w:cs="Arial"/>
          <w:sz w:val="36"/>
          <w:szCs w:val="36"/>
        </w:rPr>
      </w:pPr>
    </w:p>
    <w:p w14:paraId="7C92857E" w14:textId="77777777" w:rsidR="00AD5FF6" w:rsidRDefault="00AD5FF6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For Router 0:</w:t>
      </w:r>
    </w:p>
    <w:p w14:paraId="1C183500" w14:textId="77777777" w:rsidR="00AD5FF6" w:rsidRDefault="00AD5FF6">
      <w:pPr>
        <w:rPr>
          <w:rFonts w:ascii="Arial" w:hAnsi="Arial" w:cs="Arial"/>
          <w:sz w:val="36"/>
          <w:szCs w:val="36"/>
        </w:rPr>
      </w:pPr>
    </w:p>
    <w:p w14:paraId="67B60F26" w14:textId="77777777" w:rsidR="00AD5FF6" w:rsidRDefault="00AD5FF6">
      <w:pPr>
        <w:rPr>
          <w:rFonts w:ascii="Arial" w:hAnsi="Arial" w:cs="Arial"/>
          <w:sz w:val="36"/>
          <w:szCs w:val="36"/>
        </w:rPr>
      </w:pPr>
      <w:r w:rsidRPr="00AD5FF6"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5B268E7E" wp14:editId="71354CE4">
            <wp:extent cx="5265876" cy="5197290"/>
            <wp:effectExtent l="0" t="0" r="0" b="3810"/>
            <wp:docPr id="26821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175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0FF4" w14:textId="77777777" w:rsidR="00AD5FF6" w:rsidRDefault="00AD5FF6">
      <w:pPr>
        <w:rPr>
          <w:rFonts w:ascii="Arial" w:hAnsi="Arial" w:cs="Arial"/>
          <w:sz w:val="36"/>
          <w:szCs w:val="36"/>
        </w:rPr>
      </w:pPr>
    </w:p>
    <w:p w14:paraId="3C20D3BD" w14:textId="77777777" w:rsidR="00AD5FF6" w:rsidRDefault="00AD5FF6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For Router 1:</w:t>
      </w:r>
    </w:p>
    <w:p w14:paraId="5267DA2B" w14:textId="77777777" w:rsidR="00AD5FF6" w:rsidRDefault="00AD5FF6">
      <w:pPr>
        <w:rPr>
          <w:rFonts w:ascii="Arial" w:hAnsi="Arial" w:cs="Arial"/>
          <w:sz w:val="36"/>
          <w:szCs w:val="36"/>
        </w:rPr>
      </w:pPr>
      <w:r w:rsidRPr="00AD5FF6"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24D3ADDB" wp14:editId="67C17B1B">
            <wp:extent cx="5311600" cy="5220152"/>
            <wp:effectExtent l="0" t="0" r="3810" b="0"/>
            <wp:docPr id="1959247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24752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52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7BA9" w14:textId="77777777" w:rsidR="00AD5FF6" w:rsidRDefault="00AD5FF6">
      <w:pPr>
        <w:rPr>
          <w:rFonts w:ascii="Arial" w:hAnsi="Arial" w:cs="Arial"/>
          <w:sz w:val="36"/>
          <w:szCs w:val="36"/>
        </w:rPr>
      </w:pPr>
    </w:p>
    <w:p w14:paraId="07783F4D" w14:textId="652B5C96" w:rsidR="002324CF" w:rsidRDefault="002324CF">
      <w:pPr>
        <w:rPr>
          <w:rFonts w:ascii="Arial" w:hAnsi="Arial" w:cs="Arial"/>
          <w:sz w:val="36"/>
          <w:szCs w:val="36"/>
        </w:rPr>
      </w:pPr>
      <w:bookmarkStart w:id="2" w:name="_Hlk133958753"/>
      <w:r>
        <w:rPr>
          <w:rFonts w:ascii="Arial" w:hAnsi="Arial" w:cs="Arial"/>
          <w:sz w:val="36"/>
          <w:szCs w:val="36"/>
        </w:rPr>
        <w:t xml:space="preserve">Step </w:t>
      </w:r>
      <w:proofErr w:type="gramStart"/>
      <w:r>
        <w:rPr>
          <w:rFonts w:ascii="Arial" w:hAnsi="Arial" w:cs="Arial"/>
          <w:sz w:val="36"/>
          <w:szCs w:val="36"/>
        </w:rPr>
        <w:t>6:Take</w:t>
      </w:r>
      <w:proofErr w:type="gramEnd"/>
      <w:r>
        <w:rPr>
          <w:rFonts w:ascii="Arial" w:hAnsi="Arial" w:cs="Arial"/>
          <w:sz w:val="36"/>
          <w:szCs w:val="36"/>
        </w:rPr>
        <w:t xml:space="preserve"> a simple PDU and check if the network is working</w:t>
      </w:r>
    </w:p>
    <w:bookmarkEnd w:id="2"/>
    <w:p w14:paraId="2B2119C8" w14:textId="77777777" w:rsidR="002324CF" w:rsidRDefault="002324CF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Steps</w:t>
      </w:r>
    </w:p>
    <w:p w14:paraId="2FE6D8F6" w14:textId="77777777" w:rsidR="002324CF" w:rsidRDefault="002324CF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1)</w:t>
      </w:r>
    </w:p>
    <w:p w14:paraId="461E1DE6" w14:textId="77777777" w:rsidR="002324CF" w:rsidRDefault="002324CF">
      <w:pPr>
        <w:rPr>
          <w:rFonts w:ascii="Arial" w:hAnsi="Arial" w:cs="Arial"/>
          <w:sz w:val="36"/>
          <w:szCs w:val="36"/>
        </w:rPr>
      </w:pPr>
      <w:r w:rsidRPr="002324CF"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049C9EC4" wp14:editId="07838485">
            <wp:extent cx="4495800" cy="4301536"/>
            <wp:effectExtent l="0" t="0" r="0" b="3810"/>
            <wp:docPr id="211912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126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97175" cy="430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D3CE" w14:textId="77777777" w:rsidR="002324CF" w:rsidRDefault="002324CF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2)</w:t>
      </w:r>
    </w:p>
    <w:p w14:paraId="6C6331BE" w14:textId="77777777" w:rsidR="002324CF" w:rsidRDefault="002324CF">
      <w:pPr>
        <w:rPr>
          <w:rFonts w:ascii="Arial" w:hAnsi="Arial" w:cs="Arial"/>
          <w:sz w:val="36"/>
          <w:szCs w:val="36"/>
        </w:rPr>
      </w:pPr>
      <w:r w:rsidRPr="002324CF"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5B7FA873" wp14:editId="4B6E1E37">
            <wp:extent cx="4524375" cy="4121145"/>
            <wp:effectExtent l="0" t="0" r="0" b="0"/>
            <wp:docPr id="1761845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84586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27816" cy="412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830CC" w14:textId="77777777" w:rsidR="002324CF" w:rsidRDefault="002324CF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3)</w:t>
      </w:r>
    </w:p>
    <w:p w14:paraId="01F4D5CF" w14:textId="77777777" w:rsidR="002324CF" w:rsidRDefault="002324CF">
      <w:pPr>
        <w:rPr>
          <w:rFonts w:ascii="Arial" w:hAnsi="Arial" w:cs="Arial"/>
          <w:sz w:val="36"/>
          <w:szCs w:val="36"/>
        </w:rPr>
      </w:pPr>
      <w:r w:rsidRPr="002324CF"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5A8A0709" wp14:editId="7C3CC30D">
            <wp:extent cx="4800600" cy="4146626"/>
            <wp:effectExtent l="0" t="0" r="0" b="6350"/>
            <wp:docPr id="1560778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7784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02753" cy="414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158E" w14:textId="77777777" w:rsidR="00AD5FF6" w:rsidRDefault="00AD5FF6">
      <w:pPr>
        <w:rPr>
          <w:rFonts w:ascii="Arial" w:hAnsi="Arial" w:cs="Arial"/>
          <w:sz w:val="36"/>
          <w:szCs w:val="36"/>
        </w:rPr>
      </w:pPr>
    </w:p>
    <w:p w14:paraId="2C36BAA3" w14:textId="77777777" w:rsidR="002324CF" w:rsidRDefault="002324CF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4)</w:t>
      </w:r>
    </w:p>
    <w:p w14:paraId="4AA2C5B9" w14:textId="77777777" w:rsidR="002324CF" w:rsidRDefault="002324CF">
      <w:pPr>
        <w:rPr>
          <w:rFonts w:ascii="Arial" w:hAnsi="Arial" w:cs="Arial"/>
          <w:sz w:val="36"/>
          <w:szCs w:val="36"/>
        </w:rPr>
      </w:pPr>
      <w:r w:rsidRPr="002324CF"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4213C14F" wp14:editId="0AEBC9A5">
            <wp:extent cx="4819650" cy="4414259"/>
            <wp:effectExtent l="0" t="0" r="0" b="5715"/>
            <wp:docPr id="653746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4643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21546" cy="44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211F" w14:textId="77777777" w:rsidR="002324CF" w:rsidRDefault="002324CF">
      <w:pPr>
        <w:rPr>
          <w:rFonts w:ascii="Arial" w:hAnsi="Arial" w:cs="Arial"/>
          <w:sz w:val="36"/>
          <w:szCs w:val="36"/>
        </w:rPr>
      </w:pPr>
    </w:p>
    <w:p w14:paraId="3E6B9713" w14:textId="77777777" w:rsidR="002324CF" w:rsidRDefault="002324CF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5)</w:t>
      </w:r>
    </w:p>
    <w:p w14:paraId="408F948F" w14:textId="77777777" w:rsidR="002324CF" w:rsidRDefault="002324CF" w:rsidP="002324CF">
      <w:pPr>
        <w:pStyle w:val="ListParagraph"/>
        <w:rPr>
          <w:rFonts w:ascii="Arial" w:hAnsi="Arial" w:cs="Arial"/>
          <w:sz w:val="36"/>
          <w:szCs w:val="36"/>
        </w:rPr>
      </w:pPr>
      <w:r w:rsidRPr="002324CF">
        <w:rPr>
          <w:noProof/>
        </w:rPr>
        <w:drawing>
          <wp:inline distT="0" distB="0" distL="0" distR="0" wp14:anchorId="0F60E6ED" wp14:editId="1387D4F0">
            <wp:extent cx="4816257" cy="4206605"/>
            <wp:effectExtent l="0" t="0" r="3810" b="3810"/>
            <wp:docPr id="404401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0115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17ED" w14:textId="77777777" w:rsidR="002324CF" w:rsidRDefault="002324CF" w:rsidP="002324CF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6)</w:t>
      </w:r>
    </w:p>
    <w:p w14:paraId="2BF9C11B" w14:textId="77777777" w:rsidR="002324CF" w:rsidRDefault="002324CF" w:rsidP="002324CF">
      <w:pPr>
        <w:rPr>
          <w:rFonts w:ascii="Arial" w:hAnsi="Arial" w:cs="Arial"/>
          <w:sz w:val="36"/>
          <w:szCs w:val="36"/>
        </w:rPr>
      </w:pPr>
      <w:r w:rsidRPr="002324CF"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7A99C4C0" wp14:editId="781DE32C">
            <wp:extent cx="4778154" cy="4473328"/>
            <wp:effectExtent l="0" t="0" r="3810" b="3810"/>
            <wp:docPr id="2145265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6573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F2C4" w14:textId="77777777" w:rsidR="002324CF" w:rsidRDefault="002324CF" w:rsidP="002324CF">
      <w:pPr>
        <w:rPr>
          <w:rFonts w:ascii="Arial" w:hAnsi="Arial" w:cs="Arial"/>
          <w:sz w:val="36"/>
          <w:szCs w:val="36"/>
        </w:rPr>
      </w:pPr>
    </w:p>
    <w:p w14:paraId="597B0764" w14:textId="77777777" w:rsidR="002324CF" w:rsidRDefault="002324CF" w:rsidP="002324CF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7)</w:t>
      </w:r>
    </w:p>
    <w:p w14:paraId="5FD77E63" w14:textId="77777777" w:rsidR="002324CF" w:rsidRDefault="002324CF" w:rsidP="002324CF">
      <w:pPr>
        <w:rPr>
          <w:rFonts w:ascii="Arial" w:hAnsi="Arial" w:cs="Arial"/>
          <w:sz w:val="36"/>
          <w:szCs w:val="36"/>
        </w:rPr>
      </w:pPr>
      <w:r w:rsidRPr="002324CF"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2DA0FEB4" wp14:editId="145812A4">
            <wp:extent cx="4438650" cy="4366124"/>
            <wp:effectExtent l="0" t="0" r="0" b="0"/>
            <wp:docPr id="212277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772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40643" cy="436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8DDB" w14:textId="77777777" w:rsidR="002324CF" w:rsidRDefault="002324CF" w:rsidP="002324CF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8)</w:t>
      </w:r>
    </w:p>
    <w:p w14:paraId="6E06E7FE" w14:textId="77777777" w:rsidR="002324CF" w:rsidRDefault="002324CF" w:rsidP="002324CF">
      <w:pPr>
        <w:rPr>
          <w:rFonts w:ascii="Arial" w:hAnsi="Arial" w:cs="Arial"/>
          <w:sz w:val="36"/>
          <w:szCs w:val="36"/>
        </w:rPr>
      </w:pPr>
      <w:r w:rsidRPr="002324CF"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11CFC97D" wp14:editId="6B7184D1">
            <wp:extent cx="4895850" cy="3969802"/>
            <wp:effectExtent l="0" t="0" r="0" b="0"/>
            <wp:docPr id="1818359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5905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8044" cy="397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E886" w14:textId="77777777" w:rsidR="002324CF" w:rsidRDefault="002324CF" w:rsidP="002324CF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9)</w:t>
      </w:r>
    </w:p>
    <w:p w14:paraId="632B09DC" w14:textId="77777777" w:rsidR="002324CF" w:rsidRDefault="002324CF" w:rsidP="002324CF">
      <w:pPr>
        <w:rPr>
          <w:rFonts w:ascii="Arial" w:hAnsi="Arial" w:cs="Arial"/>
          <w:sz w:val="36"/>
          <w:szCs w:val="36"/>
        </w:rPr>
      </w:pPr>
      <w:r w:rsidRPr="002324CF"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7D013FE8" wp14:editId="33FD9C65">
            <wp:extent cx="4772025" cy="4247626"/>
            <wp:effectExtent l="0" t="0" r="0" b="635"/>
            <wp:docPr id="477326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32634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72682" cy="424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2B12" w14:textId="77777777" w:rsidR="002324CF" w:rsidRPr="002324CF" w:rsidRDefault="002324CF" w:rsidP="002324CF">
      <w:pPr>
        <w:rPr>
          <w:rFonts w:ascii="Arial" w:hAnsi="Arial" w:cs="Arial"/>
          <w:b/>
          <w:bCs/>
          <w:sz w:val="36"/>
          <w:szCs w:val="36"/>
        </w:rPr>
      </w:pPr>
    </w:p>
    <w:p w14:paraId="244F0577" w14:textId="77777777" w:rsidR="002324CF" w:rsidRPr="002324CF" w:rsidRDefault="002324CF" w:rsidP="002324CF">
      <w:pPr>
        <w:rPr>
          <w:rFonts w:ascii="Arial" w:hAnsi="Arial" w:cs="Arial"/>
          <w:b/>
          <w:bCs/>
          <w:sz w:val="36"/>
          <w:szCs w:val="36"/>
        </w:rPr>
      </w:pPr>
      <w:r w:rsidRPr="002324CF">
        <w:rPr>
          <w:rFonts w:ascii="Arial" w:hAnsi="Arial" w:cs="Arial"/>
          <w:b/>
          <w:bCs/>
          <w:sz w:val="36"/>
          <w:szCs w:val="36"/>
        </w:rPr>
        <w:t>Final Output:</w:t>
      </w:r>
    </w:p>
    <w:p w14:paraId="06917B5A" w14:textId="77777777" w:rsidR="002324CF" w:rsidRDefault="002324CF" w:rsidP="002324CF">
      <w:pPr>
        <w:rPr>
          <w:rFonts w:ascii="Arial" w:hAnsi="Arial" w:cs="Arial"/>
          <w:sz w:val="36"/>
          <w:szCs w:val="36"/>
        </w:rPr>
      </w:pPr>
    </w:p>
    <w:p w14:paraId="1635EC5C" w14:textId="77777777" w:rsidR="002324CF" w:rsidRDefault="002324CF" w:rsidP="002324CF">
      <w:pPr>
        <w:rPr>
          <w:rFonts w:ascii="Arial" w:hAnsi="Arial" w:cs="Arial"/>
          <w:sz w:val="36"/>
          <w:szCs w:val="36"/>
        </w:rPr>
      </w:pPr>
      <w:r w:rsidRPr="002324CF"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2365A4F0" wp14:editId="0D75414A">
            <wp:extent cx="11860038" cy="6137275"/>
            <wp:effectExtent l="0" t="0" r="8255" b="0"/>
            <wp:docPr id="1634024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2446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863808" cy="613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55E5" w14:textId="77777777" w:rsidR="002324CF" w:rsidRPr="002324CF" w:rsidRDefault="002324CF" w:rsidP="002324CF">
      <w:pPr>
        <w:rPr>
          <w:rFonts w:ascii="Arial" w:hAnsi="Arial" w:cs="Arial"/>
          <w:sz w:val="36"/>
          <w:szCs w:val="36"/>
        </w:rPr>
      </w:pPr>
    </w:p>
    <w:p w14:paraId="3A210F2E" w14:textId="77777777" w:rsidR="00AD5FF6" w:rsidRDefault="00AD5FF6">
      <w:pPr>
        <w:rPr>
          <w:rFonts w:ascii="Arial" w:hAnsi="Arial" w:cs="Arial"/>
          <w:b/>
          <w:bCs/>
          <w:sz w:val="36"/>
          <w:szCs w:val="36"/>
        </w:rPr>
      </w:pPr>
    </w:p>
    <w:p w14:paraId="21501B26" w14:textId="77777777" w:rsidR="004A31CA" w:rsidRPr="004A31CA" w:rsidRDefault="004A31CA">
      <w:pPr>
        <w:rPr>
          <w:rFonts w:ascii="Arial" w:hAnsi="Arial" w:cs="Arial"/>
          <w:b/>
          <w:bCs/>
          <w:sz w:val="36"/>
          <w:szCs w:val="36"/>
        </w:rPr>
      </w:pPr>
    </w:p>
    <w:p w14:paraId="192E4691" w14:textId="77777777" w:rsidR="004A31CA" w:rsidRDefault="004A31CA">
      <w:pPr>
        <w:rPr>
          <w:rFonts w:ascii="Arial" w:hAnsi="Arial" w:cs="Arial"/>
          <w:sz w:val="36"/>
          <w:szCs w:val="36"/>
        </w:rPr>
      </w:pPr>
    </w:p>
    <w:p w14:paraId="1F55E046" w14:textId="77777777" w:rsidR="005938D9" w:rsidRDefault="005938D9">
      <w:pPr>
        <w:rPr>
          <w:rFonts w:ascii="Arial" w:hAnsi="Arial" w:cs="Arial"/>
          <w:sz w:val="36"/>
          <w:szCs w:val="36"/>
        </w:rPr>
      </w:pPr>
    </w:p>
    <w:p w14:paraId="3C89AEBA" w14:textId="77777777" w:rsidR="003F24AA" w:rsidRPr="001011F1" w:rsidRDefault="003F24AA">
      <w:pPr>
        <w:rPr>
          <w:rFonts w:ascii="Arial" w:hAnsi="Arial" w:cs="Arial"/>
          <w:sz w:val="36"/>
          <w:szCs w:val="36"/>
        </w:rPr>
      </w:pPr>
    </w:p>
    <w:p w14:paraId="0900F27C" w14:textId="77777777" w:rsidR="001011F1" w:rsidRDefault="001011F1"/>
    <w:sectPr w:rsidR="001011F1" w:rsidSect="009F7A1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CA18AE"/>
    <w:multiLevelType w:val="hybridMultilevel"/>
    <w:tmpl w:val="11C289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25815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1F1"/>
    <w:rsid w:val="001011F1"/>
    <w:rsid w:val="002324CF"/>
    <w:rsid w:val="003F24AA"/>
    <w:rsid w:val="004A31CA"/>
    <w:rsid w:val="005938D9"/>
    <w:rsid w:val="006D3329"/>
    <w:rsid w:val="009A6AE4"/>
    <w:rsid w:val="009F7A17"/>
    <w:rsid w:val="00AD5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5BFFE0"/>
  <w15:chartTrackingRefBased/>
  <w15:docId w15:val="{C9D6B1AC-6018-466D-AD7F-434D8061B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1F1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011F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1011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324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</Pages>
  <Words>274</Words>
  <Characters>1566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gyanada myneni</dc:creator>
  <cp:keywords/>
  <dc:description/>
  <cp:lastModifiedBy>gyanada myneni</cp:lastModifiedBy>
  <cp:revision>2</cp:revision>
  <dcterms:created xsi:type="dcterms:W3CDTF">2023-04-09T05:30:00Z</dcterms:created>
  <dcterms:modified xsi:type="dcterms:W3CDTF">2023-05-02T17:00:00Z</dcterms:modified>
</cp:coreProperties>
</file>