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p w:rsidR="5D37BFB5" w:rsidP="5D37BFB5" w:rsidRDefault="5D37BFB5" w14:paraId="68CEB5D6" w14:textId="28002970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0CF1228D" w14:textId="24E713B0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5BB64089" w14:textId="2E2DC7D2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118BE058" w14:textId="2BC0347C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0E08EFBE" w14:textId="1287EF31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052CCD19" w14:textId="26154759">
      <w:pPr>
        <w:pStyle w:val="Title"/>
        <w:jc w:val="center"/>
        <w:rPr>
          <w:rFonts w:ascii="Consolas" w:hAnsi="Consolas" w:eastAsia="Consolas" w:cs="Consolas"/>
        </w:rPr>
      </w:pPr>
    </w:p>
    <w:p w:rsidR="5D37BFB5" w:rsidP="5D37BFB5" w:rsidRDefault="5D37BFB5" w14:paraId="7849791A" w14:textId="39A80CC6">
      <w:pPr>
        <w:pStyle w:val="Title"/>
        <w:jc w:val="center"/>
        <w:rPr>
          <w:rFonts w:ascii="Consolas" w:hAnsi="Consolas" w:eastAsia="Consolas" w:cs="Consolas"/>
        </w:rPr>
      </w:pPr>
    </w:p>
    <w:p xmlns:wp14="http://schemas.microsoft.com/office/word/2010/wordml" w:rsidR="00441033" w:rsidP="5D37BFB5" w:rsidRDefault="00171E9D" w14:paraId="321903A0" wp14:textId="6B75F8D3">
      <w:pPr>
        <w:pStyle w:val="Title"/>
        <w:jc w:val="center"/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</w:pPr>
      <w:bookmarkStart w:name="_GoBack" w:id="0"/>
      <w:bookmarkEnd w:id="0"/>
      <w:r w:rsidRPr="5D37BFB5" w:rsidR="00171E9D"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  <w:t>[</w:t>
      </w:r>
      <w:r w:rsidRPr="5D37BFB5" w:rsidR="2A45E07D"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  <w:t>Advanced Statistics</w:t>
      </w:r>
      <w:r w:rsidRPr="5D37BFB5" w:rsidR="00171E9D"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  <w:t>]</w:t>
      </w:r>
    </w:p>
    <w:p w:rsidR="57C09AAC" w:rsidP="5D37BFB5" w:rsidRDefault="57C09AAC" w14:paraId="3565A53E" w14:textId="211D1120">
      <w:pPr>
        <w:pStyle w:val="Title"/>
        <w:jc w:val="center"/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</w:pPr>
      <w:r w:rsidRPr="5D37BFB5" w:rsidR="57C09AAC">
        <w:rPr>
          <w:rFonts w:ascii="Consolas" w:hAnsi="Consolas" w:eastAsia="Consolas" w:cs="Consolas"/>
          <w:b w:val="0"/>
          <w:bCs w:val="0"/>
          <w:i w:val="0"/>
          <w:iCs w:val="0"/>
          <w:color w:val="1FCCFF" w:themeColor="accent1" w:themeTint="99" w:themeShade="FF"/>
          <w:sz w:val="28"/>
          <w:szCs w:val="28"/>
        </w:rPr>
        <w:t>[Course Project]</w:t>
      </w:r>
    </w:p>
    <w:p w:rsidR="57C09AAC" w:rsidP="5D37BFB5" w:rsidRDefault="57C09AAC" w14:paraId="1834D726" w14:textId="5820EDEB">
      <w:pPr>
        <w:pStyle w:val="Title"/>
        <w:jc w:val="center"/>
        <w:rPr>
          <w:rFonts w:ascii="Consolas" w:hAnsi="Consolas" w:eastAsia="Consolas" w:cs="Consolas"/>
          <w:b w:val="1"/>
          <w:bCs w:val="1"/>
        </w:rPr>
      </w:pPr>
      <w:r w:rsidRPr="5D37BFB5" w:rsidR="57C09AAC">
        <w:rPr>
          <w:rFonts w:ascii="Consolas" w:hAnsi="Consolas" w:eastAsia="Consolas" w:cs="Consolas"/>
          <w:b w:val="1"/>
          <w:bCs w:val="1"/>
        </w:rPr>
        <w:t>Global Emissions</w:t>
      </w: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  <w:gridCol w:w="3120"/>
      </w:tblGrid>
      <w:tr xmlns:wp14="http://schemas.microsoft.com/office/word/2010/wordml" w:rsidR="00441033" w:rsidTr="5D37BFB5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5D37BFB5" w:rsidRDefault="00171E9D" w14:paraId="0E51777C" wp14:textId="215B021F">
            <w:pPr>
              <w:rPr>
                <w:rFonts w:ascii="Consolas" w:hAnsi="Consolas" w:eastAsia="Consolas" w:cs="Consolas"/>
                <w:color w:val="5A5A5A" w:themeColor="text2" w:themeTint="FF" w:themeShade="FF"/>
              </w:rPr>
            </w:pPr>
            <w:r w:rsidRPr="5D37BFB5" w:rsidR="12B51F17">
              <w:rPr>
                <w:rFonts w:ascii="Consolas" w:hAnsi="Consolas" w:eastAsia="Consolas" w:cs="Consolas"/>
                <w:color w:val="5A5A5A" w:themeColor="text2" w:themeTint="FF" w:themeShade="FF"/>
              </w:rPr>
              <w:t>Anit Upadhyaya, Udhav Shankar, Vishal Paudel</w:t>
            </w:r>
          </w:p>
        </w:tc>
        <w:tc>
          <w:tcPr>
            <w:tcW w:w="2363" w:type="dxa"/>
            <w:tcMar/>
          </w:tcPr>
          <w:p w:rsidR="00441033" w:rsidP="5D37BFB5" w:rsidRDefault="00171E9D" w14:paraId="52EDB151" wp14:textId="471CD1E8">
            <w:pPr>
              <w:rPr>
                <w:rFonts w:ascii="Consolas" w:hAnsi="Consolas" w:eastAsia="Consolas" w:cs="Consolas"/>
                <w:color w:val="5A5A5A" w:themeColor="text2" w:themeTint="FF" w:themeShade="FF"/>
              </w:rPr>
            </w:pPr>
            <w:r w:rsidRPr="5D37BFB5" w:rsidR="12B51F17">
              <w:rPr>
                <w:rFonts w:ascii="Consolas" w:hAnsi="Consolas" w:eastAsia="Consolas" w:cs="Consolas"/>
                <w:color w:val="5A5A5A" w:themeColor="text2" w:themeTint="FF" w:themeShade="FF"/>
              </w:rPr>
              <w:t>9</w:t>
            </w:r>
            <w:r w:rsidRPr="5D37BFB5" w:rsidR="12B51F17">
              <w:rPr>
                <w:rFonts w:ascii="Consolas" w:hAnsi="Consolas" w:eastAsia="Consolas" w:cs="Consolas"/>
                <w:color w:val="5A5A5A" w:themeColor="text2" w:themeTint="FF" w:themeShade="FF"/>
                <w:vertAlign w:val="superscript"/>
              </w:rPr>
              <w:t>th</w:t>
            </w:r>
            <w:r w:rsidRPr="5D37BFB5" w:rsidR="12B51F17">
              <w:rPr>
                <w:rFonts w:ascii="Consolas" w:hAnsi="Consolas" w:eastAsia="Consolas" w:cs="Consolas"/>
                <w:color w:val="5A5A5A" w:themeColor="text2" w:themeTint="FF" w:themeShade="FF"/>
              </w:rPr>
              <w:t xml:space="preserve"> December 2023</w:t>
            </w:r>
          </w:p>
        </w:tc>
        <w:tc>
          <w:tcPr>
            <w:tcW w:w="3117" w:type="dxa"/>
            <w:tcMar/>
          </w:tcPr>
          <w:p w:rsidR="00441033" w:rsidP="5D37BFB5" w:rsidRDefault="00171E9D" w14:paraId="3AB7A523" wp14:textId="77F81621">
            <w:pPr>
              <w:jc w:val="right"/>
              <w:rPr>
                <w:rFonts w:ascii="Consolas" w:hAnsi="Consolas" w:eastAsia="Consolas" w:cs="Consolas"/>
                <w:color w:val="5A5A5A" w:themeColor="text2" w:themeTint="FF" w:themeShade="FF"/>
              </w:rPr>
            </w:pPr>
            <w:r w:rsidRPr="5D37BFB5" w:rsidR="00171E9D">
              <w:rPr>
                <w:rFonts w:ascii="Consolas" w:hAnsi="Consolas" w:eastAsia="Consolas" w:cs="Consolas"/>
                <w:color w:val="5A5A5A" w:themeColor="text2" w:themeTint="FF" w:themeShade="FF"/>
              </w:rPr>
              <w:t xml:space="preserve">Instructor name: </w:t>
            </w:r>
            <w:r w:rsidRPr="5D37BFB5" w:rsidR="65BE9709">
              <w:rPr>
                <w:rFonts w:ascii="Consolas" w:hAnsi="Consolas" w:eastAsia="Consolas" w:cs="Consolas"/>
                <w:color w:val="5A5A5A" w:themeColor="text2" w:themeTint="FF" w:themeShade="FF"/>
              </w:rPr>
              <w:t xml:space="preserve">Dr. </w:t>
            </w:r>
            <w:r w:rsidRPr="5D37BFB5" w:rsidR="65BE9709">
              <w:rPr>
                <w:rFonts w:ascii="Consolas" w:hAnsi="Consolas" w:eastAsia="Consolas" w:cs="Consolas"/>
                <w:color w:val="5A5A5A" w:themeColor="text2" w:themeTint="FF" w:themeShade="FF"/>
              </w:rPr>
              <w:t>Nandini Kannan</w:t>
            </w:r>
          </w:p>
        </w:tc>
      </w:tr>
    </w:tbl>
    <w:p w:rsidR="5D37BFB5" w:rsidP="5D37BFB5" w:rsidRDefault="5D37BFB5" w14:paraId="51490F8E" w14:textId="2AC33E0B">
      <w:pPr>
        <w:jc w:val="center"/>
        <w:rPr>
          <w:color w:val="9C9C9C" w:themeColor="text2" w:themeTint="99" w:themeShade="FF"/>
        </w:rPr>
      </w:pPr>
      <w:r w:rsidRPr="5D37BFB5">
        <w:rPr>
          <w:color w:val="9C9C9C" w:themeColor="text2" w:themeTint="99" w:themeShade="FF"/>
        </w:rPr>
        <w:br w:type="page"/>
      </w:r>
    </w:p>
    <w:p xmlns:wp14="http://schemas.microsoft.com/office/word/2010/wordml" w:rsidR="00441033" w:rsidP="5D37BFB5" w:rsidRDefault="00EC0580" w14:paraId="650D5463" wp14:textId="6C8EA9AF">
      <w:pPr>
        <w:pStyle w:val="Heading1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3B5EED4">
        <w:rPr>
          <w:rFonts w:ascii="Consolas" w:hAnsi="Consolas" w:eastAsia="Consolas" w:cs="Consolas"/>
        </w:rPr>
        <w:t>Introduction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55F07CFF" wp14:textId="43CD0015">
      <w:pPr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16657FDE">
        <w:rPr>
          <w:rFonts w:ascii="Consolas" w:hAnsi="Consolas" w:eastAsia="Consolas" w:cs="Consolas"/>
        </w:rPr>
        <w:t>J</w:t>
      </w:r>
      <w:r w:rsidRPr="5D37BFB5" w:rsidR="00171E9D">
        <w:rPr>
          <w:rFonts w:ascii="Consolas" w:hAnsi="Consolas" w:eastAsia="Consolas" w:cs="Consolas"/>
        </w:rPr>
        <w:t xml:space="preserve">ust select a line of text and start typing to replace it with your own. </w:t>
      </w:r>
      <w:r w:rsidRPr="5D37BFB5" w:rsidR="00171E9D">
        <w:rPr>
          <w:rFonts w:ascii="Consolas" w:hAnsi="Consolas" w:eastAsia="Consolas" w:cs="Consolas"/>
        </w:rPr>
        <w:t>Or,</w:t>
      </w:r>
      <w:r w:rsidRPr="5D37BFB5" w:rsidR="00171E9D">
        <w:rPr>
          <w:rFonts w:ascii="Consolas" w:hAnsi="Consolas" w:eastAsia="Consolas" w:cs="Consolas"/>
        </w:rPr>
        <w:t xml:space="preserve"> check out a few more quick tips: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0B13AF73" wp14:textId="77777777">
      <w:pPr>
        <w:pStyle w:val="Heading2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Look Great Every Time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6BC88F27" wp14:textId="77777777">
      <w:pPr>
        <w:pStyle w:val="ListNumber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Need a heading? On the Home tab, in the Styles gallery, just click the heading style you want.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016BB82A" wp14:textId="77777777">
      <w:pPr>
        <w:pStyle w:val="ListNumber2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Notice other styles in that gallery as well, such as for a quote or a numbered list like this one.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062CF6FA" wp14:textId="77777777">
      <w:pPr>
        <w:pStyle w:val="ListNumber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 xml:space="preserve">For best results when selecting text to copy or edit, </w:t>
      </w:r>
      <w:r w:rsidRPr="5D37BFB5" w:rsidR="00171E9D">
        <w:rPr>
          <w:rFonts w:ascii="Consolas" w:hAnsi="Consolas" w:eastAsia="Consolas" w:cs="Consolas"/>
        </w:rPr>
        <w:t>don’t</w:t>
      </w:r>
      <w:r w:rsidRPr="5D37BFB5" w:rsidR="00171E9D">
        <w:rPr>
          <w:rFonts w:ascii="Consolas" w:hAnsi="Consolas" w:eastAsia="Consolas" w:cs="Consolas"/>
        </w:rPr>
        <w:t xml:space="preserve"> include space to the right of the characters in your selection.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4EA7314C" wp14:textId="77777777">
      <w:pPr>
        <w:pStyle w:val="Heading3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Heading 3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="00441033" w:rsidP="5D37BFB5" w:rsidRDefault="00EC0580" w14:paraId="6C8D10E5" wp14:textId="77777777">
      <w:pPr>
        <w:pStyle w:val="ListBullet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This style is called List Bullet.</w:t>
      </w:r>
      <w:r w:rsidRPr="5D37BFB5" w:rsidR="00EC0580">
        <w:rPr>
          <w:rFonts w:ascii="Consolas" w:hAnsi="Consolas" w:eastAsia="Consolas" w:cs="Consolas"/>
        </w:rPr>
        <w:t>]</w:t>
      </w:r>
    </w:p>
    <w:p xmlns:wp14="http://schemas.microsoft.com/office/word/2010/wordml" w:rsidRPr="000637C3" w:rsidR="001A2E8F" w:rsidP="5D37BFB5" w:rsidRDefault="00EC0580" w14:paraId="34BE492C" wp14:textId="77777777">
      <w:pPr>
        <w:pStyle w:val="Quote"/>
        <w:rPr>
          <w:rFonts w:ascii="Consolas" w:hAnsi="Consolas" w:eastAsia="Consolas" w:cs="Consolas"/>
        </w:rPr>
      </w:pPr>
      <w:r w:rsidRPr="5D37BFB5" w:rsidR="00EC0580">
        <w:rPr>
          <w:rFonts w:ascii="Consolas" w:hAnsi="Consolas" w:eastAsia="Consolas" w:cs="Consolas"/>
        </w:rPr>
        <w:t>[</w:t>
      </w:r>
      <w:r w:rsidRPr="5D37BFB5" w:rsidR="00171E9D">
        <w:rPr>
          <w:rFonts w:ascii="Consolas" w:hAnsi="Consolas" w:eastAsia="Consolas" w:cs="Consolas"/>
        </w:rPr>
        <w:t>Use this Quote style to call out a direct quote or just to highlight a key point.</w:t>
      </w:r>
      <w:r w:rsidRPr="5D37BFB5" w:rsidR="00EC0580">
        <w:rPr>
          <w:rFonts w:ascii="Consolas" w:hAnsi="Consolas" w:eastAsia="Consolas" w:cs="Consolas"/>
        </w:rPr>
        <w:t>]</w:t>
      </w: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3B5EED4"/>
    <w:rsid w:val="04B5D0EA"/>
    <w:rsid w:val="07ED71AC"/>
    <w:rsid w:val="0989420D"/>
    <w:rsid w:val="12B51F17"/>
    <w:rsid w:val="16657FDE"/>
    <w:rsid w:val="2A45E07D"/>
    <w:rsid w:val="2C33E21E"/>
    <w:rsid w:val="343EF403"/>
    <w:rsid w:val="343EF403"/>
    <w:rsid w:val="51F50D0E"/>
    <w:rsid w:val="51F50D0E"/>
    <w:rsid w:val="552CADD0"/>
    <w:rsid w:val="57C09AAC"/>
    <w:rsid w:val="5D37BFB5"/>
    <w:rsid w:val="63AEEEBF"/>
    <w:rsid w:val="65BE9709"/>
    <w:rsid w:val="68825FE2"/>
    <w:rsid w:val="72815472"/>
    <w:rsid w:val="7B0EE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15472"/>
  <w15:chartTrackingRefBased/>
  <w15:docId w15:val="{1DCDCF52-F16B-4ACE-8BD7-A870B4FE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glossaryDocument" Target="glossary/document.xml" Id="R6c91325301034b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549e-ca96-48c4-99e6-781fec06f416}"/>
      </w:docPartPr>
      <w:docPartBody>
        <w:p w14:paraId="294ABDA1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2023-12-09T10:17:44.3235610Z</dcterms:created>
  <dcterms:modified xsi:type="dcterms:W3CDTF">2023-12-09T10:26:15.4621592Z</dcterms:modified>
  <dc:creator>Vishal Paudel (U20210094)</dc:creator>
  <lastModifiedBy>Vishal Paudel (U20210094)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