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Pre-Requisite: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Code Setup Steps: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zip file and extract all content.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visual studio 2019 in admin mode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.sln file from downloaded path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physical path of file “\Outlook-AddIn-POC\Addin.Outlook.UI\PushToEpicFormRegion.resx”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to open properties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unblock icon and click Apply button.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44281" cy="384048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281" cy="384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and open Properties of “Addin.Outlook.UI”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39204" cy="155448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204" cy="155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“Signing” section and click on “Create Test Certificate”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97641" cy="192024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641" cy="192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password like “Pasword123” and click OK.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00040" cy="146304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04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 solution in Debug mode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“Addin.Outlook.UI” as startup project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Start Button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62992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come up like below: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99541" cy="347472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541" cy="347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the outlook.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Reproducing Error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and Change display scaling to 125%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and Desktop and open “Display Settings”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48256" cy="292608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Scaling to 125%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85518" cy="256032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518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Run from Visual Studio again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62992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not show the Buttons which were there earlier. You can easily identify the Buttons marked as 3 and 4 are missing or dripped down. Also the height of the control from dots is easily visible.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99791" cy="310896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791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Difference in View: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6774075" cy="237744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4075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04F8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924C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C04F8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a7CxuCnTUcto/jB7Q2n8f7ArQ==">AMUW2mUSd6RvKyNYQC6JhfPXlQDEfY/AmgZWluQolXJJOdFfOrF1cwbpqGn63JfT88RgemEC+knyzcNc9M0AoBpehGBNSdUmJRegOG+pUyGtvEcGj9xrMqU=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2020-11-20T12:29:00Z</dcterms:created>
  <dc:creator>Gyana Ranjan Panda</dc:creator>
</cp:coreProperties>
</file>