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4982" w:rsidRDefault="00000000">
      <w:pPr>
        <w:pStyle w:val="Ttulo"/>
        <w:spacing w:before="240" w:after="240"/>
        <w:jc w:val="center"/>
      </w:pPr>
      <w:bookmarkStart w:id="0" w:name="_ga6j1idqxson" w:colFirst="0" w:colLast="0"/>
      <w:bookmarkEnd w:id="0"/>
      <w:r>
        <w:t>TEMAS TERCEIRIZADOS NIVEL 1</w:t>
      </w:r>
    </w:p>
    <w:p w14:paraId="00000002" w14:textId="77777777" w:rsidR="000E4982" w:rsidRDefault="00000000">
      <w:pPr>
        <w:spacing w:before="240" w:after="240"/>
        <w:rPr>
          <w:b/>
          <w:bCs/>
        </w:rPr>
      </w:pPr>
      <w:r>
        <w:t>Tudo que envolve resposta rápida e organização em situações críticas.</w:t>
      </w:r>
    </w:p>
    <w:p w14:paraId="00000003" w14:textId="75D44B26" w:rsidR="000E4982" w:rsidRDefault="00113C5C" w:rsidP="00113C5C">
      <w:pPr>
        <w:spacing w:before="240"/>
      </w:pPr>
      <w:sdt>
        <w:sdtPr>
          <w:id w:val="365571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Ambulância, ambulatório e equipes treinadas.</w:t>
      </w:r>
    </w:p>
    <w:p w14:paraId="00000004" w14:textId="18F27D00" w:rsidR="000E4982" w:rsidRDefault="00113C5C" w:rsidP="00113C5C">
      <w:sdt>
        <w:sdtPr>
          <w:id w:val="-1171025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 w:rsidRPr="00113C5C">
        <w:rPr>
          <w:b/>
          <w:bCs/>
        </w:rPr>
        <w:t>PAE (Plano de Atendimento a Emergência).</w:t>
      </w:r>
    </w:p>
    <w:p w14:paraId="00000005" w14:textId="77C3B2EA" w:rsidR="000E4982" w:rsidRDefault="00113C5C" w:rsidP="00113C5C">
      <w:sdt>
        <w:sdtPr>
          <w:id w:val="-900435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Bombeiro civil e brigada de emergência (como identificar).</w:t>
      </w:r>
    </w:p>
    <w:p w14:paraId="00000006" w14:textId="0C4F24D8" w:rsidR="000E4982" w:rsidRDefault="00113C5C" w:rsidP="00113C5C">
      <w:sdt>
        <w:sdtPr>
          <w:id w:val="-20167645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Ramais de emergência.</w:t>
      </w:r>
    </w:p>
    <w:p w14:paraId="00000007" w14:textId="3BD72D14" w:rsidR="000E4982" w:rsidRDefault="00113C5C" w:rsidP="00113C5C">
      <w:sdt>
        <w:sdtPr>
          <w:id w:val="6265925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Ponto de encontro.</w:t>
      </w:r>
    </w:p>
    <w:p w14:paraId="00000008" w14:textId="2C8EFD23" w:rsidR="000E4982" w:rsidRDefault="00113C5C" w:rsidP="00113C5C">
      <w:sdt>
        <w:sdtPr>
          <w:id w:val="-617914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Alarmes (intermitente e contínuo).</w:t>
      </w:r>
    </w:p>
    <w:p w14:paraId="00000009" w14:textId="1A7276EC" w:rsidR="000E4982" w:rsidRDefault="00113C5C" w:rsidP="00113C5C">
      <w:sdt>
        <w:sdtPr>
          <w:id w:val="725189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 xml:space="preserve">Como agir em </w:t>
      </w:r>
      <w:r w:rsidR="00015D3A">
        <w:t>emergências</w:t>
      </w:r>
      <w:r w:rsidR="00000000">
        <w:t>.</w:t>
      </w:r>
    </w:p>
    <w:p w14:paraId="0000000A" w14:textId="62775ED5" w:rsidR="000E4982" w:rsidRDefault="00113C5C" w:rsidP="00113C5C">
      <w:pPr>
        <w:spacing w:after="240"/>
      </w:pPr>
      <w:sdt>
        <w:sdtPr>
          <w:id w:val="-18485467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Definição de acidente e quase-</w:t>
      </w:r>
      <w:r w:rsidR="00015D3A">
        <w:t>acidente.</w:t>
      </w:r>
    </w:p>
    <w:p w14:paraId="0000000B" w14:textId="77777777" w:rsidR="000E4982" w:rsidRDefault="00000000" w:rsidP="00113C5C">
      <w:pPr>
        <w:spacing w:before="240" w:after="240"/>
        <w:jc w:val="both"/>
      </w:pPr>
      <w:r>
        <w:t>Base comportamental e regras do ambiente.</w:t>
      </w:r>
    </w:p>
    <w:p w14:paraId="0000000C" w14:textId="0A3FA15F" w:rsidR="000E4982" w:rsidRDefault="00113C5C" w:rsidP="00113C5C">
      <w:pPr>
        <w:spacing w:before="240"/>
        <w:ind w:left="360"/>
        <w:jc w:val="both"/>
      </w:pPr>
      <w:sdt>
        <w:sdtPr>
          <w:id w:val="183404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Saúde e segurança no trabalho.</w:t>
      </w:r>
    </w:p>
    <w:p w14:paraId="0000000D" w14:textId="643AEC99" w:rsidR="000E4982" w:rsidRDefault="00113C5C" w:rsidP="00113C5C">
      <w:pPr>
        <w:ind w:left="360"/>
        <w:jc w:val="both"/>
      </w:pPr>
      <w:sdt>
        <w:sdtPr>
          <w:id w:val="-1082288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 w:rsidR="00000000">
        <w:t>EPI’s</w:t>
      </w:r>
      <w:proofErr w:type="spellEnd"/>
      <w:r w:rsidR="00000000">
        <w:t xml:space="preserve"> (limpeza e conservação do EPI).</w:t>
      </w:r>
    </w:p>
    <w:p w14:paraId="0000000E" w14:textId="42594814" w:rsidR="000E4982" w:rsidRDefault="00113C5C" w:rsidP="00113C5C">
      <w:pPr>
        <w:ind w:left="360"/>
        <w:jc w:val="both"/>
      </w:pPr>
      <w:sdt>
        <w:sdtPr>
          <w:id w:val="178530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NR 6 (6.5.1 e 6.6.1).</w:t>
      </w:r>
    </w:p>
    <w:p w14:paraId="0000000F" w14:textId="49979668" w:rsidR="000E4982" w:rsidRDefault="00113C5C" w:rsidP="00113C5C">
      <w:pPr>
        <w:ind w:left="360"/>
        <w:jc w:val="both"/>
      </w:pPr>
      <w:sdt>
        <w:sdtPr>
          <w:id w:val="-1880779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Cuidado ativo e comportamento seguro.</w:t>
      </w:r>
    </w:p>
    <w:p w14:paraId="00000010" w14:textId="1A9A93C2" w:rsidR="000E4982" w:rsidRDefault="00113C5C" w:rsidP="00113C5C">
      <w:pPr>
        <w:ind w:left="360"/>
        <w:jc w:val="both"/>
      </w:pPr>
      <w:sdt>
        <w:sdtPr>
          <w:id w:val="24609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Uso do celular (segurança).</w:t>
      </w:r>
    </w:p>
    <w:p w14:paraId="00000011" w14:textId="270D0D33" w:rsidR="000E4982" w:rsidRDefault="00113C5C" w:rsidP="00113C5C">
      <w:pPr>
        <w:ind w:left="360"/>
        <w:jc w:val="both"/>
      </w:pPr>
      <w:sdt>
        <w:sdtPr>
          <w:id w:val="-1353798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Fumo/cigarro.</w:t>
      </w:r>
    </w:p>
    <w:p w14:paraId="00000012" w14:textId="6CA735F5" w:rsidR="000E4982" w:rsidRDefault="00113C5C" w:rsidP="00113C5C">
      <w:pPr>
        <w:spacing w:after="240"/>
        <w:ind w:left="360"/>
        <w:jc w:val="both"/>
      </w:pPr>
      <w:sdt>
        <w:sdtPr>
          <w:id w:val="-450625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Isolamento de área.</w:t>
      </w:r>
    </w:p>
    <w:p w14:paraId="00000013" w14:textId="77777777" w:rsidR="000E4982" w:rsidRDefault="00000000">
      <w:pPr>
        <w:spacing w:before="240" w:after="240"/>
      </w:pPr>
      <w:r>
        <w:t>Preparação individual para o ambiente.</w:t>
      </w:r>
    </w:p>
    <w:p w14:paraId="00000014" w14:textId="1D94916C" w:rsidR="000E4982" w:rsidRDefault="00113C5C" w:rsidP="00113C5C">
      <w:pPr>
        <w:ind w:left="360"/>
      </w:pPr>
      <w:sdt>
        <w:sdtPr>
          <w:id w:val="-20095085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Uniforme.</w:t>
      </w:r>
    </w:p>
    <w:p w14:paraId="00000015" w14:textId="588062DB" w:rsidR="000E4982" w:rsidRDefault="00113C5C" w:rsidP="00113C5C">
      <w:pPr>
        <w:ind w:left="360"/>
      </w:pPr>
      <w:sdt>
        <w:sdtPr>
          <w:id w:val="-466894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Sapato fechado.</w:t>
      </w:r>
    </w:p>
    <w:p w14:paraId="00000016" w14:textId="609A4135" w:rsidR="000E4982" w:rsidRDefault="00113C5C" w:rsidP="00113C5C">
      <w:pPr>
        <w:ind w:left="360"/>
      </w:pPr>
      <w:sdt>
        <w:sdtPr>
          <w:id w:val="1392149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 xml:space="preserve">EPI exigido nas </w:t>
      </w:r>
      <w:r w:rsidR="00015D3A">
        <w:t>fábricas.</w:t>
      </w:r>
    </w:p>
    <w:p w14:paraId="00000017" w14:textId="77777777" w:rsidR="000E4982" w:rsidRDefault="00000000">
      <w:pPr>
        <w:spacing w:before="240" w:after="240"/>
      </w:pPr>
      <w:r>
        <w:t>Controle de pessoas dentro da empresa.</w:t>
      </w:r>
    </w:p>
    <w:p w14:paraId="00000018" w14:textId="617973B4" w:rsidR="000E4982" w:rsidRDefault="00113C5C" w:rsidP="00113C5C">
      <w:pPr>
        <w:ind w:left="360"/>
      </w:pPr>
      <w:sdt>
        <w:sdtPr>
          <w:id w:val="-19373571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Documento de identificação.</w:t>
      </w:r>
    </w:p>
    <w:p w14:paraId="00000019" w14:textId="24E4066D" w:rsidR="000E4982" w:rsidRDefault="00113C5C" w:rsidP="00113C5C">
      <w:pPr>
        <w:ind w:left="360"/>
      </w:pPr>
      <w:sdt>
        <w:sdtPr>
          <w:id w:val="-2100174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Crachá da empresa.</w:t>
      </w:r>
    </w:p>
    <w:p w14:paraId="0000001A" w14:textId="2B232617" w:rsidR="000E4982" w:rsidRDefault="00113C5C" w:rsidP="00113C5C">
      <w:pPr>
        <w:ind w:left="360"/>
      </w:pPr>
      <w:sdt>
        <w:sdtPr>
          <w:id w:val="17815263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Registro biométrico.</w:t>
      </w:r>
    </w:p>
    <w:p w14:paraId="0000001B" w14:textId="5E2CD3A7" w:rsidR="000E4982" w:rsidRDefault="00113C5C" w:rsidP="00113C5C">
      <w:pPr>
        <w:ind w:left="360"/>
      </w:pPr>
      <w:sdt>
        <w:sdtPr>
          <w:id w:val="-1277102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Termo de responsabilidade pelo EPI (WFR-19103).</w:t>
      </w:r>
    </w:p>
    <w:p w14:paraId="0000001C" w14:textId="77777777" w:rsidR="000E4982" w:rsidRDefault="00000000">
      <w:pPr>
        <w:spacing w:before="240" w:after="240"/>
      </w:pPr>
      <w:r>
        <w:t>Como se comportar e se locomover com segurança.</w:t>
      </w:r>
    </w:p>
    <w:p w14:paraId="0000001D" w14:textId="09735270" w:rsidR="000E4982" w:rsidRDefault="00113C5C" w:rsidP="00113C5C">
      <w:pPr>
        <w:ind w:left="360"/>
      </w:pPr>
      <w:sdt>
        <w:sdtPr>
          <w:id w:val="14286234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Normas de circulação.</w:t>
      </w:r>
    </w:p>
    <w:p w14:paraId="0000001E" w14:textId="09749AF4" w:rsidR="000E4982" w:rsidRDefault="00113C5C" w:rsidP="00113C5C">
      <w:pPr>
        <w:ind w:left="360"/>
      </w:pPr>
      <w:sdt>
        <w:sdtPr>
          <w:id w:val="-424646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Faixa de pedestre.</w:t>
      </w:r>
    </w:p>
    <w:p w14:paraId="0000001F" w14:textId="51EF0993" w:rsidR="000E4982" w:rsidRDefault="00113C5C" w:rsidP="00113C5C">
      <w:pPr>
        <w:ind w:left="360"/>
      </w:pPr>
      <w:sdt>
        <w:sdtPr>
          <w:id w:val="-1087309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Deveres do pedestre.</w:t>
      </w:r>
    </w:p>
    <w:p w14:paraId="00000020" w14:textId="33A96BB6" w:rsidR="000E4982" w:rsidRDefault="00113C5C" w:rsidP="00113C5C">
      <w:pPr>
        <w:ind w:left="360"/>
      </w:pPr>
      <w:sdt>
        <w:sdtPr>
          <w:id w:val="-2611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Placas de sinalização.</w:t>
      </w:r>
    </w:p>
    <w:p w14:paraId="74B35D3A" w14:textId="4355A152" w:rsidR="00E608B1" w:rsidRDefault="00113C5C" w:rsidP="00113C5C">
      <w:pPr>
        <w:ind w:left="360"/>
      </w:pPr>
      <w:sdt>
        <w:sdtPr>
          <w:id w:val="-1294897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15D3A">
        <w:t>Motoristas.</w:t>
      </w:r>
    </w:p>
    <w:p w14:paraId="31B32027" w14:textId="77777777" w:rsidR="00E608B1" w:rsidRPr="00113C5C" w:rsidRDefault="00E608B1">
      <w:pPr>
        <w:spacing w:before="240" w:after="240"/>
        <w:rPr>
          <w:sz w:val="2"/>
          <w:szCs w:val="2"/>
        </w:rPr>
      </w:pPr>
    </w:p>
    <w:p w14:paraId="00000022" w14:textId="1FB65A4E" w:rsidR="000E4982" w:rsidRDefault="00000000" w:rsidP="00E608B1">
      <w:pPr>
        <w:spacing w:after="240"/>
      </w:pPr>
      <w:r>
        <w:lastRenderedPageBreak/>
        <w:t>Estrutura interna de prevenção.</w:t>
      </w:r>
    </w:p>
    <w:p w14:paraId="00000023" w14:textId="0DE22DB7" w:rsidR="000E4982" w:rsidRDefault="00113C5C" w:rsidP="00113C5C">
      <w:pPr>
        <w:ind w:left="360"/>
      </w:pPr>
      <w:sdt>
        <w:sdtPr>
          <w:id w:val="1523211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Definição de CIPA.</w:t>
      </w:r>
    </w:p>
    <w:p w14:paraId="3D9EAF3F" w14:textId="7E3E4CA4" w:rsidR="00E608B1" w:rsidRDefault="00113C5C" w:rsidP="00113C5C">
      <w:pPr>
        <w:ind w:left="360"/>
      </w:pPr>
      <w:sdt>
        <w:sdtPr>
          <w:id w:val="1912652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Horários da CIPA (parque fabril).</w:t>
      </w:r>
    </w:p>
    <w:p w14:paraId="00000025" w14:textId="41F05FF9" w:rsidR="000E4982" w:rsidRDefault="00000000" w:rsidP="00E608B1">
      <w:pPr>
        <w:spacing w:before="240"/>
      </w:pPr>
      <w:r>
        <w:t>Padrões e certificações.</w:t>
      </w:r>
    </w:p>
    <w:p w14:paraId="00000026" w14:textId="05A1174C" w:rsidR="000E4982" w:rsidRDefault="00113C5C" w:rsidP="00113C5C">
      <w:pPr>
        <w:ind w:left="360"/>
      </w:pPr>
      <w:sdt>
        <w:sdtPr>
          <w:id w:val="5324604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ISO 9001 (Qualidade).</w:t>
      </w:r>
    </w:p>
    <w:p w14:paraId="00000027" w14:textId="09E0F4C8" w:rsidR="000E4982" w:rsidRDefault="00113C5C" w:rsidP="00113C5C">
      <w:pPr>
        <w:ind w:left="360"/>
      </w:pPr>
      <w:sdt>
        <w:sdtPr>
          <w:id w:val="-7140425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ISO 14001 (Meio ambiente).</w:t>
      </w:r>
    </w:p>
    <w:p w14:paraId="00000028" w14:textId="7097A415" w:rsidR="000E4982" w:rsidRDefault="00113C5C" w:rsidP="00113C5C">
      <w:pPr>
        <w:ind w:left="360"/>
      </w:pPr>
      <w:sdt>
        <w:sdtPr>
          <w:id w:val="-1050146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ISO 50001 (Energia).</w:t>
      </w:r>
    </w:p>
    <w:p w14:paraId="00000029" w14:textId="77777777" w:rsidR="000E4982" w:rsidRDefault="00000000" w:rsidP="00E608B1">
      <w:pPr>
        <w:spacing w:before="240"/>
      </w:pPr>
      <w:r>
        <w:t>Uso correto e prevenção de riscos mecânicos.</w:t>
      </w:r>
    </w:p>
    <w:p w14:paraId="0000002A" w14:textId="0833D235" w:rsidR="000E4982" w:rsidRDefault="00113C5C" w:rsidP="00113C5C">
      <w:pPr>
        <w:ind w:left="360"/>
      </w:pPr>
      <w:sdt>
        <w:sdtPr>
          <w:id w:val="-1443763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Ferramentas manuais e improvisadas.</w:t>
      </w:r>
    </w:p>
    <w:p w14:paraId="0000002B" w14:textId="154DCD5B" w:rsidR="000E4982" w:rsidRDefault="00113C5C" w:rsidP="00113C5C">
      <w:pPr>
        <w:ind w:left="360"/>
      </w:pPr>
      <w:sdt>
        <w:sdtPr>
          <w:id w:val="-7709307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Manutenção de máquinas.</w:t>
      </w:r>
    </w:p>
    <w:p w14:paraId="0000002C" w14:textId="4DC36808" w:rsidR="000E4982" w:rsidRDefault="00113C5C" w:rsidP="00113C5C">
      <w:pPr>
        <w:ind w:left="360"/>
      </w:pPr>
      <w:sdt>
        <w:sdtPr>
          <w:id w:val="-4943358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LOTO (bloqueio e etiquetagem).</w:t>
      </w:r>
    </w:p>
    <w:p w14:paraId="0000002D" w14:textId="77777777" w:rsidR="000E4982" w:rsidRDefault="00000000" w:rsidP="00113C5C">
      <w:pPr>
        <w:spacing w:before="240"/>
      </w:pPr>
      <w:r>
        <w:t>Atividades que exigem controle rigoroso.</w:t>
      </w:r>
    </w:p>
    <w:p w14:paraId="0000002E" w14:textId="1C6743ED" w:rsidR="000E4982" w:rsidRDefault="00113C5C" w:rsidP="00113C5C">
      <w:pPr>
        <w:ind w:left="360"/>
      </w:pPr>
      <w:sdt>
        <w:sdtPr>
          <w:id w:val="9441989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Serviços elétricos (inclusive em laboratório).</w:t>
      </w:r>
    </w:p>
    <w:p w14:paraId="0000002F" w14:textId="6DF25E46" w:rsidR="000E4982" w:rsidRDefault="00113C5C" w:rsidP="00113C5C">
      <w:pPr>
        <w:ind w:left="360"/>
      </w:pPr>
      <w:sdt>
        <w:sdtPr>
          <w:id w:val="-3694524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Trabalho a quente (maçaricos, corte, solda).</w:t>
      </w:r>
    </w:p>
    <w:p w14:paraId="00000030" w14:textId="1ABBE8E6" w:rsidR="000E4982" w:rsidRDefault="00113C5C" w:rsidP="00113C5C">
      <w:pPr>
        <w:ind w:left="360"/>
      </w:pPr>
      <w:sdt>
        <w:sdtPr>
          <w:id w:val="5470289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Espaço confinado.</w:t>
      </w:r>
    </w:p>
    <w:p w14:paraId="00000031" w14:textId="678D52F0" w:rsidR="000E4982" w:rsidRDefault="00113C5C" w:rsidP="00113C5C">
      <w:pPr>
        <w:ind w:left="360"/>
      </w:pPr>
      <w:sdt>
        <w:sdtPr>
          <w:id w:val="1652863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Construção civil.</w:t>
      </w:r>
    </w:p>
    <w:p w14:paraId="00000032" w14:textId="63043DF8" w:rsidR="000E4982" w:rsidRDefault="00113C5C" w:rsidP="00113C5C">
      <w:pPr>
        <w:ind w:left="360"/>
      </w:pPr>
      <w:sdt>
        <w:sdtPr>
          <w:id w:val="4308668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Caldeiras, vasos de pressão e tubulações.</w:t>
      </w:r>
    </w:p>
    <w:p w14:paraId="00000033" w14:textId="77777777" w:rsidR="000E4982" w:rsidRDefault="00000000" w:rsidP="00113C5C">
      <w:pPr>
        <w:spacing w:before="240"/>
      </w:pPr>
      <w:r>
        <w:t>Atividades acima do nível do solo.</w:t>
      </w:r>
    </w:p>
    <w:p w14:paraId="00000034" w14:textId="20E33ACA" w:rsidR="000E4982" w:rsidRDefault="00113C5C" w:rsidP="00113C5C">
      <w:pPr>
        <w:ind w:left="360"/>
      </w:pPr>
      <w:sdt>
        <w:sdtPr>
          <w:id w:val="17347455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NR 35.</w:t>
      </w:r>
    </w:p>
    <w:p w14:paraId="00000035" w14:textId="6E805D2A" w:rsidR="000E4982" w:rsidRDefault="00113C5C" w:rsidP="00113C5C">
      <w:pPr>
        <w:ind w:left="360"/>
      </w:pPr>
      <w:sdt>
        <w:sdtPr>
          <w:id w:val="-1421934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Cesto aéreo, PTA e plataformas elevatórias.</w:t>
      </w:r>
    </w:p>
    <w:p w14:paraId="00000036" w14:textId="298F4025" w:rsidR="000E4982" w:rsidRDefault="00113C5C" w:rsidP="00113C5C">
      <w:pPr>
        <w:ind w:left="360"/>
      </w:pPr>
      <w:sdt>
        <w:sdtPr>
          <w:id w:val="-18075507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Andaimes.</w:t>
      </w:r>
    </w:p>
    <w:p w14:paraId="00000037" w14:textId="66E4D125" w:rsidR="000E4982" w:rsidRDefault="00113C5C" w:rsidP="00113C5C">
      <w:pPr>
        <w:ind w:left="360"/>
      </w:pPr>
      <w:sdt>
        <w:sdtPr>
          <w:id w:val="1587267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Escadas portáteis.</w:t>
      </w:r>
    </w:p>
    <w:p w14:paraId="00000038" w14:textId="1ED9551E" w:rsidR="000E4982" w:rsidRDefault="00113C5C" w:rsidP="00113C5C">
      <w:pPr>
        <w:ind w:left="360"/>
      </w:pPr>
      <w:sdt>
        <w:sdtPr>
          <w:id w:val="652028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Trabalho em lajes.</w:t>
      </w:r>
    </w:p>
    <w:p w14:paraId="00000039" w14:textId="77777777" w:rsidR="000E4982" w:rsidRDefault="00000000" w:rsidP="00113C5C">
      <w:pPr>
        <w:spacing w:before="240"/>
      </w:pPr>
      <w:r>
        <w:t>Logística interna com riscos físicos.</w:t>
      </w:r>
    </w:p>
    <w:p w14:paraId="0000003A" w14:textId="6FA3F702" w:rsidR="000E4982" w:rsidRDefault="00113C5C" w:rsidP="00113C5C">
      <w:pPr>
        <w:ind w:left="360"/>
      </w:pPr>
      <w:sdt>
        <w:sdtPr>
          <w:id w:val="-428822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Empilhadeiras.</w:t>
      </w:r>
    </w:p>
    <w:p w14:paraId="0000003B" w14:textId="133A047F" w:rsidR="000E4982" w:rsidRDefault="00113C5C" w:rsidP="00113C5C">
      <w:pPr>
        <w:ind w:left="360"/>
      </w:pPr>
      <w:sdt>
        <w:sdtPr>
          <w:id w:val="-15231577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Ponte rolante.</w:t>
      </w:r>
    </w:p>
    <w:p w14:paraId="0000003C" w14:textId="0F7613C5" w:rsidR="000E4982" w:rsidRDefault="00113C5C" w:rsidP="00113C5C">
      <w:pPr>
        <w:ind w:left="360"/>
      </w:pPr>
      <w:sdt>
        <w:sdtPr>
          <w:id w:val="8058945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 xml:space="preserve">Guindaste, JIB e caminhão </w:t>
      </w:r>
      <w:proofErr w:type="spellStart"/>
      <w:r w:rsidR="00000000">
        <w:t>munck</w:t>
      </w:r>
      <w:proofErr w:type="spellEnd"/>
      <w:r w:rsidR="00000000">
        <w:t>.</w:t>
      </w:r>
    </w:p>
    <w:p w14:paraId="0000003D" w14:textId="7AA24DB0" w:rsidR="000E4982" w:rsidRDefault="00113C5C" w:rsidP="00113C5C">
      <w:pPr>
        <w:ind w:left="360"/>
      </w:pPr>
      <w:sdt>
        <w:sdtPr>
          <w:id w:val="-1729834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Transporte e movimentação de cargas.</w:t>
      </w:r>
    </w:p>
    <w:p w14:paraId="0000003E" w14:textId="77777777" w:rsidR="000E4982" w:rsidRDefault="00000000" w:rsidP="00113C5C">
      <w:pPr>
        <w:spacing w:before="240"/>
      </w:pPr>
      <w:r>
        <w:t>Manuseio seguro de substâncias.</w:t>
      </w:r>
    </w:p>
    <w:p w14:paraId="0000003F" w14:textId="6021BD02" w:rsidR="000E4982" w:rsidRDefault="00113C5C" w:rsidP="00113C5C">
      <w:pPr>
        <w:ind w:left="360"/>
      </w:pPr>
      <w:sdt>
        <w:sdtPr>
          <w:id w:val="-16153627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Classificação de produtos químicos.</w:t>
      </w:r>
    </w:p>
    <w:p w14:paraId="00000040" w14:textId="262241F0" w:rsidR="000E4982" w:rsidRDefault="00113C5C" w:rsidP="00113C5C">
      <w:pPr>
        <w:ind w:left="360"/>
      </w:pPr>
      <w:sdt>
        <w:sdtPr>
          <w:id w:val="-15418908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Manuseio e armazenamento.</w:t>
      </w:r>
    </w:p>
    <w:p w14:paraId="00000041" w14:textId="7C9D3E4E" w:rsidR="000E4982" w:rsidRDefault="00113C5C" w:rsidP="00113C5C">
      <w:pPr>
        <w:ind w:left="360"/>
      </w:pPr>
      <w:sdt>
        <w:sdtPr>
          <w:id w:val="-11340952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FISPQ (Ficha de Segurança).</w:t>
      </w:r>
    </w:p>
    <w:p w14:paraId="00000042" w14:textId="182210E5" w:rsidR="000E4982" w:rsidRDefault="00113C5C" w:rsidP="00113C5C">
      <w:pPr>
        <w:ind w:left="360"/>
      </w:pPr>
      <w:sdt>
        <w:sdtPr>
          <w:id w:val="-1246501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Produtos inflamáveis.</w:t>
      </w:r>
    </w:p>
    <w:p w14:paraId="00000043" w14:textId="77777777" w:rsidR="000E4982" w:rsidRDefault="00000000" w:rsidP="00113C5C">
      <w:pPr>
        <w:spacing w:before="240" w:line="240" w:lineRule="auto"/>
      </w:pPr>
      <w:r>
        <w:t>Planejamento antes da execução.</w:t>
      </w:r>
    </w:p>
    <w:p w14:paraId="00000044" w14:textId="77AACE94" w:rsidR="000E4982" w:rsidRDefault="00113C5C" w:rsidP="00113C5C">
      <w:pPr>
        <w:ind w:left="360"/>
      </w:pPr>
      <w:sdt>
        <w:sdtPr>
          <w:id w:val="298273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APR (Análise Preliminar de Risco).</w:t>
      </w:r>
    </w:p>
    <w:p w14:paraId="76EB76B5" w14:textId="742F014B" w:rsidR="00E608B1" w:rsidRDefault="00113C5C" w:rsidP="00113C5C">
      <w:pPr>
        <w:ind w:left="360"/>
      </w:pPr>
      <w:sdt>
        <w:sdtPr>
          <w:id w:val="-915316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APT (Análise Preliminar de Tarefa).</w:t>
      </w:r>
    </w:p>
    <w:p w14:paraId="04654BDE" w14:textId="77777777" w:rsidR="00015D3A" w:rsidRDefault="00015D3A" w:rsidP="00113C5C">
      <w:pPr>
        <w:ind w:left="360"/>
      </w:pPr>
    </w:p>
    <w:p w14:paraId="7D92C2C5" w14:textId="77777777" w:rsidR="00015D3A" w:rsidRDefault="00015D3A" w:rsidP="00113C5C">
      <w:pPr>
        <w:ind w:left="360"/>
      </w:pPr>
    </w:p>
    <w:p w14:paraId="27D855FD" w14:textId="55889675" w:rsidR="00015D3A" w:rsidRDefault="00015D3A" w:rsidP="00015D3A">
      <w:pPr>
        <w:pStyle w:val="Ttulo"/>
        <w:spacing w:before="240" w:after="240"/>
        <w:jc w:val="center"/>
      </w:pPr>
      <w:r>
        <w:lastRenderedPageBreak/>
        <w:t xml:space="preserve">TEMAS TERCEIRIZADOS NIVEL </w:t>
      </w:r>
      <w:r>
        <w:t>2</w:t>
      </w:r>
    </w:p>
    <w:p w14:paraId="3167A08E" w14:textId="77777777" w:rsidR="00015D3A" w:rsidRDefault="00015D3A" w:rsidP="00015D3A">
      <w:pPr>
        <w:spacing w:before="240" w:after="240"/>
        <w:rPr>
          <w:b/>
          <w:bCs/>
        </w:rPr>
      </w:pPr>
      <w:r>
        <w:t>Tudo que envolve resposta rápida e organização em situações críticas.</w:t>
      </w:r>
    </w:p>
    <w:p w14:paraId="6F8732A9" w14:textId="77777777" w:rsidR="00015D3A" w:rsidRDefault="00015D3A" w:rsidP="00015D3A">
      <w:pPr>
        <w:spacing w:before="240"/>
      </w:pPr>
      <w:sdt>
        <w:sdtPr>
          <w:id w:val="1934471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Ambulância, ambulatório e equipes treinadas.</w:t>
      </w:r>
    </w:p>
    <w:p w14:paraId="30AF7DBF" w14:textId="77777777" w:rsidR="00015D3A" w:rsidRDefault="00015D3A" w:rsidP="00015D3A">
      <w:sdt>
        <w:sdtPr>
          <w:id w:val="-19499996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Pr="00113C5C">
        <w:rPr>
          <w:b/>
          <w:bCs/>
        </w:rPr>
        <w:t>PAE (Plano de Atendimento a Emergência).</w:t>
      </w:r>
    </w:p>
    <w:p w14:paraId="5777E812" w14:textId="77777777" w:rsidR="00015D3A" w:rsidRDefault="00015D3A" w:rsidP="00015D3A">
      <w:sdt>
        <w:sdtPr>
          <w:id w:val="-273712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Bombeiro civil e brigada de emergência (como identificar).</w:t>
      </w:r>
    </w:p>
    <w:p w14:paraId="2E0ED2A8" w14:textId="77777777" w:rsidR="00015D3A" w:rsidRDefault="00015D3A" w:rsidP="00015D3A">
      <w:sdt>
        <w:sdtPr>
          <w:id w:val="145088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Ramais de emergência.</w:t>
      </w:r>
    </w:p>
    <w:p w14:paraId="09B441E3" w14:textId="77777777" w:rsidR="00015D3A" w:rsidRDefault="00015D3A" w:rsidP="00015D3A">
      <w:sdt>
        <w:sdtPr>
          <w:id w:val="-1988082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Ponto de encontro.</w:t>
      </w:r>
    </w:p>
    <w:p w14:paraId="6350668C" w14:textId="77777777" w:rsidR="00015D3A" w:rsidRDefault="00015D3A" w:rsidP="00015D3A">
      <w:sdt>
        <w:sdtPr>
          <w:id w:val="1799882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Alarmes (intermitente e contínuo).</w:t>
      </w:r>
    </w:p>
    <w:p w14:paraId="1E7AF4D5" w14:textId="77777777" w:rsidR="00015D3A" w:rsidRDefault="00015D3A" w:rsidP="00015D3A">
      <w:sdt>
        <w:sdtPr>
          <w:id w:val="-4773054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Como agir em emergências.</w:t>
      </w:r>
    </w:p>
    <w:p w14:paraId="6E0F5F66" w14:textId="7C8AA244" w:rsidR="00015D3A" w:rsidRDefault="00015D3A" w:rsidP="00015D3A">
      <w:pPr>
        <w:spacing w:after="240"/>
      </w:pPr>
      <w:sdt>
        <w:sdtPr>
          <w:id w:val="10459571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Definição de acidente e quase-</w:t>
      </w:r>
      <w:r>
        <w:t>acidente.</w:t>
      </w:r>
    </w:p>
    <w:p w14:paraId="5ECBCBF5" w14:textId="77777777" w:rsidR="00015D3A" w:rsidRDefault="00015D3A" w:rsidP="00015D3A">
      <w:pPr>
        <w:spacing w:before="240" w:after="240"/>
        <w:jc w:val="both"/>
      </w:pPr>
      <w:r>
        <w:t>Base comportamental e regras do ambiente.</w:t>
      </w:r>
    </w:p>
    <w:p w14:paraId="4B5C523E" w14:textId="77777777" w:rsidR="00015D3A" w:rsidRDefault="00015D3A" w:rsidP="00015D3A">
      <w:pPr>
        <w:spacing w:before="240"/>
        <w:ind w:left="360"/>
        <w:jc w:val="both"/>
      </w:pPr>
      <w:sdt>
        <w:sdtPr>
          <w:id w:val="8989416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Saúde e segurança no trabalho.</w:t>
      </w:r>
    </w:p>
    <w:p w14:paraId="2FCBDF01" w14:textId="77777777" w:rsidR="00015D3A" w:rsidRDefault="00015D3A" w:rsidP="00015D3A">
      <w:pPr>
        <w:ind w:left="360"/>
        <w:jc w:val="both"/>
      </w:pPr>
      <w:sdt>
        <w:sdtPr>
          <w:id w:val="-19741229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EPI’s</w:t>
      </w:r>
      <w:proofErr w:type="spellEnd"/>
      <w:r>
        <w:t xml:space="preserve"> (limpeza e conservação do EPI).</w:t>
      </w:r>
    </w:p>
    <w:p w14:paraId="3B36F1F8" w14:textId="77777777" w:rsidR="00015D3A" w:rsidRDefault="00015D3A" w:rsidP="00015D3A">
      <w:pPr>
        <w:ind w:left="360"/>
        <w:jc w:val="both"/>
      </w:pPr>
      <w:sdt>
        <w:sdtPr>
          <w:id w:val="-18349841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NR 6 (6.5.1 e 6.6.1).</w:t>
      </w:r>
    </w:p>
    <w:p w14:paraId="45ED914F" w14:textId="77777777" w:rsidR="00015D3A" w:rsidRDefault="00015D3A" w:rsidP="00015D3A">
      <w:pPr>
        <w:ind w:left="360"/>
        <w:jc w:val="both"/>
      </w:pPr>
      <w:sdt>
        <w:sdtPr>
          <w:id w:val="-113911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Cuidado ativo e comportamento seguro.</w:t>
      </w:r>
    </w:p>
    <w:p w14:paraId="45EC51D9" w14:textId="77777777" w:rsidR="00015D3A" w:rsidRDefault="00015D3A" w:rsidP="00015D3A">
      <w:pPr>
        <w:ind w:left="360"/>
        <w:jc w:val="both"/>
      </w:pPr>
      <w:sdt>
        <w:sdtPr>
          <w:id w:val="-1251426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Uso do celular (segurança).</w:t>
      </w:r>
    </w:p>
    <w:p w14:paraId="160CDCFB" w14:textId="77777777" w:rsidR="00015D3A" w:rsidRDefault="00015D3A" w:rsidP="00015D3A">
      <w:pPr>
        <w:ind w:left="360"/>
        <w:jc w:val="both"/>
      </w:pPr>
      <w:sdt>
        <w:sdtPr>
          <w:id w:val="2057274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Fumo/cigarro.</w:t>
      </w:r>
    </w:p>
    <w:p w14:paraId="06865949" w14:textId="77777777" w:rsidR="00015D3A" w:rsidRDefault="00015D3A" w:rsidP="00015D3A">
      <w:pPr>
        <w:spacing w:after="240"/>
        <w:ind w:left="360"/>
        <w:jc w:val="both"/>
      </w:pPr>
      <w:sdt>
        <w:sdtPr>
          <w:id w:val="-466358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Isolamento de área.</w:t>
      </w:r>
    </w:p>
    <w:p w14:paraId="6B1BFFA9" w14:textId="77777777" w:rsidR="00015D3A" w:rsidRDefault="00015D3A" w:rsidP="00015D3A">
      <w:pPr>
        <w:spacing w:before="240" w:after="240"/>
      </w:pPr>
      <w:r>
        <w:t>Preparação individual para o ambiente.</w:t>
      </w:r>
    </w:p>
    <w:p w14:paraId="2C2BF4CD" w14:textId="77777777" w:rsidR="00015D3A" w:rsidRDefault="00015D3A" w:rsidP="00015D3A">
      <w:pPr>
        <w:ind w:left="360"/>
      </w:pPr>
      <w:sdt>
        <w:sdtPr>
          <w:id w:val="-8530347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Uniforme.</w:t>
      </w:r>
    </w:p>
    <w:p w14:paraId="2D5B206F" w14:textId="77777777" w:rsidR="00015D3A" w:rsidRDefault="00015D3A" w:rsidP="00015D3A">
      <w:pPr>
        <w:ind w:left="360"/>
      </w:pPr>
      <w:sdt>
        <w:sdtPr>
          <w:id w:val="19488133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Sapato fechado.</w:t>
      </w:r>
    </w:p>
    <w:p w14:paraId="1BF81280" w14:textId="751F61C2" w:rsidR="00015D3A" w:rsidRDefault="00015D3A" w:rsidP="00015D3A">
      <w:pPr>
        <w:ind w:left="360"/>
      </w:pPr>
      <w:sdt>
        <w:sdtPr>
          <w:id w:val="-1062752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EPI exigido nas </w:t>
      </w:r>
      <w:r>
        <w:t>fábricas.</w:t>
      </w:r>
    </w:p>
    <w:p w14:paraId="16EA799E" w14:textId="77777777" w:rsidR="00015D3A" w:rsidRDefault="00015D3A" w:rsidP="00015D3A">
      <w:pPr>
        <w:spacing w:before="240" w:after="240"/>
      </w:pPr>
      <w:r>
        <w:t>Controle de pessoas dentro da empresa.</w:t>
      </w:r>
    </w:p>
    <w:p w14:paraId="3C484FF5" w14:textId="77777777" w:rsidR="00015D3A" w:rsidRDefault="00015D3A" w:rsidP="00015D3A">
      <w:pPr>
        <w:ind w:left="360"/>
      </w:pPr>
      <w:sdt>
        <w:sdtPr>
          <w:id w:val="634143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Documento de identificação.</w:t>
      </w:r>
    </w:p>
    <w:p w14:paraId="3D302E44" w14:textId="77777777" w:rsidR="00015D3A" w:rsidRDefault="00015D3A" w:rsidP="00015D3A">
      <w:pPr>
        <w:ind w:left="360"/>
      </w:pPr>
      <w:sdt>
        <w:sdtPr>
          <w:id w:val="2022204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Crachá da empresa.</w:t>
      </w:r>
    </w:p>
    <w:p w14:paraId="7C6BAC62" w14:textId="77777777" w:rsidR="00015D3A" w:rsidRDefault="00015D3A" w:rsidP="00015D3A">
      <w:pPr>
        <w:ind w:left="360"/>
      </w:pPr>
      <w:sdt>
        <w:sdtPr>
          <w:id w:val="-3762361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Registro biométrico.</w:t>
      </w:r>
    </w:p>
    <w:p w14:paraId="49C128F5" w14:textId="77777777" w:rsidR="00015D3A" w:rsidRDefault="00015D3A" w:rsidP="00015D3A">
      <w:pPr>
        <w:ind w:left="360"/>
      </w:pPr>
      <w:sdt>
        <w:sdtPr>
          <w:id w:val="18127489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Termo de responsabilidade pelo EPI (WFR-19103).</w:t>
      </w:r>
    </w:p>
    <w:p w14:paraId="124D1480" w14:textId="77777777" w:rsidR="00015D3A" w:rsidRDefault="00015D3A" w:rsidP="00015D3A">
      <w:pPr>
        <w:spacing w:before="240" w:after="240"/>
      </w:pPr>
      <w:r>
        <w:t>Como se comportar e se locomover com segurança.</w:t>
      </w:r>
    </w:p>
    <w:p w14:paraId="32182FA5" w14:textId="77777777" w:rsidR="00015D3A" w:rsidRDefault="00015D3A" w:rsidP="00015D3A">
      <w:pPr>
        <w:ind w:left="360"/>
      </w:pPr>
      <w:sdt>
        <w:sdtPr>
          <w:id w:val="390234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Normas de circulação.</w:t>
      </w:r>
    </w:p>
    <w:p w14:paraId="64E888CF" w14:textId="77777777" w:rsidR="00015D3A" w:rsidRDefault="00015D3A" w:rsidP="00015D3A">
      <w:pPr>
        <w:ind w:left="360"/>
      </w:pPr>
      <w:sdt>
        <w:sdtPr>
          <w:id w:val="1013267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Faixa de pedestre.</w:t>
      </w:r>
    </w:p>
    <w:p w14:paraId="47D54C0F" w14:textId="77777777" w:rsidR="00015D3A" w:rsidRDefault="00015D3A" w:rsidP="00015D3A">
      <w:pPr>
        <w:ind w:left="360"/>
      </w:pPr>
      <w:sdt>
        <w:sdtPr>
          <w:id w:val="-19832203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Deveres do pedestre.</w:t>
      </w:r>
    </w:p>
    <w:p w14:paraId="5CD3B3A3" w14:textId="77777777" w:rsidR="00015D3A" w:rsidRDefault="00015D3A" w:rsidP="00015D3A">
      <w:pPr>
        <w:ind w:left="360"/>
      </w:pPr>
      <w:sdt>
        <w:sdtPr>
          <w:id w:val="1790474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Placas de sinalização.</w:t>
      </w:r>
    </w:p>
    <w:p w14:paraId="409F6C66" w14:textId="374498FE" w:rsidR="00015D3A" w:rsidRDefault="00015D3A" w:rsidP="00015D3A">
      <w:pPr>
        <w:ind w:left="360"/>
      </w:pPr>
      <w:sdt>
        <w:sdtPr>
          <w:id w:val="-2073959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Motoristas.</w:t>
      </w:r>
    </w:p>
    <w:p w14:paraId="3F0E6C62" w14:textId="77777777" w:rsidR="00015D3A" w:rsidRPr="00113C5C" w:rsidRDefault="00015D3A" w:rsidP="00015D3A">
      <w:pPr>
        <w:spacing w:before="240" w:after="240"/>
        <w:rPr>
          <w:sz w:val="2"/>
          <w:szCs w:val="2"/>
        </w:rPr>
      </w:pPr>
    </w:p>
    <w:p w14:paraId="2760B196" w14:textId="77777777" w:rsidR="00015D3A" w:rsidRDefault="00015D3A" w:rsidP="00015D3A">
      <w:pPr>
        <w:spacing w:after="240"/>
      </w:pPr>
      <w:r>
        <w:lastRenderedPageBreak/>
        <w:t>Estrutura interna de prevenção.</w:t>
      </w:r>
    </w:p>
    <w:p w14:paraId="438993FE" w14:textId="77777777" w:rsidR="00015D3A" w:rsidRDefault="00015D3A" w:rsidP="00015D3A">
      <w:pPr>
        <w:ind w:left="360"/>
      </w:pPr>
      <w:sdt>
        <w:sdtPr>
          <w:id w:val="-19927859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Definição de CIPA.</w:t>
      </w:r>
    </w:p>
    <w:p w14:paraId="0FFF6293" w14:textId="77777777" w:rsidR="00015D3A" w:rsidRDefault="00015D3A" w:rsidP="00015D3A">
      <w:pPr>
        <w:ind w:left="360"/>
      </w:pPr>
      <w:sdt>
        <w:sdtPr>
          <w:id w:val="-1676028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Horários da CIPA (parque fabril).</w:t>
      </w:r>
    </w:p>
    <w:p w14:paraId="53755913" w14:textId="77777777" w:rsidR="00015D3A" w:rsidRDefault="00015D3A" w:rsidP="00015D3A">
      <w:pPr>
        <w:spacing w:before="240"/>
      </w:pPr>
      <w:r>
        <w:t>Padrões e certificações.</w:t>
      </w:r>
    </w:p>
    <w:p w14:paraId="57E7062B" w14:textId="77777777" w:rsidR="00015D3A" w:rsidRDefault="00015D3A" w:rsidP="00015D3A">
      <w:pPr>
        <w:ind w:left="360"/>
      </w:pPr>
      <w:sdt>
        <w:sdtPr>
          <w:id w:val="-17040002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9001 (Qualidade).</w:t>
      </w:r>
    </w:p>
    <w:p w14:paraId="54E47869" w14:textId="77777777" w:rsidR="00015D3A" w:rsidRDefault="00015D3A" w:rsidP="00015D3A">
      <w:pPr>
        <w:ind w:left="360"/>
      </w:pPr>
      <w:sdt>
        <w:sdtPr>
          <w:id w:val="-1495031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14001 (Meio ambiente).</w:t>
      </w:r>
    </w:p>
    <w:p w14:paraId="5BEC3759" w14:textId="77777777" w:rsidR="00015D3A" w:rsidRDefault="00015D3A" w:rsidP="00015D3A">
      <w:pPr>
        <w:ind w:left="360"/>
      </w:pPr>
      <w:sdt>
        <w:sdtPr>
          <w:id w:val="788708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50001 (Energia).</w:t>
      </w:r>
    </w:p>
    <w:p w14:paraId="10143E0E" w14:textId="77777777" w:rsidR="00015D3A" w:rsidRDefault="00015D3A" w:rsidP="00015D3A">
      <w:pPr>
        <w:spacing w:before="240"/>
      </w:pPr>
      <w:r>
        <w:t>Uso correto e prevenção de riscos mecânicos.</w:t>
      </w:r>
    </w:p>
    <w:p w14:paraId="739D6810" w14:textId="77777777" w:rsidR="00015D3A" w:rsidRDefault="00015D3A" w:rsidP="00015D3A">
      <w:pPr>
        <w:ind w:left="360"/>
      </w:pPr>
      <w:sdt>
        <w:sdtPr>
          <w:id w:val="1465782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Ferramentas manuais e improvisadas.</w:t>
      </w:r>
    </w:p>
    <w:p w14:paraId="78AE2ADD" w14:textId="77777777" w:rsidR="00015D3A" w:rsidRDefault="00015D3A" w:rsidP="00015D3A">
      <w:pPr>
        <w:ind w:left="360"/>
      </w:pPr>
      <w:sdt>
        <w:sdtPr>
          <w:id w:val="-20505237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Manutenção de máquinas.</w:t>
      </w:r>
    </w:p>
    <w:p w14:paraId="4CAF66A2" w14:textId="77777777" w:rsidR="00015D3A" w:rsidRDefault="00015D3A" w:rsidP="00015D3A">
      <w:pPr>
        <w:ind w:left="360"/>
      </w:pPr>
      <w:sdt>
        <w:sdtPr>
          <w:id w:val="2120175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LOTO (bloqueio e etiquetagem).</w:t>
      </w:r>
    </w:p>
    <w:p w14:paraId="0001228E" w14:textId="77777777" w:rsidR="00015D3A" w:rsidRDefault="00015D3A" w:rsidP="00015D3A">
      <w:pPr>
        <w:spacing w:before="240"/>
      </w:pPr>
      <w:r>
        <w:t>Atividades que exigem controle rigoroso.</w:t>
      </w:r>
    </w:p>
    <w:p w14:paraId="469762EC" w14:textId="77777777" w:rsidR="00015D3A" w:rsidRDefault="00015D3A" w:rsidP="00015D3A">
      <w:pPr>
        <w:ind w:left="360"/>
      </w:pPr>
      <w:sdt>
        <w:sdtPr>
          <w:id w:val="-1090616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Serviços elétricos (inclusive em laboratório).</w:t>
      </w:r>
    </w:p>
    <w:p w14:paraId="38BAE090" w14:textId="77777777" w:rsidR="00015D3A" w:rsidRDefault="00015D3A" w:rsidP="00015D3A">
      <w:pPr>
        <w:ind w:left="360"/>
      </w:pPr>
      <w:sdt>
        <w:sdtPr>
          <w:id w:val="1237515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Trabalho a quente (maçaricos, corte, solda).</w:t>
      </w:r>
    </w:p>
    <w:p w14:paraId="7445BA11" w14:textId="77777777" w:rsidR="00015D3A" w:rsidRDefault="00015D3A" w:rsidP="00015D3A">
      <w:pPr>
        <w:ind w:left="360"/>
      </w:pPr>
      <w:sdt>
        <w:sdtPr>
          <w:id w:val="252020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Espaço confinado.</w:t>
      </w:r>
    </w:p>
    <w:p w14:paraId="32002280" w14:textId="77777777" w:rsidR="00015D3A" w:rsidRDefault="00015D3A" w:rsidP="00015D3A">
      <w:pPr>
        <w:ind w:left="360"/>
      </w:pPr>
      <w:sdt>
        <w:sdtPr>
          <w:id w:val="-7877325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Construção civil.</w:t>
      </w:r>
    </w:p>
    <w:p w14:paraId="4A3859F2" w14:textId="77777777" w:rsidR="00015D3A" w:rsidRDefault="00015D3A" w:rsidP="00015D3A">
      <w:pPr>
        <w:ind w:left="360"/>
      </w:pPr>
      <w:sdt>
        <w:sdtPr>
          <w:id w:val="-1215809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Caldeiras, vasos de pressão e tubulações.</w:t>
      </w:r>
    </w:p>
    <w:p w14:paraId="6EDF83C2" w14:textId="77777777" w:rsidR="00015D3A" w:rsidRDefault="00015D3A" w:rsidP="00015D3A">
      <w:pPr>
        <w:spacing w:before="240"/>
      </w:pPr>
      <w:r>
        <w:t>Atividades acima do nível do solo.</w:t>
      </w:r>
    </w:p>
    <w:p w14:paraId="0FCEAA6E" w14:textId="77777777" w:rsidR="00015D3A" w:rsidRDefault="00015D3A" w:rsidP="00015D3A">
      <w:pPr>
        <w:ind w:left="360"/>
      </w:pPr>
      <w:sdt>
        <w:sdtPr>
          <w:id w:val="453830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NR 35.</w:t>
      </w:r>
    </w:p>
    <w:p w14:paraId="066D08AB" w14:textId="77777777" w:rsidR="00015D3A" w:rsidRDefault="00015D3A" w:rsidP="00015D3A">
      <w:pPr>
        <w:ind w:left="360"/>
      </w:pPr>
      <w:sdt>
        <w:sdtPr>
          <w:id w:val="214783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Cesto aéreo, PTA e plataformas elevatórias.</w:t>
      </w:r>
    </w:p>
    <w:p w14:paraId="1FF23F45" w14:textId="77777777" w:rsidR="00015D3A" w:rsidRDefault="00015D3A" w:rsidP="00015D3A">
      <w:pPr>
        <w:ind w:left="360"/>
      </w:pPr>
      <w:sdt>
        <w:sdtPr>
          <w:id w:val="16456989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Andaimes.</w:t>
      </w:r>
    </w:p>
    <w:p w14:paraId="2B7207EB" w14:textId="77777777" w:rsidR="00015D3A" w:rsidRDefault="00015D3A" w:rsidP="00015D3A">
      <w:pPr>
        <w:ind w:left="360"/>
      </w:pPr>
      <w:sdt>
        <w:sdtPr>
          <w:id w:val="8994752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Escadas portáteis.</w:t>
      </w:r>
    </w:p>
    <w:p w14:paraId="50A691A5" w14:textId="77777777" w:rsidR="00015D3A" w:rsidRDefault="00015D3A" w:rsidP="00015D3A">
      <w:pPr>
        <w:ind w:left="360"/>
      </w:pPr>
      <w:sdt>
        <w:sdtPr>
          <w:id w:val="-254674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Trabalho em lajes.</w:t>
      </w:r>
    </w:p>
    <w:p w14:paraId="212E4787" w14:textId="77777777" w:rsidR="00015D3A" w:rsidRDefault="00015D3A" w:rsidP="00015D3A">
      <w:pPr>
        <w:spacing w:before="240"/>
      </w:pPr>
      <w:r>
        <w:t>Logística interna com riscos físicos.</w:t>
      </w:r>
    </w:p>
    <w:p w14:paraId="077ABEB1" w14:textId="77777777" w:rsidR="00015D3A" w:rsidRDefault="00015D3A" w:rsidP="00015D3A">
      <w:pPr>
        <w:ind w:left="360"/>
      </w:pPr>
      <w:sdt>
        <w:sdtPr>
          <w:id w:val="594556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Empilhadeiras.</w:t>
      </w:r>
    </w:p>
    <w:p w14:paraId="0AF24C11" w14:textId="77777777" w:rsidR="00015D3A" w:rsidRDefault="00015D3A" w:rsidP="00015D3A">
      <w:pPr>
        <w:ind w:left="360"/>
      </w:pPr>
      <w:sdt>
        <w:sdtPr>
          <w:id w:val="-1886484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Ponte rolante.</w:t>
      </w:r>
    </w:p>
    <w:p w14:paraId="0C5CF1C2" w14:textId="77777777" w:rsidR="00015D3A" w:rsidRDefault="00015D3A" w:rsidP="00015D3A">
      <w:pPr>
        <w:ind w:left="360"/>
      </w:pPr>
      <w:sdt>
        <w:sdtPr>
          <w:id w:val="1297572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Guindaste, JIB e caminhão </w:t>
      </w:r>
      <w:proofErr w:type="spellStart"/>
      <w:r>
        <w:t>munck</w:t>
      </w:r>
      <w:proofErr w:type="spellEnd"/>
      <w:r>
        <w:t>.</w:t>
      </w:r>
    </w:p>
    <w:p w14:paraId="64B36130" w14:textId="77777777" w:rsidR="00015D3A" w:rsidRDefault="00015D3A" w:rsidP="00015D3A">
      <w:pPr>
        <w:ind w:left="360"/>
      </w:pPr>
      <w:sdt>
        <w:sdtPr>
          <w:id w:val="-21219064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Transporte e movimentação de cargas.</w:t>
      </w:r>
    </w:p>
    <w:p w14:paraId="50A453BD" w14:textId="77777777" w:rsidR="00015D3A" w:rsidRDefault="00015D3A" w:rsidP="00015D3A">
      <w:pPr>
        <w:spacing w:before="240"/>
      </w:pPr>
      <w:r>
        <w:t>Manuseio seguro de substâncias.</w:t>
      </w:r>
    </w:p>
    <w:p w14:paraId="4B2D69AD" w14:textId="77777777" w:rsidR="00015D3A" w:rsidRDefault="00015D3A" w:rsidP="00015D3A">
      <w:pPr>
        <w:ind w:left="360"/>
      </w:pPr>
      <w:sdt>
        <w:sdtPr>
          <w:id w:val="20413922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Classificação de produtos químicos.</w:t>
      </w:r>
    </w:p>
    <w:p w14:paraId="283C00E5" w14:textId="77777777" w:rsidR="00015D3A" w:rsidRDefault="00015D3A" w:rsidP="00015D3A">
      <w:pPr>
        <w:ind w:left="360"/>
      </w:pPr>
      <w:sdt>
        <w:sdtPr>
          <w:id w:val="728422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Manuseio e armazenamento.</w:t>
      </w:r>
    </w:p>
    <w:p w14:paraId="20FB0C03" w14:textId="77777777" w:rsidR="00015D3A" w:rsidRDefault="00015D3A" w:rsidP="00015D3A">
      <w:pPr>
        <w:ind w:left="360"/>
      </w:pPr>
      <w:sdt>
        <w:sdtPr>
          <w:id w:val="1518268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FISPQ (Ficha de Segurança).</w:t>
      </w:r>
    </w:p>
    <w:p w14:paraId="5A08991E" w14:textId="77777777" w:rsidR="00015D3A" w:rsidRDefault="00015D3A" w:rsidP="00015D3A">
      <w:pPr>
        <w:ind w:left="360"/>
      </w:pPr>
      <w:sdt>
        <w:sdtPr>
          <w:id w:val="206388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Produtos inflamáveis.</w:t>
      </w:r>
    </w:p>
    <w:p w14:paraId="16E6FF6C" w14:textId="77777777" w:rsidR="00015D3A" w:rsidRDefault="00015D3A" w:rsidP="00015D3A">
      <w:pPr>
        <w:spacing w:before="240" w:line="240" w:lineRule="auto"/>
      </w:pPr>
      <w:r>
        <w:t>Planejamento antes da execução.</w:t>
      </w:r>
    </w:p>
    <w:p w14:paraId="36E19ED0" w14:textId="77777777" w:rsidR="00015D3A" w:rsidRDefault="00015D3A" w:rsidP="00015D3A">
      <w:pPr>
        <w:ind w:left="360"/>
      </w:pPr>
      <w:sdt>
        <w:sdtPr>
          <w:id w:val="-1316484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APR (Análise Preliminar de Risco).</w:t>
      </w:r>
    </w:p>
    <w:p w14:paraId="08965D78" w14:textId="77777777" w:rsidR="00015D3A" w:rsidRDefault="00015D3A" w:rsidP="00015D3A">
      <w:pPr>
        <w:ind w:left="360"/>
      </w:pPr>
      <w:sdt>
        <w:sdtPr>
          <w:id w:val="-6683377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APT (Análise Preliminar de Tarefa).</w:t>
      </w:r>
    </w:p>
    <w:p w14:paraId="7705EECC" w14:textId="77777777" w:rsidR="00015D3A" w:rsidRDefault="00015D3A" w:rsidP="00113C5C">
      <w:pPr>
        <w:ind w:left="360"/>
      </w:pPr>
    </w:p>
    <w:p w14:paraId="6229B070" w14:textId="77777777" w:rsidR="00015D3A" w:rsidRDefault="00015D3A" w:rsidP="00113C5C">
      <w:pPr>
        <w:ind w:left="360"/>
      </w:pPr>
    </w:p>
    <w:p w14:paraId="052503CF" w14:textId="3C7D1DBE" w:rsidR="00015D3A" w:rsidRDefault="00015D3A" w:rsidP="00015D3A">
      <w:pPr>
        <w:pStyle w:val="Ttulo"/>
        <w:spacing w:before="240" w:after="240"/>
        <w:jc w:val="center"/>
      </w:pPr>
      <w:r>
        <w:lastRenderedPageBreak/>
        <w:t xml:space="preserve">TEMAS TERCEIRIZADOS NIVEL </w:t>
      </w:r>
      <w:r>
        <w:t>3</w:t>
      </w:r>
    </w:p>
    <w:p w14:paraId="780FC734" w14:textId="77777777" w:rsidR="00015D3A" w:rsidRDefault="00015D3A" w:rsidP="00015D3A">
      <w:pPr>
        <w:spacing w:before="240" w:after="240"/>
        <w:rPr>
          <w:b/>
          <w:bCs/>
        </w:rPr>
      </w:pPr>
      <w:r>
        <w:t>Tudo que envolve resposta rápida e organização em situações críticas.</w:t>
      </w:r>
    </w:p>
    <w:p w14:paraId="105A2023" w14:textId="77777777" w:rsidR="00015D3A" w:rsidRDefault="00015D3A" w:rsidP="00015D3A">
      <w:pPr>
        <w:spacing w:before="240"/>
      </w:pPr>
      <w:sdt>
        <w:sdtPr>
          <w:id w:val="2062229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Ambulância, ambulatório e equipes treinadas.</w:t>
      </w:r>
    </w:p>
    <w:p w14:paraId="6C8F9722" w14:textId="77777777" w:rsidR="00015D3A" w:rsidRDefault="00015D3A" w:rsidP="00015D3A">
      <w:sdt>
        <w:sdtPr>
          <w:id w:val="1908107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Pr="00113C5C">
        <w:rPr>
          <w:b/>
          <w:bCs/>
        </w:rPr>
        <w:t>PAE (Plano de Atendimento a Emergência).</w:t>
      </w:r>
    </w:p>
    <w:p w14:paraId="5BA5EAF0" w14:textId="77777777" w:rsidR="00015D3A" w:rsidRDefault="00015D3A" w:rsidP="00015D3A">
      <w:sdt>
        <w:sdtPr>
          <w:id w:val="-299457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Bombeiro civil e brigada de emergência (como identificar).</w:t>
      </w:r>
    </w:p>
    <w:p w14:paraId="0732CF22" w14:textId="77777777" w:rsidR="00015D3A" w:rsidRDefault="00015D3A" w:rsidP="00015D3A">
      <w:sdt>
        <w:sdtPr>
          <w:id w:val="-1664313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Ramais de emergência.</w:t>
      </w:r>
    </w:p>
    <w:p w14:paraId="43410BF1" w14:textId="77777777" w:rsidR="00015D3A" w:rsidRDefault="00015D3A" w:rsidP="00015D3A">
      <w:sdt>
        <w:sdtPr>
          <w:id w:val="-1315629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Ponto de encontro.</w:t>
      </w:r>
    </w:p>
    <w:p w14:paraId="3173E60F" w14:textId="77777777" w:rsidR="00015D3A" w:rsidRDefault="00015D3A" w:rsidP="00015D3A">
      <w:sdt>
        <w:sdtPr>
          <w:id w:val="-699631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Alarmes (intermitente e contínuo).</w:t>
      </w:r>
    </w:p>
    <w:p w14:paraId="464D8831" w14:textId="77777777" w:rsidR="00015D3A" w:rsidRDefault="00015D3A" w:rsidP="00015D3A">
      <w:sdt>
        <w:sdtPr>
          <w:id w:val="431089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Como agir em emergências.</w:t>
      </w:r>
    </w:p>
    <w:p w14:paraId="276EA93A" w14:textId="292BF5E1" w:rsidR="00015D3A" w:rsidRDefault="00015D3A" w:rsidP="00015D3A">
      <w:pPr>
        <w:spacing w:after="240"/>
      </w:pPr>
      <w:sdt>
        <w:sdtPr>
          <w:id w:val="6817172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Definição de acidente e quase-</w:t>
      </w:r>
      <w:r>
        <w:t>acidente.</w:t>
      </w:r>
    </w:p>
    <w:p w14:paraId="5B5EDF59" w14:textId="77777777" w:rsidR="00015D3A" w:rsidRDefault="00015D3A" w:rsidP="00015D3A">
      <w:pPr>
        <w:spacing w:before="240" w:after="240"/>
        <w:jc w:val="both"/>
      </w:pPr>
      <w:r>
        <w:t>Base comportamental e regras do ambiente.</w:t>
      </w:r>
    </w:p>
    <w:p w14:paraId="61AB4BE5" w14:textId="77777777" w:rsidR="00015D3A" w:rsidRDefault="00015D3A" w:rsidP="00015D3A">
      <w:pPr>
        <w:spacing w:before="240"/>
        <w:ind w:left="360"/>
        <w:jc w:val="both"/>
      </w:pPr>
      <w:sdt>
        <w:sdtPr>
          <w:id w:val="-1194221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Saúde e segurança no trabalho.</w:t>
      </w:r>
    </w:p>
    <w:p w14:paraId="038B85FC" w14:textId="77777777" w:rsidR="00015D3A" w:rsidRDefault="00015D3A" w:rsidP="00015D3A">
      <w:pPr>
        <w:ind w:left="360"/>
        <w:jc w:val="both"/>
      </w:pPr>
      <w:sdt>
        <w:sdtPr>
          <w:id w:val="1020434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EPI’s</w:t>
      </w:r>
      <w:proofErr w:type="spellEnd"/>
      <w:r>
        <w:t xml:space="preserve"> (limpeza e conservação do EPI).</w:t>
      </w:r>
    </w:p>
    <w:p w14:paraId="1A9FB658" w14:textId="77777777" w:rsidR="00015D3A" w:rsidRDefault="00015D3A" w:rsidP="00015D3A">
      <w:pPr>
        <w:ind w:left="360"/>
        <w:jc w:val="both"/>
      </w:pPr>
      <w:sdt>
        <w:sdtPr>
          <w:id w:val="-395818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NR 6 (6.5.1 e 6.6.1).</w:t>
      </w:r>
    </w:p>
    <w:p w14:paraId="7C22FE5E" w14:textId="77777777" w:rsidR="00015D3A" w:rsidRDefault="00015D3A" w:rsidP="00015D3A">
      <w:pPr>
        <w:ind w:left="360"/>
        <w:jc w:val="both"/>
      </w:pPr>
      <w:sdt>
        <w:sdtPr>
          <w:id w:val="-239249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Cuidado ativo e comportamento seguro.</w:t>
      </w:r>
    </w:p>
    <w:p w14:paraId="65856963" w14:textId="77777777" w:rsidR="00015D3A" w:rsidRDefault="00015D3A" w:rsidP="00015D3A">
      <w:pPr>
        <w:ind w:left="360"/>
        <w:jc w:val="both"/>
      </w:pPr>
      <w:sdt>
        <w:sdtPr>
          <w:id w:val="1062449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Uso do celular (segurança).</w:t>
      </w:r>
    </w:p>
    <w:p w14:paraId="4A28E3F0" w14:textId="77777777" w:rsidR="00015D3A" w:rsidRDefault="00015D3A" w:rsidP="00015D3A">
      <w:pPr>
        <w:ind w:left="360"/>
        <w:jc w:val="both"/>
      </w:pPr>
      <w:sdt>
        <w:sdtPr>
          <w:id w:val="-478619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Fumo/cigarro.</w:t>
      </w:r>
    </w:p>
    <w:p w14:paraId="1DBD5A63" w14:textId="77777777" w:rsidR="00015D3A" w:rsidRDefault="00015D3A" w:rsidP="00015D3A">
      <w:pPr>
        <w:spacing w:after="240"/>
        <w:ind w:left="360"/>
        <w:jc w:val="both"/>
      </w:pPr>
      <w:sdt>
        <w:sdtPr>
          <w:id w:val="1414286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Isolamento de área.</w:t>
      </w:r>
    </w:p>
    <w:p w14:paraId="04414689" w14:textId="77777777" w:rsidR="00015D3A" w:rsidRDefault="00015D3A" w:rsidP="00015D3A">
      <w:pPr>
        <w:spacing w:before="240" w:after="240"/>
      </w:pPr>
      <w:r>
        <w:t>Preparação individual para o ambiente.</w:t>
      </w:r>
    </w:p>
    <w:p w14:paraId="573B9C95" w14:textId="77777777" w:rsidR="00015D3A" w:rsidRDefault="00015D3A" w:rsidP="00015D3A">
      <w:pPr>
        <w:ind w:left="360"/>
      </w:pPr>
      <w:sdt>
        <w:sdtPr>
          <w:id w:val="-1902824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Uniforme.</w:t>
      </w:r>
    </w:p>
    <w:p w14:paraId="24F2DD6B" w14:textId="77777777" w:rsidR="00015D3A" w:rsidRDefault="00015D3A" w:rsidP="00015D3A">
      <w:pPr>
        <w:ind w:left="360"/>
      </w:pPr>
      <w:sdt>
        <w:sdtPr>
          <w:id w:val="875105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Sapato fechado.</w:t>
      </w:r>
    </w:p>
    <w:p w14:paraId="14250AD2" w14:textId="18B1599A" w:rsidR="00015D3A" w:rsidRDefault="00015D3A" w:rsidP="00015D3A">
      <w:pPr>
        <w:ind w:left="360"/>
      </w:pPr>
      <w:sdt>
        <w:sdtPr>
          <w:id w:val="861948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EPI exigido nas </w:t>
      </w:r>
      <w:r>
        <w:t>fábricas.</w:t>
      </w:r>
    </w:p>
    <w:p w14:paraId="6C1CCF90" w14:textId="77777777" w:rsidR="00015D3A" w:rsidRDefault="00015D3A" w:rsidP="00015D3A">
      <w:pPr>
        <w:spacing w:before="240" w:after="240"/>
      </w:pPr>
      <w:r>
        <w:t>Controle de pessoas dentro da empresa.</w:t>
      </w:r>
    </w:p>
    <w:p w14:paraId="2853A6C6" w14:textId="77777777" w:rsidR="00015D3A" w:rsidRDefault="00015D3A" w:rsidP="00015D3A">
      <w:pPr>
        <w:ind w:left="360"/>
      </w:pPr>
      <w:sdt>
        <w:sdtPr>
          <w:id w:val="-1925329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Documento de identificação.</w:t>
      </w:r>
    </w:p>
    <w:p w14:paraId="2C31BD4B" w14:textId="77777777" w:rsidR="00015D3A" w:rsidRDefault="00015D3A" w:rsidP="00015D3A">
      <w:pPr>
        <w:ind w:left="360"/>
      </w:pPr>
      <w:sdt>
        <w:sdtPr>
          <w:id w:val="-2435688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Crachá da empresa.</w:t>
      </w:r>
    </w:p>
    <w:p w14:paraId="0B37A50A" w14:textId="77777777" w:rsidR="00015D3A" w:rsidRDefault="00015D3A" w:rsidP="00015D3A">
      <w:pPr>
        <w:ind w:left="360"/>
      </w:pPr>
      <w:sdt>
        <w:sdtPr>
          <w:id w:val="-7116521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Registro biométrico.</w:t>
      </w:r>
    </w:p>
    <w:p w14:paraId="70C32C59" w14:textId="77777777" w:rsidR="00015D3A" w:rsidRDefault="00015D3A" w:rsidP="00015D3A">
      <w:pPr>
        <w:ind w:left="360"/>
      </w:pPr>
      <w:sdt>
        <w:sdtPr>
          <w:id w:val="-19779775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Termo de responsabilidade pelo EPI (WFR-19103).</w:t>
      </w:r>
    </w:p>
    <w:p w14:paraId="0A89499F" w14:textId="77777777" w:rsidR="00015D3A" w:rsidRDefault="00015D3A" w:rsidP="00015D3A">
      <w:pPr>
        <w:spacing w:before="240" w:after="240"/>
      </w:pPr>
      <w:r>
        <w:t>Como se comportar e se locomover com segurança.</w:t>
      </w:r>
    </w:p>
    <w:p w14:paraId="4FDA12D5" w14:textId="77777777" w:rsidR="00015D3A" w:rsidRDefault="00015D3A" w:rsidP="00015D3A">
      <w:pPr>
        <w:ind w:left="360"/>
      </w:pPr>
      <w:sdt>
        <w:sdtPr>
          <w:id w:val="-19903925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Normas de circulação.</w:t>
      </w:r>
    </w:p>
    <w:p w14:paraId="7C114673" w14:textId="77777777" w:rsidR="00015D3A" w:rsidRDefault="00015D3A" w:rsidP="00015D3A">
      <w:pPr>
        <w:ind w:left="360"/>
      </w:pPr>
      <w:sdt>
        <w:sdtPr>
          <w:id w:val="-1536803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Faixa de pedestre.</w:t>
      </w:r>
    </w:p>
    <w:p w14:paraId="3DC89826" w14:textId="77777777" w:rsidR="00015D3A" w:rsidRDefault="00015D3A" w:rsidP="00015D3A">
      <w:pPr>
        <w:ind w:left="360"/>
      </w:pPr>
      <w:sdt>
        <w:sdtPr>
          <w:id w:val="1770348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Deveres do pedestre.</w:t>
      </w:r>
    </w:p>
    <w:p w14:paraId="5381B2B6" w14:textId="77777777" w:rsidR="00015D3A" w:rsidRDefault="00015D3A" w:rsidP="00015D3A">
      <w:pPr>
        <w:ind w:left="360"/>
      </w:pPr>
      <w:sdt>
        <w:sdtPr>
          <w:id w:val="1221871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Placas de sinalização.</w:t>
      </w:r>
    </w:p>
    <w:p w14:paraId="31B1BFD8" w14:textId="0046A527" w:rsidR="00015D3A" w:rsidRDefault="00015D3A" w:rsidP="00015D3A">
      <w:pPr>
        <w:ind w:left="360"/>
      </w:pPr>
      <w:sdt>
        <w:sdtPr>
          <w:id w:val="1812054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Motoristas.</w:t>
      </w:r>
    </w:p>
    <w:p w14:paraId="0B197F23" w14:textId="77777777" w:rsidR="00015D3A" w:rsidRPr="00113C5C" w:rsidRDefault="00015D3A" w:rsidP="00015D3A">
      <w:pPr>
        <w:spacing w:before="240" w:after="240"/>
        <w:rPr>
          <w:sz w:val="2"/>
          <w:szCs w:val="2"/>
        </w:rPr>
      </w:pPr>
    </w:p>
    <w:p w14:paraId="6C2F27FF" w14:textId="77777777" w:rsidR="00015D3A" w:rsidRDefault="00015D3A" w:rsidP="00015D3A">
      <w:pPr>
        <w:spacing w:after="240"/>
      </w:pPr>
      <w:r>
        <w:lastRenderedPageBreak/>
        <w:t>Estrutura interna de prevenção.</w:t>
      </w:r>
    </w:p>
    <w:p w14:paraId="681E4A02" w14:textId="77777777" w:rsidR="00015D3A" w:rsidRDefault="00015D3A" w:rsidP="00015D3A">
      <w:pPr>
        <w:ind w:left="360"/>
      </w:pPr>
      <w:sdt>
        <w:sdtPr>
          <w:id w:val="11276604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Definição de CIPA.</w:t>
      </w:r>
    </w:p>
    <w:p w14:paraId="6D0A2FFA" w14:textId="77777777" w:rsidR="00015D3A" w:rsidRDefault="00015D3A" w:rsidP="00015D3A">
      <w:pPr>
        <w:ind w:left="360"/>
      </w:pPr>
      <w:sdt>
        <w:sdtPr>
          <w:id w:val="9872804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Horários da CIPA (parque fabril).</w:t>
      </w:r>
    </w:p>
    <w:p w14:paraId="3ADF7053" w14:textId="77777777" w:rsidR="00015D3A" w:rsidRDefault="00015D3A" w:rsidP="00015D3A">
      <w:pPr>
        <w:spacing w:before="240"/>
      </w:pPr>
      <w:r>
        <w:t>Padrões e certificações.</w:t>
      </w:r>
    </w:p>
    <w:p w14:paraId="28E4E636" w14:textId="77777777" w:rsidR="00015D3A" w:rsidRDefault="00015D3A" w:rsidP="00015D3A">
      <w:pPr>
        <w:ind w:left="360"/>
      </w:pPr>
      <w:sdt>
        <w:sdtPr>
          <w:id w:val="12095386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9001 (Qualidade).</w:t>
      </w:r>
    </w:p>
    <w:p w14:paraId="70607916" w14:textId="77777777" w:rsidR="00015D3A" w:rsidRDefault="00015D3A" w:rsidP="00015D3A">
      <w:pPr>
        <w:ind w:left="360"/>
      </w:pPr>
      <w:sdt>
        <w:sdtPr>
          <w:id w:val="21425326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14001 (Meio ambiente).</w:t>
      </w:r>
    </w:p>
    <w:p w14:paraId="4012282B" w14:textId="77777777" w:rsidR="00015D3A" w:rsidRDefault="00015D3A" w:rsidP="00015D3A">
      <w:pPr>
        <w:ind w:left="360"/>
      </w:pPr>
      <w:sdt>
        <w:sdtPr>
          <w:id w:val="-272087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50001 (Energia).</w:t>
      </w:r>
    </w:p>
    <w:p w14:paraId="139BD81C" w14:textId="77777777" w:rsidR="00015D3A" w:rsidRDefault="00015D3A" w:rsidP="00015D3A">
      <w:pPr>
        <w:spacing w:before="240"/>
      </w:pPr>
      <w:r>
        <w:t>Uso correto e prevenção de riscos mecânicos.</w:t>
      </w:r>
    </w:p>
    <w:p w14:paraId="5CBE5F85" w14:textId="77777777" w:rsidR="00015D3A" w:rsidRDefault="00015D3A" w:rsidP="00015D3A">
      <w:pPr>
        <w:ind w:left="360"/>
      </w:pPr>
      <w:sdt>
        <w:sdtPr>
          <w:id w:val="477191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Ferramentas manuais e improvisadas.</w:t>
      </w:r>
    </w:p>
    <w:p w14:paraId="0E6357BF" w14:textId="77777777" w:rsidR="00015D3A" w:rsidRDefault="00015D3A" w:rsidP="00015D3A">
      <w:pPr>
        <w:ind w:left="360"/>
      </w:pPr>
      <w:sdt>
        <w:sdtPr>
          <w:id w:val="5977636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Manutenção de máquinas.</w:t>
      </w:r>
    </w:p>
    <w:p w14:paraId="1429F97B" w14:textId="77777777" w:rsidR="00015D3A" w:rsidRDefault="00015D3A" w:rsidP="00015D3A">
      <w:pPr>
        <w:ind w:left="360"/>
      </w:pPr>
      <w:sdt>
        <w:sdtPr>
          <w:id w:val="1488745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LOTO (bloqueio e etiquetagem).</w:t>
      </w:r>
    </w:p>
    <w:p w14:paraId="295494EA" w14:textId="77777777" w:rsidR="00015D3A" w:rsidRDefault="00015D3A" w:rsidP="00015D3A">
      <w:pPr>
        <w:spacing w:before="240"/>
      </w:pPr>
      <w:r>
        <w:t>Atividades que exigem controle rigoroso.</w:t>
      </w:r>
    </w:p>
    <w:p w14:paraId="2CE19573" w14:textId="77777777" w:rsidR="00015D3A" w:rsidRDefault="00015D3A" w:rsidP="00015D3A">
      <w:pPr>
        <w:ind w:left="360"/>
      </w:pPr>
      <w:sdt>
        <w:sdtPr>
          <w:id w:val="16335166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Serviços elétricos (inclusive em laboratório).</w:t>
      </w:r>
    </w:p>
    <w:p w14:paraId="652F1858" w14:textId="77777777" w:rsidR="00015D3A" w:rsidRDefault="00015D3A" w:rsidP="00015D3A">
      <w:pPr>
        <w:ind w:left="360"/>
      </w:pPr>
      <w:sdt>
        <w:sdtPr>
          <w:id w:val="562877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Trabalho a quente (maçaricos, corte, solda).</w:t>
      </w:r>
    </w:p>
    <w:p w14:paraId="5AC5D151" w14:textId="77777777" w:rsidR="00015D3A" w:rsidRDefault="00015D3A" w:rsidP="00015D3A">
      <w:pPr>
        <w:ind w:left="360"/>
      </w:pPr>
      <w:sdt>
        <w:sdtPr>
          <w:id w:val="-512141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Espaço confinado.</w:t>
      </w:r>
    </w:p>
    <w:p w14:paraId="71FBF919" w14:textId="77777777" w:rsidR="00015D3A" w:rsidRDefault="00015D3A" w:rsidP="00015D3A">
      <w:pPr>
        <w:ind w:left="360"/>
      </w:pPr>
      <w:sdt>
        <w:sdtPr>
          <w:id w:val="233835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Construção civil.</w:t>
      </w:r>
    </w:p>
    <w:p w14:paraId="6A902AC4" w14:textId="77777777" w:rsidR="00015D3A" w:rsidRDefault="00015D3A" w:rsidP="00015D3A">
      <w:pPr>
        <w:ind w:left="360"/>
      </w:pPr>
      <w:sdt>
        <w:sdtPr>
          <w:id w:val="5309264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Caldeiras, vasos de pressão e tubulações.</w:t>
      </w:r>
    </w:p>
    <w:p w14:paraId="37C5969E" w14:textId="77777777" w:rsidR="00015D3A" w:rsidRDefault="00015D3A" w:rsidP="00015D3A">
      <w:pPr>
        <w:spacing w:before="240"/>
      </w:pPr>
      <w:r>
        <w:t>Atividades acima do nível do solo.</w:t>
      </w:r>
    </w:p>
    <w:p w14:paraId="322FF714" w14:textId="77777777" w:rsidR="00015D3A" w:rsidRDefault="00015D3A" w:rsidP="00015D3A">
      <w:pPr>
        <w:ind w:left="360"/>
      </w:pPr>
      <w:sdt>
        <w:sdtPr>
          <w:id w:val="-6422769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NR 35.</w:t>
      </w:r>
    </w:p>
    <w:p w14:paraId="75267F46" w14:textId="77777777" w:rsidR="00015D3A" w:rsidRDefault="00015D3A" w:rsidP="00015D3A">
      <w:pPr>
        <w:ind w:left="360"/>
      </w:pPr>
      <w:sdt>
        <w:sdtPr>
          <w:id w:val="-1786338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Cesto aéreo, PTA e plataformas elevatórias.</w:t>
      </w:r>
    </w:p>
    <w:p w14:paraId="60ED856E" w14:textId="77777777" w:rsidR="00015D3A" w:rsidRDefault="00015D3A" w:rsidP="00015D3A">
      <w:pPr>
        <w:ind w:left="360"/>
      </w:pPr>
      <w:sdt>
        <w:sdtPr>
          <w:id w:val="324176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Andaimes.</w:t>
      </w:r>
    </w:p>
    <w:p w14:paraId="1324C779" w14:textId="77777777" w:rsidR="00015D3A" w:rsidRDefault="00015D3A" w:rsidP="00015D3A">
      <w:pPr>
        <w:ind w:left="360"/>
      </w:pPr>
      <w:sdt>
        <w:sdtPr>
          <w:id w:val="189424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Escadas portáteis.</w:t>
      </w:r>
    </w:p>
    <w:p w14:paraId="05051FC3" w14:textId="77777777" w:rsidR="00015D3A" w:rsidRDefault="00015D3A" w:rsidP="00015D3A">
      <w:pPr>
        <w:ind w:left="360"/>
      </w:pPr>
      <w:sdt>
        <w:sdtPr>
          <w:id w:val="11439354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Trabalho em lajes.</w:t>
      </w:r>
    </w:p>
    <w:p w14:paraId="30A03529" w14:textId="77777777" w:rsidR="00015D3A" w:rsidRDefault="00015D3A" w:rsidP="00015D3A">
      <w:pPr>
        <w:spacing w:before="240"/>
      </w:pPr>
      <w:r>
        <w:t>Logística interna com riscos físicos.</w:t>
      </w:r>
    </w:p>
    <w:p w14:paraId="0D243E03" w14:textId="77777777" w:rsidR="00015D3A" w:rsidRDefault="00015D3A" w:rsidP="00015D3A">
      <w:pPr>
        <w:ind w:left="360"/>
      </w:pPr>
      <w:sdt>
        <w:sdtPr>
          <w:id w:val="2298901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Empilhadeiras.</w:t>
      </w:r>
    </w:p>
    <w:p w14:paraId="426BC3F2" w14:textId="77777777" w:rsidR="00015D3A" w:rsidRDefault="00015D3A" w:rsidP="00015D3A">
      <w:pPr>
        <w:ind w:left="360"/>
      </w:pPr>
      <w:sdt>
        <w:sdtPr>
          <w:id w:val="-16629245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Ponte rolante.</w:t>
      </w:r>
    </w:p>
    <w:p w14:paraId="3B48E000" w14:textId="77777777" w:rsidR="00015D3A" w:rsidRDefault="00015D3A" w:rsidP="00015D3A">
      <w:pPr>
        <w:ind w:left="360"/>
      </w:pPr>
      <w:sdt>
        <w:sdtPr>
          <w:id w:val="-1631163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Guindaste, JIB e caminhão </w:t>
      </w:r>
      <w:proofErr w:type="spellStart"/>
      <w:r>
        <w:t>munck</w:t>
      </w:r>
      <w:proofErr w:type="spellEnd"/>
      <w:r>
        <w:t>.</w:t>
      </w:r>
    </w:p>
    <w:p w14:paraId="75C6259B" w14:textId="77777777" w:rsidR="00015D3A" w:rsidRDefault="00015D3A" w:rsidP="00015D3A">
      <w:pPr>
        <w:ind w:left="360"/>
      </w:pPr>
      <w:sdt>
        <w:sdtPr>
          <w:id w:val="-15928467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Transporte e movimentação de cargas.</w:t>
      </w:r>
    </w:p>
    <w:p w14:paraId="4D9DA1B2" w14:textId="77777777" w:rsidR="00015D3A" w:rsidRDefault="00015D3A" w:rsidP="00015D3A">
      <w:pPr>
        <w:spacing w:before="240"/>
      </w:pPr>
      <w:r>
        <w:t>Manuseio seguro de substâncias.</w:t>
      </w:r>
    </w:p>
    <w:p w14:paraId="33510334" w14:textId="77777777" w:rsidR="00015D3A" w:rsidRDefault="00015D3A" w:rsidP="00015D3A">
      <w:pPr>
        <w:ind w:left="360"/>
      </w:pPr>
      <w:sdt>
        <w:sdtPr>
          <w:id w:val="-2085516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Classificação de produtos químicos.</w:t>
      </w:r>
    </w:p>
    <w:p w14:paraId="45F4BE0D" w14:textId="77777777" w:rsidR="00015D3A" w:rsidRDefault="00015D3A" w:rsidP="00015D3A">
      <w:pPr>
        <w:ind w:left="360"/>
      </w:pPr>
      <w:sdt>
        <w:sdtPr>
          <w:id w:val="708613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Manuseio e armazenamento.</w:t>
      </w:r>
    </w:p>
    <w:p w14:paraId="592BE298" w14:textId="77777777" w:rsidR="00015D3A" w:rsidRDefault="00015D3A" w:rsidP="00015D3A">
      <w:pPr>
        <w:ind w:left="360"/>
      </w:pPr>
      <w:sdt>
        <w:sdtPr>
          <w:id w:val="104622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FISPQ (Ficha de Segurança).</w:t>
      </w:r>
    </w:p>
    <w:p w14:paraId="03A0D450" w14:textId="77777777" w:rsidR="00015D3A" w:rsidRDefault="00015D3A" w:rsidP="00015D3A">
      <w:pPr>
        <w:ind w:left="360"/>
      </w:pPr>
      <w:sdt>
        <w:sdtPr>
          <w:id w:val="312224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Produtos inflamáveis.</w:t>
      </w:r>
    </w:p>
    <w:p w14:paraId="4BFDB48A" w14:textId="77777777" w:rsidR="00015D3A" w:rsidRDefault="00015D3A" w:rsidP="00015D3A">
      <w:pPr>
        <w:spacing w:before="240" w:line="240" w:lineRule="auto"/>
      </w:pPr>
      <w:r>
        <w:t>Planejamento antes da execução.</w:t>
      </w:r>
    </w:p>
    <w:p w14:paraId="5F03E3CE" w14:textId="77777777" w:rsidR="00015D3A" w:rsidRDefault="00015D3A" w:rsidP="00015D3A">
      <w:pPr>
        <w:ind w:left="360"/>
      </w:pPr>
      <w:sdt>
        <w:sdtPr>
          <w:id w:val="-518621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APR (Análise Preliminar de Risco).</w:t>
      </w:r>
    </w:p>
    <w:p w14:paraId="33472F3A" w14:textId="77777777" w:rsidR="00015D3A" w:rsidRDefault="00015D3A" w:rsidP="00015D3A">
      <w:pPr>
        <w:ind w:left="360"/>
      </w:pPr>
      <w:sdt>
        <w:sdtPr>
          <w:id w:val="1113169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APT (Análise Preliminar de Tarefa).</w:t>
      </w:r>
    </w:p>
    <w:p w14:paraId="08A6E829" w14:textId="77777777" w:rsidR="00015D3A" w:rsidRDefault="00015D3A" w:rsidP="00113C5C">
      <w:pPr>
        <w:ind w:left="360"/>
      </w:pPr>
    </w:p>
    <w:p w14:paraId="30AED42E" w14:textId="77777777" w:rsidR="00015D3A" w:rsidRDefault="00015D3A" w:rsidP="00113C5C">
      <w:pPr>
        <w:ind w:left="360"/>
      </w:pPr>
    </w:p>
    <w:p w14:paraId="35CE63B6" w14:textId="5BD81E2F" w:rsidR="00015D3A" w:rsidRDefault="00015D3A" w:rsidP="00015D3A">
      <w:pPr>
        <w:pStyle w:val="Ttulo"/>
        <w:spacing w:before="240" w:after="240"/>
        <w:jc w:val="center"/>
      </w:pPr>
      <w:r>
        <w:lastRenderedPageBreak/>
        <w:t xml:space="preserve">TEMAS TERCEIRIZADOS NIVEL </w:t>
      </w:r>
      <w:r>
        <w:t>4</w:t>
      </w:r>
    </w:p>
    <w:p w14:paraId="49D415C2" w14:textId="77777777" w:rsidR="00015D3A" w:rsidRDefault="00015D3A" w:rsidP="00015D3A">
      <w:pPr>
        <w:spacing w:before="240" w:after="240"/>
        <w:rPr>
          <w:b/>
          <w:bCs/>
        </w:rPr>
      </w:pPr>
      <w:r>
        <w:t>Tudo que envolve resposta rápida e organização em situações críticas.</w:t>
      </w:r>
    </w:p>
    <w:p w14:paraId="685388BE" w14:textId="77777777" w:rsidR="00015D3A" w:rsidRDefault="00015D3A" w:rsidP="00015D3A">
      <w:pPr>
        <w:spacing w:before="240"/>
      </w:pPr>
      <w:sdt>
        <w:sdtPr>
          <w:id w:val="1356931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Ambulância, ambulatório e equipes treinadas.</w:t>
      </w:r>
    </w:p>
    <w:p w14:paraId="67B1D5FC" w14:textId="77777777" w:rsidR="00015D3A" w:rsidRDefault="00015D3A" w:rsidP="00015D3A">
      <w:sdt>
        <w:sdtPr>
          <w:id w:val="6090117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Pr="00113C5C">
        <w:rPr>
          <w:b/>
          <w:bCs/>
        </w:rPr>
        <w:t>PAE (Plano de Atendimento a Emergência).</w:t>
      </w:r>
    </w:p>
    <w:p w14:paraId="2C6B1324" w14:textId="77777777" w:rsidR="00015D3A" w:rsidRDefault="00015D3A" w:rsidP="00015D3A">
      <w:sdt>
        <w:sdtPr>
          <w:id w:val="-13076977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Bombeiro civil e brigada de emergência (como identificar).</w:t>
      </w:r>
    </w:p>
    <w:p w14:paraId="22CA29D1" w14:textId="77777777" w:rsidR="00015D3A" w:rsidRDefault="00015D3A" w:rsidP="00015D3A">
      <w:sdt>
        <w:sdtPr>
          <w:id w:val="-12810952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Ramais de emergência.</w:t>
      </w:r>
    </w:p>
    <w:p w14:paraId="40B2F351" w14:textId="77777777" w:rsidR="00015D3A" w:rsidRDefault="00015D3A" w:rsidP="00015D3A">
      <w:sdt>
        <w:sdtPr>
          <w:id w:val="1998840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Ponto de encontro.</w:t>
      </w:r>
    </w:p>
    <w:p w14:paraId="2C2D53B4" w14:textId="77777777" w:rsidR="00015D3A" w:rsidRDefault="00015D3A" w:rsidP="00015D3A">
      <w:sdt>
        <w:sdtPr>
          <w:id w:val="14600655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Alarmes (intermitente e contínuo).</w:t>
      </w:r>
    </w:p>
    <w:p w14:paraId="61F0DBBB" w14:textId="77777777" w:rsidR="00015D3A" w:rsidRDefault="00015D3A" w:rsidP="00015D3A">
      <w:sdt>
        <w:sdtPr>
          <w:id w:val="-1569490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Como agir em emergências.</w:t>
      </w:r>
    </w:p>
    <w:p w14:paraId="702A8FBD" w14:textId="77777777" w:rsidR="00015D3A" w:rsidRDefault="00015D3A" w:rsidP="00015D3A">
      <w:pPr>
        <w:spacing w:after="240"/>
      </w:pPr>
      <w:sdt>
        <w:sdtPr>
          <w:id w:val="16558761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Definição de acidente e quase-acidente.</w:t>
      </w:r>
    </w:p>
    <w:p w14:paraId="2BD93AB3" w14:textId="77777777" w:rsidR="00015D3A" w:rsidRDefault="00015D3A" w:rsidP="00015D3A">
      <w:pPr>
        <w:spacing w:before="240" w:after="240"/>
        <w:jc w:val="both"/>
      </w:pPr>
      <w:r>
        <w:t>Base comportamental e regras do ambiente.</w:t>
      </w:r>
    </w:p>
    <w:p w14:paraId="47ADB460" w14:textId="77777777" w:rsidR="00015D3A" w:rsidRDefault="00015D3A" w:rsidP="00015D3A">
      <w:pPr>
        <w:spacing w:before="240"/>
        <w:ind w:left="360"/>
        <w:jc w:val="both"/>
      </w:pPr>
      <w:sdt>
        <w:sdtPr>
          <w:id w:val="-715660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Saúde e segurança no trabalho.</w:t>
      </w:r>
    </w:p>
    <w:p w14:paraId="6DEDAE6C" w14:textId="77777777" w:rsidR="00015D3A" w:rsidRDefault="00015D3A" w:rsidP="00015D3A">
      <w:pPr>
        <w:ind w:left="360"/>
        <w:jc w:val="both"/>
      </w:pPr>
      <w:sdt>
        <w:sdtPr>
          <w:id w:val="10988336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EPI’s</w:t>
      </w:r>
      <w:proofErr w:type="spellEnd"/>
      <w:r>
        <w:t xml:space="preserve"> (limpeza e conservação do EPI).</w:t>
      </w:r>
    </w:p>
    <w:p w14:paraId="5249667C" w14:textId="77777777" w:rsidR="00015D3A" w:rsidRDefault="00015D3A" w:rsidP="00015D3A">
      <w:pPr>
        <w:ind w:left="360"/>
        <w:jc w:val="both"/>
      </w:pPr>
      <w:sdt>
        <w:sdtPr>
          <w:id w:val="-822206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NR 6 (6.5.1 e 6.6.1).</w:t>
      </w:r>
    </w:p>
    <w:p w14:paraId="64ED899F" w14:textId="77777777" w:rsidR="00015D3A" w:rsidRDefault="00015D3A" w:rsidP="00015D3A">
      <w:pPr>
        <w:ind w:left="360"/>
        <w:jc w:val="both"/>
      </w:pPr>
      <w:sdt>
        <w:sdtPr>
          <w:id w:val="-1522774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Cuidado ativo e comportamento seguro.</w:t>
      </w:r>
    </w:p>
    <w:p w14:paraId="07C58C28" w14:textId="77777777" w:rsidR="00015D3A" w:rsidRDefault="00015D3A" w:rsidP="00015D3A">
      <w:pPr>
        <w:ind w:left="360"/>
        <w:jc w:val="both"/>
      </w:pPr>
      <w:sdt>
        <w:sdtPr>
          <w:id w:val="956218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Uso do celular (segurança).</w:t>
      </w:r>
    </w:p>
    <w:p w14:paraId="409E8384" w14:textId="77777777" w:rsidR="00015D3A" w:rsidRDefault="00015D3A" w:rsidP="00015D3A">
      <w:pPr>
        <w:ind w:left="360"/>
        <w:jc w:val="both"/>
      </w:pPr>
      <w:sdt>
        <w:sdtPr>
          <w:id w:val="1433549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Fumo/cigarro.</w:t>
      </w:r>
    </w:p>
    <w:p w14:paraId="1C284682" w14:textId="77777777" w:rsidR="00015D3A" w:rsidRDefault="00015D3A" w:rsidP="00015D3A">
      <w:pPr>
        <w:spacing w:after="240"/>
        <w:ind w:left="360"/>
        <w:jc w:val="both"/>
      </w:pPr>
      <w:sdt>
        <w:sdtPr>
          <w:id w:val="910731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Isolamento de área.</w:t>
      </w:r>
    </w:p>
    <w:p w14:paraId="50259DC0" w14:textId="77777777" w:rsidR="00015D3A" w:rsidRDefault="00015D3A" w:rsidP="00015D3A">
      <w:pPr>
        <w:spacing w:before="240" w:after="240"/>
      </w:pPr>
      <w:r>
        <w:t>Preparação individual para o ambiente.</w:t>
      </w:r>
    </w:p>
    <w:p w14:paraId="4E21B540" w14:textId="77777777" w:rsidR="00015D3A" w:rsidRDefault="00015D3A" w:rsidP="00015D3A">
      <w:pPr>
        <w:ind w:left="360"/>
      </w:pPr>
      <w:sdt>
        <w:sdtPr>
          <w:id w:val="16936404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Uniforme.</w:t>
      </w:r>
    </w:p>
    <w:p w14:paraId="7E3344AB" w14:textId="77777777" w:rsidR="00015D3A" w:rsidRDefault="00015D3A" w:rsidP="00015D3A">
      <w:pPr>
        <w:ind w:left="360"/>
      </w:pPr>
      <w:sdt>
        <w:sdtPr>
          <w:id w:val="-276642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Sapato fechado.</w:t>
      </w:r>
    </w:p>
    <w:p w14:paraId="0FDE4DF5" w14:textId="77777777" w:rsidR="00015D3A" w:rsidRDefault="00015D3A" w:rsidP="00015D3A">
      <w:pPr>
        <w:ind w:left="360"/>
      </w:pPr>
      <w:sdt>
        <w:sdtPr>
          <w:id w:val="-9901657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EPI exigido nas fábricas.</w:t>
      </w:r>
    </w:p>
    <w:p w14:paraId="5E6170F7" w14:textId="77777777" w:rsidR="00015D3A" w:rsidRDefault="00015D3A" w:rsidP="00015D3A">
      <w:pPr>
        <w:spacing w:before="240" w:after="240"/>
      </w:pPr>
      <w:r>
        <w:t>Controle de pessoas dentro da empresa.</w:t>
      </w:r>
    </w:p>
    <w:p w14:paraId="5B37A013" w14:textId="77777777" w:rsidR="00015D3A" w:rsidRDefault="00015D3A" w:rsidP="00015D3A">
      <w:pPr>
        <w:ind w:left="360"/>
      </w:pPr>
      <w:sdt>
        <w:sdtPr>
          <w:id w:val="2030625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Documento de identificação.</w:t>
      </w:r>
    </w:p>
    <w:p w14:paraId="0004EBC6" w14:textId="77777777" w:rsidR="00015D3A" w:rsidRDefault="00015D3A" w:rsidP="00015D3A">
      <w:pPr>
        <w:ind w:left="360"/>
      </w:pPr>
      <w:sdt>
        <w:sdtPr>
          <w:id w:val="2076243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Crachá da empresa.</w:t>
      </w:r>
    </w:p>
    <w:p w14:paraId="57D5A980" w14:textId="77777777" w:rsidR="00015D3A" w:rsidRDefault="00015D3A" w:rsidP="00015D3A">
      <w:pPr>
        <w:ind w:left="360"/>
      </w:pPr>
      <w:sdt>
        <w:sdtPr>
          <w:id w:val="354555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Registro biométrico.</w:t>
      </w:r>
    </w:p>
    <w:p w14:paraId="3AD47189" w14:textId="77777777" w:rsidR="00015D3A" w:rsidRDefault="00015D3A" w:rsidP="00015D3A">
      <w:pPr>
        <w:ind w:left="360"/>
      </w:pPr>
      <w:sdt>
        <w:sdtPr>
          <w:id w:val="20924193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Termo de responsabilidade pelo EPI (WFR-19103).</w:t>
      </w:r>
    </w:p>
    <w:p w14:paraId="03147AE7" w14:textId="77777777" w:rsidR="00015D3A" w:rsidRDefault="00015D3A" w:rsidP="00015D3A">
      <w:pPr>
        <w:spacing w:before="240" w:after="240"/>
      </w:pPr>
      <w:r>
        <w:t>Como se comportar e se locomover com segurança.</w:t>
      </w:r>
    </w:p>
    <w:p w14:paraId="43BB9322" w14:textId="77777777" w:rsidR="00015D3A" w:rsidRDefault="00015D3A" w:rsidP="00015D3A">
      <w:pPr>
        <w:ind w:left="360"/>
      </w:pPr>
      <w:sdt>
        <w:sdtPr>
          <w:id w:val="-1532497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Normas de circulação.</w:t>
      </w:r>
    </w:p>
    <w:p w14:paraId="0E08676F" w14:textId="77777777" w:rsidR="00015D3A" w:rsidRDefault="00015D3A" w:rsidP="00015D3A">
      <w:pPr>
        <w:ind w:left="360"/>
      </w:pPr>
      <w:sdt>
        <w:sdtPr>
          <w:id w:val="-953168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Faixa de pedestre.</w:t>
      </w:r>
    </w:p>
    <w:p w14:paraId="7374BCE7" w14:textId="77777777" w:rsidR="00015D3A" w:rsidRDefault="00015D3A" w:rsidP="00015D3A">
      <w:pPr>
        <w:ind w:left="360"/>
      </w:pPr>
      <w:sdt>
        <w:sdtPr>
          <w:id w:val="768742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Deveres do pedestre.</w:t>
      </w:r>
    </w:p>
    <w:p w14:paraId="607FD0DE" w14:textId="77777777" w:rsidR="00015D3A" w:rsidRDefault="00015D3A" w:rsidP="00015D3A">
      <w:pPr>
        <w:ind w:left="360"/>
      </w:pPr>
      <w:sdt>
        <w:sdtPr>
          <w:id w:val="-465501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Placas de sinalização.</w:t>
      </w:r>
    </w:p>
    <w:p w14:paraId="227CC4AB" w14:textId="77777777" w:rsidR="00015D3A" w:rsidRDefault="00015D3A" w:rsidP="00015D3A">
      <w:pPr>
        <w:ind w:left="360"/>
      </w:pPr>
      <w:sdt>
        <w:sdtPr>
          <w:id w:val="-459572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Motoristas.</w:t>
      </w:r>
    </w:p>
    <w:p w14:paraId="27919CCE" w14:textId="77777777" w:rsidR="00015D3A" w:rsidRPr="00113C5C" w:rsidRDefault="00015D3A" w:rsidP="00015D3A">
      <w:pPr>
        <w:spacing w:before="240" w:after="240"/>
        <w:rPr>
          <w:sz w:val="2"/>
          <w:szCs w:val="2"/>
        </w:rPr>
      </w:pPr>
    </w:p>
    <w:p w14:paraId="183945A8" w14:textId="77777777" w:rsidR="00015D3A" w:rsidRDefault="00015D3A" w:rsidP="00015D3A">
      <w:pPr>
        <w:spacing w:after="240"/>
      </w:pPr>
      <w:r>
        <w:lastRenderedPageBreak/>
        <w:t>Estrutura interna de prevenção.</w:t>
      </w:r>
    </w:p>
    <w:p w14:paraId="6832080F" w14:textId="77777777" w:rsidR="00015D3A" w:rsidRDefault="00015D3A" w:rsidP="00015D3A">
      <w:pPr>
        <w:ind w:left="360"/>
      </w:pPr>
      <w:sdt>
        <w:sdtPr>
          <w:id w:val="785309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Definição de CIPA.</w:t>
      </w:r>
    </w:p>
    <w:p w14:paraId="626C12F8" w14:textId="77777777" w:rsidR="00015D3A" w:rsidRDefault="00015D3A" w:rsidP="00015D3A">
      <w:pPr>
        <w:ind w:left="360"/>
      </w:pPr>
      <w:sdt>
        <w:sdtPr>
          <w:id w:val="-493645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Horários da CIPA (parque fabril).</w:t>
      </w:r>
    </w:p>
    <w:p w14:paraId="6720A708" w14:textId="77777777" w:rsidR="00015D3A" w:rsidRDefault="00015D3A" w:rsidP="00015D3A">
      <w:pPr>
        <w:spacing w:before="240"/>
      </w:pPr>
      <w:r>
        <w:t>Padrões e certificações.</w:t>
      </w:r>
    </w:p>
    <w:p w14:paraId="6AB4D02B" w14:textId="77777777" w:rsidR="00015D3A" w:rsidRDefault="00015D3A" w:rsidP="00015D3A">
      <w:pPr>
        <w:ind w:left="360"/>
      </w:pPr>
      <w:sdt>
        <w:sdtPr>
          <w:id w:val="354079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9001 (Qualidade).</w:t>
      </w:r>
    </w:p>
    <w:p w14:paraId="35A301E6" w14:textId="77777777" w:rsidR="00015D3A" w:rsidRDefault="00015D3A" w:rsidP="00015D3A">
      <w:pPr>
        <w:ind w:left="360"/>
      </w:pPr>
      <w:sdt>
        <w:sdtPr>
          <w:id w:val="-1235076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14001 (Meio ambiente).</w:t>
      </w:r>
    </w:p>
    <w:p w14:paraId="498CAD32" w14:textId="77777777" w:rsidR="00015D3A" w:rsidRDefault="00015D3A" w:rsidP="00015D3A">
      <w:pPr>
        <w:ind w:left="360"/>
      </w:pPr>
      <w:sdt>
        <w:sdtPr>
          <w:id w:val="278227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ISO 50001 (Energia).</w:t>
      </w:r>
    </w:p>
    <w:p w14:paraId="34DD2C6F" w14:textId="77777777" w:rsidR="00015D3A" w:rsidRDefault="00015D3A" w:rsidP="00015D3A">
      <w:pPr>
        <w:spacing w:before="240"/>
      </w:pPr>
      <w:r>
        <w:t>Uso correto e prevenção de riscos mecânicos.</w:t>
      </w:r>
    </w:p>
    <w:p w14:paraId="23FE6CED" w14:textId="77777777" w:rsidR="00015D3A" w:rsidRDefault="00015D3A" w:rsidP="00015D3A">
      <w:pPr>
        <w:ind w:left="360"/>
      </w:pPr>
      <w:sdt>
        <w:sdtPr>
          <w:id w:val="-678966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Ferramentas manuais e improvisadas.</w:t>
      </w:r>
    </w:p>
    <w:p w14:paraId="72A58853" w14:textId="77777777" w:rsidR="00015D3A" w:rsidRDefault="00015D3A" w:rsidP="00015D3A">
      <w:pPr>
        <w:ind w:left="360"/>
      </w:pPr>
      <w:sdt>
        <w:sdtPr>
          <w:id w:val="-1965887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Manutenção de máquinas.</w:t>
      </w:r>
    </w:p>
    <w:p w14:paraId="536BDC40" w14:textId="77777777" w:rsidR="00015D3A" w:rsidRDefault="00015D3A" w:rsidP="00015D3A">
      <w:pPr>
        <w:ind w:left="360"/>
      </w:pPr>
      <w:sdt>
        <w:sdtPr>
          <w:id w:val="-18043821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LOTO (bloqueio e etiquetagem).</w:t>
      </w:r>
    </w:p>
    <w:p w14:paraId="6BED6614" w14:textId="77777777" w:rsidR="00015D3A" w:rsidRDefault="00015D3A" w:rsidP="00015D3A">
      <w:pPr>
        <w:spacing w:before="240"/>
      </w:pPr>
      <w:r>
        <w:t>Atividades que exigem controle rigoroso.</w:t>
      </w:r>
    </w:p>
    <w:p w14:paraId="0D71FD83" w14:textId="77777777" w:rsidR="00015D3A" w:rsidRDefault="00015D3A" w:rsidP="00015D3A">
      <w:pPr>
        <w:ind w:left="360"/>
      </w:pPr>
      <w:sdt>
        <w:sdtPr>
          <w:id w:val="-6569115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Serviços elétricos (inclusive em laboratório).</w:t>
      </w:r>
    </w:p>
    <w:p w14:paraId="691741F6" w14:textId="77777777" w:rsidR="00015D3A" w:rsidRDefault="00015D3A" w:rsidP="00015D3A">
      <w:pPr>
        <w:ind w:left="360"/>
      </w:pPr>
      <w:sdt>
        <w:sdtPr>
          <w:id w:val="6189612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Trabalho a quente (maçaricos, corte, solda).</w:t>
      </w:r>
    </w:p>
    <w:p w14:paraId="3C4A5D20" w14:textId="77777777" w:rsidR="00015D3A" w:rsidRDefault="00015D3A" w:rsidP="00015D3A">
      <w:pPr>
        <w:ind w:left="360"/>
      </w:pPr>
      <w:sdt>
        <w:sdtPr>
          <w:id w:val="-1391489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Espaço confinado.</w:t>
      </w:r>
    </w:p>
    <w:p w14:paraId="0BE3578A" w14:textId="77777777" w:rsidR="00015D3A" w:rsidRDefault="00015D3A" w:rsidP="00015D3A">
      <w:pPr>
        <w:ind w:left="360"/>
      </w:pPr>
      <w:sdt>
        <w:sdtPr>
          <w:id w:val="-1419708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Construção civil.</w:t>
      </w:r>
    </w:p>
    <w:p w14:paraId="2BA2047A" w14:textId="77777777" w:rsidR="00015D3A" w:rsidRDefault="00015D3A" w:rsidP="00015D3A">
      <w:pPr>
        <w:ind w:left="360"/>
      </w:pPr>
      <w:sdt>
        <w:sdtPr>
          <w:id w:val="436487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Caldeiras, vasos de pressão e tubulações.</w:t>
      </w:r>
    </w:p>
    <w:p w14:paraId="019290C5" w14:textId="77777777" w:rsidR="00015D3A" w:rsidRDefault="00015D3A" w:rsidP="00015D3A">
      <w:pPr>
        <w:spacing w:before="240"/>
      </w:pPr>
      <w:r>
        <w:t>Atividades acima do nível do solo.</w:t>
      </w:r>
    </w:p>
    <w:p w14:paraId="6EC87DE0" w14:textId="77777777" w:rsidR="00015D3A" w:rsidRDefault="00015D3A" w:rsidP="00015D3A">
      <w:pPr>
        <w:ind w:left="360"/>
      </w:pPr>
      <w:sdt>
        <w:sdtPr>
          <w:id w:val="-994023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NR 35.</w:t>
      </w:r>
    </w:p>
    <w:p w14:paraId="1C91EFF1" w14:textId="77777777" w:rsidR="00015D3A" w:rsidRDefault="00015D3A" w:rsidP="00015D3A">
      <w:pPr>
        <w:ind w:left="360"/>
      </w:pPr>
      <w:sdt>
        <w:sdtPr>
          <w:id w:val="-1584221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Cesto aéreo, PTA e plataformas elevatórias.</w:t>
      </w:r>
    </w:p>
    <w:p w14:paraId="25AEAF6B" w14:textId="77777777" w:rsidR="00015D3A" w:rsidRDefault="00015D3A" w:rsidP="00015D3A">
      <w:pPr>
        <w:ind w:left="360"/>
      </w:pPr>
      <w:sdt>
        <w:sdtPr>
          <w:id w:val="-1147358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Andaimes.</w:t>
      </w:r>
    </w:p>
    <w:p w14:paraId="398C5E8F" w14:textId="77777777" w:rsidR="00015D3A" w:rsidRDefault="00015D3A" w:rsidP="00015D3A">
      <w:pPr>
        <w:ind w:left="360"/>
      </w:pPr>
      <w:sdt>
        <w:sdtPr>
          <w:id w:val="13700295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Escadas portáteis.</w:t>
      </w:r>
    </w:p>
    <w:p w14:paraId="591460C0" w14:textId="77777777" w:rsidR="00015D3A" w:rsidRDefault="00015D3A" w:rsidP="00015D3A">
      <w:pPr>
        <w:ind w:left="360"/>
      </w:pPr>
      <w:sdt>
        <w:sdtPr>
          <w:id w:val="-16985356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Trabalho em lajes.</w:t>
      </w:r>
    </w:p>
    <w:p w14:paraId="7DD0868E" w14:textId="77777777" w:rsidR="00015D3A" w:rsidRDefault="00015D3A" w:rsidP="00015D3A">
      <w:pPr>
        <w:spacing w:before="240"/>
      </w:pPr>
      <w:r>
        <w:t>Logística interna com riscos físicos.</w:t>
      </w:r>
    </w:p>
    <w:p w14:paraId="43C6E980" w14:textId="77777777" w:rsidR="00015D3A" w:rsidRDefault="00015D3A" w:rsidP="00015D3A">
      <w:pPr>
        <w:ind w:left="360"/>
      </w:pPr>
      <w:sdt>
        <w:sdtPr>
          <w:id w:val="15619907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Empilhadeiras.</w:t>
      </w:r>
    </w:p>
    <w:p w14:paraId="40F8AD57" w14:textId="77777777" w:rsidR="00015D3A" w:rsidRDefault="00015D3A" w:rsidP="00015D3A">
      <w:pPr>
        <w:ind w:left="360"/>
      </w:pPr>
      <w:sdt>
        <w:sdtPr>
          <w:id w:val="2096429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Ponte rolante.</w:t>
      </w:r>
    </w:p>
    <w:p w14:paraId="1F1EB448" w14:textId="77777777" w:rsidR="00015D3A" w:rsidRDefault="00015D3A" w:rsidP="00015D3A">
      <w:pPr>
        <w:ind w:left="360"/>
      </w:pPr>
      <w:sdt>
        <w:sdtPr>
          <w:id w:val="10407914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Guindaste, JIB e caminhão </w:t>
      </w:r>
      <w:proofErr w:type="spellStart"/>
      <w:r>
        <w:t>munck</w:t>
      </w:r>
      <w:proofErr w:type="spellEnd"/>
      <w:r>
        <w:t>.</w:t>
      </w:r>
    </w:p>
    <w:p w14:paraId="77F6E12E" w14:textId="77777777" w:rsidR="00015D3A" w:rsidRDefault="00015D3A" w:rsidP="00015D3A">
      <w:pPr>
        <w:ind w:left="360"/>
      </w:pPr>
      <w:sdt>
        <w:sdtPr>
          <w:id w:val="114489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Transporte e movimentação de cargas.</w:t>
      </w:r>
    </w:p>
    <w:p w14:paraId="5529964C" w14:textId="77777777" w:rsidR="00015D3A" w:rsidRDefault="00015D3A" w:rsidP="00015D3A">
      <w:pPr>
        <w:spacing w:before="240"/>
      </w:pPr>
      <w:r>
        <w:t>Manuseio seguro de substâncias.</w:t>
      </w:r>
    </w:p>
    <w:p w14:paraId="3777D3BA" w14:textId="77777777" w:rsidR="00015D3A" w:rsidRDefault="00015D3A" w:rsidP="00015D3A">
      <w:pPr>
        <w:ind w:left="360"/>
      </w:pPr>
      <w:sdt>
        <w:sdtPr>
          <w:id w:val="-1405526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Classificação de produtos químicos.</w:t>
      </w:r>
    </w:p>
    <w:p w14:paraId="0B02528D" w14:textId="77777777" w:rsidR="00015D3A" w:rsidRDefault="00015D3A" w:rsidP="00015D3A">
      <w:pPr>
        <w:ind w:left="360"/>
      </w:pPr>
      <w:sdt>
        <w:sdtPr>
          <w:id w:val="-1404211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Manuseio e armazenamento.</w:t>
      </w:r>
    </w:p>
    <w:p w14:paraId="7325A5BD" w14:textId="77777777" w:rsidR="00015D3A" w:rsidRDefault="00015D3A" w:rsidP="00015D3A">
      <w:pPr>
        <w:ind w:left="360"/>
      </w:pPr>
      <w:sdt>
        <w:sdtPr>
          <w:id w:val="-1643659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FISPQ (Ficha de Segurança).</w:t>
      </w:r>
    </w:p>
    <w:p w14:paraId="06543E8C" w14:textId="77777777" w:rsidR="00015D3A" w:rsidRDefault="00015D3A" w:rsidP="00015D3A">
      <w:pPr>
        <w:ind w:left="360"/>
      </w:pPr>
      <w:sdt>
        <w:sdtPr>
          <w:id w:val="-17026288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Produtos inflamáveis.</w:t>
      </w:r>
    </w:p>
    <w:p w14:paraId="68F03023" w14:textId="77777777" w:rsidR="00015D3A" w:rsidRDefault="00015D3A" w:rsidP="00015D3A">
      <w:pPr>
        <w:spacing w:before="240" w:line="240" w:lineRule="auto"/>
      </w:pPr>
      <w:r>
        <w:t>Planejamento antes da execução.</w:t>
      </w:r>
    </w:p>
    <w:p w14:paraId="6173A028" w14:textId="77777777" w:rsidR="00015D3A" w:rsidRDefault="00015D3A" w:rsidP="00015D3A">
      <w:pPr>
        <w:ind w:left="360"/>
      </w:pPr>
      <w:sdt>
        <w:sdtPr>
          <w:id w:val="10698515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APR (Análise Preliminar de Risco).</w:t>
      </w:r>
    </w:p>
    <w:p w14:paraId="2BD3F886" w14:textId="77777777" w:rsidR="00015D3A" w:rsidRDefault="00015D3A" w:rsidP="00015D3A">
      <w:pPr>
        <w:ind w:left="360"/>
      </w:pPr>
      <w:sdt>
        <w:sdtPr>
          <w:id w:val="836493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APT (Análise Preliminar de Tarefa).</w:t>
      </w:r>
    </w:p>
    <w:p w14:paraId="7DF1E5EC" w14:textId="77777777" w:rsidR="00015D3A" w:rsidRDefault="00015D3A" w:rsidP="00015D3A">
      <w:pPr>
        <w:ind w:left="360"/>
      </w:pPr>
    </w:p>
    <w:p w14:paraId="552285B9" w14:textId="77777777" w:rsidR="00015D3A" w:rsidRDefault="00015D3A" w:rsidP="00113C5C">
      <w:pPr>
        <w:ind w:left="360"/>
      </w:pPr>
    </w:p>
    <w:sectPr w:rsidR="00015D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" w:subsetted="1" w:fontKey="{6F18D5E3-9F9C-4AAE-BFF3-D236D82774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38B1CC-7047-471D-B84C-E7C55EE90A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74B4D6-05AD-485F-8EEC-0DE9837005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09E"/>
    <w:multiLevelType w:val="multilevel"/>
    <w:tmpl w:val="AA26F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73842"/>
    <w:multiLevelType w:val="multilevel"/>
    <w:tmpl w:val="14789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FA3080"/>
    <w:multiLevelType w:val="multilevel"/>
    <w:tmpl w:val="AA30A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233499"/>
    <w:multiLevelType w:val="multilevel"/>
    <w:tmpl w:val="F9526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621C1B"/>
    <w:multiLevelType w:val="multilevel"/>
    <w:tmpl w:val="D6A4D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C710B9"/>
    <w:multiLevelType w:val="multilevel"/>
    <w:tmpl w:val="9A900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677379"/>
    <w:multiLevelType w:val="multilevel"/>
    <w:tmpl w:val="7A1C2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246CD7"/>
    <w:multiLevelType w:val="multilevel"/>
    <w:tmpl w:val="6B54E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4D68F8"/>
    <w:multiLevelType w:val="multilevel"/>
    <w:tmpl w:val="7A824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F97F27"/>
    <w:multiLevelType w:val="multilevel"/>
    <w:tmpl w:val="8C90F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7D367E"/>
    <w:multiLevelType w:val="multilevel"/>
    <w:tmpl w:val="99664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93123F"/>
    <w:multiLevelType w:val="multilevel"/>
    <w:tmpl w:val="6A7A5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F946C7"/>
    <w:multiLevelType w:val="multilevel"/>
    <w:tmpl w:val="17BE2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43435D"/>
    <w:multiLevelType w:val="multilevel"/>
    <w:tmpl w:val="02D033CC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5D5C93"/>
    <w:multiLevelType w:val="hybridMultilevel"/>
    <w:tmpl w:val="318AC490"/>
    <w:lvl w:ilvl="0" w:tplc="83F4AD9E">
      <w:start w:val="1"/>
      <w:numFmt w:val="bullet"/>
      <w:lvlText w:val="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10CC1"/>
    <w:multiLevelType w:val="hybridMultilevel"/>
    <w:tmpl w:val="0E60D29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646E7C"/>
    <w:multiLevelType w:val="hybridMultilevel"/>
    <w:tmpl w:val="A6E2B090"/>
    <w:lvl w:ilvl="0" w:tplc="960E2CA2">
      <w:start w:val="1"/>
      <w:numFmt w:val="bullet"/>
      <w:lvlText w:val="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428292">
    <w:abstractNumId w:val="12"/>
  </w:num>
  <w:num w:numId="2" w16cid:durableId="350910514">
    <w:abstractNumId w:val="9"/>
  </w:num>
  <w:num w:numId="3" w16cid:durableId="120072597">
    <w:abstractNumId w:val="5"/>
  </w:num>
  <w:num w:numId="4" w16cid:durableId="413403217">
    <w:abstractNumId w:val="7"/>
  </w:num>
  <w:num w:numId="5" w16cid:durableId="672686507">
    <w:abstractNumId w:val="2"/>
  </w:num>
  <w:num w:numId="6" w16cid:durableId="37823670">
    <w:abstractNumId w:val="0"/>
  </w:num>
  <w:num w:numId="7" w16cid:durableId="1999725148">
    <w:abstractNumId w:val="4"/>
  </w:num>
  <w:num w:numId="8" w16cid:durableId="1971592875">
    <w:abstractNumId w:val="8"/>
  </w:num>
  <w:num w:numId="9" w16cid:durableId="137113371">
    <w:abstractNumId w:val="11"/>
  </w:num>
  <w:num w:numId="10" w16cid:durableId="1222718970">
    <w:abstractNumId w:val="10"/>
  </w:num>
  <w:num w:numId="11" w16cid:durableId="1928344440">
    <w:abstractNumId w:val="1"/>
  </w:num>
  <w:num w:numId="12" w16cid:durableId="1341927080">
    <w:abstractNumId w:val="6"/>
  </w:num>
  <w:num w:numId="13" w16cid:durableId="1565602773">
    <w:abstractNumId w:val="3"/>
  </w:num>
  <w:num w:numId="14" w16cid:durableId="1392117419">
    <w:abstractNumId w:val="16"/>
  </w:num>
  <w:num w:numId="15" w16cid:durableId="444034328">
    <w:abstractNumId w:val="13"/>
  </w:num>
  <w:num w:numId="16" w16cid:durableId="952127863">
    <w:abstractNumId w:val="14"/>
  </w:num>
  <w:num w:numId="17" w16cid:durableId="16911814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982"/>
    <w:rsid w:val="00015D3A"/>
    <w:rsid w:val="000E4982"/>
    <w:rsid w:val="00113C5C"/>
    <w:rsid w:val="003641A6"/>
    <w:rsid w:val="00E608B1"/>
    <w:rsid w:val="00F0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0D5A0"/>
  <w15:docId w15:val="{02C4E316-7E9A-49F4-91D8-DB3B7A8C3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8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E608B1"/>
    <w:pPr>
      <w:ind w:left="720"/>
      <w:contextualSpacing/>
    </w:pPr>
  </w:style>
  <w:style w:type="character" w:customStyle="1" w:styleId="TtuloChar">
    <w:name w:val="Título Char"/>
    <w:basedOn w:val="Fontepargpadro"/>
    <w:link w:val="Ttulo"/>
    <w:uiPriority w:val="10"/>
    <w:rsid w:val="00E608B1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A1B70-C766-48EB-904E-F65F39E7D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1423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Gyane Gonzaga</dc:creator>
  <cp:lastModifiedBy>Gyane Gonzaga</cp:lastModifiedBy>
  <cp:revision>3</cp:revision>
  <dcterms:created xsi:type="dcterms:W3CDTF">2026-03-25T16:26:00Z</dcterms:created>
  <dcterms:modified xsi:type="dcterms:W3CDTF">2026-03-25T16:38:00Z</dcterms:modified>
</cp:coreProperties>
</file>