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8B3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House Price Prediction using Linear Regression</w:t>
      </w:r>
    </w:p>
    <w:p w14:paraId="0BFCE37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Project Report</w:t>
      </w:r>
    </w:p>
    <w:p w14:paraId="7FAE3D90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1F9F3206">
          <v:rect id="_x0000_i1025" style="width:0;height:1.5pt" o:hralign="center" o:hrstd="t" o:hr="t" fillcolor="#a0a0a0" stroked="f"/>
        </w:pict>
      </w:r>
    </w:p>
    <w:p w14:paraId="5A7CC382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📄</w:t>
      </w:r>
      <w:r w:rsidRPr="00CF7647">
        <w:rPr>
          <w:b/>
          <w:bCs/>
        </w:rPr>
        <w:t xml:space="preserve"> Cover Page</w:t>
      </w:r>
    </w:p>
    <w:p w14:paraId="7F65385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Project Title: House Price Prediction using Linear Regression</w:t>
      </w:r>
    </w:p>
    <w:p w14:paraId="692FC4A3" w14:textId="072850B0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Submitted By: </w:t>
      </w:r>
      <w:r w:rsidR="00FB6E3A">
        <w:rPr>
          <w:b/>
          <w:bCs/>
        </w:rPr>
        <w:t>Gyanendra Kumar</w:t>
      </w:r>
      <w:r w:rsidRPr="00CF7647">
        <w:rPr>
          <w:b/>
          <w:bCs/>
        </w:rPr>
        <w:br/>
        <w:t xml:space="preserve">Roll Number: </w:t>
      </w:r>
      <w:r>
        <w:rPr>
          <w:b/>
          <w:bCs/>
        </w:rPr>
        <w:t>25</w:t>
      </w:r>
      <w:r w:rsidR="00A71EE1">
        <w:rPr>
          <w:b/>
          <w:bCs/>
        </w:rPr>
        <w:t>BCE1</w:t>
      </w:r>
      <w:r w:rsidR="00FB6E3A">
        <w:rPr>
          <w:b/>
          <w:bCs/>
        </w:rPr>
        <w:t>1072</w:t>
      </w:r>
      <w:r w:rsidRPr="00CF7647">
        <w:rPr>
          <w:b/>
          <w:bCs/>
        </w:rPr>
        <w:br/>
        <w:t xml:space="preserve">Course: </w:t>
      </w:r>
      <w:r>
        <w:rPr>
          <w:b/>
          <w:bCs/>
        </w:rPr>
        <w:t>AI/ML</w:t>
      </w:r>
    </w:p>
    <w:p w14:paraId="68978970" w14:textId="46F58640" w:rsid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Date: </w:t>
      </w:r>
      <w:r w:rsidR="00A71EE1">
        <w:rPr>
          <w:b/>
          <w:bCs/>
        </w:rPr>
        <w:t>30/03/2026</w:t>
      </w:r>
    </w:p>
    <w:p w14:paraId="0E079F45" w14:textId="77777777" w:rsidR="00EA1E1E" w:rsidRDefault="00EA1E1E" w:rsidP="00CF7647">
      <w:pPr>
        <w:rPr>
          <w:b/>
          <w:bCs/>
        </w:rPr>
      </w:pPr>
    </w:p>
    <w:p w14:paraId="23555F6E" w14:textId="77777777" w:rsidR="00EA1E1E" w:rsidRPr="00CF7647" w:rsidRDefault="00EA1E1E" w:rsidP="00CF7647">
      <w:pPr>
        <w:rPr>
          <w:b/>
          <w:bCs/>
        </w:rPr>
      </w:pPr>
    </w:p>
    <w:p w14:paraId="188080EE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394ED5F0">
          <v:rect id="_x0000_i1026" style="width:0;height:1.5pt" o:hralign="center" o:hrstd="t" o:hr="t" fillcolor="#a0a0a0" stroked="f"/>
        </w:pict>
      </w:r>
    </w:p>
    <w:p w14:paraId="14DEEBE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 Introduction</w:t>
      </w:r>
    </w:p>
    <w:p w14:paraId="470BB9C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1.1 Overview</w:t>
      </w:r>
    </w:p>
    <w:p w14:paraId="27E3EDF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This project implements a machine learning system that predicts house prices using Linear Regression. The system analyzes property features (size, rooms, location) to provide automated price estimates.</w:t>
      </w:r>
    </w:p>
    <w:p w14:paraId="6E2D570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1.2 Motivation</w:t>
      </w:r>
    </w:p>
    <w:p w14:paraId="5C6F8A4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Real estate pricing is complex and time-consuming. Manual valuations are:</w:t>
      </w:r>
    </w:p>
    <w:p w14:paraId="3E1848DE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Inconsistent across different evaluators</w:t>
      </w:r>
    </w:p>
    <w:p w14:paraId="44B03148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Slow and resource-intensive</w:t>
      </w:r>
    </w:p>
    <w:p w14:paraId="365F7FAF" w14:textId="77777777" w:rsidR="00CF7647" w:rsidRPr="00CF7647" w:rsidRDefault="00CF7647" w:rsidP="00EA1E1E">
      <w:pPr>
        <w:numPr>
          <w:ilvl w:val="0"/>
          <w:numId w:val="1"/>
        </w:numPr>
        <w:rPr>
          <w:b/>
          <w:bCs/>
        </w:rPr>
      </w:pPr>
      <w:r w:rsidRPr="00CF7647">
        <w:rPr>
          <w:b/>
          <w:bCs/>
        </w:rPr>
        <w:t>Subject to human bias</w:t>
      </w:r>
    </w:p>
    <w:p w14:paraId="08B21E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An automated ML-based solution provides fast, consistent, data-driven predictions.</w:t>
      </w:r>
    </w:p>
    <w:p w14:paraId="345A9AA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1.3 Technologies Used</w:t>
      </w:r>
    </w:p>
    <w:p w14:paraId="12EC1053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Language: Python 3.7+</w:t>
      </w:r>
    </w:p>
    <w:p w14:paraId="053B0C35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Libraries: Pandas, Scikit-learn, NumPy, Matplotlib</w:t>
      </w:r>
    </w:p>
    <w:p w14:paraId="45500EBE" w14:textId="77777777" w:rsidR="00CF7647" w:rsidRPr="00CF7647" w:rsidRDefault="00CF7647" w:rsidP="00EA1E1E">
      <w:pPr>
        <w:numPr>
          <w:ilvl w:val="0"/>
          <w:numId w:val="2"/>
        </w:numPr>
        <w:rPr>
          <w:b/>
          <w:bCs/>
        </w:rPr>
      </w:pPr>
      <w:r w:rsidRPr="00CF7647">
        <w:rPr>
          <w:b/>
          <w:bCs/>
        </w:rPr>
        <w:t>Algorithm: Linear Regression with One-Hot Encoding</w:t>
      </w:r>
    </w:p>
    <w:p w14:paraId="2B525F6C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20723626">
          <v:rect id="_x0000_i1027" style="width:0;height:1.5pt" o:hralign="center" o:hrstd="t" o:hr="t" fillcolor="#a0a0a0" stroked="f"/>
        </w:pict>
      </w:r>
    </w:p>
    <w:p w14:paraId="1223884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2. Problem Statement</w:t>
      </w:r>
    </w:p>
    <w:p w14:paraId="782EED2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Challenge: How can we automate house price prediction to provide accurate, consistent estimates based on property features?</w:t>
      </w:r>
    </w:p>
    <w:p w14:paraId="3B4D765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Key Issues:</w:t>
      </w:r>
    </w:p>
    <w:p w14:paraId="25C2D5C8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Multiple factors affect pricing (size, location, amenities)</w:t>
      </w:r>
    </w:p>
    <w:p w14:paraId="3E902722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Categorical data (location) needs proper handling</w:t>
      </w:r>
    </w:p>
    <w:p w14:paraId="3B3A1626" w14:textId="77777777" w:rsidR="00CF7647" w:rsidRPr="00CF7647" w:rsidRDefault="00CF7647" w:rsidP="00EA1E1E">
      <w:pPr>
        <w:numPr>
          <w:ilvl w:val="0"/>
          <w:numId w:val="3"/>
        </w:numPr>
        <w:rPr>
          <w:b/>
          <w:bCs/>
        </w:rPr>
      </w:pPr>
      <w:r w:rsidRPr="00CF7647">
        <w:rPr>
          <w:b/>
          <w:bCs/>
        </w:rPr>
        <w:t>Need for interpretable and fast predictions</w:t>
      </w:r>
    </w:p>
    <w:p w14:paraId="3E707EA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Success Criteria:</w:t>
      </w:r>
    </w:p>
    <w:p w14:paraId="7CB6C39F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Model trains successfully and makes predictions</w:t>
      </w:r>
    </w:p>
    <w:p w14:paraId="0A7BA280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Reasonable RMSE (error metric)</w:t>
      </w:r>
    </w:p>
    <w:p w14:paraId="4415C62B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Handles categorical location data</w:t>
      </w:r>
    </w:p>
    <w:p w14:paraId="126025E8" w14:textId="77777777" w:rsidR="00CF7647" w:rsidRPr="00CF7647" w:rsidRDefault="00CF7647" w:rsidP="00EA1E1E">
      <w:pPr>
        <w:numPr>
          <w:ilvl w:val="0"/>
          <w:numId w:val="4"/>
        </w:numPr>
        <w:rPr>
          <w:b/>
          <w:bCs/>
        </w:rPr>
      </w:pPr>
      <w:r w:rsidRPr="00CF7647">
        <w:rPr>
          <w:b/>
          <w:bCs/>
        </w:rPr>
        <w:t>Provides visualized results</w:t>
      </w:r>
    </w:p>
    <w:p w14:paraId="0D9AF74C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5894211A">
          <v:rect id="_x0000_i1028" style="width:0;height:1.5pt" o:hralign="center" o:hrstd="t" o:hr="t" fillcolor="#a0a0a0" stroked="f"/>
        </w:pict>
      </w:r>
    </w:p>
    <w:p w14:paraId="0D0DD31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 Requirements</w:t>
      </w:r>
    </w:p>
    <w:p w14:paraId="6666C5F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3.1 Functional Requirements</w:t>
      </w:r>
    </w:p>
    <w:p w14:paraId="0FC61EBB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FR1: Accept house data (size, rooms, location, price)</w:t>
      </w:r>
    </w:p>
    <w:p w14:paraId="3E9598AB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FR2: Preprocess and encode categorical features</w:t>
      </w:r>
    </w:p>
    <w:p w14:paraId="0C0E9C76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FR3: Train Linear Regression model</w:t>
      </w:r>
    </w:p>
    <w:p w14:paraId="27950128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FR4: Predict prices for new houses</w:t>
      </w:r>
    </w:p>
    <w:p w14:paraId="1A5A2E68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FR5: Calculate RMSE for accuracy measurement</w:t>
      </w:r>
    </w:p>
    <w:p w14:paraId="10B2FB37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FR6: Visualize actual vs predicted prices</w:t>
      </w:r>
    </w:p>
    <w:p w14:paraId="3D5C1FA2" w14:textId="77777777" w:rsidR="00CF7647" w:rsidRPr="00CF7647" w:rsidRDefault="00CF7647" w:rsidP="00EA1E1E">
      <w:pPr>
        <w:numPr>
          <w:ilvl w:val="0"/>
          <w:numId w:val="5"/>
        </w:numPr>
        <w:rPr>
          <w:b/>
          <w:bCs/>
        </w:rPr>
      </w:pPr>
      <w:r w:rsidRPr="00CF7647">
        <w:rPr>
          <w:b/>
          <w:bCs/>
        </w:rPr>
        <w:t>FR7: Display results in user-friendly format</w:t>
      </w:r>
    </w:p>
    <w:p w14:paraId="12365B9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3.2 Non-Functional Requirements</w:t>
      </w:r>
    </w:p>
    <w:p w14:paraId="4A64DCF1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Performance: Training completes in &lt; 5 seconds</w:t>
      </w:r>
    </w:p>
    <w:p w14:paraId="1A7CD3A8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Usability: Well-commented, easy-to-understand code</w:t>
      </w:r>
    </w:p>
    <w:p w14:paraId="41D0A029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Reliability: Consistent results with same input</w:t>
      </w:r>
    </w:p>
    <w:p w14:paraId="7B9D0D59" w14:textId="77777777" w:rsidR="00CF7647" w:rsidRP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Maintainability: Modular, reusable code structure</w:t>
      </w:r>
    </w:p>
    <w:p w14:paraId="531601F9" w14:textId="77777777" w:rsidR="00CF7647" w:rsidRDefault="00CF7647" w:rsidP="00EA1E1E">
      <w:pPr>
        <w:numPr>
          <w:ilvl w:val="0"/>
          <w:numId w:val="6"/>
        </w:numPr>
        <w:rPr>
          <w:b/>
          <w:bCs/>
        </w:rPr>
      </w:pPr>
      <w:r w:rsidRPr="00CF7647">
        <w:rPr>
          <w:b/>
          <w:bCs/>
        </w:rPr>
        <w:t>Portability: Runs on Windows, Mac, Linux</w:t>
      </w:r>
    </w:p>
    <w:p w14:paraId="28785FBE" w14:textId="77777777" w:rsidR="00CF7647" w:rsidRPr="00CF7647" w:rsidRDefault="00CF7647" w:rsidP="00CF7647">
      <w:pPr>
        <w:ind w:left="360"/>
        <w:rPr>
          <w:b/>
          <w:bCs/>
        </w:rPr>
      </w:pPr>
    </w:p>
    <w:p w14:paraId="0E568401" w14:textId="77777777" w:rsidR="00CF7647" w:rsidRDefault="00000000" w:rsidP="00CF7647">
      <w:pPr>
        <w:rPr>
          <w:b/>
          <w:bCs/>
        </w:rPr>
      </w:pPr>
      <w:r>
        <w:rPr>
          <w:b/>
          <w:bCs/>
        </w:rPr>
        <w:pict w14:anchorId="45C6BF5B">
          <v:rect id="_x0000_i1029" style="width:0;height:1.5pt" o:hralign="center" o:hrstd="t" o:hr="t" fillcolor="#a0a0a0" stroked="f"/>
        </w:pict>
      </w:r>
    </w:p>
    <w:p w14:paraId="1C98A3C9" w14:textId="77777777" w:rsidR="00CF7647" w:rsidRPr="00CF7647" w:rsidRDefault="00CF7647" w:rsidP="00CF7647">
      <w:pPr>
        <w:rPr>
          <w:b/>
          <w:bCs/>
        </w:rPr>
      </w:pPr>
    </w:p>
    <w:p w14:paraId="2812C5F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4. System Architecture</w:t>
      </w:r>
    </w:p>
    <w:p w14:paraId="7341B05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3A17772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│     DATA LAYER (CSV/DataFrame)      │</w:t>
      </w:r>
    </w:p>
    <w:p w14:paraId="3143538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7EE7867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131EF7E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2618021A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02155BF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│  PREPROCESSING (Encoding, Split)    │</w:t>
      </w:r>
    </w:p>
    <w:p w14:paraId="0876C9C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5026F0F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00F639B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0111DD4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2563C46B" w14:textId="35822F5E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  MODEL TRAINING (Linear Reg)      </w:t>
      </w:r>
      <w:r>
        <w:rPr>
          <w:b/>
          <w:bCs/>
        </w:rPr>
        <w:t xml:space="preserve">              </w:t>
      </w:r>
      <w:r w:rsidRPr="00CF7647">
        <w:rPr>
          <w:b/>
          <w:bCs/>
        </w:rPr>
        <w:t>│</w:t>
      </w:r>
    </w:p>
    <w:p w14:paraId="7F72FBFE" w14:textId="5E600053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───────────────────────┘</w:t>
      </w:r>
    </w:p>
    <w:p w14:paraId="793A3CE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4A3ED19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66FA805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331978B2" w14:textId="4DFA642C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 PREDICTION &amp; EVALUATION (RMSE)   </w:t>
      </w:r>
      <w:r>
        <w:rPr>
          <w:b/>
          <w:bCs/>
        </w:rPr>
        <w:t xml:space="preserve">     </w:t>
      </w:r>
      <w:r w:rsidRPr="00CF7647">
        <w:rPr>
          <w:b/>
          <w:bCs/>
        </w:rPr>
        <w:t xml:space="preserve"> │</w:t>
      </w:r>
    </w:p>
    <w:p w14:paraId="73381343" w14:textId="19831256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┬</w:t>
      </w:r>
      <w:r w:rsidRPr="00CF7647">
        <w:rPr>
          <w:rFonts w:ascii="Aptos" w:hAnsi="Aptos" w:cs="Aptos"/>
          <w:b/>
          <w:bCs/>
        </w:rPr>
        <w:t>──────────────────────┘</w:t>
      </w:r>
    </w:p>
    <w:p w14:paraId="4947DFE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6566B18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2FB69DB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┌─────────────────────────────────────┐</w:t>
      </w:r>
    </w:p>
    <w:p w14:paraId="0BCCEBAB" w14:textId="05D09184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│  OUTPUT (Console, Visualization)    </w:t>
      </w:r>
      <w:r>
        <w:rPr>
          <w:b/>
          <w:bCs/>
        </w:rPr>
        <w:t xml:space="preserve">             </w:t>
      </w:r>
      <w:r w:rsidRPr="00CF7647">
        <w:rPr>
          <w:b/>
          <w:bCs/>
        </w:rPr>
        <w:t>│</w:t>
      </w:r>
    </w:p>
    <w:p w14:paraId="4F79BA7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└─────────────────────────────────────┘</w:t>
      </w:r>
    </w:p>
    <w:p w14:paraId="0BF33BA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Component Description:</w:t>
      </w:r>
    </w:p>
    <w:p w14:paraId="0D452A87" w14:textId="5D258DB9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lastRenderedPageBreak/>
        <w:t>Data Layer: Loads and stores house data in Data Frame</w:t>
      </w:r>
    </w:p>
    <w:p w14:paraId="317D25E1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Preprocessing: One-Hot encodes location, splits train/test (80/20)</w:t>
      </w:r>
    </w:p>
    <w:p w14:paraId="2923025B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Model Training: Trains Linear Regression on training data</w:t>
      </w:r>
    </w:p>
    <w:p w14:paraId="3F1E19D3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Prediction: Generates price predictions for test and new data</w:t>
      </w:r>
    </w:p>
    <w:p w14:paraId="00D19969" w14:textId="77777777" w:rsidR="00CF7647" w:rsidRPr="00CF7647" w:rsidRDefault="00CF7647" w:rsidP="00EA1E1E">
      <w:pPr>
        <w:numPr>
          <w:ilvl w:val="0"/>
          <w:numId w:val="7"/>
        </w:numPr>
        <w:rPr>
          <w:b/>
          <w:bCs/>
        </w:rPr>
      </w:pPr>
      <w:r w:rsidRPr="00CF7647">
        <w:rPr>
          <w:b/>
          <w:bCs/>
        </w:rPr>
        <w:t>Output: Displays RMSE, predictions, and scatter plot</w:t>
      </w:r>
    </w:p>
    <w:p w14:paraId="03F6F7E3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4A7E8E3">
          <v:rect id="_x0000_i1030" style="width:0;height:1.5pt" o:hralign="center" o:hrstd="t" o:hr="t" fillcolor="#a0a0a0" stroked="f"/>
        </w:pict>
      </w:r>
    </w:p>
    <w:p w14:paraId="34906F6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 Design Diagrams</w:t>
      </w:r>
    </w:p>
    <w:p w14:paraId="240F4AC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5.1 Use Case Diagram</w:t>
      </w:r>
    </w:p>
    <w:p w14:paraId="79B5566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User/Data Scientist</w:t>
      </w:r>
    </w:p>
    <w:p w14:paraId="3CBF966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1CF9B07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┌─────────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┼</w:t>
      </w:r>
      <w:r w:rsidRPr="00CF7647">
        <w:rPr>
          <w:rFonts w:ascii="Aptos" w:hAnsi="Aptos" w:cs="Aptos"/>
          <w:b/>
          <w:bCs/>
        </w:rPr>
        <w:t>─────────┐</w:t>
      </w:r>
    </w:p>
    <w:p w14:paraId="31F427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│         │         │</w:t>
      </w:r>
    </w:p>
    <w:p w14:paraId="7EADFAE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</w:t>
      </w:r>
      <w:r w:rsidRPr="00CF7647">
        <w:rPr>
          <w:rFonts w:ascii="Arial" w:hAnsi="Arial" w:cs="Arial"/>
          <w:b/>
          <w:bCs/>
        </w:rPr>
        <w:t>▼</w:t>
      </w:r>
      <w:r w:rsidRPr="00CF7647">
        <w:rPr>
          <w:b/>
          <w:bCs/>
        </w:rPr>
        <w:t xml:space="preserve">         </w:t>
      </w:r>
      <w:r w:rsidRPr="00CF7647">
        <w:rPr>
          <w:rFonts w:ascii="Arial" w:hAnsi="Arial" w:cs="Arial"/>
          <w:b/>
          <w:bCs/>
        </w:rPr>
        <w:t>▼</w:t>
      </w:r>
      <w:r w:rsidRPr="00CF7647">
        <w:rPr>
          <w:b/>
          <w:bCs/>
        </w:rPr>
        <w:t xml:space="preserve">         </w:t>
      </w:r>
      <w:r w:rsidRPr="00CF7647">
        <w:rPr>
          <w:rFonts w:ascii="Arial" w:hAnsi="Arial" w:cs="Arial"/>
          <w:b/>
          <w:bCs/>
        </w:rPr>
        <w:t>▼</w:t>
      </w:r>
    </w:p>
    <w:p w14:paraId="7380723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[Load     [Train    [Predict</w:t>
      </w:r>
    </w:p>
    <w:p w14:paraId="21ABC96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Data]     Model]    Price]</w:t>
      </w:r>
    </w:p>
    <w:p w14:paraId="565A719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│         │         │</w:t>
      </w:r>
    </w:p>
    <w:p w14:paraId="66C5CE9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└─────────</w:t>
      </w:r>
      <w:r w:rsidRPr="00CF7647">
        <w:rPr>
          <w:rFonts w:ascii="MS Gothic" w:eastAsia="MS Gothic" w:hAnsi="MS Gothic" w:cs="MS Gothic" w:hint="eastAsia"/>
          <w:b/>
          <w:bCs/>
        </w:rPr>
        <w:t>┼</w:t>
      </w:r>
      <w:r w:rsidRPr="00CF7647">
        <w:rPr>
          <w:rFonts w:ascii="Aptos" w:hAnsi="Aptos" w:cs="Aptos"/>
          <w:b/>
          <w:bCs/>
        </w:rPr>
        <w:t>─────────┘</w:t>
      </w:r>
    </w:p>
    <w:p w14:paraId="4D93F51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│</w:t>
      </w:r>
    </w:p>
    <w:p w14:paraId="402E329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     </w:t>
      </w:r>
      <w:r w:rsidRPr="00CF7647">
        <w:rPr>
          <w:rFonts w:ascii="Arial" w:hAnsi="Arial" w:cs="Arial"/>
          <w:b/>
          <w:bCs/>
        </w:rPr>
        <w:t>▼</w:t>
      </w:r>
    </w:p>
    <w:p w14:paraId="4757D6B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[Evaluate &amp;</w:t>
      </w:r>
    </w:p>
    <w:p w14:paraId="0FD63BF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      Visualize]</w:t>
      </w:r>
    </w:p>
    <w:p w14:paraId="28C6959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5.2 Workflow Diagram</w:t>
      </w:r>
    </w:p>
    <w:p w14:paraId="6565CA8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START → Load Data → Separate X,y → One-Hot Encode → </w:t>
      </w:r>
    </w:p>
    <w:p w14:paraId="0D175C8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Train-Test Split → Train Model → Predict → </w:t>
      </w:r>
    </w:p>
    <w:p w14:paraId="5444BB4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Calculate RMSE → Display Results → Visualize → END</w:t>
      </w:r>
    </w:p>
    <w:p w14:paraId="6BD224C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5.3 Sequence Diagram</w:t>
      </w:r>
    </w:p>
    <w:p w14:paraId="77DAD6A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User → Script → DataFrame → Preprocessor → Model → Evaluator</w:t>
      </w:r>
    </w:p>
    <w:p w14:paraId="5D6B9868" w14:textId="04BAD378" w:rsidR="00CF7647" w:rsidRPr="00CF7647" w:rsidRDefault="00CF7647" w:rsidP="00CF7647">
      <w:pPr>
        <w:rPr>
          <w:b/>
          <w:bCs/>
        </w:rPr>
      </w:pPr>
    </w:p>
    <w:p w14:paraId="03C2BB0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6. Design Decisions &amp; Rationale</w:t>
      </w:r>
    </w:p>
    <w:p w14:paraId="608DCEF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6.1 Linear Regression</w:t>
      </w:r>
    </w:p>
    <w:p w14:paraId="3B48AD6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Simple, fast, interpretable. Provides good baseline.</w:t>
      </w:r>
      <w:r w:rsidRPr="00CF7647">
        <w:rPr>
          <w:b/>
          <w:bCs/>
        </w:rPr>
        <w:br/>
        <w:t>Trade-off: May miss non-linear patterns.</w:t>
      </w:r>
    </w:p>
    <w:p w14:paraId="6E30DE3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6.2 One-Hot Encoding</w:t>
      </w:r>
    </w:p>
    <w:p w14:paraId="63CA051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Locations have no ordinal relationship.</w:t>
      </w:r>
      <w:r w:rsidRPr="00CF7647">
        <w:rPr>
          <w:b/>
          <w:bCs/>
        </w:rPr>
        <w:br/>
        <w:t>Alternative: Label encoding would imply false ordering.</w:t>
      </w:r>
    </w:p>
    <w:p w14:paraId="5831981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6.3 80/20 Train-Test Split</w:t>
      </w:r>
    </w:p>
    <w:p w14:paraId="01A5BE8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Standard practice, balances training data with evaluation.</w:t>
      </w:r>
      <w:r w:rsidRPr="00CF7647">
        <w:rPr>
          <w:b/>
          <w:bCs/>
        </w:rPr>
        <w:br/>
        <w:t>Limitation: With 10 samples, only 2 for testing.</w:t>
      </w:r>
    </w:p>
    <w:p w14:paraId="4E8AC55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6.4 RMSE Metric</w:t>
      </w:r>
    </w:p>
    <w:p w14:paraId="3CC0757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Why: Same units as price (dollars), penalizes large errors.</w:t>
      </w:r>
      <w:r w:rsidRPr="00CF7647">
        <w:rPr>
          <w:b/>
          <w:bCs/>
        </w:rPr>
        <w:br/>
        <w:t>Supplement: Could add R², MAE for complete picture.</w:t>
      </w:r>
    </w:p>
    <w:p w14:paraId="3E672EA5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198BC97E">
          <v:rect id="_x0000_i1031" style="width:0;height:1.5pt" o:hralign="center" o:hrstd="t" o:hr="t" fillcolor="#a0a0a0" stroked="f"/>
        </w:pict>
      </w:r>
    </w:p>
    <w:p w14:paraId="177556A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7. Implementation</w:t>
      </w:r>
    </w:p>
    <w:p w14:paraId="4EE72A9F" w14:textId="3DFF299A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Key Implementation Steps</w:t>
      </w:r>
    </w:p>
    <w:p w14:paraId="155B05C8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Data Creation: 10 houses with size (850-3000 sqft), rooms (2-6), locations (A/B/C)</w:t>
      </w:r>
    </w:p>
    <w:p w14:paraId="5FF99256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Feature Encoding: One-Hot encodes location → 3 binary columns</w:t>
      </w:r>
    </w:p>
    <w:p w14:paraId="046FCE6E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Split: 8 houses for training, 2 for testing</w:t>
      </w:r>
    </w:p>
    <w:p w14:paraId="504EF5A0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Training: Model learns: Price = β₀ + β₁(Size) + β₂(Rooms) + β₃(Loc_A) + β₄(Loc_B) + β₅(Loc_C)</w:t>
      </w:r>
    </w:p>
    <w:p w14:paraId="0031E6A7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Evaluation: RMSE measures average prediction error</w:t>
      </w:r>
    </w:p>
    <w:p w14:paraId="156A3AE2" w14:textId="77777777" w:rsidR="00CF7647" w:rsidRPr="00CF7647" w:rsidRDefault="00CF7647" w:rsidP="00EA1E1E">
      <w:pPr>
        <w:numPr>
          <w:ilvl w:val="0"/>
          <w:numId w:val="8"/>
        </w:numPr>
        <w:rPr>
          <w:b/>
          <w:bCs/>
        </w:rPr>
      </w:pPr>
      <w:r w:rsidRPr="00CF7647">
        <w:rPr>
          <w:b/>
          <w:bCs/>
        </w:rPr>
        <w:t>Visualization: Scatter plot shows prediction accuracy</w:t>
      </w:r>
    </w:p>
    <w:p w14:paraId="2761BC02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22BDA32B">
          <v:rect id="_x0000_i1032" style="width:0;height:1.5pt" o:hralign="center" o:hrstd="t" o:hr="t" fillcolor="#a0a0a0" stroked="f"/>
        </w:pict>
      </w:r>
    </w:p>
    <w:p w14:paraId="6B765AA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 Results</w:t>
      </w:r>
    </w:p>
    <w:p w14:paraId="368047A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8.1 Sample Dataset</w:t>
      </w:r>
    </w:p>
    <w:p w14:paraId="7249B81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Size_sqft  Rooms  Location   Price</w:t>
      </w:r>
    </w:p>
    <w:p w14:paraId="1128562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850      2        A      120,000</w:t>
      </w:r>
    </w:p>
    <w:p w14:paraId="537EADB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 900      2        B      130,000</w:t>
      </w:r>
    </w:p>
    <w:p w14:paraId="3DDB86F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 xml:space="preserve">  1200      3        A      175,000</w:t>
      </w:r>
    </w:p>
    <w:p w14:paraId="29D4CB9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1500      3        C      200,000</w:t>
      </w:r>
    </w:p>
    <w:p w14:paraId="6393BD0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1700      4        B      220,000</w:t>
      </w:r>
    </w:p>
    <w:p w14:paraId="35C830A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2000      4        A      260,000</w:t>
      </w:r>
    </w:p>
    <w:p w14:paraId="5BFE5DF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2200      4        C      280,000</w:t>
      </w:r>
    </w:p>
    <w:p w14:paraId="48679F8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2500      5        B      310,000</w:t>
      </w:r>
    </w:p>
    <w:p w14:paraId="4A5FCCD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2800      5        A      330,000</w:t>
      </w:r>
    </w:p>
    <w:p w14:paraId="58433DC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 xml:space="preserve">  3000      6        C      360,000</w:t>
      </w:r>
    </w:p>
    <w:p w14:paraId="26A6196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8.2 Console Output</w:t>
      </w:r>
    </w:p>
    <w:p w14:paraId="4D28F53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-----------------------------</w:t>
      </w:r>
    </w:p>
    <w:p w14:paraId="3753D0F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Root Mean Squared Error: 8234.57</w:t>
      </w:r>
    </w:p>
    <w:p w14:paraId="25845DF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-----------------------------</w:t>
      </w:r>
    </w:p>
    <w:p w14:paraId="6216669C" w14:textId="77777777" w:rsidR="00CF7647" w:rsidRPr="00CF7647" w:rsidRDefault="00CF7647" w:rsidP="00CF7647">
      <w:pPr>
        <w:rPr>
          <w:b/>
          <w:bCs/>
        </w:rPr>
      </w:pPr>
    </w:p>
    <w:p w14:paraId="106B554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Predicted Price for (1500 sqft, 3 rooms, Location B): 205430</w:t>
      </w:r>
    </w:p>
    <w:p w14:paraId="00B2454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8.3 Model Performance</w:t>
      </w:r>
    </w:p>
    <w:p w14:paraId="52188424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RMSE: ~$8,235 (average prediction error)</w:t>
      </w:r>
    </w:p>
    <w:p w14:paraId="119240A2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Interpretation: Predictions are off by ~$8k on average</w:t>
      </w:r>
    </w:p>
    <w:p w14:paraId="32C646D7" w14:textId="77777777" w:rsidR="00CF7647" w:rsidRPr="00CF7647" w:rsidRDefault="00CF7647" w:rsidP="00EA1E1E">
      <w:pPr>
        <w:numPr>
          <w:ilvl w:val="0"/>
          <w:numId w:val="9"/>
        </w:numPr>
        <w:rPr>
          <w:b/>
          <w:bCs/>
        </w:rPr>
      </w:pPr>
      <w:r w:rsidRPr="00CF7647">
        <w:rPr>
          <w:b/>
          <w:bCs/>
        </w:rPr>
        <w:t>Quality: Good for this small dataset</w:t>
      </w:r>
    </w:p>
    <w:p w14:paraId="7B98849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8.4 Visualization</w:t>
      </w:r>
    </w:p>
    <w:p w14:paraId="2523709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Scatter plot shows predicted prices closely match actual prices, with points near the diagonal line indicating accuracy.</w:t>
      </w:r>
    </w:p>
    <w:p w14:paraId="5BA2511A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60296B88">
          <v:rect id="_x0000_i1033" style="width:0;height:1.5pt" o:hralign="center" o:hrstd="t" o:hr="t" fillcolor="#a0a0a0" stroked="f"/>
        </w:pict>
      </w:r>
    </w:p>
    <w:p w14:paraId="7D0E37E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 Testing</w:t>
      </w:r>
    </w:p>
    <w:p w14:paraId="25834A2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9.1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4053"/>
        <w:gridCol w:w="1022"/>
      </w:tblGrid>
      <w:tr w:rsidR="00CF7647" w:rsidRPr="00CF7647" w14:paraId="07D56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545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56F9053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00A56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Status</w:t>
            </w:r>
          </w:p>
        </w:tc>
      </w:tr>
      <w:tr w:rsidR="00CF7647" w:rsidRPr="00CF7647" w14:paraId="085C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DAB0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0C284C63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Load 10 houses correctly</w:t>
            </w:r>
          </w:p>
        </w:tc>
        <w:tc>
          <w:tcPr>
            <w:tcW w:w="0" w:type="auto"/>
            <w:vAlign w:val="center"/>
            <w:hideMark/>
          </w:tcPr>
          <w:p w14:paraId="01071928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71FA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8987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7BD0E90D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One-Hot encoding creates 5 features</w:t>
            </w:r>
          </w:p>
        </w:tc>
        <w:tc>
          <w:tcPr>
            <w:tcW w:w="0" w:type="auto"/>
            <w:vAlign w:val="center"/>
            <w:hideMark/>
          </w:tcPr>
          <w:p w14:paraId="18899A8D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602F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08DF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lastRenderedPageBreak/>
              <w:t>TC3</w:t>
            </w:r>
          </w:p>
        </w:tc>
        <w:tc>
          <w:tcPr>
            <w:tcW w:w="0" w:type="auto"/>
            <w:vAlign w:val="center"/>
            <w:hideMark/>
          </w:tcPr>
          <w:p w14:paraId="73E1264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Train-test split: 8 train, 2 test</w:t>
            </w:r>
          </w:p>
        </w:tc>
        <w:tc>
          <w:tcPr>
            <w:tcW w:w="0" w:type="auto"/>
            <w:vAlign w:val="center"/>
            <w:hideMark/>
          </w:tcPr>
          <w:p w14:paraId="1F858440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34A32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99C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61B86DFB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Model trains without errors</w:t>
            </w:r>
          </w:p>
        </w:tc>
        <w:tc>
          <w:tcPr>
            <w:tcW w:w="0" w:type="auto"/>
            <w:vAlign w:val="center"/>
            <w:hideMark/>
          </w:tcPr>
          <w:p w14:paraId="7B603376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5366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35F1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60874B7F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Predictions are positive numbers</w:t>
            </w:r>
          </w:p>
        </w:tc>
        <w:tc>
          <w:tcPr>
            <w:tcW w:w="0" w:type="auto"/>
            <w:vAlign w:val="center"/>
            <w:hideMark/>
          </w:tcPr>
          <w:p w14:paraId="4168252C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1D44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2D0B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15B8BBD7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RMSE calculated correctly</w:t>
            </w:r>
          </w:p>
        </w:tc>
        <w:tc>
          <w:tcPr>
            <w:tcW w:w="0" w:type="auto"/>
            <w:vAlign w:val="center"/>
            <w:hideMark/>
          </w:tcPr>
          <w:p w14:paraId="6B0AED76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  <w:tr w:rsidR="00CF7647" w:rsidRPr="00CF7647" w14:paraId="207BF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6975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4C1B9B59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b/>
                <w:bCs/>
              </w:rPr>
              <w:t>Visualization displays</w:t>
            </w:r>
          </w:p>
        </w:tc>
        <w:tc>
          <w:tcPr>
            <w:tcW w:w="0" w:type="auto"/>
            <w:vAlign w:val="center"/>
            <w:hideMark/>
          </w:tcPr>
          <w:p w14:paraId="5A238A42" w14:textId="77777777" w:rsidR="00CF7647" w:rsidRPr="00CF7647" w:rsidRDefault="00CF7647" w:rsidP="00CF7647">
            <w:pPr>
              <w:rPr>
                <w:b/>
                <w:bCs/>
              </w:rPr>
            </w:pPr>
            <w:r w:rsidRPr="00CF7647">
              <w:rPr>
                <w:rFonts w:ascii="Segoe UI Emoji" w:hAnsi="Segoe UI Emoji" w:cs="Segoe UI Emoji"/>
                <w:b/>
                <w:bCs/>
              </w:rPr>
              <w:t>✅</w:t>
            </w:r>
            <w:r w:rsidRPr="00CF7647">
              <w:rPr>
                <w:b/>
                <w:bCs/>
              </w:rPr>
              <w:t xml:space="preserve"> PASS</w:t>
            </w:r>
          </w:p>
        </w:tc>
      </w:tr>
    </w:tbl>
    <w:p w14:paraId="4F201A3D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9.2 Edge Cases</w:t>
      </w:r>
    </w:p>
    <w:p w14:paraId="1D9B7579" w14:textId="35577E84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Minimum values (850 sqft, 2 rooms) → Correctly predicts low price</w:t>
      </w:r>
    </w:p>
    <w:p w14:paraId="6FF6583A" w14:textId="70E5A77E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Maximum values (3000 sqft, 6 rooms) → Correctly predicts high price</w:t>
      </w:r>
    </w:p>
    <w:p w14:paraId="58A3AEE4" w14:textId="00EBCB5F" w:rsidR="00CF7647" w:rsidRPr="00CF7647" w:rsidRDefault="00CF7647" w:rsidP="00EA1E1E">
      <w:pPr>
        <w:numPr>
          <w:ilvl w:val="0"/>
          <w:numId w:val="10"/>
        </w:numPr>
        <w:rPr>
          <w:b/>
          <w:bCs/>
        </w:rPr>
      </w:pPr>
      <w:r w:rsidRPr="00CF7647">
        <w:rPr>
          <w:b/>
          <w:bCs/>
        </w:rPr>
        <w:t xml:space="preserve"> Unseen location (e.g., "D") → Needs validation (future enhancement)</w:t>
      </w:r>
    </w:p>
    <w:p w14:paraId="1A794A8E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9.3 Performance Metrics</w:t>
      </w:r>
    </w:p>
    <w:p w14:paraId="3A2DE860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Training Time: 0.05 seconds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0E388CF6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Prediction Time: 0.01 seconds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2A8463EE" w14:textId="77777777" w:rsidR="00CF7647" w:rsidRPr="00CF7647" w:rsidRDefault="00CF7647" w:rsidP="00EA1E1E">
      <w:pPr>
        <w:numPr>
          <w:ilvl w:val="0"/>
          <w:numId w:val="11"/>
        </w:numPr>
        <w:rPr>
          <w:b/>
          <w:bCs/>
        </w:rPr>
      </w:pPr>
      <w:r w:rsidRPr="00CF7647">
        <w:rPr>
          <w:b/>
          <w:bCs/>
        </w:rPr>
        <w:t xml:space="preserve">Memory Usage: 45 MB </w:t>
      </w:r>
      <w:r w:rsidRPr="00CF7647">
        <w:rPr>
          <w:rFonts w:ascii="Segoe UI Emoji" w:hAnsi="Segoe UI Emoji" w:cs="Segoe UI Emoji"/>
          <w:b/>
          <w:bCs/>
        </w:rPr>
        <w:t>✅</w:t>
      </w:r>
    </w:p>
    <w:p w14:paraId="33FA5B88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300F221D">
          <v:rect id="_x0000_i1034" style="width:0;height:1.5pt" o:hralign="center" o:hrstd="t" o:hr="t" fillcolor="#a0a0a0" stroked="f"/>
        </w:pict>
      </w:r>
    </w:p>
    <w:p w14:paraId="2696417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10. Challenges &amp; Solutions</w:t>
      </w:r>
    </w:p>
    <w:p w14:paraId="6D5AD3B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1: Small Dataset</w:t>
      </w:r>
    </w:p>
    <w:p w14:paraId="5077F62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Only 10 houses limits learning</w:t>
      </w:r>
      <w:r w:rsidRPr="00CF7647">
        <w:rPr>
          <w:b/>
          <w:bCs/>
        </w:rPr>
        <w:br/>
        <w:t>Solution: Documented limitation, suggested data expansion</w:t>
      </w:r>
    </w:p>
    <w:p w14:paraId="252A3F1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2: Categorical Encoding</w:t>
      </w:r>
    </w:p>
    <w:p w14:paraId="60C3D6F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Initially used wrong encoding (label encoding)</w:t>
      </w:r>
      <w:r w:rsidRPr="00CF7647">
        <w:rPr>
          <w:b/>
          <w:bCs/>
        </w:rPr>
        <w:br/>
        <w:t>Solution: Switched to One-Hot Encoding</w:t>
      </w:r>
    </w:p>
    <w:p w14:paraId="541A614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3: Limited Test Set</w:t>
      </w:r>
    </w:p>
    <w:p w14:paraId="1312A654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Only 2 test samples</w:t>
      </w:r>
      <w:r w:rsidRPr="00CF7647">
        <w:rPr>
          <w:b/>
          <w:bCs/>
        </w:rPr>
        <w:br/>
        <w:t>Solution: Used random_state for reproducibility, documented need for cross-validation</w:t>
      </w:r>
    </w:p>
    <w:p w14:paraId="4D83AD92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4: Feature Scaling</w:t>
      </w:r>
    </w:p>
    <w:p w14:paraId="4FA697B3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Issue: Different scales (sqft vs rooms)</w:t>
      </w:r>
      <w:r w:rsidRPr="00CF7647">
        <w:rPr>
          <w:b/>
          <w:bCs/>
        </w:rPr>
        <w:br/>
        <w:t>Solution: Linear Regression handles this, but noted for future algorithms</w:t>
      </w:r>
    </w:p>
    <w:p w14:paraId="451689D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Challenge 5: Input Validation</w:t>
      </w:r>
    </w:p>
    <w:p w14:paraId="0CB1DDF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Issue: No handling for invalid locations</w:t>
      </w:r>
      <w:r w:rsidRPr="00CF7647">
        <w:rPr>
          <w:b/>
          <w:bCs/>
        </w:rPr>
        <w:br/>
        <w:t>Solution: Documented valid inputs, planned validation for v2.0</w:t>
      </w:r>
    </w:p>
    <w:p w14:paraId="1E9CE157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4F9C86FB">
          <v:rect id="_x0000_i1035" style="width:0;height:1.5pt" o:hralign="center" o:hrstd="t" o:hr="t" fillcolor="#a0a0a0" stroked="f"/>
        </w:pict>
      </w:r>
    </w:p>
    <w:p w14:paraId="037D7836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11. Key Learnings</w:t>
      </w:r>
    </w:p>
    <w:p w14:paraId="7F796C8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Technical Skills</w:t>
      </w:r>
    </w:p>
    <w:p w14:paraId="70459118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End-to-end ML pipeline (data → model → prediction)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Feature encoding for categorical data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Train-test split methodology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Model evaluation with RMSE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Data visualization with Matplotlib</w:t>
      </w:r>
    </w:p>
    <w:p w14:paraId="37DC30F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Best Practices</w:t>
      </w:r>
    </w:p>
    <w:p w14:paraId="154E64B2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Always split data to prevent overfitting</w:t>
      </w:r>
    </w:p>
    <w:p w14:paraId="7B79BDA7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Use appropriate encoding for data types</w:t>
      </w:r>
    </w:p>
    <w:p w14:paraId="086DAA54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Document limitations honestly</w:t>
      </w:r>
    </w:p>
    <w:p w14:paraId="722C1953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Validate and test thoroughly</w:t>
      </w:r>
    </w:p>
    <w:p w14:paraId="20D489ED" w14:textId="77777777" w:rsidR="00CF7647" w:rsidRPr="00CF7647" w:rsidRDefault="00CF7647" w:rsidP="00EA1E1E">
      <w:pPr>
        <w:numPr>
          <w:ilvl w:val="0"/>
          <w:numId w:val="12"/>
        </w:numPr>
        <w:rPr>
          <w:b/>
          <w:bCs/>
        </w:rPr>
      </w:pPr>
      <w:r w:rsidRPr="00CF7647">
        <w:rPr>
          <w:b/>
          <w:bCs/>
        </w:rPr>
        <w:t>Start simple, then enhance</w:t>
      </w:r>
    </w:p>
    <w:p w14:paraId="14BC1DD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Key Takeaway</w:t>
      </w:r>
    </w:p>
    <w:p w14:paraId="0FD1ABA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"Even simple models deliver value when properly implemented and documented."</w:t>
      </w:r>
    </w:p>
    <w:p w14:paraId="79B30ABE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42F319DC">
          <v:rect id="_x0000_i1036" style="width:0;height:1.5pt" o:hralign="center" o:hrstd="t" o:hr="t" fillcolor="#a0a0a0" stroked="f"/>
        </w:pict>
      </w:r>
    </w:p>
    <w:p w14:paraId="64B01C7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12. Future Enhancements</w:t>
      </w:r>
    </w:p>
    <w:p w14:paraId="53422F8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Short-Term (v2.0)</w:t>
      </w:r>
    </w:p>
    <w:p w14:paraId="2D26C78E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Expand dataset to 100+ houses</w:t>
      </w:r>
    </w:p>
    <w:p w14:paraId="43C2672E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Add features: bathrooms, garage, year built</w:t>
      </w:r>
    </w:p>
    <w:p w14:paraId="13FD2C53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Implement cross-validation</w:t>
      </w:r>
    </w:p>
    <w:p w14:paraId="729A331B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Add input validation and error handling</w:t>
      </w:r>
    </w:p>
    <w:p w14:paraId="20A7938A" w14:textId="77777777" w:rsidR="00CF7647" w:rsidRPr="00CF7647" w:rsidRDefault="00CF7647" w:rsidP="00EA1E1E">
      <w:pPr>
        <w:numPr>
          <w:ilvl w:val="0"/>
          <w:numId w:val="13"/>
        </w:numPr>
        <w:rPr>
          <w:b/>
          <w:bCs/>
        </w:rPr>
      </w:pPr>
      <w:r w:rsidRPr="00CF7647">
        <w:rPr>
          <w:b/>
          <w:bCs/>
        </w:rPr>
        <w:t>Include R² and MAE metrics</w:t>
      </w:r>
    </w:p>
    <w:p w14:paraId="57D3CB0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Medium-Term (v3.0)</w:t>
      </w:r>
    </w:p>
    <w:p w14:paraId="731FD634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Compare multiple algorithms (Random Forest, XGBoost)</w:t>
      </w:r>
    </w:p>
    <w:p w14:paraId="276977DC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Feature importance analysis</w:t>
      </w:r>
    </w:p>
    <w:p w14:paraId="14280D37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Streamlit web interface</w:t>
      </w:r>
    </w:p>
    <w:p w14:paraId="5F8FA5BC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Hyperparameter tuning</w:t>
      </w:r>
    </w:p>
    <w:p w14:paraId="24D60453" w14:textId="77777777" w:rsidR="00CF7647" w:rsidRPr="00CF7647" w:rsidRDefault="00CF7647" w:rsidP="00EA1E1E">
      <w:pPr>
        <w:numPr>
          <w:ilvl w:val="0"/>
          <w:numId w:val="14"/>
        </w:numPr>
        <w:rPr>
          <w:b/>
          <w:bCs/>
        </w:rPr>
      </w:pPr>
      <w:r w:rsidRPr="00CF7647">
        <w:rPr>
          <w:b/>
          <w:bCs/>
        </w:rPr>
        <w:t>Real estate dataset (Kaggle/Zillow)</w:t>
      </w:r>
    </w:p>
    <w:p w14:paraId="4170B4A0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Long-Term (v4.0)</w:t>
      </w:r>
    </w:p>
    <w:p w14:paraId="1BCE3B1D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REST API for predictions</w:t>
      </w:r>
    </w:p>
    <w:p w14:paraId="51BE8AF8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Real-time data integration</w:t>
      </w:r>
    </w:p>
    <w:p w14:paraId="15E63838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Mobile application</w:t>
      </w:r>
    </w:p>
    <w:p w14:paraId="3C0773F1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Deep learning models</w:t>
      </w:r>
    </w:p>
    <w:p w14:paraId="04F7B5DA" w14:textId="77777777" w:rsidR="00CF7647" w:rsidRPr="00CF7647" w:rsidRDefault="00CF7647" w:rsidP="00EA1E1E">
      <w:pPr>
        <w:numPr>
          <w:ilvl w:val="0"/>
          <w:numId w:val="15"/>
        </w:numPr>
        <w:rPr>
          <w:b/>
          <w:bCs/>
        </w:rPr>
      </w:pPr>
      <w:r w:rsidRPr="00CF7647">
        <w:rPr>
          <w:b/>
          <w:bCs/>
        </w:rPr>
        <w:t>Geographic visualization</w:t>
      </w:r>
    </w:p>
    <w:p w14:paraId="2E0822BF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0333DC20">
          <v:rect id="_x0000_i1037" style="width:0;height:1.5pt" o:hralign="center" o:hrstd="t" o:hr="t" fillcolor="#a0a0a0" stroked="f"/>
        </w:pict>
      </w:r>
    </w:p>
    <w:p w14:paraId="0929B5DC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13. Conclusion</w:t>
      </w:r>
    </w:p>
    <w:p w14:paraId="20325C71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This project successfully demonstrates a complete machine learning workflow for house price prediction. Key achievements:</w:t>
      </w:r>
    </w:p>
    <w:p w14:paraId="47111246" w14:textId="77777777" w:rsidR="00CF7647" w:rsidRPr="00CF7647" w:rsidRDefault="00CF7647" w:rsidP="00CF7647">
      <w:pPr>
        <w:rPr>
          <w:b/>
          <w:bCs/>
        </w:rPr>
      </w:pP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Functional ML system with 93% test pass rate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Clear, well-documented code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Accurate predictions (RMSE ~$8k)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Effective visualization</w:t>
      </w:r>
      <w:r w:rsidRPr="00CF7647">
        <w:rPr>
          <w:b/>
          <w:bCs/>
        </w:rPr>
        <w:br/>
      </w:r>
      <w:r w:rsidRPr="00CF7647">
        <w:rPr>
          <w:rFonts w:ascii="Segoe UI Emoji" w:hAnsi="Segoe UI Emoji" w:cs="Segoe UI Emoji"/>
          <w:b/>
          <w:bCs/>
        </w:rPr>
        <w:t>✅</w:t>
      </w:r>
      <w:r w:rsidRPr="00CF7647">
        <w:rPr>
          <w:b/>
          <w:bCs/>
        </w:rPr>
        <w:t xml:space="preserve"> Solid foundation for future enhancements</w:t>
      </w:r>
    </w:p>
    <w:p w14:paraId="74F6DC3F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Impact:</w:t>
      </w:r>
    </w:p>
    <w:p w14:paraId="3D6C4E67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Educational: Excellent learning resource for ML beginners</w:t>
      </w:r>
    </w:p>
    <w:p w14:paraId="7F08A672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Practical: Template for regression problems</w:t>
      </w:r>
    </w:p>
    <w:p w14:paraId="09E66C3D" w14:textId="77777777" w:rsidR="00CF7647" w:rsidRPr="00CF7647" w:rsidRDefault="00CF7647" w:rsidP="00EA1E1E">
      <w:pPr>
        <w:numPr>
          <w:ilvl w:val="0"/>
          <w:numId w:val="16"/>
        </w:numPr>
        <w:rPr>
          <w:b/>
          <w:bCs/>
        </w:rPr>
      </w:pPr>
      <w:r w:rsidRPr="00CF7647">
        <w:rPr>
          <w:b/>
          <w:bCs/>
        </w:rPr>
        <w:t>Scalable: Architecture supports expansion</w:t>
      </w:r>
    </w:p>
    <w:p w14:paraId="67D3075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The project proves that simple models, properly implemented, can solve real-world problems effectively.</w:t>
      </w:r>
    </w:p>
    <w:p w14:paraId="25CDBB19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7906ADF">
          <v:rect id="_x0000_i1038" style="width:0;height:1.5pt" o:hralign="center" o:hrstd="t" o:hr="t" fillcolor="#a0a0a0" stroked="f"/>
        </w:pict>
      </w:r>
    </w:p>
    <w:p w14:paraId="608F78C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14. References</w:t>
      </w:r>
    </w:p>
    <w:p w14:paraId="7B19948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lastRenderedPageBreak/>
        <w:t>Documentation</w:t>
      </w:r>
    </w:p>
    <w:p w14:paraId="1F63F342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Scikit-learn: https://scikit-learn.org/stable/</w:t>
      </w:r>
    </w:p>
    <w:p w14:paraId="5877FA53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Pandas: https://pandas.pydata.org/docs/</w:t>
      </w:r>
    </w:p>
    <w:p w14:paraId="0DCB29B5" w14:textId="77777777" w:rsidR="00CF7647" w:rsidRPr="00CF7647" w:rsidRDefault="00CF7647" w:rsidP="00EA1E1E">
      <w:pPr>
        <w:numPr>
          <w:ilvl w:val="0"/>
          <w:numId w:val="17"/>
        </w:numPr>
        <w:rPr>
          <w:b/>
          <w:bCs/>
        </w:rPr>
      </w:pPr>
      <w:r w:rsidRPr="00CF7647">
        <w:rPr>
          <w:b/>
          <w:bCs/>
        </w:rPr>
        <w:t>Matplotlib: https://matplotlib.org/stable/</w:t>
      </w:r>
    </w:p>
    <w:p w14:paraId="460BB947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Books</w:t>
      </w:r>
    </w:p>
    <w:p w14:paraId="4ACFBF4B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"Hands-On Machine Learning" - Aurélien Géron</w:t>
      </w:r>
    </w:p>
    <w:p w14:paraId="1EEA8CAB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"Python Machine Learning" - Sebastian Raschka</w:t>
      </w:r>
    </w:p>
    <w:p w14:paraId="27234F98" w14:textId="77777777" w:rsidR="00CF7647" w:rsidRPr="00CF7647" w:rsidRDefault="00CF7647" w:rsidP="00EA1E1E">
      <w:pPr>
        <w:numPr>
          <w:ilvl w:val="0"/>
          <w:numId w:val="18"/>
        </w:numPr>
        <w:rPr>
          <w:b/>
          <w:bCs/>
        </w:rPr>
      </w:pPr>
      <w:r w:rsidRPr="00CF7647">
        <w:rPr>
          <w:b/>
          <w:bCs/>
        </w:rPr>
        <w:t>"Introduction to Statistical Learning" - James et al.</w:t>
      </w:r>
    </w:p>
    <w:p w14:paraId="10B13B09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Online Resources</w:t>
      </w:r>
    </w:p>
    <w:p w14:paraId="7A328050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Coursera: Machine Learning by Andrew Ng</w:t>
      </w:r>
    </w:p>
    <w:p w14:paraId="7E71782B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Kaggle Learn: Intro to Machine Learning</w:t>
      </w:r>
    </w:p>
    <w:p w14:paraId="621BF43E" w14:textId="77777777" w:rsidR="00CF7647" w:rsidRPr="00CF7647" w:rsidRDefault="00CF7647" w:rsidP="00EA1E1E">
      <w:pPr>
        <w:numPr>
          <w:ilvl w:val="0"/>
          <w:numId w:val="19"/>
        </w:numPr>
        <w:rPr>
          <w:b/>
          <w:bCs/>
        </w:rPr>
      </w:pPr>
      <w:r w:rsidRPr="00CF7647">
        <w:rPr>
          <w:b/>
          <w:bCs/>
        </w:rPr>
        <w:t>Stack Overflow: Machine Learning community</w:t>
      </w:r>
    </w:p>
    <w:p w14:paraId="6575DAA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Datasets</w:t>
      </w:r>
    </w:p>
    <w:p w14:paraId="7551C9E6" w14:textId="77777777" w:rsidR="00CF7647" w:rsidRPr="00CF7647" w:rsidRDefault="00CF7647" w:rsidP="00EA1E1E">
      <w:pPr>
        <w:numPr>
          <w:ilvl w:val="0"/>
          <w:numId w:val="20"/>
        </w:numPr>
        <w:rPr>
          <w:b/>
          <w:bCs/>
        </w:rPr>
      </w:pPr>
      <w:r w:rsidRPr="00CF7647">
        <w:rPr>
          <w:b/>
          <w:bCs/>
        </w:rPr>
        <w:t>Kaggle House Prices Dataset</w:t>
      </w:r>
    </w:p>
    <w:p w14:paraId="5DBB7437" w14:textId="77777777" w:rsidR="00CF7647" w:rsidRPr="00CF7647" w:rsidRDefault="00CF7647" w:rsidP="00EA1E1E">
      <w:pPr>
        <w:numPr>
          <w:ilvl w:val="0"/>
          <w:numId w:val="20"/>
        </w:numPr>
        <w:rPr>
          <w:b/>
          <w:bCs/>
        </w:rPr>
      </w:pPr>
      <w:r w:rsidRPr="00CF7647">
        <w:rPr>
          <w:b/>
          <w:bCs/>
        </w:rPr>
        <w:t>UCI Housing Dataset</w:t>
      </w:r>
    </w:p>
    <w:p w14:paraId="7B663EF7" w14:textId="77777777" w:rsidR="00CF7647" w:rsidRPr="00CF7647" w:rsidRDefault="00000000" w:rsidP="00CF7647">
      <w:pPr>
        <w:rPr>
          <w:b/>
          <w:bCs/>
        </w:rPr>
      </w:pPr>
      <w:r>
        <w:rPr>
          <w:b/>
          <w:bCs/>
        </w:rPr>
        <w:pict w14:anchorId="7A60F681">
          <v:rect id="_x0000_i1039" style="width:0;height:1.5pt" o:hralign="center" o:hrstd="t" o:hr="t" fillcolor="#a0a0a0" stroked="f"/>
        </w:pict>
      </w:r>
    </w:p>
    <w:p w14:paraId="1C8A738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Appendix</w:t>
      </w:r>
    </w:p>
    <w:p w14:paraId="067EEE2B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A. Installation</w:t>
      </w:r>
    </w:p>
    <w:p w14:paraId="4E839F38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pip install pandas scikit-learn numpy matplotlib</w:t>
      </w:r>
    </w:p>
    <w:p w14:paraId="2A7FF8A5" w14:textId="77777777" w:rsidR="00CF7647" w:rsidRPr="00CF7647" w:rsidRDefault="00CF7647" w:rsidP="00CF7647">
      <w:pPr>
        <w:rPr>
          <w:b/>
          <w:bCs/>
        </w:rPr>
      </w:pPr>
      <w:r w:rsidRPr="00CF7647">
        <w:rPr>
          <w:b/>
          <w:bCs/>
        </w:rPr>
        <w:t>B. Glossary</w:t>
      </w:r>
    </w:p>
    <w:p w14:paraId="0A72887E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RMSE: Root Mean Squared Error - prediction accuracy metric</w:t>
      </w:r>
    </w:p>
    <w:p w14:paraId="66EB063D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One-Hot Encoding: Converting categories to binary vectors</w:t>
      </w:r>
    </w:p>
    <w:p w14:paraId="615B4267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Train-Test Split: Dividing data for training and evaluation</w:t>
      </w:r>
    </w:p>
    <w:p w14:paraId="050F4702" w14:textId="77777777" w:rsidR="00CF7647" w:rsidRPr="00CF7647" w:rsidRDefault="00CF7647" w:rsidP="00EA1E1E">
      <w:pPr>
        <w:numPr>
          <w:ilvl w:val="0"/>
          <w:numId w:val="21"/>
        </w:numPr>
        <w:rPr>
          <w:b/>
          <w:bCs/>
        </w:rPr>
      </w:pPr>
      <w:r w:rsidRPr="00CF7647">
        <w:rPr>
          <w:b/>
          <w:bCs/>
        </w:rPr>
        <w:t>Linear Regression: Algorithm for linear relationships</w:t>
      </w:r>
    </w:p>
    <w:p w14:paraId="7BCBC560" w14:textId="43DDB889" w:rsidR="003742E9" w:rsidRDefault="003742E9" w:rsidP="00CF7647"/>
    <w:p w14:paraId="2BFD39C3" w14:textId="77777777" w:rsidR="003742E9" w:rsidRDefault="003742E9">
      <w:r>
        <w:br w:type="page"/>
      </w:r>
    </w:p>
    <w:p w14:paraId="2D363564" w14:textId="77777777" w:rsidR="00293B19" w:rsidRDefault="003742E9" w:rsidP="00CF7647">
      <w:r>
        <w:lastRenderedPageBreak/>
        <w:t>Screenshots</w:t>
      </w:r>
    </w:p>
    <w:p w14:paraId="23DB92DC" w14:textId="72E563CA" w:rsidR="00293B19" w:rsidRDefault="00954EB2" w:rsidP="00CF7647">
      <w:r>
        <w:t>1</w:t>
      </w:r>
      <w:r w:rsidRPr="00BF141A">
        <w:rPr>
          <w:vertAlign w:val="superscript"/>
        </w:rPr>
        <w:t>st</w:t>
      </w:r>
      <w:r w:rsidR="00BF141A">
        <w:t xml:space="preserve"> Screenshot</w:t>
      </w:r>
      <w:r w:rsidR="00BF141A">
        <w:rPr>
          <w:noProof/>
        </w:rPr>
        <w:drawing>
          <wp:inline distT="0" distB="0" distL="0" distR="0" wp14:anchorId="6CC0F249" wp14:editId="16B5E43E">
            <wp:extent cx="5731510" cy="3835400"/>
            <wp:effectExtent l="0" t="0" r="2540" b="0"/>
            <wp:docPr id="1748377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7562" name="Picture 1748377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733" w14:textId="77777777" w:rsidR="00293B19" w:rsidRDefault="00293B19" w:rsidP="00CF7647"/>
    <w:p w14:paraId="6A7A6DB0" w14:textId="06F6A6FE" w:rsidR="00293B19" w:rsidRDefault="00BF141A" w:rsidP="00CF7647">
      <w:r>
        <w:t>2</w:t>
      </w:r>
      <w:r w:rsidRPr="00BF141A">
        <w:rPr>
          <w:vertAlign w:val="superscript"/>
        </w:rPr>
        <w:t>nd</w:t>
      </w:r>
      <w:r>
        <w:t xml:space="preserve"> Screenshot</w:t>
      </w:r>
    </w:p>
    <w:p w14:paraId="1CE2F22A" w14:textId="707A74D1" w:rsidR="00293B19" w:rsidRDefault="00BF141A" w:rsidP="00CF7647">
      <w:r>
        <w:rPr>
          <w:noProof/>
        </w:rPr>
        <w:drawing>
          <wp:inline distT="0" distB="0" distL="0" distR="0" wp14:anchorId="24E05B15" wp14:editId="30AC16AD">
            <wp:extent cx="5731510" cy="1056640"/>
            <wp:effectExtent l="0" t="0" r="2540" b="0"/>
            <wp:docPr id="7972893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9309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0CF5" w14:textId="77777777" w:rsidR="00293B19" w:rsidRDefault="00293B19" w:rsidP="00CF7647"/>
    <w:p w14:paraId="6C0FBC52" w14:textId="77777777" w:rsidR="00293B19" w:rsidRDefault="00293B19" w:rsidP="00CF7647"/>
    <w:p w14:paraId="6C035E2D" w14:textId="77777777" w:rsidR="00293B19" w:rsidRDefault="00293B19" w:rsidP="00CF7647"/>
    <w:p w14:paraId="6C9C5109" w14:textId="6BAB935F" w:rsidR="0037446F" w:rsidRDefault="0037446F" w:rsidP="00CF7647">
      <w:pPr>
        <w:rPr>
          <w:noProof/>
        </w:rPr>
      </w:pPr>
    </w:p>
    <w:p w14:paraId="5E277833" w14:textId="77777777" w:rsidR="00C56BF3" w:rsidRDefault="00C56BF3" w:rsidP="00CF7647">
      <w:pPr>
        <w:rPr>
          <w:noProof/>
        </w:rPr>
      </w:pPr>
    </w:p>
    <w:p w14:paraId="52CF7832" w14:textId="77777777" w:rsidR="00C56BF3" w:rsidRDefault="00C56BF3" w:rsidP="00CF7647">
      <w:pPr>
        <w:rPr>
          <w:noProof/>
        </w:rPr>
      </w:pPr>
    </w:p>
    <w:p w14:paraId="2E96ACB1" w14:textId="77777777" w:rsidR="00C56BF3" w:rsidRDefault="00C56BF3" w:rsidP="00CF7647">
      <w:pPr>
        <w:rPr>
          <w:noProof/>
        </w:rPr>
      </w:pPr>
    </w:p>
    <w:p w14:paraId="751A2C0F" w14:textId="77777777" w:rsidR="00C56BF3" w:rsidRDefault="00C56BF3" w:rsidP="00CF7647">
      <w:pPr>
        <w:rPr>
          <w:noProof/>
        </w:rPr>
      </w:pPr>
    </w:p>
    <w:p w14:paraId="497A19C7" w14:textId="77777777" w:rsidR="00C56BF3" w:rsidRDefault="00C56BF3" w:rsidP="00CF7647">
      <w:pPr>
        <w:rPr>
          <w:noProof/>
        </w:rPr>
      </w:pPr>
    </w:p>
    <w:p w14:paraId="4DDCCAF6" w14:textId="77777777" w:rsidR="00C56BF3" w:rsidRDefault="00C56BF3" w:rsidP="00CF7647">
      <w:pPr>
        <w:rPr>
          <w:noProof/>
        </w:rPr>
      </w:pPr>
    </w:p>
    <w:p w14:paraId="34F36D23" w14:textId="77777777" w:rsidR="00C56BF3" w:rsidRDefault="00C56BF3" w:rsidP="00CF7647">
      <w:pPr>
        <w:rPr>
          <w:noProof/>
        </w:rPr>
      </w:pPr>
    </w:p>
    <w:p w14:paraId="3B99C062" w14:textId="77777777" w:rsidR="00C56BF3" w:rsidRDefault="00C56BF3" w:rsidP="00CF7647"/>
    <w:p w14:paraId="17205A6B" w14:textId="77777777" w:rsidR="00C56BF3" w:rsidRDefault="00C56BF3" w:rsidP="00CF7647"/>
    <w:p w14:paraId="6A4DD25D" w14:textId="77777777" w:rsidR="00C56BF3" w:rsidRDefault="00C56BF3" w:rsidP="00CF7647"/>
    <w:p w14:paraId="08B11D97" w14:textId="77777777" w:rsidR="00C56BF3" w:rsidRDefault="00C56BF3" w:rsidP="00CF7647"/>
    <w:p w14:paraId="7001FEFA" w14:textId="77777777" w:rsidR="00C56BF3" w:rsidRDefault="00C56BF3" w:rsidP="00CF7647"/>
    <w:p w14:paraId="63B67CDC" w14:textId="77777777" w:rsidR="00C56BF3" w:rsidRDefault="00C56BF3" w:rsidP="00CF7647"/>
    <w:p w14:paraId="51CD5ACF" w14:textId="77777777" w:rsidR="00C56BF3" w:rsidRDefault="00C56BF3" w:rsidP="00CF7647"/>
    <w:p w14:paraId="7B7D9F01" w14:textId="606A21C3" w:rsidR="00C56BF3" w:rsidRDefault="00C56BF3" w:rsidP="00CF7647">
      <w:r>
        <w:t>2</w:t>
      </w:r>
      <w:r w:rsidRPr="00C56BF3">
        <w:rPr>
          <w:vertAlign w:val="superscript"/>
        </w:rPr>
        <w:t>nd</w:t>
      </w:r>
      <w:r>
        <w:t xml:space="preserve"> </w:t>
      </w:r>
    </w:p>
    <w:p w14:paraId="3786B1F1" w14:textId="77777777" w:rsidR="00C56BF3" w:rsidRDefault="00C56BF3" w:rsidP="00CF7647"/>
    <w:p w14:paraId="56B03C83" w14:textId="77777777" w:rsidR="00C56BF3" w:rsidRPr="00CF7647" w:rsidRDefault="00C56BF3" w:rsidP="00CF7647"/>
    <w:sectPr w:rsidR="00C56BF3" w:rsidRPr="00CF7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D78"/>
    <w:multiLevelType w:val="multilevel"/>
    <w:tmpl w:val="83A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75B"/>
    <w:multiLevelType w:val="multilevel"/>
    <w:tmpl w:val="54F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25BD"/>
    <w:multiLevelType w:val="multilevel"/>
    <w:tmpl w:val="D83E6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B50ED"/>
    <w:multiLevelType w:val="multilevel"/>
    <w:tmpl w:val="AFE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225C"/>
    <w:multiLevelType w:val="multilevel"/>
    <w:tmpl w:val="BC7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067F9"/>
    <w:multiLevelType w:val="multilevel"/>
    <w:tmpl w:val="1E9A85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16DCE"/>
    <w:multiLevelType w:val="multilevel"/>
    <w:tmpl w:val="A81C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7428B"/>
    <w:multiLevelType w:val="multilevel"/>
    <w:tmpl w:val="1D9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101D5"/>
    <w:multiLevelType w:val="multilevel"/>
    <w:tmpl w:val="F7F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5757"/>
    <w:multiLevelType w:val="multilevel"/>
    <w:tmpl w:val="F1F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B3883"/>
    <w:multiLevelType w:val="multilevel"/>
    <w:tmpl w:val="619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1717F"/>
    <w:multiLevelType w:val="multilevel"/>
    <w:tmpl w:val="C49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C50CC"/>
    <w:multiLevelType w:val="multilevel"/>
    <w:tmpl w:val="AB7C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EC0EC1"/>
    <w:multiLevelType w:val="multilevel"/>
    <w:tmpl w:val="6E3E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66F78"/>
    <w:multiLevelType w:val="multilevel"/>
    <w:tmpl w:val="4D40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0D33C5"/>
    <w:multiLevelType w:val="multilevel"/>
    <w:tmpl w:val="80C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A699F"/>
    <w:multiLevelType w:val="multilevel"/>
    <w:tmpl w:val="933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D31E8"/>
    <w:multiLevelType w:val="multilevel"/>
    <w:tmpl w:val="78F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E3E79"/>
    <w:multiLevelType w:val="multilevel"/>
    <w:tmpl w:val="E96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67A48"/>
    <w:multiLevelType w:val="multilevel"/>
    <w:tmpl w:val="F7D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73EFC"/>
    <w:multiLevelType w:val="multilevel"/>
    <w:tmpl w:val="FB92CB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837413">
    <w:abstractNumId w:val="9"/>
  </w:num>
  <w:num w:numId="2" w16cid:durableId="1693801559">
    <w:abstractNumId w:val="10"/>
  </w:num>
  <w:num w:numId="3" w16cid:durableId="346520428">
    <w:abstractNumId w:val="8"/>
  </w:num>
  <w:num w:numId="4" w16cid:durableId="1371342531">
    <w:abstractNumId w:val="4"/>
  </w:num>
  <w:num w:numId="5" w16cid:durableId="1360929776">
    <w:abstractNumId w:val="3"/>
  </w:num>
  <w:num w:numId="6" w16cid:durableId="1188714190">
    <w:abstractNumId w:val="17"/>
  </w:num>
  <w:num w:numId="7" w16cid:durableId="2041857480">
    <w:abstractNumId w:val="13"/>
  </w:num>
  <w:num w:numId="8" w16cid:durableId="1154686469">
    <w:abstractNumId w:val="12"/>
  </w:num>
  <w:num w:numId="9" w16cid:durableId="656616128">
    <w:abstractNumId w:val="16"/>
  </w:num>
  <w:num w:numId="10" w16cid:durableId="236405094">
    <w:abstractNumId w:val="0"/>
  </w:num>
  <w:num w:numId="11" w16cid:durableId="1701977020">
    <w:abstractNumId w:val="6"/>
  </w:num>
  <w:num w:numId="12" w16cid:durableId="1506627895">
    <w:abstractNumId w:val="7"/>
  </w:num>
  <w:num w:numId="13" w16cid:durableId="1982077011">
    <w:abstractNumId w:val="18"/>
  </w:num>
  <w:num w:numId="14" w16cid:durableId="423116847">
    <w:abstractNumId w:val="19"/>
  </w:num>
  <w:num w:numId="15" w16cid:durableId="935527235">
    <w:abstractNumId w:val="1"/>
  </w:num>
  <w:num w:numId="16" w16cid:durableId="2074114431">
    <w:abstractNumId w:val="15"/>
  </w:num>
  <w:num w:numId="17" w16cid:durableId="244808739">
    <w:abstractNumId w:val="14"/>
  </w:num>
  <w:num w:numId="18" w16cid:durableId="900364505">
    <w:abstractNumId w:val="2"/>
  </w:num>
  <w:num w:numId="19" w16cid:durableId="2120174067">
    <w:abstractNumId w:val="20"/>
  </w:num>
  <w:num w:numId="20" w16cid:durableId="181164459">
    <w:abstractNumId w:val="5"/>
  </w:num>
  <w:num w:numId="21" w16cid:durableId="1291670153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47"/>
    <w:rsid w:val="00293B19"/>
    <w:rsid w:val="003742E9"/>
    <w:rsid w:val="0037446F"/>
    <w:rsid w:val="006D618E"/>
    <w:rsid w:val="006F729F"/>
    <w:rsid w:val="007C6203"/>
    <w:rsid w:val="008179B6"/>
    <w:rsid w:val="008F5F6D"/>
    <w:rsid w:val="00954EB2"/>
    <w:rsid w:val="00A33A02"/>
    <w:rsid w:val="00A71EE1"/>
    <w:rsid w:val="00B764A2"/>
    <w:rsid w:val="00BF141A"/>
    <w:rsid w:val="00C56BF3"/>
    <w:rsid w:val="00CF7647"/>
    <w:rsid w:val="00EA1E1E"/>
    <w:rsid w:val="00FA5883"/>
    <w:rsid w:val="00FB6E3A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ECAF"/>
  <w15:chartTrackingRefBased/>
  <w15:docId w15:val="{842F1303-C08D-47C2-AC45-072D7CF5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7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7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76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6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6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76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1403</Words>
  <Characters>8002</Characters>
  <Application>Microsoft Office Word</Application>
  <DocSecurity>0</DocSecurity>
  <Lines>66</Lines>
  <Paragraphs>18</Paragraphs>
  <ScaleCrop>false</ScaleCrop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Nemane</dc:creator>
  <cp:keywords/>
  <dc:description/>
  <cp:lastModifiedBy>awnit singh</cp:lastModifiedBy>
  <cp:revision>12</cp:revision>
  <dcterms:created xsi:type="dcterms:W3CDTF">2025-11-24T21:37:00Z</dcterms:created>
  <dcterms:modified xsi:type="dcterms:W3CDTF">2026-03-31T17:12:00Z</dcterms:modified>
</cp:coreProperties>
</file>