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3D2B" w14:textId="77777777" w:rsidR="00EA614B" w:rsidRPr="00EA614B" w:rsidRDefault="00EA614B" w:rsidP="00EA614B">
      <w:r w:rsidRPr="00EA614B">
        <w:rPr>
          <w:rFonts w:ascii="Segoe UI Emoji" w:hAnsi="Segoe UI Emoji" w:cs="Segoe UI Emoji"/>
        </w:rPr>
        <w:t>🔥</w:t>
      </w:r>
      <w:r w:rsidRPr="00EA614B">
        <w:t xml:space="preserve"> Good thinking — but answer is </w:t>
      </w:r>
      <w:r w:rsidRPr="00EA614B">
        <w:rPr>
          <w:b/>
          <w:bCs/>
        </w:rPr>
        <w:t>not fully correct</w:t>
      </w:r>
      <w:r w:rsidRPr="00EA614B">
        <w:t>.</w:t>
      </w:r>
    </w:p>
    <w:p w14:paraId="50047A4E" w14:textId="77777777" w:rsidR="00EA614B" w:rsidRPr="00EA614B" w:rsidRDefault="00EA614B" w:rsidP="00EA614B">
      <w:r w:rsidRPr="00EA614B">
        <w:t>You are partially right.</w:t>
      </w:r>
    </w:p>
    <w:p w14:paraId="56D4DA73" w14:textId="3E5F34B9" w:rsidR="00EA614B" w:rsidRPr="00EA614B" w:rsidRDefault="00EA614B" w:rsidP="00EA614B">
      <w:r w:rsidRPr="00EA614B">
        <w:t xml:space="preserve">Let’s go deeper (interview level thinking now </w:t>
      </w:r>
      <w:r w:rsidRPr="00EA614B">
        <w:rPr>
          <w:rFonts w:ascii="Segoe UI Emoji" w:hAnsi="Segoe UI Emoji" w:cs="Segoe UI Emoji"/>
        </w:rPr>
        <w:t>👇</w:t>
      </w:r>
      <w:r w:rsidRPr="00EA614B">
        <w:t>).</w:t>
      </w:r>
      <w:r w:rsidRPr="00EA614B">
        <w:br/>
      </w:r>
      <w:r w:rsidRPr="00EA614B">
        <w:br/>
      </w:r>
      <w:r w:rsidRPr="00EA614B">
        <w:rPr>
          <w:b/>
          <w:bCs/>
        </w:rPr>
        <w:t>Because the search space upper bound is sum of array, which can reach up to N × max(arr[i]). That may exceed int limit, so long prevents overflow.</w:t>
      </w:r>
    </w:p>
    <w:p w14:paraId="3ECD5EFF" w14:textId="77777777" w:rsidR="00EA614B" w:rsidRPr="00EA614B" w:rsidRDefault="00EA614B" w:rsidP="00EA614B">
      <w:r w:rsidRPr="00EA614B">
        <w:pict w14:anchorId="54A721DA">
          <v:rect id="_x0000_i1067" style="width:0;height:1.5pt" o:hralign="center" o:hrstd="t" o:hr="t" fillcolor="#a0a0a0" stroked="f"/>
        </w:pict>
      </w:r>
    </w:p>
    <w:p w14:paraId="67C221B8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✅</w:t>
      </w:r>
      <w:r w:rsidRPr="00EA614B">
        <w:rPr>
          <w:b/>
          <w:bCs/>
        </w:rPr>
        <w:t xml:space="preserve"> 1️</w:t>
      </w:r>
      <w:r w:rsidRPr="00EA614B">
        <w:rPr>
          <w:rFonts w:ascii="Segoe UI Symbol" w:hAnsi="Segoe UI Symbol" w:cs="Segoe UI Symbol"/>
          <w:b/>
          <w:bCs/>
        </w:rPr>
        <w:t>⃣</w:t>
      </w:r>
      <w:r w:rsidRPr="00EA614B">
        <w:rPr>
          <w:b/>
          <w:bCs/>
        </w:rPr>
        <w:t xml:space="preserve"> Yes — This Line Prevents One Overflow</w:t>
      </w:r>
    </w:p>
    <w:p w14:paraId="1D947BD1" w14:textId="77777777" w:rsidR="00EA614B" w:rsidRPr="00EA614B" w:rsidRDefault="00EA614B" w:rsidP="00EA614B">
      <w:r w:rsidRPr="00EA614B">
        <w:t>int mid = low + (high - low) / 2;</w:t>
      </w:r>
    </w:p>
    <w:p w14:paraId="645ED0F3" w14:textId="77777777" w:rsidR="00EA614B" w:rsidRPr="00EA614B" w:rsidRDefault="00EA614B" w:rsidP="00EA614B">
      <w:r w:rsidRPr="00EA614B">
        <w:t>This prevents overflow that happens in:</w:t>
      </w:r>
    </w:p>
    <w:p w14:paraId="2482D3D2" w14:textId="77777777" w:rsidR="00EA614B" w:rsidRPr="00EA614B" w:rsidRDefault="00EA614B" w:rsidP="00EA614B">
      <w:r w:rsidRPr="00EA614B">
        <w:t xml:space="preserve">(low + high) / 2   </w:t>
      </w:r>
      <w:r w:rsidRPr="00EA614B">
        <w:rPr>
          <w:rFonts w:ascii="Segoe UI Emoji" w:hAnsi="Segoe UI Emoji" w:cs="Segoe UI Emoji"/>
        </w:rPr>
        <w:t>❌</w:t>
      </w:r>
    </w:p>
    <w:p w14:paraId="4A04D516" w14:textId="77777777" w:rsidR="00EA614B" w:rsidRPr="00EA614B" w:rsidRDefault="00EA614B" w:rsidP="00EA614B">
      <w:r w:rsidRPr="00EA614B">
        <w:t>Because low + high might overflow.</w:t>
      </w:r>
    </w:p>
    <w:p w14:paraId="366F96DE" w14:textId="77777777" w:rsidR="00EA614B" w:rsidRPr="00EA614B" w:rsidRDefault="00EA614B" w:rsidP="00EA614B">
      <w:r w:rsidRPr="00EA614B">
        <w:t xml:space="preserve">So this part is safe </w:t>
      </w:r>
      <w:r w:rsidRPr="00EA614B">
        <w:rPr>
          <w:rFonts w:ascii="Segoe UI Symbol" w:hAnsi="Segoe UI Symbol" w:cs="Segoe UI Symbol"/>
        </w:rPr>
        <w:t>✔</w:t>
      </w:r>
    </w:p>
    <w:p w14:paraId="71FB8F5F" w14:textId="77777777" w:rsidR="00EA614B" w:rsidRPr="00EA614B" w:rsidRDefault="00EA614B" w:rsidP="00EA614B">
      <w:r w:rsidRPr="00EA614B">
        <w:pict w14:anchorId="2ACA9A50">
          <v:rect id="_x0000_i1068" style="width:0;height:1.5pt" o:hralign="center" o:hrstd="t" o:hr="t" fillcolor="#a0a0a0" stroked="f"/>
        </w:pict>
      </w:r>
    </w:p>
    <w:p w14:paraId="5AB82FB6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❗</w:t>
      </w:r>
      <w:r w:rsidRPr="00EA614B">
        <w:rPr>
          <w:b/>
          <w:bCs/>
        </w:rPr>
        <w:t xml:space="preserve"> 2️</w:t>
      </w:r>
      <w:r w:rsidRPr="00EA614B">
        <w:rPr>
          <w:rFonts w:ascii="Segoe UI Symbol" w:hAnsi="Segoe UI Symbol" w:cs="Segoe UI Symbol"/>
          <w:b/>
          <w:bCs/>
        </w:rPr>
        <w:t>⃣</w:t>
      </w:r>
      <w:r w:rsidRPr="00EA614B">
        <w:rPr>
          <w:b/>
          <w:bCs/>
        </w:rPr>
        <w:t xml:space="preserve"> But There IS Still a Possible Overflow</w:t>
      </w:r>
    </w:p>
    <w:p w14:paraId="670B513A" w14:textId="77777777" w:rsidR="00EA614B" w:rsidRPr="00EA614B" w:rsidRDefault="00EA614B" w:rsidP="00EA614B">
      <w:r w:rsidRPr="00EA614B">
        <w:t>Look at this:</w:t>
      </w:r>
    </w:p>
    <w:p w14:paraId="3837FE6E" w14:textId="77777777" w:rsidR="00EA614B" w:rsidRPr="00EA614B" w:rsidRDefault="00EA614B" w:rsidP="00EA614B">
      <w:r w:rsidRPr="00EA614B">
        <w:t>int high = 0;</w:t>
      </w:r>
    </w:p>
    <w:p w14:paraId="57288C10" w14:textId="77777777" w:rsidR="00EA614B" w:rsidRPr="00EA614B" w:rsidRDefault="00EA614B" w:rsidP="00EA614B"/>
    <w:p w14:paraId="4992344D" w14:textId="77777777" w:rsidR="00EA614B" w:rsidRPr="00EA614B" w:rsidRDefault="00EA614B" w:rsidP="00EA614B">
      <w:r w:rsidRPr="00EA614B">
        <w:t>for (int num : arr) {</w:t>
      </w:r>
    </w:p>
    <w:p w14:paraId="08ED5CCC" w14:textId="77777777" w:rsidR="00EA614B" w:rsidRPr="00EA614B" w:rsidRDefault="00EA614B" w:rsidP="00EA614B">
      <w:r w:rsidRPr="00EA614B">
        <w:t xml:space="preserve">    high += num;</w:t>
      </w:r>
    </w:p>
    <w:p w14:paraId="150DA407" w14:textId="77777777" w:rsidR="00EA614B" w:rsidRPr="00EA614B" w:rsidRDefault="00EA614B" w:rsidP="00EA614B">
      <w:r w:rsidRPr="00EA614B">
        <w:t>}</w:t>
      </w:r>
    </w:p>
    <w:p w14:paraId="475A5092" w14:textId="77777777" w:rsidR="00EA614B" w:rsidRPr="00EA614B" w:rsidRDefault="00EA614B" w:rsidP="00EA614B">
      <w:r w:rsidRPr="00EA614B">
        <w:t>If:</w:t>
      </w:r>
    </w:p>
    <w:p w14:paraId="6ED1DB6F" w14:textId="77777777" w:rsidR="00EA614B" w:rsidRPr="00EA614B" w:rsidRDefault="00EA614B" w:rsidP="00EA614B">
      <w:pPr>
        <w:numPr>
          <w:ilvl w:val="0"/>
          <w:numId w:val="1"/>
        </w:numPr>
      </w:pPr>
      <w:r w:rsidRPr="00EA614B">
        <w:t>arr size = 10^5</w:t>
      </w:r>
    </w:p>
    <w:p w14:paraId="03DC2ED5" w14:textId="77777777" w:rsidR="00EA614B" w:rsidRPr="00EA614B" w:rsidRDefault="00EA614B" w:rsidP="00EA614B">
      <w:pPr>
        <w:numPr>
          <w:ilvl w:val="0"/>
          <w:numId w:val="1"/>
        </w:numPr>
      </w:pPr>
      <w:r w:rsidRPr="00EA614B">
        <w:t>each value = 10^9</w:t>
      </w:r>
    </w:p>
    <w:p w14:paraId="30FD5E72" w14:textId="77777777" w:rsidR="00EA614B" w:rsidRPr="00EA614B" w:rsidRDefault="00EA614B" w:rsidP="00EA614B">
      <w:r w:rsidRPr="00EA614B">
        <w:t>Then:</w:t>
      </w:r>
    </w:p>
    <w:p w14:paraId="031D16AE" w14:textId="77777777" w:rsidR="00EA614B" w:rsidRPr="00EA614B" w:rsidRDefault="00EA614B" w:rsidP="00EA614B">
      <w:r w:rsidRPr="00EA614B">
        <w:t>sum = 10^5 × 10^9 = 10^14</w:t>
      </w:r>
    </w:p>
    <w:p w14:paraId="0DFBCDD5" w14:textId="77777777" w:rsidR="00EA614B" w:rsidRPr="00EA614B" w:rsidRDefault="00EA614B" w:rsidP="00EA614B">
      <w:r w:rsidRPr="00EA614B">
        <w:t>But int max value is:</w:t>
      </w:r>
    </w:p>
    <w:p w14:paraId="101415D6" w14:textId="77777777" w:rsidR="00EA614B" w:rsidRPr="00EA614B" w:rsidRDefault="00EA614B" w:rsidP="00EA614B">
      <w:r w:rsidRPr="00EA614B">
        <w:t>2,147,483,647 (~2 × 10^9)</w:t>
      </w:r>
    </w:p>
    <w:p w14:paraId="6D9678B9" w14:textId="77777777" w:rsidR="00EA614B" w:rsidRPr="00EA614B" w:rsidRDefault="00EA614B" w:rsidP="00EA614B">
      <w:r w:rsidRPr="00EA614B">
        <w:t xml:space="preserve">So it will overflow </w:t>
      </w:r>
      <w:r w:rsidRPr="00EA614B">
        <w:rPr>
          <w:rFonts w:ascii="Segoe UI Emoji" w:hAnsi="Segoe UI Emoji" w:cs="Segoe UI Emoji"/>
        </w:rPr>
        <w:t>❌</w:t>
      </w:r>
    </w:p>
    <w:p w14:paraId="40A24413" w14:textId="77777777" w:rsidR="00EA614B" w:rsidRPr="00EA614B" w:rsidRDefault="00EA614B" w:rsidP="00EA614B">
      <w:r w:rsidRPr="00EA614B">
        <w:pict w14:anchorId="398EBB0A">
          <v:rect id="_x0000_i1069" style="width:0;height:1.5pt" o:hralign="center" o:hrstd="t" o:hr="t" fillcolor="#a0a0a0" stroked="f"/>
        </w:pict>
      </w:r>
    </w:p>
    <w:p w14:paraId="2C1A51EA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🎯</w:t>
      </w:r>
      <w:r w:rsidRPr="00EA614B">
        <w:rPr>
          <w:b/>
          <w:bCs/>
        </w:rPr>
        <w:t xml:space="preserve"> Correct Fix (Interview Quality)</w:t>
      </w:r>
    </w:p>
    <w:p w14:paraId="08C53CA7" w14:textId="77777777" w:rsidR="00EA614B" w:rsidRPr="00EA614B" w:rsidRDefault="00EA614B" w:rsidP="00EA614B">
      <w:r w:rsidRPr="00EA614B">
        <w:lastRenderedPageBreak/>
        <w:t>Use long for sum and binary search variables.</w:t>
      </w:r>
    </w:p>
    <w:p w14:paraId="11B48074" w14:textId="77777777" w:rsidR="00EA614B" w:rsidRPr="00EA614B" w:rsidRDefault="00EA614B" w:rsidP="00EA614B">
      <w:r w:rsidRPr="00EA614B">
        <w:t>long low = 0;</w:t>
      </w:r>
    </w:p>
    <w:p w14:paraId="54B094F1" w14:textId="77777777" w:rsidR="00EA614B" w:rsidRPr="00EA614B" w:rsidRDefault="00EA614B" w:rsidP="00EA614B">
      <w:r w:rsidRPr="00EA614B">
        <w:t>long high = 0;</w:t>
      </w:r>
    </w:p>
    <w:p w14:paraId="154EC13D" w14:textId="77777777" w:rsidR="00EA614B" w:rsidRPr="00EA614B" w:rsidRDefault="00EA614B" w:rsidP="00EA614B">
      <w:r w:rsidRPr="00EA614B">
        <w:t>And mid also:</w:t>
      </w:r>
    </w:p>
    <w:p w14:paraId="0957F2EB" w14:textId="77777777" w:rsidR="00EA614B" w:rsidRPr="00EA614B" w:rsidRDefault="00EA614B" w:rsidP="00EA614B">
      <w:r w:rsidRPr="00EA614B">
        <w:t>long mid = low + (high - low) / 2;</w:t>
      </w:r>
    </w:p>
    <w:p w14:paraId="0E0EC5DD" w14:textId="77777777" w:rsidR="00EA614B" w:rsidRPr="00EA614B" w:rsidRDefault="00EA614B" w:rsidP="00EA614B">
      <w:r w:rsidRPr="00EA614B">
        <w:pict w14:anchorId="33AA4F84">
          <v:rect id="_x0000_i1070" style="width:0;height:1.5pt" o:hralign="center" o:hrstd="t" o:hr="t" fillcolor="#a0a0a0" stroked="f"/>
        </w:pict>
      </w:r>
    </w:p>
    <w:p w14:paraId="67C9745E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🧠</w:t>
      </w:r>
      <w:r w:rsidRPr="00EA614B">
        <w:rPr>
          <w:b/>
          <w:bCs/>
        </w:rPr>
        <w:t xml:space="preserve"> Important Interview Lesson</w:t>
      </w:r>
    </w:p>
    <w:p w14:paraId="3682261F" w14:textId="77777777" w:rsidR="00EA614B" w:rsidRPr="00EA614B" w:rsidRDefault="00EA614B" w:rsidP="00EA614B">
      <w:r w:rsidRPr="00EA614B">
        <w:t>Even if mid calculation is safe,</w:t>
      </w:r>
      <w:r w:rsidRPr="00EA614B">
        <w:br/>
        <w:t>the range itself may overflow if using int.</w:t>
      </w:r>
    </w:p>
    <w:p w14:paraId="39FD4349" w14:textId="77777777" w:rsidR="00EA614B" w:rsidRPr="00EA614B" w:rsidRDefault="00EA614B" w:rsidP="00EA614B">
      <w:r w:rsidRPr="00EA614B">
        <w:t>So always ask:</w:t>
      </w:r>
    </w:p>
    <w:p w14:paraId="440B210F" w14:textId="77777777" w:rsidR="00EA614B" w:rsidRPr="00EA614B" w:rsidRDefault="00EA614B" w:rsidP="00EA614B">
      <w:r w:rsidRPr="00EA614B">
        <w:rPr>
          <w:rFonts w:ascii="Segoe UI Emoji" w:hAnsi="Segoe UI Emoji" w:cs="Segoe UI Emoji"/>
        </w:rPr>
        <w:t>👉</w:t>
      </w:r>
      <w:r w:rsidRPr="00EA614B">
        <w:t xml:space="preserve"> What is max possible sum?</w:t>
      </w:r>
      <w:r w:rsidRPr="00EA614B">
        <w:br/>
      </w:r>
      <w:r w:rsidRPr="00EA614B">
        <w:rPr>
          <w:rFonts w:ascii="Segoe UI Emoji" w:hAnsi="Segoe UI Emoji" w:cs="Segoe UI Emoji"/>
        </w:rPr>
        <w:t>👉</w:t>
      </w:r>
      <w:r w:rsidRPr="00EA614B">
        <w:t xml:space="preserve"> Can it exceed int limit?</w:t>
      </w:r>
    </w:p>
    <w:p w14:paraId="7A00189C" w14:textId="77777777" w:rsidR="00EA614B" w:rsidRPr="00EA614B" w:rsidRDefault="00EA614B" w:rsidP="00EA614B">
      <w:r w:rsidRPr="00EA614B">
        <w:pict w14:anchorId="27B94F79">
          <v:rect id="_x0000_i1071" style="width:0;height:1.5pt" o:hralign="center" o:hrstd="t" o:hr="t" fillcolor="#a0a0a0" stroked="f"/>
        </w:pict>
      </w:r>
    </w:p>
    <w:p w14:paraId="70BD028B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🔥</w:t>
      </w:r>
      <w:r w:rsidRPr="00EA614B">
        <w:rPr>
          <w:b/>
          <w:bCs/>
        </w:rPr>
        <w:t xml:space="preserve"> Clean Professional Version</w:t>
      </w:r>
    </w:p>
    <w:p w14:paraId="1E1781AA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>long low = 0;</w:t>
      </w:r>
    </w:p>
    <w:p w14:paraId="06D61148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>long high = 0;</w:t>
      </w:r>
    </w:p>
    <w:p w14:paraId="5D61A550" w14:textId="77777777" w:rsidR="00EA614B" w:rsidRPr="00EA614B" w:rsidRDefault="00EA614B" w:rsidP="00EA614B">
      <w:pPr>
        <w:pStyle w:val="NoSpacing"/>
        <w:rPr>
          <w:noProof/>
        </w:rPr>
      </w:pPr>
    </w:p>
    <w:p w14:paraId="060FC3B6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>for (int num : arr) {</w:t>
      </w:r>
    </w:p>
    <w:p w14:paraId="25D3C1D5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 xml:space="preserve">    low = Math.max(low, num);</w:t>
      </w:r>
    </w:p>
    <w:p w14:paraId="47BFE25E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 xml:space="preserve">    high += num;</w:t>
      </w:r>
    </w:p>
    <w:p w14:paraId="275C0FC2" w14:textId="77777777" w:rsidR="00EA614B" w:rsidRPr="00EA614B" w:rsidRDefault="00EA614B" w:rsidP="00EA614B">
      <w:pPr>
        <w:pStyle w:val="NoSpacing"/>
        <w:rPr>
          <w:noProof/>
        </w:rPr>
      </w:pPr>
      <w:r w:rsidRPr="00EA614B">
        <w:rPr>
          <w:noProof/>
        </w:rPr>
        <w:t>}</w:t>
      </w:r>
    </w:p>
    <w:p w14:paraId="11D556A1" w14:textId="77777777" w:rsidR="00EA614B" w:rsidRPr="00EA614B" w:rsidRDefault="00EA614B" w:rsidP="00EA614B">
      <w:r w:rsidRPr="00EA614B">
        <w:pict w14:anchorId="0B2AAA9B">
          <v:rect id="_x0000_i1072" style="width:0;height:1.5pt" o:hralign="center" o:hrstd="t" o:hr="t" fillcolor="#a0a0a0" stroked="f"/>
        </w:pict>
      </w:r>
    </w:p>
    <w:p w14:paraId="4069071A" w14:textId="77777777" w:rsidR="00EA614B" w:rsidRPr="00EA614B" w:rsidRDefault="00EA614B" w:rsidP="00EA614B">
      <w:pPr>
        <w:rPr>
          <w:b/>
          <w:bCs/>
        </w:rPr>
      </w:pPr>
      <w:r w:rsidRPr="00EA614B">
        <w:rPr>
          <w:rFonts w:ascii="Segoe UI Emoji" w:hAnsi="Segoe UI Emoji" w:cs="Segoe UI Emoji"/>
          <w:b/>
          <w:bCs/>
        </w:rPr>
        <w:t>💎</w:t>
      </w:r>
      <w:r w:rsidRPr="00EA614B">
        <w:rPr>
          <w:b/>
          <w:bCs/>
        </w:rPr>
        <w:t xml:space="preserve"> Interview-Level Thinking</w:t>
      </w:r>
    </w:p>
    <w:p w14:paraId="18423528" w14:textId="77777777" w:rsidR="00EA614B" w:rsidRPr="00EA614B" w:rsidRDefault="00EA614B" w:rsidP="00EA614B">
      <w:r w:rsidRPr="00EA614B">
        <w:t>When interviewer gives constraints like:</w:t>
      </w:r>
    </w:p>
    <w:p w14:paraId="3EFE08A9" w14:textId="77777777" w:rsidR="00EA614B" w:rsidRPr="00EA614B" w:rsidRDefault="00EA614B" w:rsidP="00EA614B">
      <w:r w:rsidRPr="00EA614B">
        <w:t>1 ≤ arr[i] ≤ 10^9</w:t>
      </w:r>
    </w:p>
    <w:p w14:paraId="329F2006" w14:textId="77777777" w:rsidR="00EA614B" w:rsidRPr="00EA614B" w:rsidRDefault="00EA614B" w:rsidP="00EA614B">
      <w:r w:rsidRPr="00EA614B">
        <w:t>1 ≤ N ≤ 10^5</w:t>
      </w:r>
    </w:p>
    <w:p w14:paraId="1D9C5DD9" w14:textId="77777777" w:rsidR="00EA614B" w:rsidRPr="00EA614B" w:rsidRDefault="00EA614B" w:rsidP="00EA614B">
      <w:r w:rsidRPr="00EA614B">
        <w:t>Immediately think:</w:t>
      </w:r>
    </w:p>
    <w:p w14:paraId="12C9153E" w14:textId="77777777" w:rsidR="00EA614B" w:rsidRPr="00EA614B" w:rsidRDefault="00EA614B" w:rsidP="00EA614B">
      <w:r w:rsidRPr="00EA614B">
        <w:rPr>
          <w:rFonts w:ascii="Segoe UI Emoji" w:hAnsi="Segoe UI Emoji" w:cs="Segoe UI Emoji"/>
        </w:rPr>
        <w:t>👉</w:t>
      </w:r>
      <w:r w:rsidRPr="00EA614B">
        <w:t xml:space="preserve"> sum could be 10^14</w:t>
      </w:r>
      <w:r w:rsidRPr="00EA614B">
        <w:br/>
      </w:r>
      <w:r w:rsidRPr="00EA614B">
        <w:rPr>
          <w:rFonts w:ascii="Segoe UI Emoji" w:hAnsi="Segoe UI Emoji" w:cs="Segoe UI Emoji"/>
        </w:rPr>
        <w:t>👉</w:t>
      </w:r>
      <w:r w:rsidRPr="00EA614B">
        <w:t xml:space="preserve"> Use long</w:t>
      </w:r>
    </w:p>
    <w:p w14:paraId="4740A2F8" w14:textId="77777777" w:rsidR="00EA614B" w:rsidRPr="00EA614B" w:rsidRDefault="00EA614B" w:rsidP="00EA614B">
      <w:r w:rsidRPr="00EA614B">
        <w:t>That shows maturity.</w:t>
      </w:r>
    </w:p>
    <w:p w14:paraId="15B8EDD2" w14:textId="77777777" w:rsidR="00EA614B" w:rsidRPr="00EA614B" w:rsidRDefault="00EA614B" w:rsidP="00EA614B">
      <w:r w:rsidRPr="00EA614B">
        <w:pict w14:anchorId="7EDFA105">
          <v:rect id="_x0000_i1073" style="width:0;height:1.5pt" o:hralign="center" o:hrstd="t" o:hr="t" fillcolor="#a0a0a0" stroked="f"/>
        </w:pict>
      </w:r>
    </w:p>
    <w:p w14:paraId="72885014" w14:textId="77777777" w:rsidR="00EA614B" w:rsidRPr="00EA614B" w:rsidRDefault="00EA614B" w:rsidP="00EA614B">
      <w:r w:rsidRPr="00EA614B">
        <w:rPr>
          <w:rFonts w:ascii="Segoe UI Emoji" w:hAnsi="Segoe UI Emoji" w:cs="Segoe UI Emoji"/>
        </w:rPr>
        <w:t>🔥</w:t>
      </w:r>
      <w:r w:rsidRPr="00EA614B">
        <w:t xml:space="preserve"> Now next question:</w:t>
      </w:r>
    </w:p>
    <w:p w14:paraId="7274F158" w14:textId="77777777" w:rsidR="00EA614B" w:rsidRPr="00EA614B" w:rsidRDefault="00EA614B" w:rsidP="00EA614B">
      <w:r w:rsidRPr="00EA614B">
        <w:t>In Aggressive Cows, do we need long?</w:t>
      </w:r>
      <w:r w:rsidRPr="00EA614B">
        <w:br/>
        <w:t xml:space="preserve">Or is int safe there? </w:t>
      </w:r>
      <w:r w:rsidRPr="00EA614B">
        <w:rPr>
          <w:rFonts w:ascii="Segoe UI Emoji" w:hAnsi="Segoe UI Emoji" w:cs="Segoe UI Emoji"/>
        </w:rPr>
        <w:t>😎</w:t>
      </w:r>
    </w:p>
    <w:p w14:paraId="7B0E6AC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2BE"/>
    <w:multiLevelType w:val="multilevel"/>
    <w:tmpl w:val="4CA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62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4B"/>
    <w:rsid w:val="004330B8"/>
    <w:rsid w:val="007C2FC0"/>
    <w:rsid w:val="00EA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5478"/>
  <w15:chartTrackingRefBased/>
  <w15:docId w15:val="{60DD2606-B20B-4010-94D0-107B2623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A61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2026-02-19T11:30:00Z</dcterms:created>
  <dcterms:modified xsi:type="dcterms:W3CDTF">2026-02-19T11:33:00Z</dcterms:modified>
</cp:coreProperties>
</file>