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A983" w14:textId="77777777" w:rsidR="00370FFC" w:rsidRPr="00624710" w:rsidRDefault="00370FFC" w:rsidP="00370FFC">
      <w:pPr>
        <w:rPr>
          <w:b/>
          <w:bCs/>
        </w:rPr>
      </w:pPr>
      <w:r w:rsidRPr="00624710">
        <w:rPr>
          <w:rFonts w:ascii="Segoe UI Emoji" w:hAnsi="Segoe UI Emoji" w:cs="Segoe UI Emoji"/>
          <w:b/>
          <w:bCs/>
        </w:rPr>
        <w:t>🔥</w:t>
      </w:r>
      <w:r w:rsidRPr="00624710">
        <w:rPr>
          <w:b/>
          <w:bCs/>
        </w:rPr>
        <w:t xml:space="preserve"> 4️</w:t>
      </w:r>
      <w:r w:rsidRPr="00624710">
        <w:rPr>
          <w:rFonts w:ascii="Segoe UI Symbol" w:hAnsi="Segoe UI Symbol" w:cs="Segoe UI Symbol"/>
          <w:b/>
          <w:bCs/>
        </w:rPr>
        <w:t>⃣</w:t>
      </w:r>
      <w:r w:rsidRPr="00624710">
        <w:rPr>
          <w:b/>
          <w:bCs/>
        </w:rPr>
        <w:t xml:space="preserve"> General Rule (IMPORTANT)</w:t>
      </w:r>
    </w:p>
    <w:p w14:paraId="7B700C09" w14:textId="77777777" w:rsidR="00370FFC" w:rsidRPr="00624710" w:rsidRDefault="00370FFC" w:rsidP="00370FFC">
      <w:pPr>
        <w:rPr>
          <w:b/>
          <w:bCs/>
        </w:rPr>
      </w:pPr>
      <w:r w:rsidRPr="00624710">
        <w:rPr>
          <w:rFonts w:ascii="Segoe UI Emoji" w:hAnsi="Segoe UI Emoji" w:cs="Segoe UI Emoji"/>
          <w:b/>
          <w:bCs/>
        </w:rPr>
        <w:t>✅</w:t>
      </w:r>
      <w:r w:rsidRPr="00624710">
        <w:rPr>
          <w:b/>
          <w:bCs/>
        </w:rPr>
        <w:t xml:space="preserve"> If problem says:</w:t>
      </w:r>
    </w:p>
    <w:p w14:paraId="148AA271" w14:textId="77777777" w:rsidR="00370FFC" w:rsidRPr="00624710" w:rsidRDefault="00370FFC" w:rsidP="00370FFC">
      <w:pPr>
        <w:numPr>
          <w:ilvl w:val="0"/>
          <w:numId w:val="1"/>
        </w:numPr>
      </w:pPr>
      <w:r w:rsidRPr="00624710">
        <w:t>Minimize maximum</w:t>
      </w:r>
    </w:p>
    <w:p w14:paraId="2586958E" w14:textId="77777777" w:rsidR="00370FFC" w:rsidRPr="00624710" w:rsidRDefault="00370FFC" w:rsidP="00370FFC">
      <w:pPr>
        <w:numPr>
          <w:ilvl w:val="0"/>
          <w:numId w:val="1"/>
        </w:numPr>
      </w:pPr>
      <w:r w:rsidRPr="00624710">
        <w:t>Minimum capacity</w:t>
      </w:r>
    </w:p>
    <w:p w14:paraId="37242D85" w14:textId="77777777" w:rsidR="00370FFC" w:rsidRPr="00624710" w:rsidRDefault="00370FFC" w:rsidP="00370FFC">
      <w:pPr>
        <w:numPr>
          <w:ilvl w:val="0"/>
          <w:numId w:val="1"/>
        </w:numPr>
      </w:pPr>
      <w:r w:rsidRPr="00624710">
        <w:t>Smallest value such that...</w:t>
      </w:r>
    </w:p>
    <w:p w14:paraId="01F3255B" w14:textId="77777777" w:rsidR="00370FFC" w:rsidRPr="00624710" w:rsidRDefault="00370FFC" w:rsidP="00370FFC">
      <w:pPr>
        <w:numPr>
          <w:ilvl w:val="0"/>
          <w:numId w:val="1"/>
        </w:numPr>
      </w:pPr>
      <w:r w:rsidRPr="00624710">
        <w:t>At least k</w:t>
      </w:r>
    </w:p>
    <w:p w14:paraId="67ECC5F5" w14:textId="77777777" w:rsidR="00370FFC" w:rsidRPr="00624710" w:rsidRDefault="00370FFC" w:rsidP="00370FFC">
      <w:pPr>
        <w:numPr>
          <w:ilvl w:val="0"/>
          <w:numId w:val="1"/>
        </w:numPr>
      </w:pPr>
      <w:r w:rsidRPr="00624710">
        <w:t>Within k days</w:t>
      </w:r>
    </w:p>
    <w:p w14:paraId="0173472A" w14:textId="77777777" w:rsidR="00370FFC" w:rsidRPr="00624710" w:rsidRDefault="00370FFC" w:rsidP="00370FFC">
      <w:r w:rsidRPr="00624710">
        <w:t>Then usually pattern is:</w:t>
      </w:r>
    </w:p>
    <w:p w14:paraId="3E7DC3BD" w14:textId="77777777" w:rsidR="00370FFC" w:rsidRPr="00624710" w:rsidRDefault="00370FFC" w:rsidP="00370FFC">
      <w:r w:rsidRPr="00624710">
        <w:t xml:space="preserve">F </w:t>
      </w:r>
      <w:proofErr w:type="spellStart"/>
      <w:r w:rsidRPr="00624710">
        <w:t>F</w:t>
      </w:r>
      <w:proofErr w:type="spellEnd"/>
      <w:r w:rsidRPr="00624710">
        <w:t xml:space="preserve"> </w:t>
      </w:r>
      <w:proofErr w:type="spellStart"/>
      <w:r w:rsidRPr="00624710">
        <w:t>F</w:t>
      </w:r>
      <w:proofErr w:type="spellEnd"/>
      <w:r w:rsidRPr="00624710">
        <w:t xml:space="preserve"> T </w:t>
      </w:r>
      <w:proofErr w:type="spellStart"/>
      <w:r w:rsidRPr="00624710">
        <w:t>T</w:t>
      </w:r>
      <w:proofErr w:type="spellEnd"/>
      <w:r w:rsidRPr="00624710">
        <w:t xml:space="preserve"> </w:t>
      </w:r>
      <w:proofErr w:type="spellStart"/>
      <w:r w:rsidRPr="00624710">
        <w:t>T</w:t>
      </w:r>
      <w:proofErr w:type="spellEnd"/>
    </w:p>
    <w:p w14:paraId="79CB0D50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→ Move left when feasible</w:t>
      </w:r>
      <w:r w:rsidRPr="00522429">
        <w:rPr>
          <w:b/>
          <w:bCs/>
          <w:color w:val="FFFFFF" w:themeColor="background1"/>
        </w:rPr>
        <w:br/>
        <w:t>You said:</w:t>
      </w:r>
    </w:p>
    <w:p w14:paraId="7DCAB1B1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left side contains false, so why move left?</w:t>
      </w:r>
    </w:p>
    <w:p w14:paraId="640FC869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Yes — initially it contains false.</w:t>
      </w:r>
    </w:p>
    <w:p w14:paraId="4C8860C0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But binary search doesn't assume everything left is false.</w:t>
      </w:r>
    </w:p>
    <w:p w14:paraId="26F48237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It only knows:</w:t>
      </w:r>
    </w:p>
    <w:p w14:paraId="0D343101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If mid is TRUE,</w:t>
      </w:r>
      <w:r w:rsidRPr="00522429">
        <w:rPr>
          <w:b/>
          <w:bCs/>
          <w:color w:val="FFFFFF" w:themeColor="background1"/>
        </w:rPr>
        <w:br/>
        <w:t>then everything right of mid is definitely TRUE.</w:t>
      </w:r>
    </w:p>
    <w:p w14:paraId="2648AF9C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Because larger value = easier.</w:t>
      </w:r>
    </w:p>
    <w:p w14:paraId="4D85A8A5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But left side might contain:</w:t>
      </w:r>
    </w:p>
    <w:p w14:paraId="1BA3ABE4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some FALSE</w:t>
      </w:r>
    </w:p>
    <w:p w14:paraId="71061D85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and maybe the first TRUE</w:t>
      </w:r>
    </w:p>
    <w:p w14:paraId="12A77367" w14:textId="77777777" w:rsidR="00370FFC" w:rsidRPr="00522429" w:rsidRDefault="00370FFC" w:rsidP="00370FFC">
      <w:pPr>
        <w:pStyle w:val="NoSpacing"/>
        <w:shd w:val="clear" w:color="auto" w:fill="002060"/>
        <w:rPr>
          <w:b/>
          <w:bCs/>
          <w:color w:val="FFFFFF" w:themeColor="background1"/>
        </w:rPr>
      </w:pPr>
      <w:r w:rsidRPr="00522429">
        <w:rPr>
          <w:b/>
          <w:bCs/>
          <w:color w:val="FFFFFF" w:themeColor="background1"/>
        </w:rPr>
        <w:t>We must search there to find first TRUE.</w:t>
      </w:r>
    </w:p>
    <w:p w14:paraId="3D02E21A" w14:textId="77777777" w:rsidR="00370FFC" w:rsidRPr="00624710" w:rsidRDefault="00370FFC" w:rsidP="00370FFC"/>
    <w:p w14:paraId="32A8D550" w14:textId="77777777" w:rsidR="00370FFC" w:rsidRPr="00624710" w:rsidRDefault="00370FFC" w:rsidP="00370FFC">
      <w:r w:rsidRPr="00624710">
        <w:pict w14:anchorId="304DD233">
          <v:rect id="_x0000_i1046" style="width:0;height:1.5pt" o:hralign="center" o:hrstd="t" o:hr="t" fillcolor="#a0a0a0" stroked="f"/>
        </w:pict>
      </w:r>
    </w:p>
    <w:p w14:paraId="120C3E0C" w14:textId="77777777" w:rsidR="00370FFC" w:rsidRPr="00624710" w:rsidRDefault="00370FFC" w:rsidP="00370FFC">
      <w:pPr>
        <w:rPr>
          <w:b/>
          <w:bCs/>
        </w:rPr>
      </w:pPr>
      <w:r w:rsidRPr="00624710">
        <w:rPr>
          <w:rFonts w:ascii="Segoe UI Emoji" w:hAnsi="Segoe UI Emoji" w:cs="Segoe UI Emoji"/>
          <w:b/>
          <w:bCs/>
        </w:rPr>
        <w:t>✅</w:t>
      </w:r>
      <w:r w:rsidRPr="00624710">
        <w:rPr>
          <w:b/>
          <w:bCs/>
        </w:rPr>
        <w:t xml:space="preserve"> If problem says:</w:t>
      </w:r>
    </w:p>
    <w:p w14:paraId="7AB51FFB" w14:textId="77777777" w:rsidR="00370FFC" w:rsidRPr="00624710" w:rsidRDefault="00370FFC" w:rsidP="00370FFC">
      <w:pPr>
        <w:numPr>
          <w:ilvl w:val="0"/>
          <w:numId w:val="2"/>
        </w:numPr>
      </w:pPr>
      <w:r w:rsidRPr="00624710">
        <w:t>Maximum minimum</w:t>
      </w:r>
    </w:p>
    <w:p w14:paraId="1198E748" w14:textId="77777777" w:rsidR="00370FFC" w:rsidRPr="00624710" w:rsidRDefault="00370FFC" w:rsidP="00370FFC">
      <w:pPr>
        <w:numPr>
          <w:ilvl w:val="0"/>
          <w:numId w:val="2"/>
        </w:numPr>
      </w:pPr>
      <w:r w:rsidRPr="00624710">
        <w:t>Largest value such that...</w:t>
      </w:r>
    </w:p>
    <w:p w14:paraId="31ED7BD1" w14:textId="77777777" w:rsidR="00370FFC" w:rsidRPr="00624710" w:rsidRDefault="00370FFC" w:rsidP="00370FFC">
      <w:pPr>
        <w:numPr>
          <w:ilvl w:val="0"/>
          <w:numId w:val="2"/>
        </w:numPr>
      </w:pPr>
      <w:r w:rsidRPr="00624710">
        <w:t>At most k operations</w:t>
      </w:r>
    </w:p>
    <w:p w14:paraId="7EB3BF6A" w14:textId="77777777" w:rsidR="00370FFC" w:rsidRPr="00624710" w:rsidRDefault="00370FFC" w:rsidP="00370FFC">
      <w:pPr>
        <w:numPr>
          <w:ilvl w:val="0"/>
          <w:numId w:val="2"/>
        </w:numPr>
      </w:pPr>
      <w:r w:rsidRPr="00624710">
        <w:t>Can we maximize something?</w:t>
      </w:r>
    </w:p>
    <w:p w14:paraId="50C33214" w14:textId="77777777" w:rsidR="00370FFC" w:rsidRPr="00624710" w:rsidRDefault="00370FFC" w:rsidP="00370FFC">
      <w:r w:rsidRPr="00624710">
        <w:t>Then pattern becomes:</w:t>
      </w:r>
    </w:p>
    <w:p w14:paraId="6B650ABF" w14:textId="77777777" w:rsidR="00370FFC" w:rsidRPr="00624710" w:rsidRDefault="00370FFC" w:rsidP="00370FFC">
      <w:r w:rsidRPr="00624710">
        <w:t xml:space="preserve">T </w:t>
      </w:r>
      <w:proofErr w:type="spellStart"/>
      <w:r w:rsidRPr="00624710">
        <w:t>T</w:t>
      </w:r>
      <w:proofErr w:type="spellEnd"/>
      <w:r w:rsidRPr="00624710">
        <w:t xml:space="preserve"> </w:t>
      </w:r>
      <w:proofErr w:type="spellStart"/>
      <w:r w:rsidRPr="00624710">
        <w:t>T</w:t>
      </w:r>
      <w:proofErr w:type="spellEnd"/>
      <w:r w:rsidRPr="00624710">
        <w:t xml:space="preserve"> F </w:t>
      </w:r>
      <w:proofErr w:type="spellStart"/>
      <w:r w:rsidRPr="00624710">
        <w:t>F</w:t>
      </w:r>
      <w:proofErr w:type="spellEnd"/>
      <w:r w:rsidRPr="00624710">
        <w:t xml:space="preserve"> </w:t>
      </w:r>
      <w:proofErr w:type="spellStart"/>
      <w:r w:rsidRPr="00624710">
        <w:t>F</w:t>
      </w:r>
      <w:proofErr w:type="spellEnd"/>
    </w:p>
    <w:p w14:paraId="1E5A274B" w14:textId="77777777" w:rsidR="00370FFC" w:rsidRPr="00624710" w:rsidRDefault="00370FFC" w:rsidP="00370FFC">
      <w:r w:rsidRPr="00624710">
        <w:t>→ Move RIGHT when feasible</w:t>
      </w:r>
    </w:p>
    <w:p w14:paraId="03A21CED" w14:textId="77777777" w:rsidR="00370FFC" w:rsidRPr="00624710" w:rsidRDefault="00370FFC" w:rsidP="00370FFC">
      <w:r w:rsidRPr="00624710">
        <w:t>Example:</w:t>
      </w:r>
      <w:r w:rsidRPr="00624710">
        <w:br/>
        <w:t>Aggressive Cows problem.</w:t>
      </w:r>
    </w:p>
    <w:p w14:paraId="7D3C57CE" w14:textId="77777777" w:rsidR="00370FFC" w:rsidRPr="00624710" w:rsidRDefault="00370FFC" w:rsidP="00370FFC">
      <w:r w:rsidRPr="00624710">
        <w:pict w14:anchorId="3485C0A6">
          <v:rect id="_x0000_i1047" style="width:0;height:1.5pt" o:hralign="center" o:hrstd="t" o:hr="t" fillcolor="#a0a0a0" stroked="f"/>
        </w:pict>
      </w:r>
    </w:p>
    <w:p w14:paraId="0F018462" w14:textId="77777777" w:rsidR="00370FFC" w:rsidRPr="00624710" w:rsidRDefault="00370FFC" w:rsidP="00370FFC">
      <w:pPr>
        <w:rPr>
          <w:b/>
          <w:bCs/>
        </w:rPr>
      </w:pPr>
      <w:r w:rsidRPr="00624710">
        <w:rPr>
          <w:rFonts w:ascii="Segoe UI Emoji" w:hAnsi="Segoe UI Emoji" w:cs="Segoe UI Emoji"/>
          <w:b/>
          <w:bCs/>
        </w:rPr>
        <w:t>🎯</w:t>
      </w:r>
      <w:r w:rsidRPr="00624710">
        <w:rPr>
          <w:b/>
          <w:bCs/>
        </w:rPr>
        <w:t xml:space="preserve"> Quick Decision Trick for Interview</w:t>
      </w:r>
    </w:p>
    <w:p w14:paraId="48405188" w14:textId="77777777" w:rsidR="00370FFC" w:rsidRPr="00624710" w:rsidRDefault="00370FFC" w:rsidP="00370FFC">
      <w:r w:rsidRPr="00624710">
        <w:lastRenderedPageBreak/>
        <w:t>Ask yourself:</w:t>
      </w:r>
    </w:p>
    <w:p w14:paraId="6684B581" w14:textId="77777777" w:rsidR="00370FFC" w:rsidRPr="00624710" w:rsidRDefault="00370FFC" w:rsidP="00370FFC">
      <w:r w:rsidRPr="00624710">
        <w:t>If mid increases, does feasibility become easier or harder?</w:t>
      </w:r>
    </w:p>
    <w:p w14:paraId="0C3413AC" w14:textId="77777777" w:rsidR="00370FFC" w:rsidRPr="00624710" w:rsidRDefault="00370FFC" w:rsidP="00370FFC">
      <w:r w:rsidRPr="00624710">
        <w:t>If easier → pattern is FFFFFTTTT → find first true</w:t>
      </w:r>
      <w:r w:rsidRPr="00624710">
        <w:br/>
        <w:t>If harder → pattern is TTTTTFFFF → find last true</w:t>
      </w:r>
    </w:p>
    <w:p w14:paraId="44E35FFC" w14:textId="77777777" w:rsidR="00370FFC" w:rsidRPr="00624710" w:rsidRDefault="00370FFC" w:rsidP="00370FFC">
      <w:r w:rsidRPr="00624710">
        <w:pict w14:anchorId="0A3C7D25">
          <v:rect id="_x0000_i1048" style="width:0;height:1.5pt" o:hralign="center" o:hrstd="t" o:hr="t" fillcolor="#a0a0a0" stroked="f"/>
        </w:pict>
      </w:r>
    </w:p>
    <w:p w14:paraId="61E630B8" w14:textId="77777777" w:rsidR="00370FFC" w:rsidRPr="00624710" w:rsidRDefault="00370FFC" w:rsidP="00370FFC">
      <w:pPr>
        <w:rPr>
          <w:b/>
          <w:bCs/>
        </w:rPr>
      </w:pPr>
      <w:r w:rsidRPr="00624710">
        <w:rPr>
          <w:rFonts w:ascii="Segoe UI Emoji" w:hAnsi="Segoe UI Emoji" w:cs="Segoe UI Emoji"/>
          <w:b/>
          <w:bCs/>
        </w:rPr>
        <w:t>🔥</w:t>
      </w:r>
      <w:r w:rsidRPr="00624710">
        <w:rPr>
          <w:b/>
          <w:bCs/>
        </w:rPr>
        <w:t xml:space="preserve"> Final Golden Template</w:t>
      </w:r>
    </w:p>
    <w:p w14:paraId="56E7EB71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>Case 1: Find Minimum Valid Answer</w:t>
      </w:r>
    </w:p>
    <w:p w14:paraId="1A403DC6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>if feasible(mid):</w:t>
      </w:r>
    </w:p>
    <w:p w14:paraId="2D8E81BD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 xml:space="preserve">    </w:t>
      </w:r>
      <w:proofErr w:type="spellStart"/>
      <w:r w:rsidRPr="00624710">
        <w:rPr>
          <w:b/>
          <w:bCs/>
        </w:rPr>
        <w:t>ans</w:t>
      </w:r>
      <w:proofErr w:type="spellEnd"/>
      <w:r w:rsidRPr="00624710">
        <w:rPr>
          <w:b/>
          <w:bCs/>
        </w:rPr>
        <w:t xml:space="preserve"> = mid</w:t>
      </w:r>
    </w:p>
    <w:p w14:paraId="4F13FAF6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 xml:space="preserve">    high = mid - 1</w:t>
      </w:r>
    </w:p>
    <w:p w14:paraId="4C8F9E43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>else:</w:t>
      </w:r>
    </w:p>
    <w:p w14:paraId="3CB74396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 xml:space="preserve">    low = mid + 1</w:t>
      </w:r>
    </w:p>
    <w:p w14:paraId="5DA8A3C3" w14:textId="77777777" w:rsidR="00370FFC" w:rsidRPr="00624710" w:rsidRDefault="00370FFC" w:rsidP="00370FFC">
      <w:r w:rsidRPr="00624710">
        <w:pict w14:anchorId="4D99A9F1">
          <v:rect id="_x0000_i1049" style="width:0;height:1.5pt" o:hralign="center" o:hrstd="t" o:hr="t" fillcolor="#a0a0a0" stroked="f"/>
        </w:pict>
      </w:r>
    </w:p>
    <w:p w14:paraId="299F5A9D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>Case 2: Find Maximum Valid Answer</w:t>
      </w:r>
    </w:p>
    <w:p w14:paraId="61640CA7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>if feasible(mid):</w:t>
      </w:r>
    </w:p>
    <w:p w14:paraId="564657C8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 xml:space="preserve">    </w:t>
      </w:r>
      <w:proofErr w:type="spellStart"/>
      <w:r w:rsidRPr="00624710">
        <w:rPr>
          <w:b/>
          <w:bCs/>
        </w:rPr>
        <w:t>ans</w:t>
      </w:r>
      <w:proofErr w:type="spellEnd"/>
      <w:r w:rsidRPr="00624710">
        <w:rPr>
          <w:b/>
          <w:bCs/>
        </w:rPr>
        <w:t xml:space="preserve"> = mid</w:t>
      </w:r>
    </w:p>
    <w:p w14:paraId="63A269D2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 xml:space="preserve">    low = mid + 1</w:t>
      </w:r>
    </w:p>
    <w:p w14:paraId="68C29925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>else:</w:t>
      </w:r>
    </w:p>
    <w:p w14:paraId="0C7A03F3" w14:textId="77777777" w:rsidR="00370FFC" w:rsidRPr="00624710" w:rsidRDefault="00370FFC" w:rsidP="00370FFC">
      <w:pPr>
        <w:rPr>
          <w:b/>
          <w:bCs/>
        </w:rPr>
      </w:pPr>
      <w:r w:rsidRPr="00624710">
        <w:rPr>
          <w:b/>
          <w:bCs/>
        </w:rPr>
        <w:t xml:space="preserve">    high = mid - 1</w:t>
      </w:r>
    </w:p>
    <w:p w14:paraId="3FF63D25" w14:textId="77777777" w:rsidR="00370FFC" w:rsidRPr="00624710" w:rsidRDefault="00370FFC" w:rsidP="00370FFC">
      <w:r w:rsidRPr="00624710">
        <w:pict w14:anchorId="1B19508E">
          <v:rect id="_x0000_i1050" style="width:0;height:1.5pt" o:hralign="center" o:hrstd="t" o:hr="t" fillcolor="#a0a0a0" stroked="f"/>
        </w:pict>
      </w:r>
    </w:p>
    <w:p w14:paraId="6494934C" w14:textId="77777777" w:rsidR="00370FFC" w:rsidRPr="00624710" w:rsidRDefault="00370FFC" w:rsidP="00370FFC">
      <w:pPr>
        <w:rPr>
          <w:b/>
          <w:bCs/>
        </w:rPr>
      </w:pPr>
      <w:r w:rsidRPr="00624710">
        <w:rPr>
          <w:rFonts w:ascii="Segoe UI Emoji" w:hAnsi="Segoe UI Emoji" w:cs="Segoe UI Emoji"/>
          <w:b/>
          <w:bCs/>
        </w:rPr>
        <w:t>🧠</w:t>
      </w:r>
      <w:r w:rsidRPr="00624710">
        <w:rPr>
          <w:b/>
          <w:bCs/>
        </w:rPr>
        <w:t xml:space="preserve"> Interview Power Line</w:t>
      </w:r>
    </w:p>
    <w:p w14:paraId="32E3C92A" w14:textId="77777777" w:rsidR="00370FFC" w:rsidRPr="00624710" w:rsidRDefault="00370FFC" w:rsidP="00370FFC">
      <w:r w:rsidRPr="00624710">
        <w:t>Binary Search on Answer works only when the feasibility function is monotonic. The direction of movement depends on whether we are searching for minimum valid or maximum valid value.</w:t>
      </w:r>
    </w:p>
    <w:p w14:paraId="67A92214" w14:textId="77777777" w:rsidR="00370FFC" w:rsidRPr="00624710" w:rsidRDefault="00370FFC" w:rsidP="00370FFC">
      <w:r w:rsidRPr="00624710">
        <w:pict w14:anchorId="35340E6F">
          <v:rect id="_x0000_i1051" style="width:0;height:1.5pt" o:hralign="center" o:hrstd="t" o:hr="t" fillcolor="#a0a0a0" stroked="f"/>
        </w:pict>
      </w:r>
    </w:p>
    <w:p w14:paraId="5E8D4097" w14:textId="77777777" w:rsidR="00370FFC" w:rsidRPr="00522429" w:rsidRDefault="00370FFC" w:rsidP="00370FFC">
      <w:pPr>
        <w:rPr>
          <w:b/>
          <w:bCs/>
        </w:rPr>
      </w:pPr>
      <w:r w:rsidRPr="00522429">
        <w:rPr>
          <w:rFonts w:ascii="Segoe UI Emoji" w:hAnsi="Segoe UI Emoji" w:cs="Segoe UI Emoji"/>
          <w:b/>
          <w:bCs/>
        </w:rPr>
        <w:t>🧠</w:t>
      </w:r>
      <w:r w:rsidRPr="00522429">
        <w:rPr>
          <w:b/>
          <w:bCs/>
        </w:rPr>
        <w:t xml:space="preserve"> Final Clear Rule</w:t>
      </w:r>
    </w:p>
    <w:p w14:paraId="6BF3CD33" w14:textId="77777777" w:rsidR="00370FFC" w:rsidRPr="00522429" w:rsidRDefault="00370FFC" w:rsidP="00370FFC">
      <w:r w:rsidRPr="00522429">
        <w:t>Ask yourself:</w:t>
      </w:r>
    </w:p>
    <w:p w14:paraId="03141065" w14:textId="77777777" w:rsidR="00370FFC" w:rsidRPr="00522429" w:rsidRDefault="00370FFC" w:rsidP="00370FFC">
      <w:r w:rsidRPr="00522429">
        <w:t>Are we searching for:</w:t>
      </w:r>
    </w:p>
    <w:p w14:paraId="33C5B7B4" w14:textId="77777777" w:rsidR="00370FFC" w:rsidRPr="00522429" w:rsidRDefault="00370FFC" w:rsidP="00370FFC">
      <w:pPr>
        <w:numPr>
          <w:ilvl w:val="0"/>
          <w:numId w:val="4"/>
        </w:numPr>
      </w:pPr>
      <w:r w:rsidRPr="00522429">
        <w:t>Smallest valid value? → Move LEFT when TRUE</w:t>
      </w:r>
    </w:p>
    <w:p w14:paraId="43253308" w14:textId="77777777" w:rsidR="00370FFC" w:rsidRPr="00522429" w:rsidRDefault="00370FFC" w:rsidP="00370FFC">
      <w:pPr>
        <w:numPr>
          <w:ilvl w:val="0"/>
          <w:numId w:val="4"/>
        </w:numPr>
      </w:pPr>
      <w:r w:rsidRPr="00522429">
        <w:t>Largest valid value? → Move RIGHT when TRUE</w:t>
      </w:r>
    </w:p>
    <w:p w14:paraId="0523A50F" w14:textId="77777777" w:rsidR="00370FFC" w:rsidRPr="00522429" w:rsidRDefault="00370FFC" w:rsidP="00370FFC">
      <w:r w:rsidRPr="00522429">
        <w:pict w14:anchorId="291A90AB">
          <v:rect id="_x0000_i1052" style="width:0;height:1.5pt" o:hralign="center" o:hrstd="t" o:hr="t" fillcolor="#a0a0a0" stroked="f"/>
        </w:pict>
      </w:r>
    </w:p>
    <w:p w14:paraId="437FDA2F" w14:textId="77777777" w:rsidR="00370FFC" w:rsidRPr="00522429" w:rsidRDefault="00370FFC" w:rsidP="00370FFC">
      <w:pPr>
        <w:rPr>
          <w:b/>
          <w:bCs/>
        </w:rPr>
      </w:pPr>
      <w:r w:rsidRPr="00522429">
        <w:rPr>
          <w:rFonts w:ascii="Segoe UI Emoji" w:hAnsi="Segoe UI Emoji" w:cs="Segoe UI Emoji"/>
          <w:b/>
          <w:bCs/>
        </w:rPr>
        <w:t>💬</w:t>
      </w:r>
      <w:r w:rsidRPr="00522429">
        <w:rPr>
          <w:b/>
          <w:bCs/>
        </w:rPr>
        <w:t xml:space="preserve"> Super Simple Memory Line</w:t>
      </w:r>
    </w:p>
    <w:p w14:paraId="1AE21D96" w14:textId="77777777" w:rsidR="00370FFC" w:rsidRPr="00522429" w:rsidRDefault="00370FFC" w:rsidP="00370FFC">
      <w:r w:rsidRPr="00522429">
        <w:lastRenderedPageBreak/>
        <w:t>TRUE means:</w:t>
      </w:r>
      <w:r w:rsidRPr="00522429">
        <w:br/>
        <w:t>“This value works.”</w:t>
      </w:r>
    </w:p>
    <w:p w14:paraId="6F95B52B" w14:textId="77777777" w:rsidR="00370FFC" w:rsidRPr="00522429" w:rsidRDefault="00370FFC" w:rsidP="00370FFC">
      <w:r w:rsidRPr="00522429">
        <w:t>If you want smaller working value → go LEFT</w:t>
      </w:r>
      <w:r w:rsidRPr="00522429">
        <w:br/>
        <w:t>If you want bigger working value → go RIGHT</w:t>
      </w:r>
    </w:p>
    <w:p w14:paraId="5D541CDE" w14:textId="77777777" w:rsidR="00370FFC" w:rsidRDefault="00370FFC" w:rsidP="00370FFC"/>
    <w:p w14:paraId="0B8A6B70" w14:textId="77777777" w:rsidR="009535D9" w:rsidRPr="009535D9" w:rsidRDefault="009535D9" w:rsidP="009535D9">
      <w:r w:rsidRPr="009535D9">
        <w:t>If interviewer asks:</w:t>
      </w:r>
    </w:p>
    <w:p w14:paraId="58485CF6" w14:textId="77777777" w:rsidR="009535D9" w:rsidRPr="009535D9" w:rsidRDefault="009535D9" w:rsidP="009535D9">
      <w:r w:rsidRPr="009535D9">
        <w:t>Why are we checking students &lt;= k and not == k?</w:t>
      </w:r>
    </w:p>
    <w:p w14:paraId="6B2328D3" w14:textId="77777777" w:rsidR="009535D9" w:rsidRPr="009535D9" w:rsidRDefault="009535D9" w:rsidP="009535D9">
      <w:r w:rsidRPr="009535D9">
        <w:t>You say:</w:t>
      </w:r>
    </w:p>
    <w:p w14:paraId="3EE2103A" w14:textId="77777777" w:rsidR="009535D9" w:rsidRPr="009535D9" w:rsidRDefault="009535D9" w:rsidP="009535D9">
      <w:r w:rsidRPr="009535D9">
        <w:t>Because if allocation is possible in fewer students,</w:t>
      </w:r>
      <w:r w:rsidRPr="009535D9">
        <w:br/>
        <w:t>we can always split partitions to make exactly k.</w:t>
      </w:r>
    </w:p>
    <w:p w14:paraId="0195585E" w14:textId="77777777" w:rsidR="009535D9" w:rsidRPr="009535D9" w:rsidRDefault="009535D9" w:rsidP="009535D9">
      <w:r w:rsidRPr="009535D9">
        <w:rPr>
          <w:rFonts w:ascii="Segoe UI Emoji" w:hAnsi="Segoe UI Emoji" w:cs="Segoe UI Emoji"/>
        </w:rPr>
        <w:t>🔥</w:t>
      </w:r>
      <w:r w:rsidRPr="009535D9">
        <w:t xml:space="preserve"> That’s a strong answer.</w:t>
      </w:r>
    </w:p>
    <w:p w14:paraId="596BB2B6" w14:textId="77777777" w:rsidR="009535D9" w:rsidRPr="009535D9" w:rsidRDefault="009535D9" w:rsidP="009535D9">
      <w:r w:rsidRPr="009535D9">
        <w:pict w14:anchorId="123EBAA1">
          <v:rect id="_x0000_i1066" style="width:0;height:1.5pt" o:hralign="center" o:hrstd="t" o:hr="t" fillcolor="#a0a0a0" stroked="f"/>
        </w:pict>
      </w:r>
    </w:p>
    <w:p w14:paraId="13B3E289" w14:textId="77777777" w:rsidR="009535D9" w:rsidRPr="009535D9" w:rsidRDefault="009535D9" w:rsidP="009535D9">
      <w:r w:rsidRPr="009535D9">
        <w:t>You are now very close to mastering Binary Search on Answer.</w:t>
      </w:r>
    </w:p>
    <w:p w14:paraId="7D974D86" w14:textId="77777777" w:rsidR="004330B8" w:rsidRPr="00370FFC" w:rsidRDefault="004330B8" w:rsidP="00370FFC"/>
    <w:sectPr w:rsidR="004330B8" w:rsidRPr="00370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15E3"/>
    <w:multiLevelType w:val="multilevel"/>
    <w:tmpl w:val="938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92EAD"/>
    <w:multiLevelType w:val="multilevel"/>
    <w:tmpl w:val="DE5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E6112"/>
    <w:multiLevelType w:val="multilevel"/>
    <w:tmpl w:val="92D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667F9"/>
    <w:multiLevelType w:val="multilevel"/>
    <w:tmpl w:val="191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24252">
    <w:abstractNumId w:val="2"/>
  </w:num>
  <w:num w:numId="2" w16cid:durableId="771517347">
    <w:abstractNumId w:val="3"/>
  </w:num>
  <w:num w:numId="3" w16cid:durableId="1838691794">
    <w:abstractNumId w:val="1"/>
  </w:num>
  <w:num w:numId="4" w16cid:durableId="188555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10"/>
    <w:rsid w:val="00370FFC"/>
    <w:rsid w:val="004330B8"/>
    <w:rsid w:val="00624710"/>
    <w:rsid w:val="007C2FC0"/>
    <w:rsid w:val="009535D9"/>
    <w:rsid w:val="009A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A01A"/>
  <w15:chartTrackingRefBased/>
  <w15:docId w15:val="{8E1838AC-8A84-4FEE-B203-9F3AB4A8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FFC"/>
  </w:style>
  <w:style w:type="paragraph" w:styleId="Heading1">
    <w:name w:val="heading 1"/>
    <w:basedOn w:val="Normal"/>
    <w:next w:val="Normal"/>
    <w:link w:val="Heading1Char"/>
    <w:uiPriority w:val="9"/>
    <w:qFormat/>
    <w:rsid w:val="0062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1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70F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2026-02-19T10:48:00Z</dcterms:created>
  <dcterms:modified xsi:type="dcterms:W3CDTF">2026-02-19T11:28:00Z</dcterms:modified>
</cp:coreProperties>
</file>