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ECA6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 xml:space="preserve">Top 20 HashMap Interview Questions </w:t>
      </w:r>
      <w:r w:rsidRPr="00FB6D16">
        <w:rPr>
          <w:rFonts w:ascii="Segoe UI Emoji" w:hAnsi="Segoe UI Emoji" w:cs="Segoe UI Emoji"/>
          <w:b/>
          <w:bCs/>
        </w:rPr>
        <w:t>🚀</w:t>
      </w:r>
    </w:p>
    <w:p w14:paraId="5BF697DC" w14:textId="77777777" w:rsidR="00FB6D16" w:rsidRPr="00FB6D16" w:rsidRDefault="00FB6D16" w:rsidP="00FB6D16">
      <w:r w:rsidRPr="00FB6D16">
        <w:t>(Practice Order: Easy → Medium → FAANG Level)</w:t>
      </w:r>
    </w:p>
    <w:p w14:paraId="1E2CC0FE" w14:textId="77777777" w:rsidR="00FB6D16" w:rsidRPr="00FB6D16" w:rsidRDefault="00FB6D16" w:rsidP="00FB6D16">
      <w:r w:rsidRPr="00FB6D16">
        <w:t>HashMap is one of the most asked topics.</w:t>
      </w:r>
    </w:p>
    <w:p w14:paraId="35F4A398" w14:textId="77777777" w:rsidR="00FB6D16" w:rsidRPr="00FB6D16" w:rsidRDefault="00FB6D16" w:rsidP="00FB6D16">
      <w:r w:rsidRPr="00FB6D16">
        <w:pict w14:anchorId="5C658872">
          <v:rect id="_x0000_i1175" style="width:0;height:1.5pt" o:hralign="center" o:hrstd="t" o:hr="t" fillcolor="#a0a0a0" stroked="f"/>
        </w:pict>
      </w:r>
    </w:p>
    <w:p w14:paraId="0534D776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Phase 1: Core Basics</w:t>
      </w:r>
    </w:p>
    <w:p w14:paraId="573A8A28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1. Two Sum</w:t>
      </w:r>
    </w:p>
    <w:p w14:paraId="7BD2F486" w14:textId="77777777" w:rsidR="00FB6D16" w:rsidRPr="00FB6D16" w:rsidRDefault="00FB6D16" w:rsidP="00FB6D16">
      <w:r w:rsidRPr="00FB6D16">
        <w:t xml:space="preserve">target = </w:t>
      </w:r>
      <w:proofErr w:type="spellStart"/>
      <w:r w:rsidRPr="00FB6D16">
        <w:t>nums</w:t>
      </w:r>
      <w:proofErr w:type="spellEnd"/>
      <w:r w:rsidRPr="00FB6D16">
        <w:t>[</w:t>
      </w:r>
      <w:proofErr w:type="spellStart"/>
      <w:r w:rsidRPr="00FB6D16">
        <w:t>i</w:t>
      </w:r>
      <w:proofErr w:type="spellEnd"/>
      <w:r w:rsidRPr="00FB6D16">
        <w:t xml:space="preserve">] + </w:t>
      </w:r>
      <w:proofErr w:type="spellStart"/>
      <w:r w:rsidRPr="00FB6D16">
        <w:t>nums</w:t>
      </w:r>
      <w:proofErr w:type="spellEnd"/>
      <w:r w:rsidRPr="00FB6D16">
        <w:t>[j]</w:t>
      </w:r>
    </w:p>
    <w:p w14:paraId="66FBAA45" w14:textId="77777777" w:rsidR="00FB6D16" w:rsidRPr="00FB6D16" w:rsidRDefault="00FB6D16" w:rsidP="00FB6D16">
      <w:r w:rsidRPr="00FB6D16">
        <w:t>Must-do #1</w:t>
      </w:r>
    </w:p>
    <w:p w14:paraId="5FC000FE" w14:textId="77777777" w:rsidR="00FB6D16" w:rsidRPr="00FB6D16" w:rsidRDefault="00FB6D16" w:rsidP="00FB6D16">
      <w:r w:rsidRPr="00FB6D16">
        <w:pict w14:anchorId="3E306DE2">
          <v:rect id="_x0000_i1176" style="width:0;height:1.5pt" o:hralign="center" o:hrstd="t" o:hr="t" fillcolor="#a0a0a0" stroked="f"/>
        </w:pict>
      </w:r>
    </w:p>
    <w:p w14:paraId="63F2E7A3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2. Contains Duplicate</w:t>
      </w:r>
    </w:p>
    <w:p w14:paraId="78AD5079" w14:textId="77777777" w:rsidR="00FB6D16" w:rsidRPr="00FB6D16" w:rsidRDefault="00FB6D16" w:rsidP="00FB6D16">
      <w:r w:rsidRPr="00FB6D16">
        <w:t>Check repeated element.</w:t>
      </w:r>
    </w:p>
    <w:p w14:paraId="2BF52041" w14:textId="77777777" w:rsidR="00FB6D16" w:rsidRPr="00FB6D16" w:rsidRDefault="00FB6D16" w:rsidP="00FB6D16">
      <w:r w:rsidRPr="00FB6D16">
        <w:pict w14:anchorId="62F4433A">
          <v:rect id="_x0000_i1177" style="width:0;height:1.5pt" o:hralign="center" o:hrstd="t" o:hr="t" fillcolor="#a0a0a0" stroked="f"/>
        </w:pict>
      </w:r>
    </w:p>
    <w:p w14:paraId="75E31F79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3. Contains Duplicate II</w:t>
      </w:r>
    </w:p>
    <w:p w14:paraId="253B5833" w14:textId="77777777" w:rsidR="00FB6D16" w:rsidRPr="00FB6D16" w:rsidRDefault="00FB6D16" w:rsidP="00FB6D16">
      <w:r w:rsidRPr="00FB6D16">
        <w:t>Duplicate within distance k</w:t>
      </w:r>
    </w:p>
    <w:p w14:paraId="70B35E16" w14:textId="77777777" w:rsidR="00FB6D16" w:rsidRPr="00FB6D16" w:rsidRDefault="00FB6D16" w:rsidP="00FB6D16">
      <w:r w:rsidRPr="00FB6D16">
        <w:pict w14:anchorId="4FC3F6E3">
          <v:rect id="_x0000_i1178" style="width:0;height:1.5pt" o:hralign="center" o:hrstd="t" o:hr="t" fillcolor="#a0a0a0" stroked="f"/>
        </w:pict>
      </w:r>
    </w:p>
    <w:p w14:paraId="2C2D6FB9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4. Valid Anagram</w:t>
      </w:r>
    </w:p>
    <w:p w14:paraId="6623DE40" w14:textId="77777777" w:rsidR="00FB6D16" w:rsidRPr="00FB6D16" w:rsidRDefault="00FB6D16" w:rsidP="00FB6D16">
      <w:r w:rsidRPr="00FB6D16">
        <w:t>Frequency counting.</w:t>
      </w:r>
    </w:p>
    <w:p w14:paraId="0912397C" w14:textId="77777777" w:rsidR="00FB6D16" w:rsidRPr="00FB6D16" w:rsidRDefault="00FB6D16" w:rsidP="00FB6D16">
      <w:r w:rsidRPr="00FB6D16">
        <w:pict w14:anchorId="2BE3551B">
          <v:rect id="_x0000_i1179" style="width:0;height:1.5pt" o:hralign="center" o:hrstd="t" o:hr="t" fillcolor="#a0a0a0" stroked="f"/>
        </w:pict>
      </w:r>
    </w:p>
    <w:p w14:paraId="1B3403AB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5. Intersection of Two Arrays</w:t>
      </w:r>
    </w:p>
    <w:p w14:paraId="357D84BF" w14:textId="77777777" w:rsidR="00FB6D16" w:rsidRPr="00FB6D16" w:rsidRDefault="00FB6D16" w:rsidP="00FB6D16">
      <w:r w:rsidRPr="00FB6D16">
        <w:t>Set / HashMap.</w:t>
      </w:r>
    </w:p>
    <w:p w14:paraId="2B5A741F" w14:textId="77777777" w:rsidR="00FB6D16" w:rsidRPr="00FB6D16" w:rsidRDefault="00FB6D16" w:rsidP="00FB6D16">
      <w:r w:rsidRPr="00FB6D16">
        <w:pict w14:anchorId="4B44C333">
          <v:rect id="_x0000_i1180" style="width:0;height:1.5pt" o:hralign="center" o:hrstd="t" o:hr="t" fillcolor="#a0a0a0" stroked="f"/>
        </w:pict>
      </w:r>
    </w:p>
    <w:p w14:paraId="48258FD8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Phase 2: Frequency Map Strong Basics</w:t>
      </w:r>
    </w:p>
    <w:p w14:paraId="640C2F5A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6. Majority Element</w:t>
      </w:r>
    </w:p>
    <w:p w14:paraId="42818063" w14:textId="77777777" w:rsidR="00FB6D16" w:rsidRPr="00FB6D16" w:rsidRDefault="00FB6D16" w:rsidP="00FB6D16">
      <w:r w:rsidRPr="00FB6D16">
        <w:t>Count max frequency.</w:t>
      </w:r>
    </w:p>
    <w:p w14:paraId="7D2736FE" w14:textId="77777777" w:rsidR="00FB6D16" w:rsidRPr="00FB6D16" w:rsidRDefault="00FB6D16" w:rsidP="00FB6D16">
      <w:r w:rsidRPr="00FB6D16">
        <w:pict w14:anchorId="280165ED">
          <v:rect id="_x0000_i1181" style="width:0;height:1.5pt" o:hralign="center" o:hrstd="t" o:hr="t" fillcolor="#a0a0a0" stroked="f"/>
        </w:pict>
      </w:r>
    </w:p>
    <w:p w14:paraId="6475B717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7. First Unique Character in String</w:t>
      </w:r>
    </w:p>
    <w:p w14:paraId="12FDE146" w14:textId="77777777" w:rsidR="00FB6D16" w:rsidRPr="00FB6D16" w:rsidRDefault="00FB6D16" w:rsidP="00FB6D16">
      <w:r w:rsidRPr="00FB6D16">
        <w:t>Frequency + second pass.</w:t>
      </w:r>
    </w:p>
    <w:p w14:paraId="30B7EDD5" w14:textId="77777777" w:rsidR="00FB6D16" w:rsidRPr="00FB6D16" w:rsidRDefault="00FB6D16" w:rsidP="00FB6D16">
      <w:r w:rsidRPr="00FB6D16">
        <w:pict w14:anchorId="58B00C3D">
          <v:rect id="_x0000_i1182" style="width:0;height:1.5pt" o:hralign="center" o:hrstd="t" o:hr="t" fillcolor="#a0a0a0" stroked="f"/>
        </w:pict>
      </w:r>
    </w:p>
    <w:p w14:paraId="1B2BCF16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8. Ransom Note</w:t>
      </w:r>
    </w:p>
    <w:p w14:paraId="7AB43623" w14:textId="77777777" w:rsidR="00FB6D16" w:rsidRPr="00FB6D16" w:rsidRDefault="00FB6D16" w:rsidP="00FB6D16">
      <w:r w:rsidRPr="00FB6D16">
        <w:t>Can magazine build note?</w:t>
      </w:r>
    </w:p>
    <w:p w14:paraId="6E8DD0ED" w14:textId="77777777" w:rsidR="00FB6D16" w:rsidRPr="00FB6D16" w:rsidRDefault="00FB6D16" w:rsidP="00FB6D16">
      <w:r w:rsidRPr="00FB6D16">
        <w:pict w14:anchorId="74D26383">
          <v:rect id="_x0000_i1183" style="width:0;height:1.5pt" o:hralign="center" o:hrstd="t" o:hr="t" fillcolor="#a0a0a0" stroked="f"/>
        </w:pict>
      </w:r>
    </w:p>
    <w:p w14:paraId="519509CF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lastRenderedPageBreak/>
        <w:t>9. Find the Difference</w:t>
      </w:r>
    </w:p>
    <w:p w14:paraId="5DA631D3" w14:textId="77777777" w:rsidR="00FB6D16" w:rsidRPr="00FB6D16" w:rsidRDefault="00FB6D16" w:rsidP="00FB6D16">
      <w:r w:rsidRPr="00FB6D16">
        <w:t>Extra char between strings.</w:t>
      </w:r>
    </w:p>
    <w:p w14:paraId="4BD24D82" w14:textId="77777777" w:rsidR="00FB6D16" w:rsidRPr="00FB6D16" w:rsidRDefault="00FB6D16" w:rsidP="00FB6D16">
      <w:r w:rsidRPr="00FB6D16">
        <w:pict w14:anchorId="4640933F">
          <v:rect id="_x0000_i1184" style="width:0;height:1.5pt" o:hralign="center" o:hrstd="t" o:hr="t" fillcolor="#a0a0a0" stroked="f"/>
        </w:pict>
      </w:r>
    </w:p>
    <w:p w14:paraId="5DF4569B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10. Top K Frequent Elements</w:t>
      </w:r>
    </w:p>
    <w:p w14:paraId="01AB651C" w14:textId="77777777" w:rsidR="00FB6D16" w:rsidRPr="00FB6D16" w:rsidRDefault="00FB6D16" w:rsidP="00FB6D16">
      <w:r w:rsidRPr="00FB6D16">
        <w:t>Very common.</w:t>
      </w:r>
    </w:p>
    <w:p w14:paraId="27528CC2" w14:textId="77777777" w:rsidR="00FB6D16" w:rsidRPr="00FB6D16" w:rsidRDefault="00FB6D16" w:rsidP="00FB6D16">
      <w:r w:rsidRPr="00FB6D16">
        <w:pict w14:anchorId="365DBF10">
          <v:rect id="_x0000_i1185" style="width:0;height:1.5pt" o:hralign="center" o:hrstd="t" o:hr="t" fillcolor="#a0a0a0" stroked="f"/>
        </w:pict>
      </w:r>
    </w:p>
    <w:p w14:paraId="24EEC10D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 xml:space="preserve">Phase 3: Prefix Sum + HashMap (FAANG </w:t>
      </w:r>
      <w:proofErr w:type="spellStart"/>
      <w:r w:rsidRPr="00FB6D16">
        <w:rPr>
          <w:b/>
          <w:bCs/>
        </w:rPr>
        <w:t>Favorite</w:t>
      </w:r>
      <w:proofErr w:type="spellEnd"/>
      <w:r w:rsidRPr="00FB6D16">
        <w:rPr>
          <w:b/>
          <w:bCs/>
        </w:rPr>
        <w:t>)</w:t>
      </w:r>
    </w:p>
    <w:p w14:paraId="7670E0A4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11. Subarray Sum Equals K</w:t>
      </w:r>
    </w:p>
    <w:p w14:paraId="6366FA5F" w14:textId="77777777" w:rsidR="00FB6D16" w:rsidRPr="00FB6D16" w:rsidRDefault="00FB6D16" w:rsidP="00FB6D16">
      <w:r w:rsidRPr="00FB6D16">
        <w:rPr>
          <w:rFonts w:ascii="Segoe UI Emoji" w:hAnsi="Segoe UI Emoji" w:cs="Segoe UI Emoji"/>
        </w:rPr>
        <w:t>🔥</w:t>
      </w:r>
      <w:r w:rsidRPr="00FB6D16">
        <w:t xml:space="preserve"> Must-do</w:t>
      </w:r>
    </w:p>
    <w:p w14:paraId="00A00607" w14:textId="77777777" w:rsidR="00FB6D16" w:rsidRPr="00FB6D16" w:rsidRDefault="00FB6D16" w:rsidP="00FB6D16">
      <w:r w:rsidRPr="00FB6D16">
        <w:pict w14:anchorId="4577A739">
          <v:rect id="_x0000_i1186" style="width:0;height:1.5pt" o:hralign="center" o:hrstd="t" o:hr="t" fillcolor="#a0a0a0" stroked="f"/>
        </w:pict>
      </w:r>
    </w:p>
    <w:p w14:paraId="1613E328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12. Continuous Subarray Sum</w:t>
      </w:r>
    </w:p>
    <w:p w14:paraId="13FE3A3F" w14:textId="77777777" w:rsidR="00FB6D16" w:rsidRPr="00FB6D16" w:rsidRDefault="00FB6D16" w:rsidP="00FB6D16">
      <w:r w:rsidRPr="00FB6D16">
        <w:t>Multiple of k</w:t>
      </w:r>
    </w:p>
    <w:p w14:paraId="1B0D3128" w14:textId="77777777" w:rsidR="00FB6D16" w:rsidRPr="00FB6D16" w:rsidRDefault="00FB6D16" w:rsidP="00FB6D16">
      <w:r w:rsidRPr="00FB6D16">
        <w:pict w14:anchorId="1A570A74">
          <v:rect id="_x0000_i1187" style="width:0;height:1.5pt" o:hralign="center" o:hrstd="t" o:hr="t" fillcolor="#a0a0a0" stroked="f"/>
        </w:pict>
      </w:r>
    </w:p>
    <w:p w14:paraId="64239871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13. Longest Subarray Sum = K</w:t>
      </w:r>
    </w:p>
    <w:p w14:paraId="449C257E" w14:textId="77777777" w:rsidR="00FB6D16" w:rsidRPr="00FB6D16" w:rsidRDefault="00FB6D16" w:rsidP="00FB6D16">
      <w:r w:rsidRPr="00FB6D16">
        <w:t>Important.</w:t>
      </w:r>
    </w:p>
    <w:p w14:paraId="35572D4A" w14:textId="77777777" w:rsidR="00FB6D16" w:rsidRPr="00FB6D16" w:rsidRDefault="00FB6D16" w:rsidP="00FB6D16">
      <w:r w:rsidRPr="00FB6D16">
        <w:pict w14:anchorId="1838C854">
          <v:rect id="_x0000_i1188" style="width:0;height:1.5pt" o:hralign="center" o:hrstd="t" o:hr="t" fillcolor="#a0a0a0" stroked="f"/>
        </w:pict>
      </w:r>
    </w:p>
    <w:p w14:paraId="6C71338A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14. Count Number of Nice Subarrays</w:t>
      </w:r>
    </w:p>
    <w:p w14:paraId="4DD33629" w14:textId="77777777" w:rsidR="00FB6D16" w:rsidRPr="00FB6D16" w:rsidRDefault="00FB6D16" w:rsidP="00FB6D16">
      <w:r w:rsidRPr="00FB6D16">
        <w:t>Prefix pattern.</w:t>
      </w:r>
    </w:p>
    <w:p w14:paraId="3AD194A4" w14:textId="77777777" w:rsidR="00FB6D16" w:rsidRPr="00FB6D16" w:rsidRDefault="00FB6D16" w:rsidP="00FB6D16">
      <w:r w:rsidRPr="00FB6D16">
        <w:pict w14:anchorId="5569FD3B">
          <v:rect id="_x0000_i1189" style="width:0;height:1.5pt" o:hralign="center" o:hrstd="t" o:hr="t" fillcolor="#a0a0a0" stroked="f"/>
        </w:pict>
      </w:r>
    </w:p>
    <w:p w14:paraId="154037F0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Phase 4: String HashMap Pattern</w:t>
      </w:r>
    </w:p>
    <w:p w14:paraId="5BAEBC4A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15. Longest Substring Without Repeating Characters</w:t>
      </w:r>
    </w:p>
    <w:p w14:paraId="597A555F" w14:textId="77777777" w:rsidR="00FB6D16" w:rsidRPr="00FB6D16" w:rsidRDefault="00FB6D16" w:rsidP="00FB6D16">
      <w:r w:rsidRPr="00FB6D16">
        <w:t>Map stores last index.</w:t>
      </w:r>
    </w:p>
    <w:p w14:paraId="452A0C55" w14:textId="77777777" w:rsidR="00FB6D16" w:rsidRPr="00FB6D16" w:rsidRDefault="00FB6D16" w:rsidP="00FB6D16">
      <w:r w:rsidRPr="00FB6D16">
        <w:pict w14:anchorId="5E249B8B">
          <v:rect id="_x0000_i1190" style="width:0;height:1.5pt" o:hralign="center" o:hrstd="t" o:hr="t" fillcolor="#a0a0a0" stroked="f"/>
        </w:pict>
      </w:r>
    </w:p>
    <w:p w14:paraId="7927E527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16. Group Anagrams</w:t>
      </w:r>
    </w:p>
    <w:p w14:paraId="0A8F05ED" w14:textId="77777777" w:rsidR="00FB6D16" w:rsidRPr="00FB6D16" w:rsidRDefault="00FB6D16" w:rsidP="00FB6D16">
      <w:r w:rsidRPr="00FB6D16">
        <w:t>Very famous.</w:t>
      </w:r>
    </w:p>
    <w:p w14:paraId="2BE31936" w14:textId="77777777" w:rsidR="00FB6D16" w:rsidRPr="00FB6D16" w:rsidRDefault="00FB6D16" w:rsidP="00FB6D16">
      <w:r w:rsidRPr="00FB6D16">
        <w:pict w14:anchorId="3D701EE7">
          <v:rect id="_x0000_i1191" style="width:0;height:1.5pt" o:hralign="center" o:hrstd="t" o:hr="t" fillcolor="#a0a0a0" stroked="f"/>
        </w:pict>
      </w:r>
    </w:p>
    <w:p w14:paraId="424AE45D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17. Isomorphic Strings</w:t>
      </w:r>
    </w:p>
    <w:p w14:paraId="4E27A305" w14:textId="77777777" w:rsidR="00FB6D16" w:rsidRPr="00FB6D16" w:rsidRDefault="00FB6D16" w:rsidP="00FB6D16">
      <w:r w:rsidRPr="00FB6D16">
        <w:t>Two-way mapping.</w:t>
      </w:r>
    </w:p>
    <w:p w14:paraId="61A5CB7C" w14:textId="77777777" w:rsidR="00FB6D16" w:rsidRPr="00FB6D16" w:rsidRDefault="00FB6D16" w:rsidP="00FB6D16">
      <w:r w:rsidRPr="00FB6D16">
        <w:pict w14:anchorId="115E63FB">
          <v:rect id="_x0000_i1192" style="width:0;height:1.5pt" o:hralign="center" o:hrstd="t" o:hr="t" fillcolor="#a0a0a0" stroked="f"/>
        </w:pict>
      </w:r>
    </w:p>
    <w:p w14:paraId="307C37A1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18. Word Pattern</w:t>
      </w:r>
    </w:p>
    <w:p w14:paraId="286EDE53" w14:textId="77777777" w:rsidR="00FB6D16" w:rsidRPr="00FB6D16" w:rsidRDefault="00FB6D16" w:rsidP="00FB6D16">
      <w:r w:rsidRPr="00FB6D16">
        <w:t>Map words ↔ chars.</w:t>
      </w:r>
    </w:p>
    <w:p w14:paraId="4053F0E4" w14:textId="77777777" w:rsidR="00FB6D16" w:rsidRPr="00FB6D16" w:rsidRDefault="00FB6D16" w:rsidP="00FB6D16">
      <w:r w:rsidRPr="00FB6D16">
        <w:lastRenderedPageBreak/>
        <w:pict w14:anchorId="6D2E4269">
          <v:rect id="_x0000_i1193" style="width:0;height:1.5pt" o:hralign="center" o:hrstd="t" o:hr="t" fillcolor="#a0a0a0" stroked="f"/>
        </w:pict>
      </w:r>
    </w:p>
    <w:p w14:paraId="6F4D3364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Phase 5: Advanced / FAANG</w:t>
      </w:r>
    </w:p>
    <w:p w14:paraId="7FB977FD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19. Minimum Window Substring</w:t>
      </w:r>
    </w:p>
    <w:p w14:paraId="093D1E13" w14:textId="77777777" w:rsidR="00FB6D16" w:rsidRPr="00FB6D16" w:rsidRDefault="00FB6D16" w:rsidP="00FB6D16">
      <w:r w:rsidRPr="00FB6D16">
        <w:t xml:space="preserve">Need </w:t>
      </w:r>
      <w:proofErr w:type="spellStart"/>
      <w:r w:rsidRPr="00FB6D16">
        <w:t>freq</w:t>
      </w:r>
      <w:proofErr w:type="spellEnd"/>
      <w:r w:rsidRPr="00FB6D16">
        <w:t xml:space="preserve"> map + sliding window.</w:t>
      </w:r>
    </w:p>
    <w:p w14:paraId="08B76771" w14:textId="77777777" w:rsidR="00FB6D16" w:rsidRPr="00FB6D16" w:rsidRDefault="00FB6D16" w:rsidP="00FB6D16">
      <w:r w:rsidRPr="00FB6D16">
        <w:pict w14:anchorId="22B6B91F">
          <v:rect id="_x0000_i1194" style="width:0;height:1.5pt" o:hralign="center" o:hrstd="t" o:hr="t" fillcolor="#a0a0a0" stroked="f"/>
        </w:pict>
      </w:r>
    </w:p>
    <w:p w14:paraId="7F0817CA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20. LFU Cache / LRU Cache</w:t>
      </w:r>
    </w:p>
    <w:p w14:paraId="748593FF" w14:textId="77777777" w:rsidR="00FB6D16" w:rsidRPr="00FB6D16" w:rsidRDefault="00FB6D16" w:rsidP="00FB6D16">
      <w:r w:rsidRPr="00FB6D16">
        <w:t>Design + HashMap + DLL</w:t>
      </w:r>
    </w:p>
    <w:p w14:paraId="438B81F7" w14:textId="77777777" w:rsidR="00FB6D16" w:rsidRPr="00FB6D16" w:rsidRDefault="00FB6D16" w:rsidP="00FB6D16">
      <w:r w:rsidRPr="00FB6D16">
        <w:pict w14:anchorId="56E8A138">
          <v:rect id="_x0000_i1195" style="width:0;height:1.5pt" o:hralign="center" o:hrstd="t" o:hr="t" fillcolor="#a0a0a0" stroked="f"/>
        </w:pict>
      </w:r>
    </w:p>
    <w:p w14:paraId="5A05C2F6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 xml:space="preserve">Best Order </w:t>
      </w:r>
      <w:proofErr w:type="gramStart"/>
      <w:r w:rsidRPr="00FB6D16">
        <w:rPr>
          <w:b/>
          <w:bCs/>
        </w:rPr>
        <w:t>For</w:t>
      </w:r>
      <w:proofErr w:type="gramEnd"/>
      <w:r w:rsidRPr="00FB6D16">
        <w:rPr>
          <w:b/>
          <w:bCs/>
        </w:rPr>
        <w:t xml:space="preserve"> You</w:t>
      </w:r>
    </w:p>
    <w:p w14:paraId="2A15363A" w14:textId="77777777" w:rsidR="00FB6D16" w:rsidRPr="00FB6D16" w:rsidRDefault="00FB6D16" w:rsidP="00FB6D16">
      <w:r w:rsidRPr="00FB6D16">
        <w:t>1 -&gt; 2 -&gt; 4 -&gt; 6 -&gt; 7 -&gt; 11 -&gt; 15 -&gt; 16 -&gt; 19</w:t>
      </w:r>
    </w:p>
    <w:p w14:paraId="0ACE2744" w14:textId="77777777" w:rsidR="00FB6D16" w:rsidRPr="00FB6D16" w:rsidRDefault="00FB6D16" w:rsidP="00FB6D16">
      <w:r w:rsidRPr="00FB6D16">
        <w:pict w14:anchorId="357DBBB5">
          <v:rect id="_x0000_i1196" style="width:0;height:1.5pt" o:hralign="center" o:hrstd="t" o:hr="t" fillcolor="#a0a0a0" stroked="f"/>
        </w:pict>
      </w:r>
    </w:p>
    <w:p w14:paraId="21C5072A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Must Master Top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120"/>
      </w:tblGrid>
      <w:tr w:rsidR="00FB6D16" w:rsidRPr="00FB6D16" w14:paraId="3CE6F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09739" w14:textId="77777777" w:rsidR="00FB6D16" w:rsidRPr="00FB6D16" w:rsidRDefault="00FB6D16" w:rsidP="00FB6D16">
            <w:pPr>
              <w:rPr>
                <w:b/>
                <w:bCs/>
              </w:rPr>
            </w:pPr>
            <w:r w:rsidRPr="00FB6D16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7A62BB0" w14:textId="77777777" w:rsidR="00FB6D16" w:rsidRPr="00FB6D16" w:rsidRDefault="00FB6D16" w:rsidP="00FB6D16">
            <w:pPr>
              <w:rPr>
                <w:b/>
                <w:bCs/>
              </w:rPr>
            </w:pPr>
            <w:r w:rsidRPr="00FB6D16">
              <w:rPr>
                <w:b/>
                <w:bCs/>
              </w:rPr>
              <w:t>Problem</w:t>
            </w:r>
          </w:p>
        </w:tc>
      </w:tr>
      <w:tr w:rsidR="00FB6D16" w:rsidRPr="00FB6D16" w14:paraId="1BE6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30D9" w14:textId="77777777" w:rsidR="00FB6D16" w:rsidRPr="00FB6D16" w:rsidRDefault="00FB6D16" w:rsidP="00FB6D16">
            <w:r w:rsidRPr="00FB6D16">
              <w:t>1</w:t>
            </w:r>
          </w:p>
        </w:tc>
        <w:tc>
          <w:tcPr>
            <w:tcW w:w="0" w:type="auto"/>
            <w:vAlign w:val="center"/>
            <w:hideMark/>
          </w:tcPr>
          <w:p w14:paraId="1479B37A" w14:textId="77777777" w:rsidR="00FB6D16" w:rsidRPr="00FB6D16" w:rsidRDefault="00FB6D16" w:rsidP="00FB6D16">
            <w:r w:rsidRPr="00FB6D16">
              <w:t>Two Sum</w:t>
            </w:r>
          </w:p>
        </w:tc>
      </w:tr>
      <w:tr w:rsidR="00FB6D16" w:rsidRPr="00FB6D16" w14:paraId="7DCCD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BE9E" w14:textId="77777777" w:rsidR="00FB6D16" w:rsidRPr="00FB6D16" w:rsidRDefault="00FB6D16" w:rsidP="00FB6D16">
            <w:r w:rsidRPr="00FB6D16">
              <w:t>2</w:t>
            </w:r>
          </w:p>
        </w:tc>
        <w:tc>
          <w:tcPr>
            <w:tcW w:w="0" w:type="auto"/>
            <w:vAlign w:val="center"/>
            <w:hideMark/>
          </w:tcPr>
          <w:p w14:paraId="240563A7" w14:textId="77777777" w:rsidR="00FB6D16" w:rsidRPr="00FB6D16" w:rsidRDefault="00FB6D16" w:rsidP="00FB6D16">
            <w:r w:rsidRPr="00FB6D16">
              <w:t>Contains Duplicate II</w:t>
            </w:r>
          </w:p>
        </w:tc>
      </w:tr>
      <w:tr w:rsidR="00FB6D16" w:rsidRPr="00FB6D16" w14:paraId="6422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E974" w14:textId="77777777" w:rsidR="00FB6D16" w:rsidRPr="00FB6D16" w:rsidRDefault="00FB6D16" w:rsidP="00FB6D16">
            <w:r w:rsidRPr="00FB6D16">
              <w:t>3</w:t>
            </w:r>
          </w:p>
        </w:tc>
        <w:tc>
          <w:tcPr>
            <w:tcW w:w="0" w:type="auto"/>
            <w:vAlign w:val="center"/>
            <w:hideMark/>
          </w:tcPr>
          <w:p w14:paraId="7F75C567" w14:textId="77777777" w:rsidR="00FB6D16" w:rsidRPr="00FB6D16" w:rsidRDefault="00FB6D16" w:rsidP="00FB6D16">
            <w:r w:rsidRPr="00FB6D16">
              <w:t>Majority Element</w:t>
            </w:r>
          </w:p>
        </w:tc>
      </w:tr>
      <w:tr w:rsidR="00FB6D16" w:rsidRPr="00FB6D16" w14:paraId="174D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4956" w14:textId="77777777" w:rsidR="00FB6D16" w:rsidRPr="00FB6D16" w:rsidRDefault="00FB6D16" w:rsidP="00FB6D16">
            <w:r w:rsidRPr="00FB6D16">
              <w:t>4</w:t>
            </w:r>
          </w:p>
        </w:tc>
        <w:tc>
          <w:tcPr>
            <w:tcW w:w="0" w:type="auto"/>
            <w:vAlign w:val="center"/>
            <w:hideMark/>
          </w:tcPr>
          <w:p w14:paraId="60722DA0" w14:textId="77777777" w:rsidR="00FB6D16" w:rsidRPr="00FB6D16" w:rsidRDefault="00FB6D16" w:rsidP="00FB6D16">
            <w:r w:rsidRPr="00FB6D16">
              <w:t>Subarray Sum = K</w:t>
            </w:r>
          </w:p>
        </w:tc>
      </w:tr>
      <w:tr w:rsidR="00FB6D16" w:rsidRPr="00FB6D16" w14:paraId="09CD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0437" w14:textId="77777777" w:rsidR="00FB6D16" w:rsidRPr="00FB6D16" w:rsidRDefault="00FB6D16" w:rsidP="00FB6D16">
            <w:r w:rsidRPr="00FB6D16">
              <w:t>5</w:t>
            </w:r>
          </w:p>
        </w:tc>
        <w:tc>
          <w:tcPr>
            <w:tcW w:w="0" w:type="auto"/>
            <w:vAlign w:val="center"/>
            <w:hideMark/>
          </w:tcPr>
          <w:p w14:paraId="6AF666A7" w14:textId="77777777" w:rsidR="00FB6D16" w:rsidRPr="00FB6D16" w:rsidRDefault="00FB6D16" w:rsidP="00FB6D16">
            <w:r w:rsidRPr="00FB6D16">
              <w:t>Longest Substring Without Repeat</w:t>
            </w:r>
          </w:p>
        </w:tc>
      </w:tr>
      <w:tr w:rsidR="00FB6D16" w:rsidRPr="00FB6D16" w14:paraId="3E09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3524" w14:textId="77777777" w:rsidR="00FB6D16" w:rsidRPr="00FB6D16" w:rsidRDefault="00FB6D16" w:rsidP="00FB6D16">
            <w:r w:rsidRPr="00FB6D16">
              <w:t>6</w:t>
            </w:r>
          </w:p>
        </w:tc>
        <w:tc>
          <w:tcPr>
            <w:tcW w:w="0" w:type="auto"/>
            <w:vAlign w:val="center"/>
            <w:hideMark/>
          </w:tcPr>
          <w:p w14:paraId="3C7A61DF" w14:textId="77777777" w:rsidR="00FB6D16" w:rsidRPr="00FB6D16" w:rsidRDefault="00FB6D16" w:rsidP="00FB6D16">
            <w:r w:rsidRPr="00FB6D16">
              <w:t>Group Anagrams</w:t>
            </w:r>
          </w:p>
        </w:tc>
      </w:tr>
      <w:tr w:rsidR="00FB6D16" w:rsidRPr="00FB6D16" w14:paraId="62BC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9D3C" w14:textId="77777777" w:rsidR="00FB6D16" w:rsidRPr="00FB6D16" w:rsidRDefault="00FB6D16" w:rsidP="00FB6D16">
            <w:r w:rsidRPr="00FB6D16">
              <w:t>7</w:t>
            </w:r>
          </w:p>
        </w:tc>
        <w:tc>
          <w:tcPr>
            <w:tcW w:w="0" w:type="auto"/>
            <w:vAlign w:val="center"/>
            <w:hideMark/>
          </w:tcPr>
          <w:p w14:paraId="00A8B1E3" w14:textId="77777777" w:rsidR="00FB6D16" w:rsidRPr="00FB6D16" w:rsidRDefault="00FB6D16" w:rsidP="00FB6D16">
            <w:r w:rsidRPr="00FB6D16">
              <w:t>Minimum Window Substring</w:t>
            </w:r>
          </w:p>
        </w:tc>
      </w:tr>
    </w:tbl>
    <w:p w14:paraId="05402816" w14:textId="77777777" w:rsidR="00FB6D16" w:rsidRPr="00FB6D16" w:rsidRDefault="00FB6D16" w:rsidP="00FB6D16">
      <w:r w:rsidRPr="00FB6D16">
        <w:pict w14:anchorId="3396EAD8">
          <v:rect id="_x0000_i1197" style="width:0;height:1.5pt" o:hralign="center" o:hrstd="t" o:hr="t" fillcolor="#a0a0a0" stroked="f"/>
        </w:pict>
      </w:r>
    </w:p>
    <w:p w14:paraId="094E83BA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Interview Recognition</w:t>
      </w:r>
    </w:p>
    <w:p w14:paraId="24201EBC" w14:textId="77777777" w:rsidR="00FB6D16" w:rsidRPr="00FB6D16" w:rsidRDefault="00FB6D16" w:rsidP="00FB6D16">
      <w:r w:rsidRPr="00FB6D16">
        <w:t>Use HashMap when question says:</w:t>
      </w:r>
    </w:p>
    <w:p w14:paraId="7F47D38E" w14:textId="77777777" w:rsidR="00FB6D16" w:rsidRPr="00FB6D16" w:rsidRDefault="00FB6D16" w:rsidP="00FB6D16">
      <w:r w:rsidRPr="00FB6D16">
        <w:rPr>
          <w:rFonts w:ascii="Segoe UI Emoji" w:hAnsi="Segoe UI Emoji" w:cs="Segoe UI Emoji"/>
        </w:rPr>
        <w:t>✅</w:t>
      </w:r>
      <w:r w:rsidRPr="00FB6D16">
        <w:t xml:space="preserve"> frequency</w:t>
      </w:r>
      <w:r w:rsidRPr="00FB6D16">
        <w:br/>
      </w:r>
      <w:r w:rsidRPr="00FB6D16">
        <w:rPr>
          <w:rFonts w:ascii="Segoe UI Emoji" w:hAnsi="Segoe UI Emoji" w:cs="Segoe UI Emoji"/>
        </w:rPr>
        <w:t>✅</w:t>
      </w:r>
      <w:r w:rsidRPr="00FB6D16">
        <w:t xml:space="preserve"> count</w:t>
      </w:r>
      <w:r w:rsidRPr="00FB6D16">
        <w:br/>
      </w:r>
      <w:r w:rsidRPr="00FB6D16">
        <w:rPr>
          <w:rFonts w:ascii="Segoe UI Emoji" w:hAnsi="Segoe UI Emoji" w:cs="Segoe UI Emoji"/>
        </w:rPr>
        <w:t>✅</w:t>
      </w:r>
      <w:r w:rsidRPr="00FB6D16">
        <w:t xml:space="preserve"> duplicate</w:t>
      </w:r>
      <w:r w:rsidRPr="00FB6D16">
        <w:br/>
      </w:r>
      <w:r w:rsidRPr="00FB6D16">
        <w:rPr>
          <w:rFonts w:ascii="Segoe UI Emoji" w:hAnsi="Segoe UI Emoji" w:cs="Segoe UI Emoji"/>
        </w:rPr>
        <w:t>✅</w:t>
      </w:r>
      <w:r w:rsidRPr="00FB6D16">
        <w:t xml:space="preserve"> target lookup</w:t>
      </w:r>
      <w:r w:rsidRPr="00FB6D16">
        <w:br/>
      </w:r>
      <w:r w:rsidRPr="00FB6D16">
        <w:rPr>
          <w:rFonts w:ascii="Segoe UI Emoji" w:hAnsi="Segoe UI Emoji" w:cs="Segoe UI Emoji"/>
        </w:rPr>
        <w:t>✅</w:t>
      </w:r>
      <w:r w:rsidRPr="00FB6D16">
        <w:t xml:space="preserve"> prefix sum</w:t>
      </w:r>
      <w:r w:rsidRPr="00FB6D16">
        <w:br/>
      </w:r>
      <w:r w:rsidRPr="00FB6D16">
        <w:rPr>
          <w:rFonts w:ascii="Segoe UI Emoji" w:hAnsi="Segoe UI Emoji" w:cs="Segoe UI Emoji"/>
        </w:rPr>
        <w:t>✅</w:t>
      </w:r>
      <w:r w:rsidRPr="00FB6D16">
        <w:t xml:space="preserve"> char mapping</w:t>
      </w:r>
    </w:p>
    <w:p w14:paraId="018BF6CF" w14:textId="77777777" w:rsidR="00FB6D16" w:rsidRPr="00FB6D16" w:rsidRDefault="00FB6D16" w:rsidP="00FB6D16">
      <w:r w:rsidRPr="00FB6D16">
        <w:pict w14:anchorId="3FBC1D03">
          <v:rect id="_x0000_i1198" style="width:0;height:1.5pt" o:hralign="center" o:hrstd="t" o:hr="t" fillcolor="#a0a0a0" stroked="f"/>
        </w:pict>
      </w:r>
    </w:p>
    <w:p w14:paraId="71881F5D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My Advice for Java Backend Interviews</w:t>
      </w:r>
    </w:p>
    <w:p w14:paraId="0E282D86" w14:textId="77777777" w:rsidR="00FB6D16" w:rsidRPr="00FB6D16" w:rsidRDefault="00FB6D16" w:rsidP="00FB6D16">
      <w:r w:rsidRPr="00FB6D16">
        <w:lastRenderedPageBreak/>
        <w:t>Most common real interviews:</w:t>
      </w:r>
    </w:p>
    <w:p w14:paraId="36671A90" w14:textId="77777777" w:rsidR="00FB6D16" w:rsidRPr="00FB6D16" w:rsidRDefault="00FB6D16" w:rsidP="00FB6D16">
      <w:r w:rsidRPr="00FB6D16">
        <w:t>Two Sum</w:t>
      </w:r>
    </w:p>
    <w:p w14:paraId="2C72D896" w14:textId="77777777" w:rsidR="00FB6D16" w:rsidRPr="00FB6D16" w:rsidRDefault="00FB6D16" w:rsidP="00FB6D16">
      <w:r w:rsidRPr="00FB6D16">
        <w:t>Anagram</w:t>
      </w:r>
    </w:p>
    <w:p w14:paraId="4CEBB6E7" w14:textId="77777777" w:rsidR="00FB6D16" w:rsidRPr="00FB6D16" w:rsidRDefault="00FB6D16" w:rsidP="00FB6D16">
      <w:r w:rsidRPr="00FB6D16">
        <w:t>Majority</w:t>
      </w:r>
    </w:p>
    <w:p w14:paraId="09D48F8B" w14:textId="77777777" w:rsidR="00FB6D16" w:rsidRPr="00FB6D16" w:rsidRDefault="00FB6D16" w:rsidP="00FB6D16">
      <w:r w:rsidRPr="00FB6D16">
        <w:t>Subarray Sum K</w:t>
      </w:r>
    </w:p>
    <w:p w14:paraId="3A936FE2" w14:textId="77777777" w:rsidR="00FB6D16" w:rsidRPr="00FB6D16" w:rsidRDefault="00FB6D16" w:rsidP="00FB6D16">
      <w:r w:rsidRPr="00FB6D16">
        <w:t>Longest Substring</w:t>
      </w:r>
    </w:p>
    <w:p w14:paraId="45380745" w14:textId="77777777" w:rsidR="00FB6D16" w:rsidRPr="00FB6D16" w:rsidRDefault="00FB6D16" w:rsidP="00FB6D16">
      <w:r w:rsidRPr="00FB6D16">
        <w:t>LRU Cache</w:t>
      </w:r>
    </w:p>
    <w:p w14:paraId="117BB790" w14:textId="77777777" w:rsidR="00FB6D16" w:rsidRPr="00FB6D16" w:rsidRDefault="00FB6D16" w:rsidP="00FB6D16">
      <w:r w:rsidRPr="00FB6D16">
        <w:pict w14:anchorId="2EB1CCF0">
          <v:rect id="_x0000_i1199" style="width:0;height:1.5pt" o:hralign="center" o:hrstd="t" o:hr="t" fillcolor="#a0a0a0" stroked="f"/>
        </w:pict>
      </w:r>
    </w:p>
    <w:p w14:paraId="523DCC74" w14:textId="77777777" w:rsidR="00FB6D16" w:rsidRPr="00FB6D16" w:rsidRDefault="00FB6D16" w:rsidP="00FB6D16">
      <w:pPr>
        <w:rPr>
          <w:b/>
          <w:bCs/>
        </w:rPr>
      </w:pPr>
      <w:r w:rsidRPr="00FB6D16">
        <w:rPr>
          <w:b/>
          <w:bCs/>
        </w:rPr>
        <w:t>If you want next, I can give Top 25 Array Questions every MAANG interviewer asks.</w:t>
      </w:r>
    </w:p>
    <w:p w14:paraId="254F2AB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16"/>
    <w:rsid w:val="004330B8"/>
    <w:rsid w:val="008B7618"/>
    <w:rsid w:val="00FB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38A9"/>
  <w15:chartTrackingRefBased/>
  <w15:docId w15:val="{440EE752-C648-4350-98A5-D21EC728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2026-04-22T12:42:00Z</dcterms:created>
  <dcterms:modified xsi:type="dcterms:W3CDTF">2026-04-22T12:43:00Z</dcterms:modified>
</cp:coreProperties>
</file>