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F8F65" w14:textId="77777777" w:rsidR="003D6BDC" w:rsidRPr="003D6BDC" w:rsidRDefault="003D6BDC" w:rsidP="003D6BDC">
      <w:r w:rsidRPr="003D6BDC">
        <w:t xml:space="preserve">Perfect </w:t>
      </w:r>
      <w:r w:rsidRPr="003D6BDC">
        <w:rPr>
          <w:rFonts w:ascii="Segoe UI Emoji" w:hAnsi="Segoe UI Emoji" w:cs="Segoe UI Emoji"/>
        </w:rPr>
        <w:t>👍</w:t>
      </w:r>
      <w:r w:rsidRPr="003D6BDC">
        <w:t xml:space="preserve"> let’s go deeper — this is where most candidates </w:t>
      </w:r>
      <w:r w:rsidRPr="003D6BDC">
        <w:rPr>
          <w:b/>
          <w:bCs/>
        </w:rPr>
        <w:t>level up</w:t>
      </w:r>
      <w:r w:rsidRPr="003D6BDC">
        <w:t xml:space="preserve"> </w:t>
      </w:r>
      <w:r w:rsidRPr="003D6BDC">
        <w:rPr>
          <w:rFonts w:ascii="Segoe UI Emoji" w:hAnsi="Segoe UI Emoji" w:cs="Segoe UI Emoji"/>
        </w:rPr>
        <w:t>🔥</w:t>
      </w:r>
    </w:p>
    <w:p w14:paraId="09BCF827" w14:textId="77777777" w:rsidR="003D6BDC" w:rsidRPr="003D6BDC" w:rsidRDefault="003D6BDC" w:rsidP="003D6BDC">
      <w:r w:rsidRPr="003D6BDC">
        <w:t>I’ll give you:</w:t>
      </w:r>
    </w:p>
    <w:p w14:paraId="4A7D25DA" w14:textId="77777777" w:rsidR="00253B16" w:rsidRPr="00253B16" w:rsidRDefault="00253B16" w:rsidP="00253B16">
      <w:pPr>
        <w:numPr>
          <w:ilvl w:val="0"/>
          <w:numId w:val="1"/>
        </w:numPr>
      </w:pPr>
      <w:r w:rsidRPr="00253B16">
        <w:t xml:space="preserve">Unique BST </w:t>
      </w:r>
    </w:p>
    <w:p w14:paraId="3E220086" w14:textId="77777777" w:rsidR="00253B16" w:rsidRPr="00253B16" w:rsidRDefault="00253B16" w:rsidP="00253B16">
      <w:pPr>
        <w:numPr>
          <w:ilvl w:val="0"/>
          <w:numId w:val="1"/>
        </w:numPr>
      </w:pPr>
      <w:r w:rsidRPr="00253B16">
        <w:t xml:space="preserve">Generate Parentheses </w:t>
      </w:r>
    </w:p>
    <w:p w14:paraId="397AF6D6" w14:textId="77777777" w:rsidR="00253B16" w:rsidRPr="00253B16" w:rsidRDefault="00253B16" w:rsidP="00253B16">
      <w:pPr>
        <w:numPr>
          <w:ilvl w:val="0"/>
          <w:numId w:val="1"/>
        </w:numPr>
      </w:pPr>
      <w:r w:rsidRPr="00253B16">
        <w:t xml:space="preserve">Polygon triangulation </w:t>
      </w:r>
    </w:p>
    <w:p w14:paraId="6A603092" w14:textId="222FF3F6" w:rsidR="003D6BDC" w:rsidRPr="003D6BDC" w:rsidRDefault="00253B16" w:rsidP="001232EE">
      <w:pPr>
        <w:numPr>
          <w:ilvl w:val="0"/>
          <w:numId w:val="1"/>
        </w:numPr>
      </w:pPr>
      <w:r w:rsidRPr="00253B16">
        <w:t>Expression parenthesization</w:t>
      </w:r>
    </w:p>
    <w:p w14:paraId="0734542B" w14:textId="77777777" w:rsidR="003D6BDC" w:rsidRPr="003D6BDC" w:rsidRDefault="003D6BDC" w:rsidP="003D6BDC">
      <w:r w:rsidRPr="003D6BDC">
        <w:pict w14:anchorId="3AC72554">
          <v:rect id="_x0000_i1115" style="width:0;height:1.5pt" o:hralign="center" o:hrstd="t" o:hr="t" fillcolor="#a0a0a0" stroked="f"/>
        </w:pict>
      </w:r>
    </w:p>
    <w:p w14:paraId="7D8DA426" w14:textId="77777777" w:rsidR="003D6BDC" w:rsidRPr="003D6BDC" w:rsidRDefault="003D6BDC" w:rsidP="003D6BDC">
      <w:pPr>
        <w:rPr>
          <w:b/>
          <w:bCs/>
        </w:rPr>
      </w:pPr>
      <w:r w:rsidRPr="003D6BDC">
        <w:rPr>
          <w:rFonts w:ascii="Segoe UI Emoji" w:hAnsi="Segoe UI Emoji" w:cs="Segoe UI Emoji"/>
          <w:b/>
          <w:bCs/>
        </w:rPr>
        <w:t>🚀</w:t>
      </w:r>
      <w:r w:rsidRPr="003D6BDC">
        <w:rPr>
          <w:b/>
          <w:bCs/>
        </w:rPr>
        <w:t xml:space="preserve"> 1. Must-Do LeetCode Catalan Problems</w:t>
      </w:r>
    </w:p>
    <w:p w14:paraId="3DDF3E4A" w14:textId="77777777" w:rsidR="003D6BDC" w:rsidRPr="003D6BDC" w:rsidRDefault="003D6BDC" w:rsidP="003D6BDC">
      <w:pPr>
        <w:rPr>
          <w:b/>
          <w:bCs/>
        </w:rPr>
      </w:pPr>
      <w:r w:rsidRPr="003D6BDC">
        <w:rPr>
          <w:rFonts w:ascii="Segoe UI Emoji" w:hAnsi="Segoe UI Emoji" w:cs="Segoe UI Emoji"/>
          <w:b/>
          <w:bCs/>
        </w:rPr>
        <w:t>🟢</w:t>
      </w:r>
      <w:r w:rsidRPr="003D6BDC">
        <w:rPr>
          <w:b/>
          <w:bCs/>
        </w:rPr>
        <w:t xml:space="preserve"> Easy Level</w:t>
      </w:r>
    </w:p>
    <w:p w14:paraId="386579B8" w14:textId="77777777" w:rsidR="003D6BDC" w:rsidRPr="003D6BDC" w:rsidRDefault="003D6BDC" w:rsidP="003D6BDC">
      <w:pPr>
        <w:rPr>
          <w:b/>
          <w:bCs/>
        </w:rPr>
      </w:pPr>
      <w:r w:rsidRPr="003D6BDC">
        <w:rPr>
          <w:b/>
          <w:bCs/>
        </w:rPr>
        <w:t>1. Unique Binary Search Trees</w:t>
      </w:r>
    </w:p>
    <w:p w14:paraId="27FB63B5" w14:textId="77777777" w:rsidR="003D6BDC" w:rsidRPr="003D6BDC" w:rsidRDefault="003D6BDC" w:rsidP="003D6BDC">
      <w:pPr>
        <w:numPr>
          <w:ilvl w:val="0"/>
          <w:numId w:val="2"/>
        </w:numPr>
      </w:pPr>
      <w:r w:rsidRPr="003D6BDC">
        <w:t>Same as we discussed</w:t>
      </w:r>
    </w:p>
    <w:p w14:paraId="722CE4C0" w14:textId="77777777" w:rsidR="003D6BDC" w:rsidRPr="003D6BDC" w:rsidRDefault="003D6BDC" w:rsidP="003D6BDC">
      <w:pPr>
        <w:numPr>
          <w:ilvl w:val="0"/>
          <w:numId w:val="2"/>
        </w:numPr>
      </w:pPr>
      <w:r w:rsidRPr="003D6BDC">
        <w:rPr>
          <w:rFonts w:ascii="Segoe UI Emoji" w:hAnsi="Segoe UI Emoji" w:cs="Segoe UI Emoji"/>
        </w:rPr>
        <w:t>🔑</w:t>
      </w:r>
      <w:r w:rsidRPr="003D6BDC">
        <w:t xml:space="preserve"> Direct Catalan</w:t>
      </w:r>
    </w:p>
    <w:p w14:paraId="3F509D53" w14:textId="77777777" w:rsidR="003D6BDC" w:rsidRPr="003D6BDC" w:rsidRDefault="003D6BDC" w:rsidP="003D6BDC">
      <w:r w:rsidRPr="003D6BDC">
        <w:pict w14:anchorId="04EFE554">
          <v:rect id="_x0000_i1116" style="width:0;height:1.5pt" o:hralign="center" o:hrstd="t" o:hr="t" fillcolor="#a0a0a0" stroked="f"/>
        </w:pict>
      </w:r>
    </w:p>
    <w:p w14:paraId="12B0517F" w14:textId="77777777" w:rsidR="003D6BDC" w:rsidRPr="003D6BDC" w:rsidRDefault="003D6BDC" w:rsidP="003D6BDC">
      <w:pPr>
        <w:rPr>
          <w:b/>
          <w:bCs/>
        </w:rPr>
      </w:pPr>
      <w:r w:rsidRPr="003D6BDC">
        <w:rPr>
          <w:b/>
          <w:bCs/>
        </w:rPr>
        <w:t>2. Generate Parentheses</w:t>
      </w:r>
    </w:p>
    <w:p w14:paraId="11332E89" w14:textId="77777777" w:rsidR="003D6BDC" w:rsidRPr="003D6BDC" w:rsidRDefault="003D6BDC" w:rsidP="003D6BDC">
      <w:pPr>
        <w:numPr>
          <w:ilvl w:val="0"/>
          <w:numId w:val="3"/>
        </w:numPr>
      </w:pPr>
      <w:r w:rsidRPr="003D6BDC">
        <w:t>Return all combinations</w:t>
      </w:r>
    </w:p>
    <w:p w14:paraId="738CF67D" w14:textId="77777777" w:rsidR="003D6BDC" w:rsidRPr="003D6BDC" w:rsidRDefault="003D6BDC" w:rsidP="003D6BDC">
      <w:pPr>
        <w:numPr>
          <w:ilvl w:val="0"/>
          <w:numId w:val="3"/>
        </w:numPr>
      </w:pPr>
      <w:r w:rsidRPr="003D6BDC">
        <w:t>Count = Catalan</w:t>
      </w:r>
    </w:p>
    <w:p w14:paraId="01D90683" w14:textId="77777777" w:rsidR="003D6BDC" w:rsidRPr="003D6BDC" w:rsidRDefault="003D6BDC" w:rsidP="003D6BDC">
      <w:pPr>
        <w:numPr>
          <w:ilvl w:val="0"/>
          <w:numId w:val="3"/>
        </w:numPr>
      </w:pPr>
      <w:r w:rsidRPr="003D6BDC">
        <w:t>Implementation = Backtracking</w:t>
      </w:r>
    </w:p>
    <w:p w14:paraId="7DDB6EAF" w14:textId="77777777" w:rsidR="003D6BDC" w:rsidRPr="003D6BDC" w:rsidRDefault="003D6BDC" w:rsidP="003D6BDC">
      <w:r w:rsidRPr="003D6BDC">
        <w:pict w14:anchorId="023D8AE1">
          <v:rect id="_x0000_i1117" style="width:0;height:1.5pt" o:hralign="center" o:hrstd="t" o:hr="t" fillcolor="#a0a0a0" stroked="f"/>
        </w:pict>
      </w:r>
    </w:p>
    <w:p w14:paraId="66321806" w14:textId="77777777" w:rsidR="003D6BDC" w:rsidRPr="003D6BDC" w:rsidRDefault="003D6BDC" w:rsidP="003D6BDC">
      <w:pPr>
        <w:rPr>
          <w:b/>
          <w:bCs/>
        </w:rPr>
      </w:pPr>
      <w:r w:rsidRPr="003D6BDC">
        <w:rPr>
          <w:rFonts w:ascii="Segoe UI Emoji" w:hAnsi="Segoe UI Emoji" w:cs="Segoe UI Emoji"/>
          <w:b/>
          <w:bCs/>
        </w:rPr>
        <w:t>🟡</w:t>
      </w:r>
      <w:r w:rsidRPr="003D6BDC">
        <w:rPr>
          <w:b/>
          <w:bCs/>
        </w:rPr>
        <w:t xml:space="preserve"> Medium Level</w:t>
      </w:r>
    </w:p>
    <w:p w14:paraId="2AD0970A" w14:textId="77777777" w:rsidR="003D6BDC" w:rsidRPr="003D6BDC" w:rsidRDefault="003D6BDC" w:rsidP="003D6BDC">
      <w:pPr>
        <w:rPr>
          <w:b/>
          <w:bCs/>
        </w:rPr>
      </w:pPr>
      <w:r w:rsidRPr="003D6BDC">
        <w:rPr>
          <w:b/>
          <w:bCs/>
        </w:rPr>
        <w:t>3. Unique BST II</w:t>
      </w:r>
    </w:p>
    <w:p w14:paraId="1F3F33F3" w14:textId="77777777" w:rsidR="003D6BDC" w:rsidRPr="003D6BDC" w:rsidRDefault="003D6BDC" w:rsidP="003D6BDC">
      <w:pPr>
        <w:numPr>
          <w:ilvl w:val="0"/>
          <w:numId w:val="4"/>
        </w:numPr>
      </w:pPr>
      <w:r w:rsidRPr="003D6BDC">
        <w:t>Instead of count → return all trees</w:t>
      </w:r>
    </w:p>
    <w:p w14:paraId="56B8B888" w14:textId="77777777" w:rsidR="003D6BDC" w:rsidRPr="003D6BDC" w:rsidRDefault="003D6BDC" w:rsidP="003D6BDC">
      <w:pPr>
        <w:numPr>
          <w:ilvl w:val="0"/>
          <w:numId w:val="4"/>
        </w:numPr>
      </w:pPr>
      <w:r w:rsidRPr="003D6BDC">
        <w:t>Same logic, but build trees</w:t>
      </w:r>
    </w:p>
    <w:p w14:paraId="078C2FA6" w14:textId="77777777" w:rsidR="003D6BDC" w:rsidRPr="003D6BDC" w:rsidRDefault="003D6BDC" w:rsidP="003D6BDC">
      <w:r w:rsidRPr="003D6BDC">
        <w:rPr>
          <w:rFonts w:ascii="Segoe UI Emoji" w:hAnsi="Segoe UI Emoji" w:cs="Segoe UI Emoji"/>
        </w:rPr>
        <w:t>👉</w:t>
      </w:r>
      <w:r w:rsidRPr="003D6BDC">
        <w:t xml:space="preserve"> Interview Trick:</w:t>
      </w:r>
    </w:p>
    <w:p w14:paraId="280C988C" w14:textId="77777777" w:rsidR="003D6BDC" w:rsidRPr="003D6BDC" w:rsidRDefault="003D6BDC" w:rsidP="003D6BDC">
      <w:pPr>
        <w:numPr>
          <w:ilvl w:val="0"/>
          <w:numId w:val="5"/>
        </w:numPr>
      </w:pPr>
      <w:r w:rsidRPr="003D6BDC">
        <w:t>First say count (Catalan)</w:t>
      </w:r>
    </w:p>
    <w:p w14:paraId="0644F0E7" w14:textId="77777777" w:rsidR="003D6BDC" w:rsidRPr="003D6BDC" w:rsidRDefault="003D6BDC" w:rsidP="003D6BDC">
      <w:pPr>
        <w:numPr>
          <w:ilvl w:val="0"/>
          <w:numId w:val="5"/>
        </w:numPr>
      </w:pPr>
      <w:r w:rsidRPr="003D6BDC">
        <w:t>Then extend to build trees</w:t>
      </w:r>
    </w:p>
    <w:p w14:paraId="1DDA90AE" w14:textId="77777777" w:rsidR="003D6BDC" w:rsidRPr="003D6BDC" w:rsidRDefault="003D6BDC" w:rsidP="003D6BDC">
      <w:r w:rsidRPr="003D6BDC">
        <w:pict w14:anchorId="0E059888">
          <v:rect id="_x0000_i1118" style="width:0;height:1.5pt" o:hralign="center" o:hrstd="t" o:hr="t" fillcolor="#a0a0a0" stroked="f"/>
        </w:pict>
      </w:r>
    </w:p>
    <w:p w14:paraId="64ED36FB" w14:textId="77777777" w:rsidR="003D6BDC" w:rsidRPr="003D6BDC" w:rsidRDefault="003D6BDC" w:rsidP="003D6BDC">
      <w:pPr>
        <w:rPr>
          <w:b/>
          <w:bCs/>
        </w:rPr>
      </w:pPr>
      <w:r w:rsidRPr="003D6BDC">
        <w:rPr>
          <w:b/>
          <w:bCs/>
        </w:rPr>
        <w:t>4. Different Ways to Add Parentheses</w:t>
      </w:r>
    </w:p>
    <w:p w14:paraId="7B6317DE" w14:textId="77777777" w:rsidR="003D6BDC" w:rsidRPr="003D6BDC" w:rsidRDefault="003D6BDC" w:rsidP="003D6BDC">
      <w:pPr>
        <w:numPr>
          <w:ilvl w:val="0"/>
          <w:numId w:val="6"/>
        </w:numPr>
      </w:pPr>
      <w:r w:rsidRPr="003D6BDC">
        <w:t>Expression like "2*3-4*5"</w:t>
      </w:r>
    </w:p>
    <w:p w14:paraId="239793F0" w14:textId="77777777" w:rsidR="003D6BDC" w:rsidRPr="003D6BDC" w:rsidRDefault="003D6BDC" w:rsidP="003D6BDC">
      <w:pPr>
        <w:numPr>
          <w:ilvl w:val="0"/>
          <w:numId w:val="6"/>
        </w:numPr>
      </w:pPr>
      <w:r w:rsidRPr="003D6BDC">
        <w:t>Split at operator → left * right</w:t>
      </w:r>
    </w:p>
    <w:p w14:paraId="0913346F" w14:textId="77777777" w:rsidR="003D6BDC" w:rsidRPr="003D6BDC" w:rsidRDefault="003D6BDC" w:rsidP="003D6BDC">
      <w:r w:rsidRPr="003D6BDC">
        <w:rPr>
          <w:rFonts w:ascii="Segoe UI Emoji" w:hAnsi="Segoe UI Emoji" w:cs="Segoe UI Emoji"/>
        </w:rPr>
        <w:t>👉</w:t>
      </w:r>
      <w:r w:rsidRPr="003D6BDC">
        <w:t xml:space="preserve"> Same Catalan thinking!</w:t>
      </w:r>
    </w:p>
    <w:p w14:paraId="40CF3C6C" w14:textId="77777777" w:rsidR="003D6BDC" w:rsidRPr="003D6BDC" w:rsidRDefault="003D6BDC" w:rsidP="003D6BDC">
      <w:r w:rsidRPr="003D6BDC">
        <w:lastRenderedPageBreak/>
        <w:pict w14:anchorId="07B95521">
          <v:rect id="_x0000_i1119" style="width:0;height:1.5pt" o:hralign="center" o:hrstd="t" o:hr="t" fillcolor="#a0a0a0" stroked="f"/>
        </w:pict>
      </w:r>
    </w:p>
    <w:p w14:paraId="694DDA9E" w14:textId="77777777" w:rsidR="003D6BDC" w:rsidRPr="003D6BDC" w:rsidRDefault="003D6BDC" w:rsidP="003D6BDC">
      <w:pPr>
        <w:rPr>
          <w:b/>
          <w:bCs/>
        </w:rPr>
      </w:pPr>
      <w:r w:rsidRPr="003D6BDC">
        <w:rPr>
          <w:rFonts w:ascii="Segoe UI Emoji" w:hAnsi="Segoe UI Emoji" w:cs="Segoe UI Emoji"/>
          <w:b/>
          <w:bCs/>
        </w:rPr>
        <w:t>🔴</w:t>
      </w:r>
      <w:r w:rsidRPr="003D6BDC">
        <w:rPr>
          <w:b/>
          <w:bCs/>
        </w:rPr>
        <w:t xml:space="preserve"> Hard / Tricky</w:t>
      </w:r>
    </w:p>
    <w:p w14:paraId="6AC8C200" w14:textId="77777777" w:rsidR="003D6BDC" w:rsidRPr="003D6BDC" w:rsidRDefault="003D6BDC" w:rsidP="003D6BDC">
      <w:pPr>
        <w:rPr>
          <w:b/>
          <w:bCs/>
        </w:rPr>
      </w:pPr>
      <w:r w:rsidRPr="003D6BDC">
        <w:rPr>
          <w:b/>
          <w:bCs/>
        </w:rPr>
        <w:t>5. Number of Ways to Reorder Array to Get Same BST</w:t>
      </w:r>
    </w:p>
    <w:p w14:paraId="32C77BB4" w14:textId="77777777" w:rsidR="003D6BDC" w:rsidRPr="003D6BDC" w:rsidRDefault="003D6BDC" w:rsidP="003D6BDC">
      <w:pPr>
        <w:numPr>
          <w:ilvl w:val="0"/>
          <w:numId w:val="7"/>
        </w:numPr>
      </w:pPr>
      <w:r w:rsidRPr="003D6BDC">
        <w:t>Advanced combinatorics + BST</w:t>
      </w:r>
    </w:p>
    <w:p w14:paraId="29E16C0D" w14:textId="77777777" w:rsidR="003D6BDC" w:rsidRPr="003D6BDC" w:rsidRDefault="003D6BDC" w:rsidP="003D6BDC">
      <w:pPr>
        <w:numPr>
          <w:ilvl w:val="0"/>
          <w:numId w:val="7"/>
        </w:numPr>
      </w:pPr>
      <w:r w:rsidRPr="003D6BDC">
        <w:t>Uses Catalan idea internally</w:t>
      </w:r>
    </w:p>
    <w:p w14:paraId="47FB0963" w14:textId="77777777" w:rsidR="003D6BDC" w:rsidRPr="003D6BDC" w:rsidRDefault="003D6BDC" w:rsidP="003D6BDC">
      <w:r w:rsidRPr="003D6BDC">
        <w:pict w14:anchorId="6C03948C">
          <v:rect id="_x0000_i1120" style="width:0;height:1.5pt" o:hralign="center" o:hrstd="t" o:hr="t" fillcolor="#a0a0a0" stroked="f"/>
        </w:pict>
      </w:r>
    </w:p>
    <w:p w14:paraId="04A3EC91" w14:textId="77777777" w:rsidR="003D6BDC" w:rsidRPr="003D6BDC" w:rsidRDefault="003D6BDC" w:rsidP="003D6BDC">
      <w:pPr>
        <w:rPr>
          <w:b/>
          <w:bCs/>
        </w:rPr>
      </w:pPr>
      <w:r w:rsidRPr="003D6BDC">
        <w:rPr>
          <w:b/>
          <w:bCs/>
        </w:rPr>
        <w:t>6. Count Valid Parenthesis Strings with Constraints</w:t>
      </w:r>
    </w:p>
    <w:p w14:paraId="1FB722BC" w14:textId="77777777" w:rsidR="003D6BDC" w:rsidRPr="003D6BDC" w:rsidRDefault="003D6BDC" w:rsidP="003D6BDC">
      <w:pPr>
        <w:numPr>
          <w:ilvl w:val="0"/>
          <w:numId w:val="8"/>
        </w:numPr>
      </w:pPr>
      <w:r w:rsidRPr="003D6BDC">
        <w:t>Variation with restrictions</w:t>
      </w:r>
    </w:p>
    <w:p w14:paraId="4FBC58A4" w14:textId="77777777" w:rsidR="003D6BDC" w:rsidRPr="003D6BDC" w:rsidRDefault="003D6BDC" w:rsidP="003D6BDC">
      <w:pPr>
        <w:numPr>
          <w:ilvl w:val="0"/>
          <w:numId w:val="8"/>
        </w:numPr>
      </w:pPr>
      <w:r w:rsidRPr="003D6BDC">
        <w:t>Combine DP + Catalan</w:t>
      </w:r>
    </w:p>
    <w:p w14:paraId="07A17D53" w14:textId="77777777" w:rsidR="003D6BDC" w:rsidRPr="003D6BDC" w:rsidRDefault="003D6BDC" w:rsidP="003D6BDC">
      <w:r w:rsidRPr="003D6BDC">
        <w:pict w14:anchorId="6066BC96">
          <v:rect id="_x0000_i1121" style="width:0;height:1.5pt" o:hralign="center" o:hrstd="t" o:hr="t" fillcolor="#a0a0a0" stroked="f"/>
        </w:pict>
      </w:r>
    </w:p>
    <w:p w14:paraId="59518249" w14:textId="77777777" w:rsidR="003D6BDC" w:rsidRPr="003D6BDC" w:rsidRDefault="003D6BDC" w:rsidP="003D6BDC">
      <w:pPr>
        <w:rPr>
          <w:b/>
          <w:bCs/>
        </w:rPr>
      </w:pPr>
      <w:r w:rsidRPr="003D6BDC">
        <w:rPr>
          <w:rFonts w:ascii="Segoe UI Emoji" w:hAnsi="Segoe UI Emoji" w:cs="Segoe UI Emoji"/>
          <w:b/>
          <w:bCs/>
        </w:rPr>
        <w:t>🧠</w:t>
      </w:r>
      <w:r w:rsidRPr="003D6BDC">
        <w:rPr>
          <w:b/>
          <w:bCs/>
        </w:rPr>
        <w:t xml:space="preserve"> 2. Interview Recognition Shortcut (Golden Rule)</w:t>
      </w:r>
    </w:p>
    <w:p w14:paraId="27002002" w14:textId="77777777" w:rsidR="003D6BDC" w:rsidRPr="003D6BDC" w:rsidRDefault="003D6BDC" w:rsidP="003D6BDC">
      <w:r w:rsidRPr="003D6BDC">
        <w:t>Whenever interviewer gives problem:</w:t>
      </w:r>
    </w:p>
    <w:p w14:paraId="4AD8BF5F" w14:textId="77777777" w:rsidR="003D6BDC" w:rsidRPr="003D6BDC" w:rsidRDefault="003D6BDC" w:rsidP="003D6BDC">
      <w:r w:rsidRPr="003D6BDC">
        <w:rPr>
          <w:rFonts w:ascii="Segoe UI Emoji" w:hAnsi="Segoe UI Emoji" w:cs="Segoe UI Emoji"/>
        </w:rPr>
        <w:t>👉</w:t>
      </w:r>
      <w:r w:rsidRPr="003D6BDC">
        <w:t xml:space="preserve"> Ask yourself 3 questions:</w:t>
      </w:r>
    </w:p>
    <w:p w14:paraId="783286C3" w14:textId="77777777" w:rsidR="003D6BDC" w:rsidRPr="003D6BDC" w:rsidRDefault="003D6BDC" w:rsidP="003D6BDC">
      <w:pPr>
        <w:rPr>
          <w:b/>
          <w:bCs/>
        </w:rPr>
      </w:pPr>
      <w:r w:rsidRPr="003D6BDC">
        <w:rPr>
          <w:rFonts w:ascii="Segoe UI Emoji" w:hAnsi="Segoe UI Emoji" w:cs="Segoe UI Emoji"/>
          <w:b/>
          <w:bCs/>
        </w:rPr>
        <w:t>✅</w:t>
      </w:r>
      <w:r w:rsidRPr="003D6BDC">
        <w:rPr>
          <w:b/>
          <w:bCs/>
        </w:rPr>
        <w:t xml:space="preserve"> Q1: Can I choose a “root” / split point?</w:t>
      </w:r>
    </w:p>
    <w:p w14:paraId="4568CC38" w14:textId="77777777" w:rsidR="003D6BDC" w:rsidRPr="003D6BDC" w:rsidRDefault="003D6BDC" w:rsidP="003D6BDC">
      <w:pPr>
        <w:numPr>
          <w:ilvl w:val="0"/>
          <w:numId w:val="9"/>
        </w:numPr>
      </w:pPr>
      <w:r w:rsidRPr="003D6BDC">
        <w:t>BST → root</w:t>
      </w:r>
    </w:p>
    <w:p w14:paraId="606F510A" w14:textId="77777777" w:rsidR="003D6BDC" w:rsidRPr="003D6BDC" w:rsidRDefault="003D6BDC" w:rsidP="003D6BDC">
      <w:pPr>
        <w:numPr>
          <w:ilvl w:val="0"/>
          <w:numId w:val="9"/>
        </w:numPr>
      </w:pPr>
      <w:r w:rsidRPr="003D6BDC">
        <w:t>Parentheses → split pair</w:t>
      </w:r>
    </w:p>
    <w:p w14:paraId="2984DE87" w14:textId="77777777" w:rsidR="003D6BDC" w:rsidRPr="003D6BDC" w:rsidRDefault="003D6BDC" w:rsidP="003D6BDC">
      <w:pPr>
        <w:numPr>
          <w:ilvl w:val="0"/>
          <w:numId w:val="9"/>
        </w:numPr>
      </w:pPr>
      <w:r w:rsidRPr="003D6BDC">
        <w:t>Expression → operator</w:t>
      </w:r>
    </w:p>
    <w:p w14:paraId="6959981D" w14:textId="77777777" w:rsidR="003D6BDC" w:rsidRPr="003D6BDC" w:rsidRDefault="003D6BDC" w:rsidP="003D6BDC">
      <w:r w:rsidRPr="003D6BDC">
        <w:pict w14:anchorId="605DBEE6">
          <v:rect id="_x0000_i1122" style="width:0;height:1.5pt" o:hralign="center" o:hrstd="t" o:hr="t" fillcolor="#a0a0a0" stroked="f"/>
        </w:pict>
      </w:r>
    </w:p>
    <w:p w14:paraId="2D2D7DC8" w14:textId="77777777" w:rsidR="003D6BDC" w:rsidRPr="003D6BDC" w:rsidRDefault="003D6BDC" w:rsidP="003D6BDC">
      <w:pPr>
        <w:rPr>
          <w:b/>
          <w:bCs/>
        </w:rPr>
      </w:pPr>
      <w:r w:rsidRPr="003D6BDC">
        <w:rPr>
          <w:rFonts w:ascii="Segoe UI Emoji" w:hAnsi="Segoe UI Emoji" w:cs="Segoe UI Emoji"/>
          <w:b/>
          <w:bCs/>
        </w:rPr>
        <w:t>✅</w:t>
      </w:r>
      <w:r w:rsidRPr="003D6BDC">
        <w:rPr>
          <w:b/>
          <w:bCs/>
        </w:rPr>
        <w:t xml:space="preserve"> Q2: Are left and right independent?</w:t>
      </w:r>
    </w:p>
    <w:p w14:paraId="453F350D" w14:textId="77777777" w:rsidR="003D6BDC" w:rsidRPr="003D6BDC" w:rsidRDefault="003D6BDC" w:rsidP="003D6BDC">
      <w:pPr>
        <w:numPr>
          <w:ilvl w:val="0"/>
          <w:numId w:val="10"/>
        </w:numPr>
      </w:pPr>
      <w:r w:rsidRPr="003D6BDC">
        <w:t>Yes → strong signal</w:t>
      </w:r>
    </w:p>
    <w:p w14:paraId="24E313EF" w14:textId="77777777" w:rsidR="003D6BDC" w:rsidRPr="003D6BDC" w:rsidRDefault="003D6BDC" w:rsidP="003D6BDC">
      <w:r w:rsidRPr="003D6BDC">
        <w:pict w14:anchorId="077179CA">
          <v:rect id="_x0000_i1123" style="width:0;height:1.5pt" o:hralign="center" o:hrstd="t" o:hr="t" fillcolor="#a0a0a0" stroked="f"/>
        </w:pict>
      </w:r>
    </w:p>
    <w:p w14:paraId="368073FE" w14:textId="77777777" w:rsidR="003D6BDC" w:rsidRPr="003D6BDC" w:rsidRDefault="003D6BDC" w:rsidP="003D6BDC">
      <w:pPr>
        <w:rPr>
          <w:b/>
          <w:bCs/>
        </w:rPr>
      </w:pPr>
      <w:r w:rsidRPr="003D6BDC">
        <w:rPr>
          <w:rFonts w:ascii="Segoe UI Emoji" w:hAnsi="Segoe UI Emoji" w:cs="Segoe UI Emoji"/>
          <w:b/>
          <w:bCs/>
        </w:rPr>
        <w:t>✅</w:t>
      </w:r>
      <w:r w:rsidRPr="003D6BDC">
        <w:rPr>
          <w:b/>
          <w:bCs/>
        </w:rPr>
        <w:t xml:space="preserve"> Q3: Final answer = sum of (left * right)?</w:t>
      </w:r>
    </w:p>
    <w:p w14:paraId="78EEABA4" w14:textId="77777777" w:rsidR="003D6BDC" w:rsidRPr="003D6BDC" w:rsidRDefault="003D6BDC" w:rsidP="003D6BDC">
      <w:pPr>
        <w:numPr>
          <w:ilvl w:val="0"/>
          <w:numId w:val="11"/>
        </w:numPr>
      </w:pPr>
      <w:r w:rsidRPr="003D6BDC">
        <w:t xml:space="preserve">YES → </w:t>
      </w:r>
      <w:r w:rsidRPr="003D6BDC">
        <w:rPr>
          <w:rFonts w:ascii="Segoe UI Emoji" w:hAnsi="Segoe UI Emoji" w:cs="Segoe UI Emoji"/>
        </w:rPr>
        <w:t>💥</w:t>
      </w:r>
      <w:r w:rsidRPr="003D6BDC">
        <w:t xml:space="preserve"> Catalan confirmed</w:t>
      </w:r>
    </w:p>
    <w:p w14:paraId="773BA0A5" w14:textId="77777777" w:rsidR="003D6BDC" w:rsidRPr="003D6BDC" w:rsidRDefault="003D6BDC" w:rsidP="003D6BDC">
      <w:r w:rsidRPr="003D6BDC">
        <w:pict w14:anchorId="2759F401">
          <v:rect id="_x0000_i1124" style="width:0;height:1.5pt" o:hralign="center" o:hrstd="t" o:hr="t" fillcolor="#a0a0a0" stroked="f"/>
        </w:pict>
      </w:r>
    </w:p>
    <w:p w14:paraId="458ED3B3" w14:textId="77777777" w:rsidR="003D6BDC" w:rsidRPr="003D6BDC" w:rsidRDefault="003D6BDC" w:rsidP="003D6BDC">
      <w:pPr>
        <w:rPr>
          <w:b/>
          <w:bCs/>
        </w:rPr>
      </w:pPr>
      <w:r w:rsidRPr="003D6BDC">
        <w:rPr>
          <w:rFonts w:ascii="Segoe UI Emoji" w:hAnsi="Segoe UI Emoji" w:cs="Segoe UI Emoji"/>
          <w:b/>
          <w:bCs/>
        </w:rPr>
        <w:t>🔥</w:t>
      </w:r>
      <w:r w:rsidRPr="003D6BDC">
        <w:rPr>
          <w:b/>
          <w:bCs/>
        </w:rPr>
        <w:t xml:space="preserve"> 3. Tricky Variation (VERY IMPORTANT)</w:t>
      </w:r>
    </w:p>
    <w:p w14:paraId="135C5A50" w14:textId="77777777" w:rsidR="003D6BDC" w:rsidRPr="003D6BDC" w:rsidRDefault="003D6BDC" w:rsidP="003D6BDC">
      <w:pPr>
        <w:rPr>
          <w:b/>
          <w:bCs/>
        </w:rPr>
      </w:pPr>
      <w:r w:rsidRPr="003D6BDC">
        <w:rPr>
          <w:rFonts w:ascii="Segoe UI Emoji" w:hAnsi="Segoe UI Emoji" w:cs="Segoe UI Emoji"/>
          <w:b/>
          <w:bCs/>
        </w:rPr>
        <w:t>❓</w:t>
      </w:r>
      <w:r w:rsidRPr="003D6BDC">
        <w:rPr>
          <w:b/>
          <w:bCs/>
        </w:rPr>
        <w:t xml:space="preserve"> Problem:</w:t>
      </w:r>
    </w:p>
    <w:p w14:paraId="59017232" w14:textId="77777777" w:rsidR="003D6BDC" w:rsidRPr="003D6BDC" w:rsidRDefault="003D6BDC" w:rsidP="003D6BDC">
      <w:r w:rsidRPr="003D6BDC">
        <w:t>“How many ways to form valid parentheses of n pairs?”</w:t>
      </w:r>
    </w:p>
    <w:p w14:paraId="2786DEC7" w14:textId="77777777" w:rsidR="003D6BDC" w:rsidRPr="003D6BDC" w:rsidRDefault="003D6BDC" w:rsidP="003D6BDC">
      <w:r w:rsidRPr="003D6BDC">
        <w:rPr>
          <w:rFonts w:ascii="Segoe UI Emoji" w:hAnsi="Segoe UI Emoji" w:cs="Segoe UI Emoji"/>
        </w:rPr>
        <w:t>👉</w:t>
      </w:r>
      <w:r w:rsidRPr="003D6BDC">
        <w:t xml:space="preserve"> Many people solve with backtracking</w:t>
      </w:r>
      <w:r w:rsidRPr="003D6BDC">
        <w:br/>
        <w:t>BUT interviewer may push:</w:t>
      </w:r>
    </w:p>
    <w:p w14:paraId="7C1D405F" w14:textId="77777777" w:rsidR="003D6BDC" w:rsidRPr="003D6BDC" w:rsidRDefault="003D6BDC" w:rsidP="003D6BDC">
      <w:r w:rsidRPr="003D6BDC">
        <w:rPr>
          <w:rFonts w:ascii="Segoe UI Emoji" w:hAnsi="Segoe UI Emoji" w:cs="Segoe UI Emoji"/>
        </w:rPr>
        <w:t>👉</w:t>
      </w:r>
      <w:r w:rsidRPr="003D6BDC">
        <w:t xml:space="preserve"> “Can you optimize or just count?”</w:t>
      </w:r>
    </w:p>
    <w:p w14:paraId="093B72AD" w14:textId="77777777" w:rsidR="003D6BDC" w:rsidRPr="003D6BDC" w:rsidRDefault="003D6BDC" w:rsidP="003D6BDC">
      <w:r w:rsidRPr="003D6BDC">
        <w:pict w14:anchorId="40F297FD">
          <v:rect id="_x0000_i1125" style="width:0;height:1.5pt" o:hralign="center" o:hrstd="t" o:hr="t" fillcolor="#a0a0a0" stroked="f"/>
        </w:pict>
      </w:r>
    </w:p>
    <w:p w14:paraId="48AB1B8F" w14:textId="77777777" w:rsidR="003D6BDC" w:rsidRPr="003D6BDC" w:rsidRDefault="003D6BDC" w:rsidP="003D6BDC">
      <w:pPr>
        <w:rPr>
          <w:b/>
          <w:bCs/>
        </w:rPr>
      </w:pPr>
      <w:r w:rsidRPr="003D6BDC">
        <w:rPr>
          <w:rFonts w:ascii="Segoe UI Emoji" w:hAnsi="Segoe UI Emoji" w:cs="Segoe UI Emoji"/>
          <w:b/>
          <w:bCs/>
        </w:rPr>
        <w:lastRenderedPageBreak/>
        <w:t>💡</w:t>
      </w:r>
      <w:r w:rsidRPr="003D6BDC">
        <w:rPr>
          <w:b/>
          <w:bCs/>
        </w:rPr>
        <w:t xml:space="preserve"> Smart Answer:</w:t>
      </w:r>
    </w:p>
    <w:p w14:paraId="674D0614" w14:textId="77777777" w:rsidR="003D6BDC" w:rsidRPr="003D6BDC" w:rsidRDefault="003D6BDC" w:rsidP="003D6BDC">
      <w:r w:rsidRPr="003D6BDC">
        <w:t>Say:</w:t>
      </w:r>
    </w:p>
    <w:p w14:paraId="10EF11E6" w14:textId="77777777" w:rsidR="003D6BDC" w:rsidRPr="003D6BDC" w:rsidRDefault="003D6BDC" w:rsidP="003D6BDC">
      <w:r w:rsidRPr="003D6BDC">
        <w:t>“This follows Catalan number because each valid structure splits into smaller valid structures.”</w:t>
      </w:r>
    </w:p>
    <w:p w14:paraId="3E8E55DC" w14:textId="77777777" w:rsidR="003D6BDC" w:rsidRPr="003D6BDC" w:rsidRDefault="003D6BDC" w:rsidP="003D6BDC">
      <w:r w:rsidRPr="003D6BDC">
        <w:t>Then write:</w:t>
      </w:r>
    </w:p>
    <w:p w14:paraId="7580A053" w14:textId="77777777" w:rsidR="003D6BDC" w:rsidRPr="003D6BDC" w:rsidRDefault="003D6BDC" w:rsidP="003D6BDC">
      <w:r w:rsidRPr="003D6BDC">
        <w:t>dp[n] = sum(dp[i] * dp[n-i-1])</w:t>
      </w:r>
    </w:p>
    <w:p w14:paraId="62939453" w14:textId="77777777" w:rsidR="003D6BDC" w:rsidRPr="003D6BDC" w:rsidRDefault="003D6BDC" w:rsidP="003D6BDC">
      <w:r w:rsidRPr="003D6BDC">
        <w:rPr>
          <w:rFonts w:ascii="Segoe UI Emoji" w:hAnsi="Segoe UI Emoji" w:cs="Segoe UI Emoji"/>
        </w:rPr>
        <w:t>🔥</w:t>
      </w:r>
      <w:r w:rsidRPr="003D6BDC">
        <w:t xml:space="preserve"> This shows </w:t>
      </w:r>
      <w:r w:rsidRPr="003D6BDC">
        <w:rPr>
          <w:b/>
          <w:bCs/>
        </w:rPr>
        <w:t>deep understanding</w:t>
      </w:r>
      <w:r w:rsidRPr="003D6BDC">
        <w:t>, not just coding.</w:t>
      </w:r>
    </w:p>
    <w:p w14:paraId="52AE1DE0" w14:textId="77777777" w:rsidR="003D6BDC" w:rsidRPr="003D6BDC" w:rsidRDefault="003D6BDC" w:rsidP="003D6BDC">
      <w:r w:rsidRPr="003D6BDC">
        <w:pict w14:anchorId="35BDA5A5">
          <v:rect id="_x0000_i1126" style="width:0;height:1.5pt" o:hralign="center" o:hrstd="t" o:hr="t" fillcolor="#a0a0a0" stroked="f"/>
        </w:pict>
      </w:r>
    </w:p>
    <w:p w14:paraId="7CBCFF86" w14:textId="77777777" w:rsidR="003D6BDC" w:rsidRPr="003D6BDC" w:rsidRDefault="003D6BDC" w:rsidP="003D6BDC">
      <w:pPr>
        <w:rPr>
          <w:b/>
          <w:bCs/>
        </w:rPr>
      </w:pPr>
      <w:r w:rsidRPr="003D6BDC">
        <w:rPr>
          <w:rFonts w:ascii="Segoe UI Emoji" w:hAnsi="Segoe UI Emoji" w:cs="Segoe UI Emoji"/>
          <w:b/>
          <w:bCs/>
        </w:rPr>
        <w:t>🧩</w:t>
      </w:r>
      <w:r w:rsidRPr="003D6BDC">
        <w:rPr>
          <w:b/>
          <w:bCs/>
        </w:rPr>
        <w:t xml:space="preserve"> Pattern Mapping (MEMORIZE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625"/>
      </w:tblGrid>
      <w:tr w:rsidR="003D6BDC" w:rsidRPr="003D6BDC" w14:paraId="34042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3C01F" w14:textId="77777777" w:rsidR="003D6BDC" w:rsidRPr="003D6BDC" w:rsidRDefault="003D6BDC" w:rsidP="003D6BDC">
            <w:pPr>
              <w:rPr>
                <w:b/>
                <w:bCs/>
              </w:rPr>
            </w:pPr>
            <w:r w:rsidRPr="003D6BDC">
              <w:rPr>
                <w:b/>
                <w:bCs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1A0E5CA0" w14:textId="77777777" w:rsidR="003D6BDC" w:rsidRPr="003D6BDC" w:rsidRDefault="003D6BDC" w:rsidP="003D6BDC">
            <w:pPr>
              <w:rPr>
                <w:b/>
                <w:bCs/>
              </w:rPr>
            </w:pPr>
            <w:r w:rsidRPr="003D6BDC">
              <w:rPr>
                <w:b/>
                <w:bCs/>
              </w:rPr>
              <w:t>Catalan Mapping</w:t>
            </w:r>
          </w:p>
        </w:tc>
      </w:tr>
      <w:tr w:rsidR="003D6BDC" w:rsidRPr="003D6BDC" w14:paraId="38711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22315" w14:textId="77777777" w:rsidR="003D6BDC" w:rsidRPr="003D6BDC" w:rsidRDefault="003D6BDC" w:rsidP="003D6BDC">
            <w:r w:rsidRPr="003D6BDC">
              <w:t>BST</w:t>
            </w:r>
          </w:p>
        </w:tc>
        <w:tc>
          <w:tcPr>
            <w:tcW w:w="0" w:type="auto"/>
            <w:vAlign w:val="center"/>
            <w:hideMark/>
          </w:tcPr>
          <w:p w14:paraId="35E8A0E4" w14:textId="77777777" w:rsidR="003D6BDC" w:rsidRPr="003D6BDC" w:rsidRDefault="003D6BDC" w:rsidP="003D6BDC">
            <w:r w:rsidRPr="003D6BDC">
              <w:t>root split</w:t>
            </w:r>
          </w:p>
        </w:tc>
      </w:tr>
      <w:tr w:rsidR="003D6BDC" w:rsidRPr="003D6BDC" w14:paraId="1AC94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4894" w14:textId="77777777" w:rsidR="003D6BDC" w:rsidRPr="003D6BDC" w:rsidRDefault="003D6BDC" w:rsidP="003D6BDC">
            <w:r w:rsidRPr="003D6BDC">
              <w:t>Parentheses</w:t>
            </w:r>
          </w:p>
        </w:tc>
        <w:tc>
          <w:tcPr>
            <w:tcW w:w="0" w:type="auto"/>
            <w:vAlign w:val="center"/>
            <w:hideMark/>
          </w:tcPr>
          <w:p w14:paraId="0154518D" w14:textId="77777777" w:rsidR="003D6BDC" w:rsidRPr="003D6BDC" w:rsidRDefault="003D6BDC" w:rsidP="003D6BDC">
            <w:r w:rsidRPr="003D6BDC">
              <w:t>pair split</w:t>
            </w:r>
          </w:p>
        </w:tc>
      </w:tr>
      <w:tr w:rsidR="003D6BDC" w:rsidRPr="003D6BDC" w14:paraId="1A6CD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BD0C" w14:textId="77777777" w:rsidR="003D6BDC" w:rsidRPr="003D6BDC" w:rsidRDefault="003D6BDC" w:rsidP="003D6BDC">
            <w:r w:rsidRPr="003D6BDC">
              <w:t>Polygon</w:t>
            </w:r>
          </w:p>
        </w:tc>
        <w:tc>
          <w:tcPr>
            <w:tcW w:w="0" w:type="auto"/>
            <w:vAlign w:val="center"/>
            <w:hideMark/>
          </w:tcPr>
          <w:p w14:paraId="78CE38FB" w14:textId="77777777" w:rsidR="003D6BDC" w:rsidRPr="003D6BDC" w:rsidRDefault="003D6BDC" w:rsidP="003D6BDC">
            <w:r w:rsidRPr="003D6BDC">
              <w:t>diagonal split</w:t>
            </w:r>
          </w:p>
        </w:tc>
      </w:tr>
      <w:tr w:rsidR="003D6BDC" w:rsidRPr="003D6BDC" w14:paraId="1EDD3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A2E45" w14:textId="77777777" w:rsidR="003D6BDC" w:rsidRPr="003D6BDC" w:rsidRDefault="003D6BDC" w:rsidP="003D6BDC">
            <w:r w:rsidRPr="003D6BDC">
              <w:t>Expression</w:t>
            </w:r>
          </w:p>
        </w:tc>
        <w:tc>
          <w:tcPr>
            <w:tcW w:w="0" w:type="auto"/>
            <w:vAlign w:val="center"/>
            <w:hideMark/>
          </w:tcPr>
          <w:p w14:paraId="305DF06C" w14:textId="77777777" w:rsidR="003D6BDC" w:rsidRPr="003D6BDC" w:rsidRDefault="003D6BDC" w:rsidP="003D6BDC">
            <w:r w:rsidRPr="003D6BDC">
              <w:t>operator split</w:t>
            </w:r>
          </w:p>
        </w:tc>
      </w:tr>
    </w:tbl>
    <w:p w14:paraId="270EA925" w14:textId="77777777" w:rsidR="003D6BDC" w:rsidRPr="003D6BDC" w:rsidRDefault="003D6BDC" w:rsidP="003D6BDC">
      <w:r w:rsidRPr="003D6BDC">
        <w:pict w14:anchorId="47887186">
          <v:rect id="_x0000_i1127" style="width:0;height:1.5pt" o:hralign="center" o:hrstd="t" o:hr="t" fillcolor="#a0a0a0" stroked="f"/>
        </w:pict>
      </w:r>
    </w:p>
    <w:p w14:paraId="787BC7E1" w14:textId="77777777" w:rsidR="003D6BDC" w:rsidRPr="003D6BDC" w:rsidRDefault="003D6BDC" w:rsidP="003D6BDC">
      <w:pPr>
        <w:rPr>
          <w:b/>
          <w:bCs/>
        </w:rPr>
      </w:pPr>
      <w:r w:rsidRPr="003D6BDC">
        <w:rPr>
          <w:rFonts w:ascii="Segoe UI Emoji" w:hAnsi="Segoe UI Emoji" w:cs="Segoe UI Emoji"/>
          <w:b/>
          <w:bCs/>
        </w:rPr>
        <w:t>⚡</w:t>
      </w:r>
      <w:r w:rsidRPr="003D6BDC">
        <w:rPr>
          <w:b/>
          <w:bCs/>
        </w:rPr>
        <w:t xml:space="preserve"> Interview Flow (What You Should Say)</w:t>
      </w:r>
    </w:p>
    <w:p w14:paraId="3FB001F8" w14:textId="77777777" w:rsidR="003D6BDC" w:rsidRPr="003D6BDC" w:rsidRDefault="003D6BDC" w:rsidP="003D6BDC">
      <w:r w:rsidRPr="003D6BDC">
        <w:t>When you recognize it, say this confidently:</w:t>
      </w:r>
    </w:p>
    <w:p w14:paraId="5E484B0D" w14:textId="77777777" w:rsidR="003D6BDC" w:rsidRPr="003D6BDC" w:rsidRDefault="003D6BDC" w:rsidP="003D6BDC">
      <w:r w:rsidRPr="003D6BDC">
        <w:t>“This looks like a Catalan problem because we can choose a partition point, split into left and right independent subproblems, and total ways will be sum of left × right combinations.”</w:t>
      </w:r>
    </w:p>
    <w:p w14:paraId="16742843" w14:textId="77777777" w:rsidR="003D6BDC" w:rsidRPr="003D6BDC" w:rsidRDefault="003D6BDC" w:rsidP="003D6BDC">
      <w:r w:rsidRPr="003D6BDC">
        <w:rPr>
          <w:rFonts w:ascii="Segoe UI Emoji" w:hAnsi="Segoe UI Emoji" w:cs="Segoe UI Emoji"/>
        </w:rPr>
        <w:t>🔥</w:t>
      </w:r>
      <w:r w:rsidRPr="003D6BDC">
        <w:t xml:space="preserve"> This line alone impresses interviewers.</w:t>
      </w:r>
    </w:p>
    <w:p w14:paraId="01395375" w14:textId="77777777" w:rsidR="003D6BDC" w:rsidRPr="003D6BDC" w:rsidRDefault="003D6BDC" w:rsidP="003D6BDC">
      <w:r w:rsidRPr="003D6BDC">
        <w:pict w14:anchorId="5877FF90">
          <v:rect id="_x0000_i1128" style="width:0;height:1.5pt" o:hralign="center" o:hrstd="t" o:hr="t" fillcolor="#a0a0a0" stroked="f"/>
        </w:pict>
      </w:r>
    </w:p>
    <w:p w14:paraId="0F435D10" w14:textId="77777777" w:rsidR="003D6BDC" w:rsidRPr="003D6BDC" w:rsidRDefault="003D6BDC" w:rsidP="003D6BDC">
      <w:pPr>
        <w:rPr>
          <w:b/>
          <w:bCs/>
        </w:rPr>
      </w:pPr>
      <w:r w:rsidRPr="003D6BDC">
        <w:rPr>
          <w:rFonts w:ascii="Segoe UI Emoji" w:hAnsi="Segoe UI Emoji" w:cs="Segoe UI Emoji"/>
          <w:b/>
          <w:bCs/>
        </w:rPr>
        <w:t>🏁</w:t>
      </w:r>
      <w:r w:rsidRPr="003D6BDC">
        <w:rPr>
          <w:b/>
          <w:bCs/>
        </w:rPr>
        <w:t xml:space="preserve"> Final Advice (Important for YOU)</w:t>
      </w:r>
    </w:p>
    <w:p w14:paraId="2655F313" w14:textId="77777777" w:rsidR="003D6BDC" w:rsidRPr="003D6BDC" w:rsidRDefault="003D6BDC" w:rsidP="003D6BDC">
      <w:r w:rsidRPr="003D6BDC">
        <w:t>Since you're preparing for product companies:</w:t>
      </w:r>
    </w:p>
    <w:p w14:paraId="4A5AF116" w14:textId="77777777" w:rsidR="003D6BDC" w:rsidRPr="003D6BDC" w:rsidRDefault="003D6BDC" w:rsidP="003D6BDC">
      <w:r w:rsidRPr="003D6BDC">
        <w:rPr>
          <w:rFonts w:ascii="Segoe UI Emoji" w:hAnsi="Segoe UI Emoji" w:cs="Segoe UI Emoji"/>
        </w:rPr>
        <w:t>👉</w:t>
      </w:r>
      <w:r w:rsidRPr="003D6BDC">
        <w:t xml:space="preserve"> Practice this order:</w:t>
      </w:r>
    </w:p>
    <w:p w14:paraId="1DDFBEA3" w14:textId="77777777" w:rsidR="003D6BDC" w:rsidRPr="003D6BDC" w:rsidRDefault="003D6BDC" w:rsidP="003D6BDC">
      <w:pPr>
        <w:numPr>
          <w:ilvl w:val="0"/>
          <w:numId w:val="12"/>
        </w:numPr>
      </w:pPr>
      <w:r w:rsidRPr="003D6BDC">
        <w:t>Unique BST (count)</w:t>
      </w:r>
    </w:p>
    <w:p w14:paraId="2BA122B9" w14:textId="77777777" w:rsidR="003D6BDC" w:rsidRPr="003D6BDC" w:rsidRDefault="003D6BDC" w:rsidP="003D6BDC">
      <w:pPr>
        <w:numPr>
          <w:ilvl w:val="0"/>
          <w:numId w:val="12"/>
        </w:numPr>
      </w:pPr>
      <w:r w:rsidRPr="003D6BDC">
        <w:t>Generate Parentheses</w:t>
      </w:r>
    </w:p>
    <w:p w14:paraId="5FBDCCD3" w14:textId="77777777" w:rsidR="003D6BDC" w:rsidRPr="003D6BDC" w:rsidRDefault="003D6BDC" w:rsidP="003D6BDC">
      <w:pPr>
        <w:numPr>
          <w:ilvl w:val="0"/>
          <w:numId w:val="12"/>
        </w:numPr>
      </w:pPr>
      <w:r w:rsidRPr="003D6BDC">
        <w:t>Unique BST II</w:t>
      </w:r>
    </w:p>
    <w:p w14:paraId="0F67AEA5" w14:textId="77777777" w:rsidR="003D6BDC" w:rsidRPr="003D6BDC" w:rsidRDefault="003D6BDC" w:rsidP="003D6BDC">
      <w:pPr>
        <w:numPr>
          <w:ilvl w:val="0"/>
          <w:numId w:val="12"/>
        </w:numPr>
      </w:pPr>
      <w:r w:rsidRPr="003D6BDC">
        <w:t>Expression problem</w:t>
      </w:r>
    </w:p>
    <w:p w14:paraId="17A3AA50" w14:textId="77777777" w:rsidR="003D6BDC" w:rsidRPr="003D6BDC" w:rsidRDefault="003D6BDC" w:rsidP="003D6BDC">
      <w:r w:rsidRPr="003D6BDC">
        <w:rPr>
          <w:rFonts w:ascii="Segoe UI Emoji" w:hAnsi="Segoe UI Emoji" w:cs="Segoe UI Emoji"/>
        </w:rPr>
        <w:t>👉</w:t>
      </w:r>
      <w:r w:rsidRPr="003D6BDC">
        <w:t xml:space="preserve"> Don’t memorize formula only</w:t>
      </w:r>
      <w:r w:rsidRPr="003D6BDC">
        <w:br/>
      </w:r>
      <w:r w:rsidRPr="003D6BDC">
        <w:rPr>
          <w:rFonts w:ascii="Segoe UI Emoji" w:hAnsi="Segoe UI Emoji" w:cs="Segoe UI Emoji"/>
        </w:rPr>
        <w:t>👉</w:t>
      </w:r>
      <w:r w:rsidRPr="003D6BDC">
        <w:t xml:space="preserve"> Focus on </w:t>
      </w:r>
      <w:r w:rsidRPr="003D6BDC">
        <w:rPr>
          <w:b/>
          <w:bCs/>
        </w:rPr>
        <w:t>pattern recognition</w:t>
      </w:r>
    </w:p>
    <w:p w14:paraId="7CC985A4" w14:textId="77777777" w:rsidR="003D6BDC" w:rsidRPr="003D6BDC" w:rsidRDefault="003D6BDC" w:rsidP="003D6BDC">
      <w:r w:rsidRPr="003D6BDC">
        <w:pict w14:anchorId="0E942802">
          <v:rect id="_x0000_i1129" style="width:0;height:1.5pt" o:hralign="center" o:hrstd="t" o:hr="t" fillcolor="#a0a0a0" stroked="f"/>
        </w:pict>
      </w:r>
    </w:p>
    <w:p w14:paraId="5A18E8D3" w14:textId="77777777" w:rsidR="003D6BDC" w:rsidRPr="003D6BDC" w:rsidRDefault="003D6BDC" w:rsidP="003D6BDC">
      <w:r w:rsidRPr="003D6BDC">
        <w:lastRenderedPageBreak/>
        <w:t xml:space="preserve">If you want next level </w:t>
      </w:r>
      <w:r w:rsidRPr="003D6BDC">
        <w:rPr>
          <w:rFonts w:ascii="Segoe UI Emoji" w:hAnsi="Segoe UI Emoji" w:cs="Segoe UI Emoji"/>
        </w:rPr>
        <w:t>🚀</w:t>
      </w:r>
      <w:r w:rsidRPr="003D6BDC">
        <w:br/>
        <w:t>I can:</w:t>
      </w:r>
    </w:p>
    <w:p w14:paraId="08A8D76C" w14:textId="77777777" w:rsidR="003D6BDC" w:rsidRPr="003D6BDC" w:rsidRDefault="003D6BDC" w:rsidP="003D6BDC">
      <w:pPr>
        <w:numPr>
          <w:ilvl w:val="0"/>
          <w:numId w:val="13"/>
        </w:numPr>
      </w:pPr>
      <w:r w:rsidRPr="003D6BDC">
        <w:t xml:space="preserve">Give </w:t>
      </w:r>
      <w:r w:rsidRPr="003D6BDC">
        <w:rPr>
          <w:b/>
          <w:bCs/>
        </w:rPr>
        <w:t>10 real interview questions (Amazon/Google level)</w:t>
      </w:r>
    </w:p>
    <w:p w14:paraId="505D0BDF" w14:textId="77777777" w:rsidR="003D6BDC" w:rsidRPr="003D6BDC" w:rsidRDefault="003D6BDC" w:rsidP="003D6BDC">
      <w:pPr>
        <w:numPr>
          <w:ilvl w:val="0"/>
          <w:numId w:val="13"/>
        </w:numPr>
      </w:pPr>
      <w:r w:rsidRPr="003D6BDC">
        <w:t xml:space="preserve">Take a </w:t>
      </w:r>
      <w:r w:rsidRPr="003D6BDC">
        <w:rPr>
          <w:b/>
          <w:bCs/>
        </w:rPr>
        <w:t>mock interview with you (step-by-step)</w:t>
      </w:r>
    </w:p>
    <w:p w14:paraId="1C9D4859" w14:textId="77777777" w:rsidR="003D6BDC" w:rsidRPr="003D6BDC" w:rsidRDefault="003D6BDC" w:rsidP="003D6BDC">
      <w:pPr>
        <w:numPr>
          <w:ilvl w:val="0"/>
          <w:numId w:val="13"/>
        </w:numPr>
      </w:pPr>
      <w:r w:rsidRPr="003D6BDC">
        <w:t xml:space="preserve">Show </w:t>
      </w:r>
      <w:r w:rsidRPr="003D6BDC">
        <w:rPr>
          <w:b/>
          <w:bCs/>
        </w:rPr>
        <w:t>how Catalan connects to DP + recursion deeply</w:t>
      </w:r>
    </w:p>
    <w:p w14:paraId="58ED4C1B" w14:textId="77777777" w:rsidR="003D6BDC" w:rsidRPr="003D6BDC" w:rsidRDefault="003D6BDC" w:rsidP="003D6BDC">
      <w:r w:rsidRPr="003D6BDC">
        <w:t xml:space="preserve">Just tell </w:t>
      </w:r>
      <w:r w:rsidRPr="003D6BDC">
        <w:rPr>
          <w:rFonts w:ascii="Segoe UI Emoji" w:hAnsi="Segoe UI Emoji" w:cs="Segoe UI Emoji"/>
        </w:rPr>
        <w:t>👍</w:t>
      </w:r>
    </w:p>
    <w:p w14:paraId="1F2D4215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D72"/>
    <w:multiLevelType w:val="multilevel"/>
    <w:tmpl w:val="966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F0F7B"/>
    <w:multiLevelType w:val="multilevel"/>
    <w:tmpl w:val="16B6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E69AE"/>
    <w:multiLevelType w:val="multilevel"/>
    <w:tmpl w:val="1BFC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82014"/>
    <w:multiLevelType w:val="multilevel"/>
    <w:tmpl w:val="CF7C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25639"/>
    <w:multiLevelType w:val="multilevel"/>
    <w:tmpl w:val="063E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B6561"/>
    <w:multiLevelType w:val="multilevel"/>
    <w:tmpl w:val="0104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B3E7B"/>
    <w:multiLevelType w:val="multilevel"/>
    <w:tmpl w:val="5536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85221"/>
    <w:multiLevelType w:val="multilevel"/>
    <w:tmpl w:val="F75A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C1340"/>
    <w:multiLevelType w:val="multilevel"/>
    <w:tmpl w:val="70A8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329D1"/>
    <w:multiLevelType w:val="multilevel"/>
    <w:tmpl w:val="069E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EF4B79"/>
    <w:multiLevelType w:val="multilevel"/>
    <w:tmpl w:val="68F6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80616"/>
    <w:multiLevelType w:val="multilevel"/>
    <w:tmpl w:val="30BC1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455EFB"/>
    <w:multiLevelType w:val="multilevel"/>
    <w:tmpl w:val="0E14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964831"/>
    <w:multiLevelType w:val="multilevel"/>
    <w:tmpl w:val="645C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522227">
    <w:abstractNumId w:val="9"/>
  </w:num>
  <w:num w:numId="2" w16cid:durableId="1782457278">
    <w:abstractNumId w:val="13"/>
  </w:num>
  <w:num w:numId="3" w16cid:durableId="1768302862">
    <w:abstractNumId w:val="8"/>
  </w:num>
  <w:num w:numId="4" w16cid:durableId="1573009587">
    <w:abstractNumId w:val="3"/>
  </w:num>
  <w:num w:numId="5" w16cid:durableId="858664735">
    <w:abstractNumId w:val="10"/>
  </w:num>
  <w:num w:numId="6" w16cid:durableId="952708686">
    <w:abstractNumId w:val="0"/>
  </w:num>
  <w:num w:numId="7" w16cid:durableId="803734807">
    <w:abstractNumId w:val="1"/>
  </w:num>
  <w:num w:numId="8" w16cid:durableId="1227759071">
    <w:abstractNumId w:val="12"/>
  </w:num>
  <w:num w:numId="9" w16cid:durableId="1689405382">
    <w:abstractNumId w:val="2"/>
  </w:num>
  <w:num w:numId="10" w16cid:durableId="1031611025">
    <w:abstractNumId w:val="7"/>
  </w:num>
  <w:num w:numId="11" w16cid:durableId="936595398">
    <w:abstractNumId w:val="6"/>
  </w:num>
  <w:num w:numId="12" w16cid:durableId="1704133389">
    <w:abstractNumId w:val="11"/>
  </w:num>
  <w:num w:numId="13" w16cid:durableId="1831826132">
    <w:abstractNumId w:val="4"/>
  </w:num>
  <w:num w:numId="14" w16cid:durableId="240653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BDC"/>
    <w:rsid w:val="001232EE"/>
    <w:rsid w:val="00253B16"/>
    <w:rsid w:val="003D6BDC"/>
    <w:rsid w:val="004330B8"/>
    <w:rsid w:val="00D7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DBCFD"/>
  <w15:chartTrackingRefBased/>
  <w15:docId w15:val="{1BA12A32-AB1B-4A5E-821A-E595E1467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3</cp:revision>
  <dcterms:created xsi:type="dcterms:W3CDTF">2026-03-26T02:04:00Z</dcterms:created>
  <dcterms:modified xsi:type="dcterms:W3CDTF">2026-03-26T05:31:00Z</dcterms:modified>
</cp:coreProperties>
</file>