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DC9E" w14:textId="77777777" w:rsidR="008F6D4F" w:rsidRPr="008F6D4F" w:rsidRDefault="008F6D4F" w:rsidP="008F6D4F">
      <w:r w:rsidRPr="008F6D4F">
        <w:t>This pattern is called:</w:t>
      </w:r>
    </w:p>
    <w:p w14:paraId="586C63A7" w14:textId="77777777" w:rsidR="008F6D4F" w:rsidRPr="008F6D4F" w:rsidRDefault="008F6D4F" w:rsidP="008F6D4F">
      <w:r w:rsidRPr="008F6D4F">
        <w:rPr>
          <w:b/>
          <w:bCs/>
        </w:rPr>
        <w:t>Monotonic Queue Pattern</w:t>
      </w:r>
    </w:p>
    <w:p w14:paraId="5137D7BB" w14:textId="77777777" w:rsidR="008F6D4F" w:rsidRPr="008F6D4F" w:rsidRDefault="008F6D4F" w:rsidP="008F6D4F">
      <w:r w:rsidRPr="008F6D4F">
        <w:t>Very important for:</w:t>
      </w:r>
    </w:p>
    <w:p w14:paraId="665C0782" w14:textId="77777777" w:rsidR="008F6D4F" w:rsidRPr="008F6D4F" w:rsidRDefault="008F6D4F" w:rsidP="008F6D4F">
      <w:pPr>
        <w:numPr>
          <w:ilvl w:val="0"/>
          <w:numId w:val="1"/>
        </w:numPr>
      </w:pPr>
      <w:r w:rsidRPr="008F6D4F">
        <w:t>Sliding window maximum</w:t>
      </w:r>
    </w:p>
    <w:p w14:paraId="7398F99D" w14:textId="77777777" w:rsidR="008F6D4F" w:rsidRPr="008F6D4F" w:rsidRDefault="008F6D4F" w:rsidP="008F6D4F">
      <w:pPr>
        <w:numPr>
          <w:ilvl w:val="0"/>
          <w:numId w:val="1"/>
        </w:numPr>
      </w:pPr>
      <w:r w:rsidRPr="008F6D4F">
        <w:t>Next greater element</w:t>
      </w:r>
    </w:p>
    <w:p w14:paraId="4EACF1BF" w14:textId="77777777" w:rsidR="008F6D4F" w:rsidRPr="008F6D4F" w:rsidRDefault="008F6D4F" w:rsidP="008F6D4F">
      <w:pPr>
        <w:numPr>
          <w:ilvl w:val="0"/>
          <w:numId w:val="1"/>
        </w:numPr>
      </w:pPr>
      <w:r w:rsidRPr="008F6D4F">
        <w:t>Stock span</w:t>
      </w:r>
    </w:p>
    <w:p w14:paraId="5BC31403" w14:textId="77777777" w:rsidR="008F6D4F" w:rsidRPr="008F6D4F" w:rsidRDefault="008F6D4F" w:rsidP="008F6D4F">
      <w:pPr>
        <w:numPr>
          <w:ilvl w:val="0"/>
          <w:numId w:val="1"/>
        </w:numPr>
      </w:pPr>
      <w:r w:rsidRPr="008F6D4F">
        <w:t>Daily temperatures</w:t>
      </w:r>
    </w:p>
    <w:p w14:paraId="65E398F2" w14:textId="77777777" w:rsidR="008F6D4F" w:rsidRPr="008F6D4F" w:rsidRDefault="008F6D4F" w:rsidP="008F6D4F">
      <w:pPr>
        <w:numPr>
          <w:ilvl w:val="0"/>
          <w:numId w:val="1"/>
        </w:numPr>
      </w:pPr>
      <w:r w:rsidRPr="008F6D4F">
        <w:t>Largest rectangle in histogram</w:t>
      </w:r>
    </w:p>
    <w:p w14:paraId="4C4EE78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2240B"/>
    <w:multiLevelType w:val="multilevel"/>
    <w:tmpl w:val="ECFA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16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4F"/>
    <w:rsid w:val="004330B8"/>
    <w:rsid w:val="008F6D4F"/>
    <w:rsid w:val="00AB1187"/>
    <w:rsid w:val="00AC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6CB2"/>
  <w15:chartTrackingRefBased/>
  <w15:docId w15:val="{D5F5814B-6A58-4ADE-9CA4-E61439D5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2026-02-16T06:20:00Z</dcterms:created>
  <dcterms:modified xsi:type="dcterms:W3CDTF">2026-02-16T08:39:00Z</dcterms:modified>
</cp:coreProperties>
</file>