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085DD" w14:textId="77777777" w:rsidR="00AA5D54" w:rsidRPr="00AA5D54" w:rsidRDefault="00AA5D54" w:rsidP="00AA5D54">
      <w:r w:rsidRPr="00AA5D54">
        <w:t xml:space="preserve">Subarray problems on </w:t>
      </w:r>
      <w:proofErr w:type="spellStart"/>
      <w:r w:rsidRPr="00AA5D54">
        <w:t>LeetCode</w:t>
      </w:r>
      <w:proofErr w:type="spellEnd"/>
      <w:r w:rsidRPr="00AA5D54">
        <w:t xml:space="preserve"> can be approached using various algorithms, including Sliding Window, Prefix Sum, and Two Pointers. Each technique is suited to specific problem types based on their constraints and requirements. Below is a curated list of 10 representative problems for each algorithm:</w:t>
      </w:r>
    </w:p>
    <w:p w14:paraId="6D3C1F89" w14:textId="77777777" w:rsidR="00AA5D54" w:rsidRPr="00AA5D54" w:rsidRDefault="00AA5D54" w:rsidP="00AA5D54">
      <w:r w:rsidRPr="00AA5D54">
        <w:rPr>
          <w:b/>
          <w:bCs/>
        </w:rPr>
        <w:t>1. Sliding Window Approach:</w:t>
      </w:r>
    </w:p>
    <w:p w14:paraId="3692CA13" w14:textId="77777777" w:rsidR="00AA5D54" w:rsidRPr="00AA5D54" w:rsidRDefault="00AA5D54" w:rsidP="00AA5D54">
      <w:r w:rsidRPr="00AA5D54">
        <w:t>The Sliding Window technique is effective for problems involving contiguous subarrays where you need to find or optimize a particular property within a window of elements.</w:t>
      </w:r>
    </w:p>
    <w:p w14:paraId="385F05C2" w14:textId="77777777" w:rsidR="00AA5D54" w:rsidRPr="00AA5D54" w:rsidRDefault="00AA5D54" w:rsidP="00AA5D54">
      <w:pPr>
        <w:numPr>
          <w:ilvl w:val="0"/>
          <w:numId w:val="1"/>
        </w:numPr>
      </w:pPr>
      <w:hyperlink r:id="rId5" w:history="1">
        <w:r w:rsidRPr="00AA5D54">
          <w:rPr>
            <w:rStyle w:val="Hyperlink"/>
          </w:rPr>
          <w:t>Minimum Size Subarray Sum</w:t>
        </w:r>
      </w:hyperlink>
      <w:r w:rsidRPr="00AA5D54">
        <w:t></w:t>
      </w:r>
    </w:p>
    <w:p w14:paraId="306CA890" w14:textId="77777777" w:rsidR="00AA5D54" w:rsidRPr="00AA5D54" w:rsidRDefault="00AA5D54" w:rsidP="00AA5D54">
      <w:pPr>
        <w:numPr>
          <w:ilvl w:val="0"/>
          <w:numId w:val="1"/>
        </w:numPr>
      </w:pPr>
      <w:hyperlink r:id="rId6" w:history="1">
        <w:r w:rsidRPr="00AA5D54">
          <w:rPr>
            <w:rStyle w:val="Hyperlink"/>
          </w:rPr>
          <w:t>Maximum Average Subarray I</w:t>
        </w:r>
      </w:hyperlink>
      <w:r w:rsidRPr="00AA5D54">
        <w:t></w:t>
      </w:r>
    </w:p>
    <w:p w14:paraId="538B61EC" w14:textId="77777777" w:rsidR="00AA5D54" w:rsidRPr="00AA5D54" w:rsidRDefault="00AA5D54" w:rsidP="00AA5D54">
      <w:pPr>
        <w:numPr>
          <w:ilvl w:val="0"/>
          <w:numId w:val="1"/>
        </w:numPr>
      </w:pPr>
      <w:hyperlink r:id="rId7" w:history="1">
        <w:r w:rsidRPr="00AA5D54">
          <w:rPr>
            <w:rStyle w:val="Hyperlink"/>
          </w:rPr>
          <w:t>Sliding Window Maximum</w:t>
        </w:r>
      </w:hyperlink>
      <w:r w:rsidRPr="00AA5D54">
        <w:t></w:t>
      </w:r>
    </w:p>
    <w:p w14:paraId="25386AC2" w14:textId="77777777" w:rsidR="00AA5D54" w:rsidRPr="00AA5D54" w:rsidRDefault="00AA5D54" w:rsidP="00AA5D54">
      <w:pPr>
        <w:numPr>
          <w:ilvl w:val="0"/>
          <w:numId w:val="1"/>
        </w:numPr>
      </w:pPr>
      <w:hyperlink r:id="rId8" w:history="1">
        <w:r w:rsidRPr="00AA5D54">
          <w:rPr>
            <w:rStyle w:val="Hyperlink"/>
          </w:rPr>
          <w:t>Longest Substring Without Repeating Characters</w:t>
        </w:r>
      </w:hyperlink>
      <w:r w:rsidRPr="00AA5D54">
        <w:t></w:t>
      </w:r>
    </w:p>
    <w:p w14:paraId="00646E05" w14:textId="77777777" w:rsidR="00AA5D54" w:rsidRPr="00AA5D54" w:rsidRDefault="00AA5D54" w:rsidP="00AA5D54">
      <w:pPr>
        <w:numPr>
          <w:ilvl w:val="0"/>
          <w:numId w:val="1"/>
        </w:numPr>
      </w:pPr>
      <w:hyperlink r:id="rId9" w:history="1">
        <w:r w:rsidRPr="00AA5D54">
          <w:rPr>
            <w:rStyle w:val="Hyperlink"/>
          </w:rPr>
          <w:t>Longest Repeating Character Replacement</w:t>
        </w:r>
      </w:hyperlink>
      <w:r w:rsidRPr="00AA5D54">
        <w:t></w:t>
      </w:r>
    </w:p>
    <w:p w14:paraId="27DD6B9E" w14:textId="77777777" w:rsidR="00AA5D54" w:rsidRPr="00AA5D54" w:rsidRDefault="00AA5D54" w:rsidP="00AA5D54">
      <w:pPr>
        <w:numPr>
          <w:ilvl w:val="0"/>
          <w:numId w:val="1"/>
        </w:numPr>
      </w:pPr>
      <w:hyperlink r:id="rId10" w:history="1">
        <w:r w:rsidRPr="00AA5D54">
          <w:rPr>
            <w:rStyle w:val="Hyperlink"/>
          </w:rPr>
          <w:t>Permutation in String</w:t>
        </w:r>
      </w:hyperlink>
      <w:r w:rsidRPr="00AA5D54">
        <w:t></w:t>
      </w:r>
    </w:p>
    <w:p w14:paraId="74764FE8" w14:textId="77777777" w:rsidR="00AA5D54" w:rsidRPr="00AA5D54" w:rsidRDefault="00AA5D54" w:rsidP="00AA5D54">
      <w:pPr>
        <w:numPr>
          <w:ilvl w:val="0"/>
          <w:numId w:val="1"/>
        </w:numPr>
      </w:pPr>
      <w:hyperlink r:id="rId11" w:history="1">
        <w:r w:rsidRPr="00AA5D54">
          <w:rPr>
            <w:rStyle w:val="Hyperlink"/>
          </w:rPr>
          <w:t>Find All Anagrams in a String</w:t>
        </w:r>
      </w:hyperlink>
      <w:r w:rsidRPr="00AA5D54">
        <w:t></w:t>
      </w:r>
    </w:p>
    <w:p w14:paraId="79E478C1" w14:textId="77777777" w:rsidR="00AA5D54" w:rsidRPr="00AA5D54" w:rsidRDefault="00AA5D54" w:rsidP="00AA5D54">
      <w:pPr>
        <w:numPr>
          <w:ilvl w:val="0"/>
          <w:numId w:val="1"/>
        </w:numPr>
      </w:pPr>
      <w:hyperlink r:id="rId12" w:history="1">
        <w:r w:rsidRPr="00AA5D54">
          <w:rPr>
            <w:rStyle w:val="Hyperlink"/>
          </w:rPr>
          <w:t xml:space="preserve">Longest Continuous Subarray </w:t>
        </w:r>
        <w:proofErr w:type="gramStart"/>
        <w:r w:rsidRPr="00AA5D54">
          <w:rPr>
            <w:rStyle w:val="Hyperlink"/>
          </w:rPr>
          <w:t>With</w:t>
        </w:r>
        <w:proofErr w:type="gramEnd"/>
        <w:r w:rsidRPr="00AA5D54">
          <w:rPr>
            <w:rStyle w:val="Hyperlink"/>
          </w:rPr>
          <w:t xml:space="preserve"> Absolute Diff Less Than or Equal to Limit</w:t>
        </w:r>
      </w:hyperlink>
      <w:r w:rsidRPr="00AA5D54">
        <w:t></w:t>
      </w:r>
    </w:p>
    <w:p w14:paraId="4CF97F85" w14:textId="77777777" w:rsidR="00AA5D54" w:rsidRPr="00AA5D54" w:rsidRDefault="00AA5D54" w:rsidP="00AA5D54">
      <w:pPr>
        <w:numPr>
          <w:ilvl w:val="0"/>
          <w:numId w:val="1"/>
        </w:numPr>
      </w:pPr>
      <w:hyperlink r:id="rId13" w:history="1">
        <w:r w:rsidRPr="00AA5D54">
          <w:rPr>
            <w:rStyle w:val="Hyperlink"/>
          </w:rPr>
          <w:t>Max Consecutive Ones III</w:t>
        </w:r>
      </w:hyperlink>
      <w:r w:rsidRPr="00AA5D54">
        <w:t></w:t>
      </w:r>
    </w:p>
    <w:p w14:paraId="1A9DF174" w14:textId="77777777" w:rsidR="00AA5D54" w:rsidRPr="00AA5D54" w:rsidRDefault="00AA5D54" w:rsidP="00AA5D54">
      <w:pPr>
        <w:numPr>
          <w:ilvl w:val="0"/>
          <w:numId w:val="1"/>
        </w:numPr>
      </w:pPr>
      <w:hyperlink r:id="rId14" w:history="1">
        <w:r w:rsidRPr="00AA5D54">
          <w:rPr>
            <w:rStyle w:val="Hyperlink"/>
          </w:rPr>
          <w:t>Subarrays with K Different Integers</w:t>
        </w:r>
      </w:hyperlink>
      <w:r w:rsidRPr="00AA5D54">
        <w:t></w:t>
      </w:r>
    </w:p>
    <w:p w14:paraId="3844A457" w14:textId="77777777" w:rsidR="00AA5D54" w:rsidRPr="00AA5D54" w:rsidRDefault="00AA5D54" w:rsidP="00AA5D54">
      <w:r w:rsidRPr="00AA5D54">
        <w:rPr>
          <w:b/>
          <w:bCs/>
        </w:rPr>
        <w:t>2. Prefix Sum Approach:</w:t>
      </w:r>
    </w:p>
    <w:p w14:paraId="3C617619" w14:textId="77777777" w:rsidR="00AA5D54" w:rsidRPr="00AA5D54" w:rsidRDefault="00AA5D54" w:rsidP="00AA5D54">
      <w:r w:rsidRPr="00AA5D54">
        <w:t>Prefix Sum is useful for problems requiring quick computation of the sum of elements in a subarray, especially when dealing with cumulative sums.</w:t>
      </w:r>
    </w:p>
    <w:p w14:paraId="01FC646B" w14:textId="77777777" w:rsidR="00AA5D54" w:rsidRDefault="00AA5D54" w:rsidP="00AA5D54">
      <w:pPr>
        <w:numPr>
          <w:ilvl w:val="0"/>
          <w:numId w:val="2"/>
        </w:numPr>
      </w:pPr>
      <w:hyperlink r:id="rId15" w:history="1">
        <w:r w:rsidRPr="00AA5D54">
          <w:rPr>
            <w:rStyle w:val="Hyperlink"/>
          </w:rPr>
          <w:t>Subarray Sum Equals K</w:t>
        </w:r>
      </w:hyperlink>
      <w:r w:rsidRPr="00AA5D54">
        <w:t></w:t>
      </w:r>
    </w:p>
    <w:p w14:paraId="5D30DF46" w14:textId="0A587E66" w:rsidR="00B814A3" w:rsidRPr="00B814A3" w:rsidRDefault="00B814A3" w:rsidP="00B814A3">
      <w:pPr>
        <w:pStyle w:val="NormalWeb"/>
        <w:numPr>
          <w:ilvl w:val="0"/>
          <w:numId w:val="2"/>
        </w:numPr>
        <w:shd w:val="clear" w:color="auto" w:fill="E8F2FE"/>
        <w:spacing w:before="0" w:beforeAutospacing="0" w:after="0" w:afterAutospacing="0"/>
        <w:rPr>
          <w:rFonts w:ascii="Consolas" w:hAnsi="Consolas"/>
          <w:color w:val="000000"/>
          <w:sz w:val="20"/>
          <w:szCs w:val="20"/>
        </w:rPr>
      </w:pPr>
      <w:proofErr w:type="spellStart"/>
      <w:r>
        <w:rPr>
          <w:rFonts w:ascii="Consolas" w:hAnsi="Consolas"/>
          <w:color w:val="000000"/>
          <w:sz w:val="20"/>
          <w:szCs w:val="20"/>
          <w:shd w:val="clear" w:color="auto" w:fill="D4D4D4"/>
        </w:rPr>
        <w:t>MaximumLength_Subarray_Sum_Equals_K</w:t>
      </w:r>
      <w:proofErr w:type="spellEnd"/>
    </w:p>
    <w:p w14:paraId="40A06AF3" w14:textId="77777777" w:rsidR="00B814A3" w:rsidRPr="00B814A3" w:rsidRDefault="00B814A3" w:rsidP="00B814A3">
      <w:pPr>
        <w:pStyle w:val="NormalWeb"/>
        <w:shd w:val="clear" w:color="auto" w:fill="E8F2FE"/>
        <w:spacing w:before="0" w:beforeAutospacing="0" w:after="0" w:afterAutospacing="0"/>
        <w:ind w:left="720"/>
        <w:rPr>
          <w:rFonts w:ascii="Consolas" w:hAnsi="Consolas"/>
          <w:color w:val="000000"/>
          <w:sz w:val="20"/>
          <w:szCs w:val="20"/>
        </w:rPr>
      </w:pPr>
    </w:p>
    <w:p w14:paraId="4AA50D59" w14:textId="77777777" w:rsidR="00AA5D54" w:rsidRPr="00AA5D54" w:rsidRDefault="00AA5D54" w:rsidP="00AA5D54">
      <w:pPr>
        <w:numPr>
          <w:ilvl w:val="0"/>
          <w:numId w:val="2"/>
        </w:numPr>
      </w:pPr>
      <w:hyperlink r:id="rId16" w:history="1">
        <w:r w:rsidRPr="00AA5D54">
          <w:rPr>
            <w:rStyle w:val="Hyperlink"/>
          </w:rPr>
          <w:t>Continuous Subarray Sum</w:t>
        </w:r>
      </w:hyperlink>
      <w:r w:rsidRPr="00AA5D54">
        <w:t></w:t>
      </w:r>
    </w:p>
    <w:p w14:paraId="38FDFD2E" w14:textId="77777777" w:rsidR="00AA5D54" w:rsidRPr="00AA5D54" w:rsidRDefault="00AA5D54" w:rsidP="00AA5D54">
      <w:pPr>
        <w:numPr>
          <w:ilvl w:val="0"/>
          <w:numId w:val="2"/>
        </w:numPr>
      </w:pPr>
      <w:hyperlink r:id="rId17" w:history="1">
        <w:r w:rsidRPr="00AA5D54">
          <w:rPr>
            <w:rStyle w:val="Hyperlink"/>
          </w:rPr>
          <w:t xml:space="preserve">Binary Subarrays </w:t>
        </w:r>
        <w:proofErr w:type="gramStart"/>
        <w:r w:rsidRPr="00AA5D54">
          <w:rPr>
            <w:rStyle w:val="Hyperlink"/>
          </w:rPr>
          <w:t>With</w:t>
        </w:r>
        <w:proofErr w:type="gramEnd"/>
        <w:r w:rsidRPr="00AA5D54">
          <w:rPr>
            <w:rStyle w:val="Hyperlink"/>
          </w:rPr>
          <w:t xml:space="preserve"> Sum</w:t>
        </w:r>
      </w:hyperlink>
      <w:r w:rsidRPr="00AA5D54">
        <w:t></w:t>
      </w:r>
    </w:p>
    <w:p w14:paraId="02E6A322" w14:textId="77777777" w:rsidR="00AA5D54" w:rsidRPr="00AA5D54" w:rsidRDefault="00AA5D54" w:rsidP="00AA5D54">
      <w:pPr>
        <w:numPr>
          <w:ilvl w:val="0"/>
          <w:numId w:val="2"/>
        </w:numPr>
      </w:pPr>
      <w:hyperlink r:id="rId18" w:history="1">
        <w:r w:rsidRPr="00AA5D54">
          <w:rPr>
            <w:rStyle w:val="Hyperlink"/>
          </w:rPr>
          <w:t>Subarray Sums Divisible by K</w:t>
        </w:r>
      </w:hyperlink>
      <w:r w:rsidRPr="00AA5D54">
        <w:t></w:t>
      </w:r>
    </w:p>
    <w:p w14:paraId="650D0586" w14:textId="77777777" w:rsidR="00AA5D54" w:rsidRPr="00AA5D54" w:rsidRDefault="00AA5D54" w:rsidP="00AA5D54">
      <w:pPr>
        <w:numPr>
          <w:ilvl w:val="0"/>
          <w:numId w:val="2"/>
        </w:numPr>
      </w:pPr>
      <w:hyperlink r:id="rId19" w:history="1">
        <w:r w:rsidRPr="00AA5D54">
          <w:rPr>
            <w:rStyle w:val="Hyperlink"/>
          </w:rPr>
          <w:t>Range Sum Query - Immutable</w:t>
        </w:r>
      </w:hyperlink>
      <w:r w:rsidRPr="00AA5D54">
        <w:t></w:t>
      </w:r>
    </w:p>
    <w:p w14:paraId="3F99CC09" w14:textId="77777777" w:rsidR="00AA5D54" w:rsidRPr="00AA5D54" w:rsidRDefault="00AA5D54" w:rsidP="00AA5D54">
      <w:pPr>
        <w:numPr>
          <w:ilvl w:val="0"/>
          <w:numId w:val="2"/>
        </w:numPr>
      </w:pPr>
      <w:hyperlink r:id="rId20" w:history="1">
        <w:r w:rsidRPr="00AA5D54">
          <w:rPr>
            <w:rStyle w:val="Hyperlink"/>
          </w:rPr>
          <w:t>Range Sum Query 2D - Immutable</w:t>
        </w:r>
      </w:hyperlink>
      <w:r w:rsidRPr="00AA5D54">
        <w:t></w:t>
      </w:r>
    </w:p>
    <w:p w14:paraId="0A354466" w14:textId="77777777" w:rsidR="00AA5D54" w:rsidRPr="00AA5D54" w:rsidRDefault="00AA5D54" w:rsidP="00AA5D54">
      <w:pPr>
        <w:numPr>
          <w:ilvl w:val="0"/>
          <w:numId w:val="2"/>
        </w:numPr>
      </w:pPr>
      <w:hyperlink r:id="rId21" w:history="1">
        <w:r w:rsidRPr="00AA5D54">
          <w:rPr>
            <w:rStyle w:val="Hyperlink"/>
          </w:rPr>
          <w:t>Maximum Sum of Two Non-Overlapping Subarrays</w:t>
        </w:r>
      </w:hyperlink>
      <w:r w:rsidRPr="00AA5D54">
        <w:t></w:t>
      </w:r>
    </w:p>
    <w:p w14:paraId="388DA957" w14:textId="77777777" w:rsidR="00AA5D54" w:rsidRPr="00AA5D54" w:rsidRDefault="00AA5D54" w:rsidP="00AA5D54">
      <w:pPr>
        <w:numPr>
          <w:ilvl w:val="0"/>
          <w:numId w:val="2"/>
        </w:numPr>
      </w:pPr>
      <w:hyperlink r:id="rId22" w:history="1">
        <w:r w:rsidRPr="00AA5D54">
          <w:rPr>
            <w:rStyle w:val="Hyperlink"/>
          </w:rPr>
          <w:t>Maximum Sum of Three Non-Overlapping Subarrays</w:t>
        </w:r>
      </w:hyperlink>
      <w:r w:rsidRPr="00AA5D54">
        <w:t></w:t>
      </w:r>
    </w:p>
    <w:p w14:paraId="2DA62F7F" w14:textId="77777777" w:rsidR="00AA5D54" w:rsidRPr="00AA5D54" w:rsidRDefault="00AA5D54" w:rsidP="00AA5D54">
      <w:pPr>
        <w:numPr>
          <w:ilvl w:val="0"/>
          <w:numId w:val="2"/>
        </w:numPr>
      </w:pPr>
      <w:hyperlink r:id="rId23" w:history="1">
        <w:r w:rsidRPr="00AA5D54">
          <w:rPr>
            <w:rStyle w:val="Hyperlink"/>
          </w:rPr>
          <w:t>Find Pivot Index</w:t>
        </w:r>
      </w:hyperlink>
      <w:r w:rsidRPr="00AA5D54">
        <w:t></w:t>
      </w:r>
    </w:p>
    <w:p w14:paraId="5B78DA26" w14:textId="77777777" w:rsidR="00AA5D54" w:rsidRPr="00AA5D54" w:rsidRDefault="00AA5D54" w:rsidP="00AA5D54">
      <w:pPr>
        <w:numPr>
          <w:ilvl w:val="0"/>
          <w:numId w:val="2"/>
        </w:numPr>
      </w:pPr>
      <w:hyperlink r:id="rId24" w:history="1">
        <w:r w:rsidRPr="00AA5D54">
          <w:rPr>
            <w:rStyle w:val="Hyperlink"/>
          </w:rPr>
          <w:t xml:space="preserve">Partition Array </w:t>
        </w:r>
        <w:proofErr w:type="gramStart"/>
        <w:r w:rsidRPr="00AA5D54">
          <w:rPr>
            <w:rStyle w:val="Hyperlink"/>
          </w:rPr>
          <w:t>Into</w:t>
        </w:r>
        <w:proofErr w:type="gramEnd"/>
        <w:r w:rsidRPr="00AA5D54">
          <w:rPr>
            <w:rStyle w:val="Hyperlink"/>
          </w:rPr>
          <w:t xml:space="preserve"> Disjoint Intervals</w:t>
        </w:r>
      </w:hyperlink>
      <w:r w:rsidRPr="00AA5D54">
        <w:t></w:t>
      </w:r>
    </w:p>
    <w:p w14:paraId="4655DACA" w14:textId="77777777" w:rsidR="00AA5D54" w:rsidRPr="00AA5D54" w:rsidRDefault="00AA5D54" w:rsidP="00AA5D54">
      <w:r w:rsidRPr="00AA5D54">
        <w:rPr>
          <w:b/>
          <w:bCs/>
        </w:rPr>
        <w:t>3. Two Pointers Approach:</w:t>
      </w:r>
    </w:p>
    <w:p w14:paraId="66B7624E" w14:textId="77777777" w:rsidR="00AA5D54" w:rsidRPr="00AA5D54" w:rsidRDefault="00AA5D54" w:rsidP="00AA5D54">
      <w:r w:rsidRPr="00AA5D54">
        <w:lastRenderedPageBreak/>
        <w:t xml:space="preserve">The Two Pointers technique is effective for problems involving pairs of elements or when you need to traverse an array from both ends towards the </w:t>
      </w:r>
      <w:proofErr w:type="spellStart"/>
      <w:r w:rsidRPr="00AA5D54">
        <w:t>center</w:t>
      </w:r>
      <w:proofErr w:type="spellEnd"/>
      <w:r w:rsidRPr="00AA5D54">
        <w:t>.</w:t>
      </w:r>
    </w:p>
    <w:p w14:paraId="24432BE5" w14:textId="77777777" w:rsidR="00AA5D54" w:rsidRPr="00AA5D54" w:rsidRDefault="00AA5D54" w:rsidP="00AA5D54">
      <w:pPr>
        <w:numPr>
          <w:ilvl w:val="0"/>
          <w:numId w:val="3"/>
        </w:numPr>
      </w:pPr>
      <w:hyperlink r:id="rId25" w:history="1">
        <w:r w:rsidRPr="00AA5D54">
          <w:rPr>
            <w:rStyle w:val="Hyperlink"/>
          </w:rPr>
          <w:t>Two Sum II - Input Array Is Sorted</w:t>
        </w:r>
      </w:hyperlink>
      <w:r w:rsidRPr="00AA5D54">
        <w:t></w:t>
      </w:r>
    </w:p>
    <w:p w14:paraId="3FF7B6B3" w14:textId="77777777" w:rsidR="00AA5D54" w:rsidRPr="00AA5D54" w:rsidRDefault="00AA5D54" w:rsidP="00AA5D54">
      <w:pPr>
        <w:numPr>
          <w:ilvl w:val="0"/>
          <w:numId w:val="3"/>
        </w:numPr>
      </w:pPr>
      <w:hyperlink r:id="rId26" w:history="1">
        <w:r w:rsidRPr="00AA5D54">
          <w:rPr>
            <w:rStyle w:val="Hyperlink"/>
          </w:rPr>
          <w:t>Remove Duplicates from Sorted Array</w:t>
        </w:r>
      </w:hyperlink>
      <w:r w:rsidRPr="00AA5D54">
        <w:t></w:t>
      </w:r>
    </w:p>
    <w:p w14:paraId="1D28C7F2" w14:textId="77777777" w:rsidR="00AA5D54" w:rsidRPr="00AA5D54" w:rsidRDefault="00AA5D54" w:rsidP="00AA5D54">
      <w:pPr>
        <w:numPr>
          <w:ilvl w:val="0"/>
          <w:numId w:val="3"/>
        </w:numPr>
      </w:pPr>
      <w:hyperlink r:id="rId27" w:history="1">
        <w:r w:rsidRPr="00AA5D54">
          <w:rPr>
            <w:rStyle w:val="Hyperlink"/>
          </w:rPr>
          <w:t>Remove Duplicates from Sorted Array II</w:t>
        </w:r>
      </w:hyperlink>
      <w:r w:rsidRPr="00AA5D54">
        <w:t></w:t>
      </w:r>
    </w:p>
    <w:p w14:paraId="408B5D5D" w14:textId="77777777" w:rsidR="00AA5D54" w:rsidRPr="00AA5D54" w:rsidRDefault="00AA5D54" w:rsidP="00AA5D54">
      <w:pPr>
        <w:numPr>
          <w:ilvl w:val="0"/>
          <w:numId w:val="3"/>
        </w:numPr>
      </w:pPr>
      <w:hyperlink r:id="rId28" w:history="1">
        <w:r w:rsidRPr="00AA5D54">
          <w:rPr>
            <w:rStyle w:val="Hyperlink"/>
          </w:rPr>
          <w:t>Move Zeroes</w:t>
        </w:r>
      </w:hyperlink>
      <w:r w:rsidRPr="00AA5D54">
        <w:t></w:t>
      </w:r>
    </w:p>
    <w:p w14:paraId="3D899971" w14:textId="77777777" w:rsidR="00AA5D54" w:rsidRPr="00AA5D54" w:rsidRDefault="00AA5D54" w:rsidP="00AA5D54">
      <w:pPr>
        <w:numPr>
          <w:ilvl w:val="0"/>
          <w:numId w:val="3"/>
        </w:numPr>
      </w:pPr>
      <w:hyperlink r:id="rId29" w:history="1">
        <w:r w:rsidRPr="00AA5D54">
          <w:rPr>
            <w:rStyle w:val="Hyperlink"/>
          </w:rPr>
          <w:t>Container With Most Water</w:t>
        </w:r>
      </w:hyperlink>
      <w:r w:rsidRPr="00AA5D54">
        <w:t></w:t>
      </w:r>
    </w:p>
    <w:p w14:paraId="62D06A07" w14:textId="77777777" w:rsidR="00AA5D54" w:rsidRPr="00AA5D54" w:rsidRDefault="00AA5D54" w:rsidP="00AA5D54">
      <w:pPr>
        <w:numPr>
          <w:ilvl w:val="0"/>
          <w:numId w:val="3"/>
        </w:numPr>
      </w:pPr>
      <w:hyperlink r:id="rId30" w:history="1">
        <w:r w:rsidRPr="00AA5D54">
          <w:rPr>
            <w:rStyle w:val="Hyperlink"/>
          </w:rPr>
          <w:t>Trapping Rain Water</w:t>
        </w:r>
      </w:hyperlink>
      <w:r w:rsidRPr="00AA5D54">
        <w:t></w:t>
      </w:r>
    </w:p>
    <w:p w14:paraId="7080708C" w14:textId="77777777" w:rsidR="00AA5D54" w:rsidRPr="00AA5D54" w:rsidRDefault="00AA5D54" w:rsidP="00AA5D54">
      <w:pPr>
        <w:numPr>
          <w:ilvl w:val="0"/>
          <w:numId w:val="3"/>
        </w:numPr>
      </w:pPr>
      <w:hyperlink r:id="rId31" w:history="1">
        <w:r w:rsidRPr="00AA5D54">
          <w:rPr>
            <w:rStyle w:val="Hyperlink"/>
          </w:rPr>
          <w:t>3Sum</w:t>
        </w:r>
      </w:hyperlink>
      <w:r w:rsidRPr="00AA5D54">
        <w:t></w:t>
      </w:r>
    </w:p>
    <w:p w14:paraId="0A6A9B2E" w14:textId="77777777" w:rsidR="00AA5D54" w:rsidRPr="00AA5D54" w:rsidRDefault="00AA5D54" w:rsidP="00AA5D54">
      <w:pPr>
        <w:numPr>
          <w:ilvl w:val="0"/>
          <w:numId w:val="3"/>
        </w:numPr>
      </w:pPr>
      <w:hyperlink r:id="rId32" w:history="1">
        <w:r w:rsidRPr="00AA5D54">
          <w:rPr>
            <w:rStyle w:val="Hyperlink"/>
          </w:rPr>
          <w:t>3Sum Closest</w:t>
        </w:r>
      </w:hyperlink>
      <w:r w:rsidRPr="00AA5D54">
        <w:t></w:t>
      </w:r>
    </w:p>
    <w:p w14:paraId="36CFF1FA" w14:textId="77777777" w:rsidR="00AA5D54" w:rsidRPr="00AA5D54" w:rsidRDefault="00AA5D54" w:rsidP="00AA5D54">
      <w:pPr>
        <w:numPr>
          <w:ilvl w:val="0"/>
          <w:numId w:val="3"/>
        </w:numPr>
      </w:pPr>
      <w:hyperlink r:id="rId33" w:history="1">
        <w:r w:rsidRPr="00AA5D54">
          <w:rPr>
            <w:rStyle w:val="Hyperlink"/>
          </w:rPr>
          <w:t>4Sum</w:t>
        </w:r>
      </w:hyperlink>
      <w:r w:rsidRPr="00AA5D54">
        <w:t></w:t>
      </w:r>
    </w:p>
    <w:p w14:paraId="6282DB7C" w14:textId="77777777" w:rsidR="00AA5D54" w:rsidRPr="00AA5D54" w:rsidRDefault="00AA5D54" w:rsidP="00AA5D54">
      <w:pPr>
        <w:numPr>
          <w:ilvl w:val="0"/>
          <w:numId w:val="3"/>
        </w:numPr>
      </w:pPr>
      <w:hyperlink r:id="rId34" w:history="1">
        <w:r w:rsidRPr="00AA5D54">
          <w:rPr>
            <w:rStyle w:val="Hyperlink"/>
          </w:rPr>
          <w:t>Valid Palindrome II</w:t>
        </w:r>
      </w:hyperlink>
      <w:r w:rsidRPr="00AA5D54">
        <w:t></w:t>
      </w:r>
    </w:p>
    <w:p w14:paraId="512B11D1" w14:textId="77777777" w:rsidR="00AA5D54" w:rsidRPr="00AA5D54" w:rsidRDefault="00AA5D54" w:rsidP="00AA5D54">
      <w:r w:rsidRPr="00AA5D54">
        <w:rPr>
          <w:b/>
          <w:bCs/>
        </w:rPr>
        <w:t>Other Algorithms for Subarray Problems:</w:t>
      </w:r>
    </w:p>
    <w:p w14:paraId="7C575CBC" w14:textId="77777777" w:rsidR="00AA5D54" w:rsidRPr="00AA5D54" w:rsidRDefault="00AA5D54" w:rsidP="00AA5D54">
      <w:r w:rsidRPr="00AA5D54">
        <w:t>Beyond the above techniques, other algorithms are also employed to solve subarray problems:</w:t>
      </w:r>
    </w:p>
    <w:p w14:paraId="3E8D8205" w14:textId="77777777" w:rsidR="00AA5D54" w:rsidRPr="00AA5D54" w:rsidRDefault="00AA5D54" w:rsidP="00AA5D54">
      <w:pPr>
        <w:numPr>
          <w:ilvl w:val="0"/>
          <w:numId w:val="4"/>
        </w:numPr>
      </w:pPr>
      <w:r w:rsidRPr="00AA5D54">
        <w:rPr>
          <w:b/>
          <w:bCs/>
        </w:rPr>
        <w:t>Dynamic Programming:</w:t>
      </w:r>
    </w:p>
    <w:p w14:paraId="55C1DF0B" w14:textId="77777777" w:rsidR="00AA5D54" w:rsidRPr="00AA5D54" w:rsidRDefault="00AA5D54" w:rsidP="00AA5D54">
      <w:pPr>
        <w:numPr>
          <w:ilvl w:val="1"/>
          <w:numId w:val="4"/>
        </w:numPr>
      </w:pPr>
      <w:hyperlink r:id="rId35" w:history="1">
        <w:r w:rsidRPr="00AA5D54">
          <w:rPr>
            <w:rStyle w:val="Hyperlink"/>
          </w:rPr>
          <w:t>Maximum Subarray</w:t>
        </w:r>
      </w:hyperlink>
      <w:r w:rsidRPr="00AA5D54">
        <w:t></w:t>
      </w:r>
    </w:p>
    <w:p w14:paraId="0996920D" w14:textId="77777777" w:rsidR="00AA5D54" w:rsidRPr="00AA5D54" w:rsidRDefault="00AA5D54" w:rsidP="00AA5D54">
      <w:pPr>
        <w:numPr>
          <w:ilvl w:val="1"/>
          <w:numId w:val="4"/>
        </w:numPr>
      </w:pPr>
      <w:hyperlink r:id="rId36" w:history="1">
        <w:r w:rsidRPr="00AA5D54">
          <w:rPr>
            <w:rStyle w:val="Hyperlink"/>
          </w:rPr>
          <w:t>Longest Increasing Subsequence</w:t>
        </w:r>
      </w:hyperlink>
      <w:r w:rsidRPr="00AA5D54">
        <w:t></w:t>
      </w:r>
    </w:p>
    <w:p w14:paraId="706DA329" w14:textId="77777777" w:rsidR="00AA5D54" w:rsidRPr="00AA5D54" w:rsidRDefault="00AA5D54" w:rsidP="00AA5D54">
      <w:pPr>
        <w:numPr>
          <w:ilvl w:val="1"/>
          <w:numId w:val="4"/>
        </w:numPr>
      </w:pPr>
      <w:hyperlink r:id="rId37" w:history="1">
        <w:r w:rsidRPr="00AA5D54">
          <w:rPr>
            <w:rStyle w:val="Hyperlink"/>
          </w:rPr>
          <w:t>Best Time to Buy and Sell Stock</w:t>
        </w:r>
      </w:hyperlink>
      <w:r w:rsidRPr="00AA5D54">
        <w:t></w:t>
      </w:r>
    </w:p>
    <w:p w14:paraId="39193CB4" w14:textId="77777777" w:rsidR="00AA5D54" w:rsidRPr="00AA5D54" w:rsidRDefault="00AA5D54" w:rsidP="00AA5D54">
      <w:pPr>
        <w:numPr>
          <w:ilvl w:val="0"/>
          <w:numId w:val="4"/>
        </w:numPr>
      </w:pPr>
      <w:r w:rsidRPr="00AA5D54">
        <w:rPr>
          <w:b/>
          <w:bCs/>
        </w:rPr>
        <w:t>Divide and Conquer:</w:t>
      </w:r>
    </w:p>
    <w:p w14:paraId="183A92F2" w14:textId="77777777" w:rsidR="00AA5D54" w:rsidRPr="00AA5D54" w:rsidRDefault="00AA5D54" w:rsidP="00AA5D54">
      <w:pPr>
        <w:numPr>
          <w:ilvl w:val="1"/>
          <w:numId w:val="4"/>
        </w:numPr>
      </w:pPr>
      <w:hyperlink r:id="rId38" w:history="1">
        <w:r w:rsidRPr="00AA5D54">
          <w:rPr>
            <w:rStyle w:val="Hyperlink"/>
          </w:rPr>
          <w:t>Maximum Subarray</w:t>
        </w:r>
      </w:hyperlink>
      <w:r w:rsidRPr="00AA5D54">
        <w:t></w:t>
      </w:r>
    </w:p>
    <w:p w14:paraId="1A240151" w14:textId="77777777" w:rsidR="00AA5D54" w:rsidRPr="00AA5D54" w:rsidRDefault="00AA5D54" w:rsidP="00AA5D54">
      <w:pPr>
        <w:numPr>
          <w:ilvl w:val="0"/>
          <w:numId w:val="4"/>
        </w:numPr>
      </w:pPr>
      <w:r w:rsidRPr="00AA5D54">
        <w:rPr>
          <w:b/>
          <w:bCs/>
        </w:rPr>
        <w:t>Monotonic Queue/Deque:</w:t>
      </w:r>
    </w:p>
    <w:p w14:paraId="72534B20" w14:textId="77777777" w:rsidR="00AA5D54" w:rsidRPr="00AA5D54" w:rsidRDefault="00AA5D54" w:rsidP="00AA5D54">
      <w:pPr>
        <w:numPr>
          <w:ilvl w:val="1"/>
          <w:numId w:val="4"/>
        </w:numPr>
      </w:pPr>
      <w:hyperlink r:id="rId39" w:history="1">
        <w:r w:rsidRPr="00AA5D54">
          <w:rPr>
            <w:rStyle w:val="Hyperlink"/>
          </w:rPr>
          <w:t>Sliding Window Maximum</w:t>
        </w:r>
      </w:hyperlink>
      <w:r w:rsidRPr="00AA5D54">
        <w:t></w:t>
      </w:r>
    </w:p>
    <w:p w14:paraId="00760E81" w14:textId="77777777" w:rsidR="00AA5D54" w:rsidRPr="00AA5D54" w:rsidRDefault="00AA5D54" w:rsidP="00AA5D54">
      <w:r w:rsidRPr="00AA5D54">
        <w:t xml:space="preserve">These problems and techniques offer a comprehensive understanding of various strategies to tackle subarray-related challenges on </w:t>
      </w:r>
      <w:proofErr w:type="spellStart"/>
      <w:r w:rsidRPr="00AA5D54">
        <w:t>LeetCode</w:t>
      </w:r>
      <w:proofErr w:type="spellEnd"/>
      <w:r w:rsidRPr="00AA5D54">
        <w:t>.</w:t>
      </w:r>
    </w:p>
    <w:p w14:paraId="0D30FE2D" w14:textId="77777777" w:rsidR="00106D59" w:rsidRPr="00106D59" w:rsidRDefault="00106D59" w:rsidP="00106D59">
      <w:r w:rsidRPr="00106D59">
        <w:t xml:space="preserve">The 10 questions previously listed for each algorithm—Sliding Window, Prefix Sum, and Two Pointers—serve as a solid foundation for understanding and practicing subarray problems on </w:t>
      </w:r>
      <w:proofErr w:type="spellStart"/>
      <w:r w:rsidRPr="00106D59">
        <w:t>LeetCode</w:t>
      </w:r>
      <w:proofErr w:type="spellEnd"/>
      <w:r w:rsidRPr="00106D59">
        <w:t>. These problems cover a range of difficulties and scenarios, providing a comprehensive introduction to each technique.</w:t>
      </w:r>
    </w:p>
    <w:p w14:paraId="2B93B367" w14:textId="77777777" w:rsidR="00106D59" w:rsidRPr="00106D59" w:rsidRDefault="00106D59" w:rsidP="00106D59">
      <w:r w:rsidRPr="00106D59">
        <w:rPr>
          <w:b/>
          <w:bCs/>
        </w:rPr>
        <w:t>Is 10 Questions Enough?</w:t>
      </w:r>
    </w:p>
    <w:p w14:paraId="5C5652F4" w14:textId="77777777" w:rsidR="00106D59" w:rsidRPr="00106D59" w:rsidRDefault="00106D59" w:rsidP="00106D59">
      <w:r w:rsidRPr="00106D59">
        <w:t>For many learners, solving 10 well-chosen problems per algorithm is sufficient to grasp the core concepts and application strategies. However, the adequacy of this number depends on individual learning goals and proficiency levels:</w:t>
      </w:r>
    </w:p>
    <w:p w14:paraId="76B940FD" w14:textId="77777777" w:rsidR="00106D59" w:rsidRPr="00106D59" w:rsidRDefault="00106D59" w:rsidP="00106D59">
      <w:pPr>
        <w:numPr>
          <w:ilvl w:val="0"/>
          <w:numId w:val="5"/>
        </w:numPr>
      </w:pPr>
      <w:r w:rsidRPr="00106D59">
        <w:rPr>
          <w:b/>
          <w:bCs/>
        </w:rPr>
        <w:lastRenderedPageBreak/>
        <w:t>For Mastery:</w:t>
      </w:r>
      <w:r w:rsidRPr="00106D59">
        <w:t xml:space="preserve"> If your aim is to achieve a deeper mastery or to prepare for competitive programming, you might benefit from solving additional problems to encounter a broader spectrum of variations and complexities.</w:t>
      </w:r>
    </w:p>
    <w:p w14:paraId="3BFF2EC2" w14:textId="77777777" w:rsidR="00106D59" w:rsidRPr="00106D59" w:rsidRDefault="00106D59" w:rsidP="00106D59">
      <w:pPr>
        <w:numPr>
          <w:ilvl w:val="0"/>
          <w:numId w:val="5"/>
        </w:numPr>
      </w:pPr>
      <w:r w:rsidRPr="00106D59">
        <w:rPr>
          <w:b/>
          <w:bCs/>
        </w:rPr>
        <w:t>For Interviews:</w:t>
      </w:r>
      <w:r w:rsidRPr="00106D59">
        <w:t xml:space="preserve"> If you're preparing for technical interviews, focusing on these 10 representative problems and understanding their underlying principles can be highly effective.</w:t>
      </w:r>
    </w:p>
    <w:p w14:paraId="47B1A443" w14:textId="77777777" w:rsidR="00106D59" w:rsidRPr="00106D59" w:rsidRDefault="00106D59" w:rsidP="00106D59">
      <w:r w:rsidRPr="00106D59">
        <w:rPr>
          <w:b/>
          <w:bCs/>
        </w:rPr>
        <w:t>Expanding Your Practice:</w:t>
      </w:r>
    </w:p>
    <w:p w14:paraId="04F78BBD" w14:textId="77777777" w:rsidR="00106D59" w:rsidRPr="00106D59" w:rsidRDefault="00106D59" w:rsidP="00106D59">
      <w:r w:rsidRPr="00106D59">
        <w:t>If you decide to extend your practice beyond the initial set, consider exploring additional problems that introduce new twists or combine multiple techniques. For instance:</w:t>
      </w:r>
    </w:p>
    <w:p w14:paraId="27B88CA1" w14:textId="77777777" w:rsidR="00106D59" w:rsidRPr="00106D59" w:rsidRDefault="00106D59" w:rsidP="00106D59">
      <w:pPr>
        <w:numPr>
          <w:ilvl w:val="0"/>
          <w:numId w:val="6"/>
        </w:numPr>
      </w:pPr>
      <w:r w:rsidRPr="00106D59">
        <w:rPr>
          <w:b/>
          <w:bCs/>
        </w:rPr>
        <w:t>Sliding Window Variants:</w:t>
      </w:r>
      <w:r w:rsidRPr="00106D59">
        <w:t xml:space="preserve"> Problems that involve dynamic window sizes or multiple constraints.</w:t>
      </w:r>
    </w:p>
    <w:p w14:paraId="6DF7D474" w14:textId="77777777" w:rsidR="00106D59" w:rsidRPr="00106D59" w:rsidRDefault="00106D59" w:rsidP="00106D59">
      <w:pPr>
        <w:numPr>
          <w:ilvl w:val="0"/>
          <w:numId w:val="6"/>
        </w:numPr>
      </w:pPr>
      <w:r w:rsidRPr="00106D59">
        <w:rPr>
          <w:b/>
          <w:bCs/>
        </w:rPr>
        <w:t>Prefix Sum with Hashing:</w:t>
      </w:r>
      <w:r w:rsidRPr="00106D59">
        <w:t xml:space="preserve"> Challenges that require combining prefix sums with hash maps for optimized lookups.</w:t>
      </w:r>
    </w:p>
    <w:p w14:paraId="579E496B" w14:textId="77777777" w:rsidR="00106D59" w:rsidRPr="00106D59" w:rsidRDefault="00106D59" w:rsidP="00106D59">
      <w:pPr>
        <w:numPr>
          <w:ilvl w:val="0"/>
          <w:numId w:val="6"/>
        </w:numPr>
      </w:pPr>
      <w:r w:rsidRPr="00106D59">
        <w:rPr>
          <w:b/>
          <w:bCs/>
        </w:rPr>
        <w:t>Two Pointers with Sorting:</w:t>
      </w:r>
      <w:r w:rsidRPr="00106D59">
        <w:t xml:space="preserve"> Problems </w:t>
      </w:r>
      <w:proofErr w:type="gramStart"/>
      <w:r w:rsidRPr="00106D59">
        <w:t>where</w:t>
      </w:r>
      <w:proofErr w:type="gramEnd"/>
      <w:r w:rsidRPr="00106D59">
        <w:t xml:space="preserve"> sorting the array first enables the two-pointer technique to be applied more effectively.</w:t>
      </w:r>
    </w:p>
    <w:p w14:paraId="6E7381A2" w14:textId="77777777" w:rsidR="00106D59" w:rsidRPr="00106D59" w:rsidRDefault="00106D59" w:rsidP="00106D59">
      <w:r w:rsidRPr="00106D59">
        <w:rPr>
          <w:b/>
          <w:bCs/>
        </w:rPr>
        <w:t>Additional Resources:</w:t>
      </w:r>
    </w:p>
    <w:p w14:paraId="6041160A" w14:textId="77777777" w:rsidR="00106D59" w:rsidRPr="00106D59" w:rsidRDefault="00106D59" w:rsidP="00106D59">
      <w:r w:rsidRPr="00106D59">
        <w:t>To further enhance your understanding and problem-solving skills, consider the following resources:</w:t>
      </w:r>
    </w:p>
    <w:p w14:paraId="3BF776F1" w14:textId="77777777" w:rsidR="00106D59" w:rsidRPr="00106D59" w:rsidRDefault="00106D59" w:rsidP="00106D59">
      <w:pPr>
        <w:numPr>
          <w:ilvl w:val="0"/>
          <w:numId w:val="7"/>
        </w:numPr>
      </w:pPr>
      <w:proofErr w:type="spellStart"/>
      <w:r w:rsidRPr="00106D59">
        <w:rPr>
          <w:b/>
          <w:bCs/>
        </w:rPr>
        <w:t>LeetCode</w:t>
      </w:r>
      <w:proofErr w:type="spellEnd"/>
      <w:r w:rsidRPr="00106D59">
        <w:rPr>
          <w:b/>
          <w:bCs/>
        </w:rPr>
        <w:t xml:space="preserve"> Problem Lists:</w:t>
      </w:r>
    </w:p>
    <w:p w14:paraId="1F9AD850" w14:textId="77777777" w:rsidR="00106D59" w:rsidRPr="00106D59" w:rsidRDefault="00106D59" w:rsidP="00106D59">
      <w:pPr>
        <w:numPr>
          <w:ilvl w:val="1"/>
          <w:numId w:val="7"/>
        </w:numPr>
      </w:pPr>
      <w:hyperlink r:id="rId40" w:history="1">
        <w:r w:rsidRPr="00106D59">
          <w:rPr>
            <w:rStyle w:val="Hyperlink"/>
          </w:rPr>
          <w:t>Sliding Window Problems</w:t>
        </w:r>
      </w:hyperlink>
    </w:p>
    <w:p w14:paraId="126949F6" w14:textId="77777777" w:rsidR="00106D59" w:rsidRPr="00106D59" w:rsidRDefault="00106D59" w:rsidP="00106D59">
      <w:pPr>
        <w:numPr>
          <w:ilvl w:val="1"/>
          <w:numId w:val="7"/>
        </w:numPr>
      </w:pPr>
      <w:hyperlink r:id="rId41" w:history="1">
        <w:r w:rsidRPr="00106D59">
          <w:rPr>
            <w:rStyle w:val="Hyperlink"/>
          </w:rPr>
          <w:t>Prefix Sum Problems</w:t>
        </w:r>
      </w:hyperlink>
    </w:p>
    <w:p w14:paraId="6C470E1F" w14:textId="77777777" w:rsidR="00106D59" w:rsidRPr="00106D59" w:rsidRDefault="00106D59" w:rsidP="00106D59">
      <w:pPr>
        <w:numPr>
          <w:ilvl w:val="1"/>
          <w:numId w:val="7"/>
        </w:numPr>
      </w:pPr>
      <w:hyperlink r:id="rId42" w:history="1">
        <w:r w:rsidRPr="00106D59">
          <w:rPr>
            <w:rStyle w:val="Hyperlink"/>
          </w:rPr>
          <w:t>Two Pointers Problems</w:t>
        </w:r>
      </w:hyperlink>
    </w:p>
    <w:p w14:paraId="7CF5BE75" w14:textId="77777777" w:rsidR="00106D59" w:rsidRPr="00106D59" w:rsidRDefault="00106D59" w:rsidP="00106D59">
      <w:pPr>
        <w:numPr>
          <w:ilvl w:val="0"/>
          <w:numId w:val="7"/>
        </w:numPr>
      </w:pPr>
      <w:r w:rsidRPr="00106D59">
        <w:rPr>
          <w:b/>
          <w:bCs/>
        </w:rPr>
        <w:t>Educational Articles and Discussions:</w:t>
      </w:r>
    </w:p>
    <w:p w14:paraId="7A9890CD" w14:textId="77777777" w:rsidR="00106D59" w:rsidRPr="00106D59" w:rsidRDefault="00106D59" w:rsidP="00106D59">
      <w:pPr>
        <w:numPr>
          <w:ilvl w:val="1"/>
          <w:numId w:val="7"/>
        </w:numPr>
      </w:pPr>
      <w:hyperlink r:id="rId43" w:history="1">
        <w:r w:rsidRPr="00106D59">
          <w:rPr>
            <w:rStyle w:val="Hyperlink"/>
          </w:rPr>
          <w:t>Prefix Sum | Summary with Practice Questions</w:t>
        </w:r>
      </w:hyperlink>
    </w:p>
    <w:p w14:paraId="49F803E1" w14:textId="77777777" w:rsidR="00106D59" w:rsidRPr="00106D59" w:rsidRDefault="00106D59" w:rsidP="00106D59">
      <w:pPr>
        <w:numPr>
          <w:ilvl w:val="1"/>
          <w:numId w:val="7"/>
        </w:numPr>
      </w:pPr>
      <w:hyperlink r:id="rId44" w:history="1">
        <w:r w:rsidRPr="00106D59">
          <w:rPr>
            <w:rStyle w:val="Hyperlink"/>
          </w:rPr>
          <w:t>Solved All Two Pointers Problems in 100 Days</w:t>
        </w:r>
      </w:hyperlink>
    </w:p>
    <w:p w14:paraId="4AB9AEDF" w14:textId="77777777" w:rsidR="00106D59" w:rsidRPr="00106D59" w:rsidRDefault="00106D59" w:rsidP="00106D59">
      <w:pPr>
        <w:numPr>
          <w:ilvl w:val="1"/>
          <w:numId w:val="7"/>
        </w:numPr>
      </w:pPr>
      <w:hyperlink r:id="rId45" w:history="1">
        <w:r w:rsidRPr="00106D59">
          <w:rPr>
            <w:rStyle w:val="Hyperlink"/>
          </w:rPr>
          <w:t>Tackling Any 'Subarray' Related Problems in Array</w:t>
        </w:r>
      </w:hyperlink>
    </w:p>
    <w:p w14:paraId="50767C93" w14:textId="77777777" w:rsidR="00106D59" w:rsidRPr="00106D59" w:rsidRDefault="00106D59" w:rsidP="00106D59">
      <w:r w:rsidRPr="00106D59">
        <w:rPr>
          <w:b/>
          <w:bCs/>
        </w:rPr>
        <w:t>Final Thoughts:</w:t>
      </w:r>
    </w:p>
    <w:p w14:paraId="6C95EBE4" w14:textId="77777777" w:rsidR="00106D59" w:rsidRPr="00106D59" w:rsidRDefault="00106D59" w:rsidP="00106D59">
      <w:r w:rsidRPr="00106D59">
        <w:t>Ultimately, the number of problems you choose to solve should align with your personal learning objectives and the time you have available. Quality often trumps quantity; thoroughly understanding the solutions and being able to apply the techniques to new problems is more beneficial than merely completing a high number of exercises.</w:t>
      </w:r>
    </w:p>
    <w:p w14:paraId="4E877786" w14:textId="77777777" w:rsidR="00106D59" w:rsidRPr="00106D59" w:rsidRDefault="00106D59" w:rsidP="00106D59">
      <w:r w:rsidRPr="00106D59">
        <w:t>Feel free to adjust your practice regimen to suit your needs, and don't hesitate to revisit problems or seek out new ones as you continue to learn and grow in your problem-solving abilities.</w:t>
      </w:r>
    </w:p>
    <w:p w14:paraId="4C17125A"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44D1F"/>
    <w:multiLevelType w:val="multilevel"/>
    <w:tmpl w:val="D13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D4CB7"/>
    <w:multiLevelType w:val="multilevel"/>
    <w:tmpl w:val="8432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556BA"/>
    <w:multiLevelType w:val="multilevel"/>
    <w:tmpl w:val="C9241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0A36BD"/>
    <w:multiLevelType w:val="multilevel"/>
    <w:tmpl w:val="5A98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B265BE"/>
    <w:multiLevelType w:val="multilevel"/>
    <w:tmpl w:val="CC36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1811CC"/>
    <w:multiLevelType w:val="multilevel"/>
    <w:tmpl w:val="0864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245560"/>
    <w:multiLevelType w:val="multilevel"/>
    <w:tmpl w:val="F3AE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612427">
    <w:abstractNumId w:val="4"/>
  </w:num>
  <w:num w:numId="2" w16cid:durableId="185796379">
    <w:abstractNumId w:val="3"/>
  </w:num>
  <w:num w:numId="3" w16cid:durableId="2072075846">
    <w:abstractNumId w:val="2"/>
  </w:num>
  <w:num w:numId="4" w16cid:durableId="389771258">
    <w:abstractNumId w:val="6"/>
  </w:num>
  <w:num w:numId="5" w16cid:durableId="1010643917">
    <w:abstractNumId w:val="0"/>
  </w:num>
  <w:num w:numId="6" w16cid:durableId="455173892">
    <w:abstractNumId w:val="5"/>
  </w:num>
  <w:num w:numId="7" w16cid:durableId="1311398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54"/>
    <w:rsid w:val="00106D59"/>
    <w:rsid w:val="004330B8"/>
    <w:rsid w:val="005C4381"/>
    <w:rsid w:val="00AA5D54"/>
    <w:rsid w:val="00B814A3"/>
    <w:rsid w:val="00F23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0E7B"/>
  <w15:chartTrackingRefBased/>
  <w15:docId w15:val="{18E43E20-5C0B-4F7D-8916-3D1F0688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D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D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D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D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D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D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D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D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D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D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D54"/>
    <w:rPr>
      <w:rFonts w:eastAsiaTheme="majorEastAsia" w:cstheme="majorBidi"/>
      <w:color w:val="272727" w:themeColor="text1" w:themeTint="D8"/>
    </w:rPr>
  </w:style>
  <w:style w:type="paragraph" w:styleId="Title">
    <w:name w:val="Title"/>
    <w:basedOn w:val="Normal"/>
    <w:next w:val="Normal"/>
    <w:link w:val="TitleChar"/>
    <w:uiPriority w:val="10"/>
    <w:qFormat/>
    <w:rsid w:val="00AA5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D54"/>
    <w:pPr>
      <w:spacing w:before="160"/>
      <w:jc w:val="center"/>
    </w:pPr>
    <w:rPr>
      <w:i/>
      <w:iCs/>
      <w:color w:val="404040" w:themeColor="text1" w:themeTint="BF"/>
    </w:rPr>
  </w:style>
  <w:style w:type="character" w:customStyle="1" w:styleId="QuoteChar">
    <w:name w:val="Quote Char"/>
    <w:basedOn w:val="DefaultParagraphFont"/>
    <w:link w:val="Quote"/>
    <w:uiPriority w:val="29"/>
    <w:rsid w:val="00AA5D54"/>
    <w:rPr>
      <w:i/>
      <w:iCs/>
      <w:color w:val="404040" w:themeColor="text1" w:themeTint="BF"/>
    </w:rPr>
  </w:style>
  <w:style w:type="paragraph" w:styleId="ListParagraph">
    <w:name w:val="List Paragraph"/>
    <w:basedOn w:val="Normal"/>
    <w:uiPriority w:val="34"/>
    <w:qFormat/>
    <w:rsid w:val="00AA5D54"/>
    <w:pPr>
      <w:ind w:left="720"/>
      <w:contextualSpacing/>
    </w:pPr>
  </w:style>
  <w:style w:type="character" w:styleId="IntenseEmphasis">
    <w:name w:val="Intense Emphasis"/>
    <w:basedOn w:val="DefaultParagraphFont"/>
    <w:uiPriority w:val="21"/>
    <w:qFormat/>
    <w:rsid w:val="00AA5D54"/>
    <w:rPr>
      <w:i/>
      <w:iCs/>
      <w:color w:val="2F5496" w:themeColor="accent1" w:themeShade="BF"/>
    </w:rPr>
  </w:style>
  <w:style w:type="paragraph" w:styleId="IntenseQuote">
    <w:name w:val="Intense Quote"/>
    <w:basedOn w:val="Normal"/>
    <w:next w:val="Normal"/>
    <w:link w:val="IntenseQuoteChar"/>
    <w:uiPriority w:val="30"/>
    <w:qFormat/>
    <w:rsid w:val="00AA5D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D54"/>
    <w:rPr>
      <w:i/>
      <w:iCs/>
      <w:color w:val="2F5496" w:themeColor="accent1" w:themeShade="BF"/>
    </w:rPr>
  </w:style>
  <w:style w:type="character" w:styleId="IntenseReference">
    <w:name w:val="Intense Reference"/>
    <w:basedOn w:val="DefaultParagraphFont"/>
    <w:uiPriority w:val="32"/>
    <w:qFormat/>
    <w:rsid w:val="00AA5D54"/>
    <w:rPr>
      <w:b/>
      <w:bCs/>
      <w:smallCaps/>
      <w:color w:val="2F5496" w:themeColor="accent1" w:themeShade="BF"/>
      <w:spacing w:val="5"/>
    </w:rPr>
  </w:style>
  <w:style w:type="character" w:styleId="Hyperlink">
    <w:name w:val="Hyperlink"/>
    <w:basedOn w:val="DefaultParagraphFont"/>
    <w:uiPriority w:val="99"/>
    <w:unhideWhenUsed/>
    <w:rsid w:val="00AA5D54"/>
    <w:rPr>
      <w:color w:val="0563C1" w:themeColor="hyperlink"/>
      <w:u w:val="single"/>
    </w:rPr>
  </w:style>
  <w:style w:type="character" w:styleId="UnresolvedMention">
    <w:name w:val="Unresolved Mention"/>
    <w:basedOn w:val="DefaultParagraphFont"/>
    <w:uiPriority w:val="99"/>
    <w:semiHidden/>
    <w:unhideWhenUsed/>
    <w:rsid w:val="00AA5D54"/>
    <w:rPr>
      <w:color w:val="605E5C"/>
      <w:shd w:val="clear" w:color="auto" w:fill="E1DFDD"/>
    </w:rPr>
  </w:style>
  <w:style w:type="paragraph" w:styleId="NormalWeb">
    <w:name w:val="Normal (Web)"/>
    <w:basedOn w:val="Normal"/>
    <w:uiPriority w:val="99"/>
    <w:unhideWhenUsed/>
    <w:rsid w:val="00B814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197268">
      <w:bodyDiv w:val="1"/>
      <w:marLeft w:val="0"/>
      <w:marRight w:val="0"/>
      <w:marTop w:val="0"/>
      <w:marBottom w:val="0"/>
      <w:divBdr>
        <w:top w:val="none" w:sz="0" w:space="0" w:color="auto"/>
        <w:left w:val="none" w:sz="0" w:space="0" w:color="auto"/>
        <w:bottom w:val="none" w:sz="0" w:space="0" w:color="auto"/>
        <w:right w:val="none" w:sz="0" w:space="0" w:color="auto"/>
      </w:divBdr>
    </w:div>
    <w:div w:id="997610386">
      <w:bodyDiv w:val="1"/>
      <w:marLeft w:val="0"/>
      <w:marRight w:val="0"/>
      <w:marTop w:val="0"/>
      <w:marBottom w:val="0"/>
      <w:divBdr>
        <w:top w:val="none" w:sz="0" w:space="0" w:color="auto"/>
        <w:left w:val="none" w:sz="0" w:space="0" w:color="auto"/>
        <w:bottom w:val="none" w:sz="0" w:space="0" w:color="auto"/>
        <w:right w:val="none" w:sz="0" w:space="0" w:color="auto"/>
      </w:divBdr>
    </w:div>
    <w:div w:id="1312753202">
      <w:bodyDiv w:val="1"/>
      <w:marLeft w:val="0"/>
      <w:marRight w:val="0"/>
      <w:marTop w:val="0"/>
      <w:marBottom w:val="0"/>
      <w:divBdr>
        <w:top w:val="none" w:sz="0" w:space="0" w:color="auto"/>
        <w:left w:val="none" w:sz="0" w:space="0" w:color="auto"/>
        <w:bottom w:val="none" w:sz="0" w:space="0" w:color="auto"/>
        <w:right w:val="none" w:sz="0" w:space="0" w:color="auto"/>
      </w:divBdr>
    </w:div>
    <w:div w:id="196472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max-consecutive-ones-iii/" TargetMode="External"/><Relationship Id="rId18" Type="http://schemas.openxmlformats.org/officeDocument/2006/relationships/hyperlink" Target="https://leetcode.com/problems/subarray-sums-divisible-by-k/" TargetMode="External"/><Relationship Id="rId26" Type="http://schemas.openxmlformats.org/officeDocument/2006/relationships/hyperlink" Target="https://leetcode.com/problems/remove-duplicates-from-sorted-array/" TargetMode="External"/><Relationship Id="rId39" Type="http://schemas.openxmlformats.org/officeDocument/2006/relationships/hyperlink" Target="https://leetcode.com/problems/sliding-window-maximum/" TargetMode="External"/><Relationship Id="rId21" Type="http://schemas.openxmlformats.org/officeDocument/2006/relationships/hyperlink" Target="https://leetcode.com/problems/maximum-sum-of-two-non-overlapping-subarrays/" TargetMode="External"/><Relationship Id="rId34" Type="http://schemas.openxmlformats.org/officeDocument/2006/relationships/hyperlink" Target="https://leetcode.com/problems/valid-palindrome-ii/" TargetMode="External"/><Relationship Id="rId42" Type="http://schemas.openxmlformats.org/officeDocument/2006/relationships/hyperlink" Target="https://leetcode.com/problem-list/two-pointers/" TargetMode="External"/><Relationship Id="rId47" Type="http://schemas.openxmlformats.org/officeDocument/2006/relationships/theme" Target="theme/theme1.xml"/><Relationship Id="rId7" Type="http://schemas.openxmlformats.org/officeDocument/2006/relationships/hyperlink" Target="https://leetcode.com/problems/sliding-window-maximum/" TargetMode="External"/><Relationship Id="rId2" Type="http://schemas.openxmlformats.org/officeDocument/2006/relationships/styles" Target="styles.xml"/><Relationship Id="rId16" Type="http://schemas.openxmlformats.org/officeDocument/2006/relationships/hyperlink" Target="https://leetcode.com/problems/continuous-subarray-sum/" TargetMode="External"/><Relationship Id="rId29" Type="http://schemas.openxmlformats.org/officeDocument/2006/relationships/hyperlink" Target="https://leetcode.com/problems/container-with-most-water/" TargetMode="External"/><Relationship Id="rId1" Type="http://schemas.openxmlformats.org/officeDocument/2006/relationships/numbering" Target="numbering.xml"/><Relationship Id="rId6" Type="http://schemas.openxmlformats.org/officeDocument/2006/relationships/hyperlink" Target="https://leetcode.com/problems/maximum-average-subarray-i/" TargetMode="External"/><Relationship Id="rId11" Type="http://schemas.openxmlformats.org/officeDocument/2006/relationships/hyperlink" Target="https://leetcode.com/problems/find-all-anagrams-in-a-string/" TargetMode="External"/><Relationship Id="rId24" Type="http://schemas.openxmlformats.org/officeDocument/2006/relationships/hyperlink" Target="https://leetcode.com/problems/partition-array-into-disjoint-intervals/" TargetMode="External"/><Relationship Id="rId32" Type="http://schemas.openxmlformats.org/officeDocument/2006/relationships/hyperlink" Target="https://leetcode.com/problems/3sum-closest/" TargetMode="External"/><Relationship Id="rId37" Type="http://schemas.openxmlformats.org/officeDocument/2006/relationships/hyperlink" Target="https://leetcode.com/problems/best-time-to-buy-and-sell-stock/" TargetMode="External"/><Relationship Id="rId40" Type="http://schemas.openxmlformats.org/officeDocument/2006/relationships/hyperlink" Target="https://leetcode.com/problem-list/sliding-window/" TargetMode="External"/><Relationship Id="rId45" Type="http://schemas.openxmlformats.org/officeDocument/2006/relationships/hyperlink" Target="https://leetcode.com/discuss/interview-question/5865641/Tackling-any-'SUBARRAY'-related-problems-in-Array" TargetMode="External"/><Relationship Id="rId5" Type="http://schemas.openxmlformats.org/officeDocument/2006/relationships/hyperlink" Target="https://leetcode.com/problems/minimum-size-subarray-sum/" TargetMode="External"/><Relationship Id="rId15" Type="http://schemas.openxmlformats.org/officeDocument/2006/relationships/hyperlink" Target="https://leetcode.com/problems/subarray-sum-equals-k/" TargetMode="External"/><Relationship Id="rId23" Type="http://schemas.openxmlformats.org/officeDocument/2006/relationships/hyperlink" Target="https://leetcode.com/problems/find-pivot-index/" TargetMode="External"/><Relationship Id="rId28" Type="http://schemas.openxmlformats.org/officeDocument/2006/relationships/hyperlink" Target="https://leetcode.com/problems/move-zeroes/" TargetMode="External"/><Relationship Id="rId36" Type="http://schemas.openxmlformats.org/officeDocument/2006/relationships/hyperlink" Target="https://leetcode.com/problems/longest-increasing-subsequence/" TargetMode="External"/><Relationship Id="rId10" Type="http://schemas.openxmlformats.org/officeDocument/2006/relationships/hyperlink" Target="https://leetcode.com/problems/permutation-in-string/" TargetMode="External"/><Relationship Id="rId19" Type="http://schemas.openxmlformats.org/officeDocument/2006/relationships/hyperlink" Target="https://leetcode.com/problems/range-sum-query-immutable/" TargetMode="External"/><Relationship Id="rId31" Type="http://schemas.openxmlformats.org/officeDocument/2006/relationships/hyperlink" Target="https://leetcode.com/problems/3sum/" TargetMode="External"/><Relationship Id="rId44" Type="http://schemas.openxmlformats.org/officeDocument/2006/relationships/hyperlink" Target="https://leetcode.com/discuss/study-guide/1688903/Solved-all-two-pointers-problems-in-100-days." TargetMode="External"/><Relationship Id="rId4" Type="http://schemas.openxmlformats.org/officeDocument/2006/relationships/webSettings" Target="webSettings.xml"/><Relationship Id="rId9" Type="http://schemas.openxmlformats.org/officeDocument/2006/relationships/hyperlink" Target="https://leetcode.com/problems/longest-repeating-character-replacement/" TargetMode="External"/><Relationship Id="rId14" Type="http://schemas.openxmlformats.org/officeDocument/2006/relationships/hyperlink" Target="https://leetcode.com/problems/subarrays-with-k-different-integers/" TargetMode="External"/><Relationship Id="rId22" Type="http://schemas.openxmlformats.org/officeDocument/2006/relationships/hyperlink" Target="https://leetcode.com/problems/maximum-sum-of-three-non-overlapping-subarrays/" TargetMode="External"/><Relationship Id="rId27" Type="http://schemas.openxmlformats.org/officeDocument/2006/relationships/hyperlink" Target="https://leetcode.com/problems/remove-duplicates-from-sorted-array-ii/" TargetMode="External"/><Relationship Id="rId30" Type="http://schemas.openxmlformats.org/officeDocument/2006/relationships/hyperlink" Target="https://leetcode.com/problems/trapping-rain-water/" TargetMode="External"/><Relationship Id="rId35" Type="http://schemas.openxmlformats.org/officeDocument/2006/relationships/hyperlink" Target="https://leetcode.com/problems/maximum-subarray/" TargetMode="External"/><Relationship Id="rId43" Type="http://schemas.openxmlformats.org/officeDocument/2006/relationships/hyperlink" Target="https://medium.com/@maityamit/prefix-sum-summary-with-practice-questions-sheet-1d-2d-on-leetcode-83c8deb4f713" TargetMode="External"/><Relationship Id="rId8" Type="http://schemas.openxmlformats.org/officeDocument/2006/relationships/hyperlink" Target="https://leetcode.com/problems/longest-substring-without-repeating-characters/" TargetMode="External"/><Relationship Id="rId3" Type="http://schemas.openxmlformats.org/officeDocument/2006/relationships/settings" Target="settings.xml"/><Relationship Id="rId12" Type="http://schemas.openxmlformats.org/officeDocument/2006/relationships/hyperlink" Target="https://leetcode.com/problems/longest-continuous-subarray-with-absolute-diff-less-than-or-equal-to-limit/" TargetMode="External"/><Relationship Id="rId17" Type="http://schemas.openxmlformats.org/officeDocument/2006/relationships/hyperlink" Target="https://leetcode.com/problems/binary-subarrays-with-sum/" TargetMode="External"/><Relationship Id="rId25" Type="http://schemas.openxmlformats.org/officeDocument/2006/relationships/hyperlink" Target="https://leetcode.com/problems/two-sum-ii-input-array-is-sorted/" TargetMode="External"/><Relationship Id="rId33" Type="http://schemas.openxmlformats.org/officeDocument/2006/relationships/hyperlink" Target="https://leetcode.com/problems/4sum/" TargetMode="External"/><Relationship Id="rId38" Type="http://schemas.openxmlformats.org/officeDocument/2006/relationships/hyperlink" Target="https://leetcode.com/problems/maximum-subarray/" TargetMode="External"/><Relationship Id="rId46" Type="http://schemas.openxmlformats.org/officeDocument/2006/relationships/fontTable" Target="fontTable.xml"/><Relationship Id="rId20" Type="http://schemas.openxmlformats.org/officeDocument/2006/relationships/hyperlink" Target="https://leetcode.com/problems/range-sum-query-2d-immutable/" TargetMode="External"/><Relationship Id="rId41" Type="http://schemas.openxmlformats.org/officeDocument/2006/relationships/hyperlink" Target="https://leetcode.com/problem-list/prefix-s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1168</Words>
  <Characters>6659</Characters>
  <Application>Microsoft Office Word</Application>
  <DocSecurity>0</DocSecurity>
  <Lines>55</Lines>
  <Paragraphs>15</Paragraphs>
  <ScaleCrop>false</ScaleCrop>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3</cp:revision>
  <dcterms:created xsi:type="dcterms:W3CDTF">2025-04-02T09:08:00Z</dcterms:created>
  <dcterms:modified xsi:type="dcterms:W3CDTF">2026-02-07T11:30:00Z</dcterms:modified>
</cp:coreProperties>
</file>