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52E0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 xml:space="preserve">Sliding Window Top 15 Must-Do FAANG Questions </w:t>
      </w:r>
      <w:r w:rsidRPr="00577D4E">
        <w:rPr>
          <w:rFonts w:ascii="Segoe UI Emoji" w:hAnsi="Segoe UI Emoji" w:cs="Segoe UI Emoji"/>
          <w:b/>
          <w:bCs/>
        </w:rPr>
        <w:t>🚀</w:t>
      </w:r>
    </w:p>
    <w:p w14:paraId="69415A00" w14:textId="77777777" w:rsidR="00577D4E" w:rsidRPr="00577D4E" w:rsidRDefault="00577D4E" w:rsidP="00577D4E">
      <w:r w:rsidRPr="00577D4E">
        <w:t>(Practice Order: Easy → Medium → Strong Interview Level)</w:t>
      </w:r>
    </w:p>
    <w:p w14:paraId="0B26B14F" w14:textId="77777777" w:rsidR="00577D4E" w:rsidRPr="00577D4E" w:rsidRDefault="00000000" w:rsidP="00577D4E">
      <w:r>
        <w:pict w14:anchorId="5CFB97F1">
          <v:rect id="_x0000_i1025" style="width:0;height:1.5pt" o:hralign="center" o:hrstd="t" o:hr="t" fillcolor="#a0a0a0" stroked="f"/>
        </w:pict>
      </w:r>
    </w:p>
    <w:p w14:paraId="666CC81D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Phase 1: Fixed Window Basics</w:t>
      </w:r>
    </w:p>
    <w:p w14:paraId="7645E503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1. Maximum Sum Subarray of Size K</w:t>
      </w:r>
    </w:p>
    <w:p w14:paraId="726F942E" w14:textId="77777777" w:rsidR="00577D4E" w:rsidRPr="00577D4E" w:rsidRDefault="00577D4E" w:rsidP="00577D4E">
      <w:r w:rsidRPr="00577D4E">
        <w:t>Learn fixed window.</w:t>
      </w:r>
    </w:p>
    <w:p w14:paraId="3D949EB9" w14:textId="77777777" w:rsidR="00577D4E" w:rsidRPr="00577D4E" w:rsidRDefault="00577D4E" w:rsidP="00577D4E">
      <w:r w:rsidRPr="00577D4E">
        <w:t>[2,1,5,1,3,2], k=3</w:t>
      </w:r>
    </w:p>
    <w:p w14:paraId="0999FC59" w14:textId="77777777" w:rsidR="00577D4E" w:rsidRPr="00577D4E" w:rsidRDefault="00000000" w:rsidP="00577D4E">
      <w:r>
        <w:pict w14:anchorId="3B00DB15">
          <v:rect id="_x0000_i1026" style="width:0;height:1.5pt" o:hralign="center" o:hrstd="t" o:hr="t" fillcolor="#a0a0a0" stroked="f"/>
        </w:pict>
      </w:r>
    </w:p>
    <w:p w14:paraId="73728D57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2. First Negative Number in Every Window of Size K</w:t>
      </w:r>
    </w:p>
    <w:p w14:paraId="0CA5267D" w14:textId="77777777" w:rsidR="00577D4E" w:rsidRPr="00577D4E" w:rsidRDefault="00577D4E" w:rsidP="00577D4E">
      <w:r w:rsidRPr="00577D4E">
        <w:t>Queue + window.</w:t>
      </w:r>
    </w:p>
    <w:p w14:paraId="36C241D5" w14:textId="77777777" w:rsidR="00577D4E" w:rsidRPr="00577D4E" w:rsidRDefault="00000000" w:rsidP="00577D4E">
      <w:r>
        <w:pict w14:anchorId="2AE18900">
          <v:rect id="_x0000_i1027" style="width:0;height:1.5pt" o:hralign="center" o:hrstd="t" o:hr="t" fillcolor="#a0a0a0" stroked="f"/>
        </w:pict>
      </w:r>
    </w:p>
    <w:p w14:paraId="5564599A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3. Count Distinct Elements in Every Window of Size K</w:t>
      </w:r>
    </w:p>
    <w:p w14:paraId="05CE3EE4" w14:textId="77777777" w:rsidR="00577D4E" w:rsidRPr="00577D4E" w:rsidRDefault="00577D4E" w:rsidP="00577D4E">
      <w:r w:rsidRPr="00577D4E">
        <w:t>HashMap + fixed window.</w:t>
      </w:r>
    </w:p>
    <w:p w14:paraId="544F716A" w14:textId="77777777" w:rsidR="00577D4E" w:rsidRPr="00577D4E" w:rsidRDefault="00000000" w:rsidP="00577D4E">
      <w:r>
        <w:pict w14:anchorId="29518CB5">
          <v:rect id="_x0000_i1028" style="width:0;height:1.5pt" o:hralign="center" o:hrstd="t" o:hr="t" fillcolor="#a0a0a0" stroked="f"/>
        </w:pict>
      </w:r>
    </w:p>
    <w:p w14:paraId="06BEDF61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4. Maximum Average Subarray I</w:t>
      </w:r>
    </w:p>
    <w:p w14:paraId="638C46FB" w14:textId="77777777" w:rsidR="00577D4E" w:rsidRPr="00577D4E" w:rsidRDefault="00577D4E" w:rsidP="00577D4E">
      <w:r w:rsidRPr="00577D4E">
        <w:t>Easy fixed window.</w:t>
      </w:r>
    </w:p>
    <w:p w14:paraId="178BF49C" w14:textId="77777777" w:rsidR="00577D4E" w:rsidRPr="00577D4E" w:rsidRDefault="00000000" w:rsidP="00577D4E">
      <w:r>
        <w:pict w14:anchorId="388FCF13">
          <v:rect id="_x0000_i1029" style="width:0;height:1.5pt" o:hralign="center" o:hrstd="t" o:hr="t" fillcolor="#a0a0a0" stroked="f"/>
        </w:pict>
      </w:r>
    </w:p>
    <w:p w14:paraId="6F33CDF3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Phase 2: Variable Window Basics</w:t>
      </w:r>
    </w:p>
    <w:p w14:paraId="3170D5D8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5. Longest Substring Without Repeating Characters</w:t>
      </w:r>
    </w:p>
    <w:p w14:paraId="50C88EF8" w14:textId="77777777" w:rsidR="00577D4E" w:rsidRPr="00577D4E" w:rsidRDefault="00577D4E" w:rsidP="00577D4E">
      <w:r w:rsidRPr="00577D4E">
        <w:t>Must-do.</w:t>
      </w:r>
    </w:p>
    <w:p w14:paraId="39218F38" w14:textId="77777777" w:rsidR="00577D4E" w:rsidRPr="00577D4E" w:rsidRDefault="00577D4E" w:rsidP="00577D4E">
      <w:r w:rsidRPr="00577D4E">
        <w:t>HashSet / HashMap</w:t>
      </w:r>
    </w:p>
    <w:p w14:paraId="578029FD" w14:textId="77777777" w:rsidR="00577D4E" w:rsidRPr="00577D4E" w:rsidRDefault="00000000" w:rsidP="00577D4E">
      <w:r>
        <w:pict w14:anchorId="0007E525">
          <v:rect id="_x0000_i1030" style="width:0;height:1.5pt" o:hralign="center" o:hrstd="t" o:hr="t" fillcolor="#a0a0a0" stroked="f"/>
        </w:pict>
      </w:r>
    </w:p>
    <w:p w14:paraId="6AD7B629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6. Longest Repeating Character Replacement</w:t>
      </w:r>
    </w:p>
    <w:p w14:paraId="70742845" w14:textId="77777777" w:rsidR="00577D4E" w:rsidRPr="00577D4E" w:rsidRDefault="00577D4E" w:rsidP="00577D4E">
      <w:r w:rsidRPr="00577D4E">
        <w:t>Very famous FAANG.</w:t>
      </w:r>
    </w:p>
    <w:p w14:paraId="3339D621" w14:textId="77777777" w:rsidR="00577D4E" w:rsidRPr="00577D4E" w:rsidRDefault="00000000" w:rsidP="00577D4E">
      <w:r>
        <w:pict w14:anchorId="49EE7CBB">
          <v:rect id="_x0000_i1031" style="width:0;height:1.5pt" o:hralign="center" o:hrstd="t" o:hr="t" fillcolor="#a0a0a0" stroked="f"/>
        </w:pict>
      </w:r>
    </w:p>
    <w:p w14:paraId="4CD87B97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7. Minimum Size Subarray Sum</w:t>
      </w:r>
    </w:p>
    <w:p w14:paraId="280A3443" w14:textId="77777777" w:rsidR="00577D4E" w:rsidRPr="00577D4E" w:rsidRDefault="00577D4E" w:rsidP="00577D4E">
      <w:r w:rsidRPr="00577D4E">
        <w:t>Shrink window when condition satisfied.</w:t>
      </w:r>
    </w:p>
    <w:p w14:paraId="2A83B11A" w14:textId="77777777" w:rsidR="00577D4E" w:rsidRPr="00577D4E" w:rsidRDefault="00000000" w:rsidP="00577D4E">
      <w:r>
        <w:pict w14:anchorId="5D33E5EE">
          <v:rect id="_x0000_i1032" style="width:0;height:1.5pt" o:hralign="center" o:hrstd="t" o:hr="t" fillcolor="#a0a0a0" stroked="f"/>
        </w:pict>
      </w:r>
    </w:p>
    <w:p w14:paraId="192E0638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8. Subarray Product Less Than K</w:t>
      </w:r>
    </w:p>
    <w:p w14:paraId="15B148AB" w14:textId="77777777" w:rsidR="00577D4E" w:rsidRPr="00577D4E" w:rsidRDefault="00577D4E" w:rsidP="00577D4E">
      <w:r w:rsidRPr="00577D4E">
        <w:t>Classic.</w:t>
      </w:r>
    </w:p>
    <w:p w14:paraId="4D3D960C" w14:textId="77777777" w:rsidR="00577D4E" w:rsidRPr="00577D4E" w:rsidRDefault="00000000" w:rsidP="00577D4E">
      <w:r>
        <w:pict w14:anchorId="2B08B454">
          <v:rect id="_x0000_i1033" style="width:0;height:1.5pt" o:hralign="center" o:hrstd="t" o:hr="t" fillcolor="#a0a0a0" stroked="f"/>
        </w:pict>
      </w:r>
    </w:p>
    <w:p w14:paraId="4EB2209A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lastRenderedPageBreak/>
        <w:t>Phase 3: Strong Interview Questions</w:t>
      </w:r>
    </w:p>
    <w:p w14:paraId="22999069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9. Permutation in String</w:t>
      </w:r>
    </w:p>
    <w:p w14:paraId="7845C529" w14:textId="77777777" w:rsidR="00577D4E" w:rsidRPr="00577D4E" w:rsidRDefault="00577D4E" w:rsidP="00577D4E">
      <w:r w:rsidRPr="00577D4E">
        <w:t>Need frequency match.</w:t>
      </w:r>
    </w:p>
    <w:p w14:paraId="27A9BEDE" w14:textId="77777777" w:rsidR="00577D4E" w:rsidRPr="00577D4E" w:rsidRDefault="00000000" w:rsidP="00577D4E">
      <w:r>
        <w:pict w14:anchorId="07FABE54">
          <v:rect id="_x0000_i1034" style="width:0;height:1.5pt" o:hralign="center" o:hrstd="t" o:hr="t" fillcolor="#a0a0a0" stroked="f"/>
        </w:pict>
      </w:r>
    </w:p>
    <w:p w14:paraId="360BFFA0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10. Find All Anagrams in String</w:t>
      </w:r>
    </w:p>
    <w:p w14:paraId="055A60B7" w14:textId="77777777" w:rsidR="00577D4E" w:rsidRPr="00577D4E" w:rsidRDefault="00577D4E" w:rsidP="00577D4E">
      <w:r w:rsidRPr="00577D4E">
        <w:t>Very common.</w:t>
      </w:r>
    </w:p>
    <w:p w14:paraId="773CF9CF" w14:textId="77777777" w:rsidR="00577D4E" w:rsidRPr="00577D4E" w:rsidRDefault="00000000" w:rsidP="00577D4E">
      <w:r>
        <w:pict w14:anchorId="39645EC1">
          <v:rect id="_x0000_i1035" style="width:0;height:1.5pt" o:hralign="center" o:hrstd="t" o:hr="t" fillcolor="#a0a0a0" stroked="f"/>
        </w:pict>
      </w:r>
    </w:p>
    <w:p w14:paraId="79487647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11. Minimum Window Substring</w:t>
      </w:r>
    </w:p>
    <w:p w14:paraId="6BEE7A33" w14:textId="77777777" w:rsidR="00577D4E" w:rsidRPr="00577D4E" w:rsidRDefault="00577D4E" w:rsidP="00577D4E">
      <w:r w:rsidRPr="00577D4E">
        <w:t>Top interview question.</w:t>
      </w:r>
    </w:p>
    <w:p w14:paraId="36D2F2D6" w14:textId="77777777" w:rsidR="00577D4E" w:rsidRPr="00577D4E" w:rsidRDefault="00577D4E" w:rsidP="00577D4E">
      <w:r w:rsidRPr="00577D4E">
        <w:t>Hard but must learn.</w:t>
      </w:r>
    </w:p>
    <w:p w14:paraId="55BABC68" w14:textId="77777777" w:rsidR="00577D4E" w:rsidRPr="00577D4E" w:rsidRDefault="00000000" w:rsidP="00577D4E">
      <w:r>
        <w:pict w14:anchorId="5A93DB77">
          <v:rect id="_x0000_i1036" style="width:0;height:1.5pt" o:hralign="center" o:hrstd="t" o:hr="t" fillcolor="#a0a0a0" stroked="f"/>
        </w:pict>
      </w:r>
    </w:p>
    <w:p w14:paraId="77DAB240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12. Fruit Into Baskets</w:t>
      </w:r>
    </w:p>
    <w:p w14:paraId="1BF5449A" w14:textId="77777777" w:rsidR="00577D4E" w:rsidRPr="00577D4E" w:rsidRDefault="00577D4E" w:rsidP="00577D4E">
      <w:r w:rsidRPr="00577D4E">
        <w:t>At most 2 distinct chars.</w:t>
      </w:r>
    </w:p>
    <w:p w14:paraId="2B558B75" w14:textId="77777777" w:rsidR="00577D4E" w:rsidRPr="00577D4E" w:rsidRDefault="00000000" w:rsidP="00577D4E">
      <w:r>
        <w:pict w14:anchorId="75575DC3">
          <v:rect id="_x0000_i1037" style="width:0;height:1.5pt" o:hralign="center" o:hrstd="t" o:hr="t" fillcolor="#a0a0a0" stroked="f"/>
        </w:pict>
      </w:r>
    </w:p>
    <w:p w14:paraId="0BD3D43C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Phase 4: Advanced Patterns</w:t>
      </w:r>
    </w:p>
    <w:p w14:paraId="5881B545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13. Longest Substring with At Most K Distinct Characters</w:t>
      </w:r>
    </w:p>
    <w:p w14:paraId="0314101B" w14:textId="77777777" w:rsidR="00577D4E" w:rsidRPr="00577D4E" w:rsidRDefault="00577D4E" w:rsidP="00577D4E">
      <w:r w:rsidRPr="00577D4E">
        <w:t>HashMap pattern.</w:t>
      </w:r>
    </w:p>
    <w:p w14:paraId="33BA8ED6" w14:textId="77777777" w:rsidR="00577D4E" w:rsidRPr="00577D4E" w:rsidRDefault="00000000" w:rsidP="00577D4E">
      <w:r>
        <w:pict w14:anchorId="33B4F382">
          <v:rect id="_x0000_i1038" style="width:0;height:1.5pt" o:hralign="center" o:hrstd="t" o:hr="t" fillcolor="#a0a0a0" stroked="f"/>
        </w:pict>
      </w:r>
    </w:p>
    <w:p w14:paraId="170675F9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14. Max Consecutive Ones III</w:t>
      </w:r>
    </w:p>
    <w:p w14:paraId="6DE88DD9" w14:textId="77777777" w:rsidR="00577D4E" w:rsidRDefault="00577D4E" w:rsidP="00577D4E">
      <w:r w:rsidRPr="00577D4E">
        <w:t>At most k zero flips.</w:t>
      </w:r>
    </w:p>
    <w:p w14:paraId="63FD9ADF" w14:textId="77777777" w:rsidR="00233BA9" w:rsidRPr="00233BA9" w:rsidRDefault="00233BA9" w:rsidP="00233BA9">
      <w:hyperlink r:id="rId4" w:history="1">
        <w:r w:rsidRPr="00233BA9">
          <w:rPr>
            <w:rStyle w:val="Hyperlink"/>
          </w:rPr>
          <w:t>Length of Longest Subarray With at Most K Frequency</w:t>
        </w:r>
      </w:hyperlink>
    </w:p>
    <w:p w14:paraId="3319F832" w14:textId="524261D4" w:rsidR="00233BA9" w:rsidRPr="00233BA9" w:rsidRDefault="00233BA9" w:rsidP="00233BA9">
      <w:r w:rsidRPr="00233BA9">
        <w:t xml:space="preserve">Longest Repeating Character Replacement </w:t>
      </w:r>
    </w:p>
    <w:p w14:paraId="0653612C" w14:textId="141BA97F" w:rsidR="00233BA9" w:rsidRPr="00233BA9" w:rsidRDefault="00233BA9" w:rsidP="00233BA9">
      <w:r w:rsidRPr="00233BA9">
        <w:t xml:space="preserve"> Max Consecutive Ones III </w:t>
      </w:r>
    </w:p>
    <w:p w14:paraId="47C381A4" w14:textId="78C74EBF" w:rsidR="00233BA9" w:rsidRPr="00233BA9" w:rsidRDefault="00233BA9" w:rsidP="00233BA9">
      <w:r w:rsidRPr="00233BA9">
        <w:t xml:space="preserve"> Fruit Into Baskets </w:t>
      </w:r>
    </w:p>
    <w:p w14:paraId="4665CEFB" w14:textId="504DA66E" w:rsidR="00233BA9" w:rsidRPr="00577D4E" w:rsidRDefault="00233BA9" w:rsidP="00233BA9">
      <w:r w:rsidRPr="00233BA9">
        <w:t xml:space="preserve"> Longest Substring with At Most K Distinct Characters</w:t>
      </w:r>
    </w:p>
    <w:p w14:paraId="0D96A71C" w14:textId="77777777" w:rsidR="00577D4E" w:rsidRPr="00577D4E" w:rsidRDefault="00000000" w:rsidP="00577D4E">
      <w:r>
        <w:pict w14:anchorId="3FEE8AD5">
          <v:rect id="_x0000_i1039" style="width:0;height:1.5pt" o:hralign="center" o:hrstd="t" o:hr="t" fillcolor="#a0a0a0" stroked="f"/>
        </w:pict>
      </w:r>
    </w:p>
    <w:p w14:paraId="67959897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15. Binary Subarrays With Sum</w:t>
      </w:r>
    </w:p>
    <w:p w14:paraId="710BB444" w14:textId="77777777" w:rsidR="00577D4E" w:rsidRPr="00577D4E" w:rsidRDefault="00577D4E" w:rsidP="00577D4E">
      <w:r w:rsidRPr="00577D4E">
        <w:t>Prefix + window hybrid.</w:t>
      </w:r>
    </w:p>
    <w:p w14:paraId="690F859E" w14:textId="77777777" w:rsidR="00577D4E" w:rsidRPr="00577D4E" w:rsidRDefault="00000000" w:rsidP="00577D4E">
      <w:r>
        <w:pict w14:anchorId="3D50E798">
          <v:rect id="_x0000_i1040" style="width:0;height:1.5pt" o:hralign="center" o:hrstd="t" o:hr="t" fillcolor="#a0a0a0" stroked="f"/>
        </w:pict>
      </w:r>
    </w:p>
    <w:p w14:paraId="1385F46A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Best Learning Order For You</w:t>
      </w:r>
    </w:p>
    <w:p w14:paraId="14FE3D35" w14:textId="77777777" w:rsidR="00577D4E" w:rsidRPr="00577D4E" w:rsidRDefault="00577D4E" w:rsidP="00577D4E">
      <w:r w:rsidRPr="00577D4E">
        <w:t>1 -&gt; 5 -&gt; 7 -&gt; 6 -&gt; 10 -&gt; 11</w:t>
      </w:r>
    </w:p>
    <w:p w14:paraId="787EE4A8" w14:textId="77777777" w:rsidR="00577D4E" w:rsidRPr="00577D4E" w:rsidRDefault="00577D4E" w:rsidP="00577D4E">
      <w:r w:rsidRPr="00577D4E">
        <w:lastRenderedPageBreak/>
        <w:t>Master these first.</w:t>
      </w:r>
    </w:p>
    <w:p w14:paraId="3716E908" w14:textId="77777777" w:rsidR="00577D4E" w:rsidRPr="00577D4E" w:rsidRDefault="00000000" w:rsidP="00577D4E">
      <w:r>
        <w:pict w14:anchorId="63D1805E">
          <v:rect id="_x0000_i1041" style="width:0;height:1.5pt" o:hralign="center" o:hrstd="t" o:hr="t" fillcolor="#a0a0a0" stroked="f"/>
        </w:pict>
      </w:r>
    </w:p>
    <w:p w14:paraId="04F6B63F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Pattern Recognition</w:t>
      </w:r>
    </w:p>
    <w:p w14:paraId="07BA364E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Fixed Window</w:t>
      </w:r>
    </w:p>
    <w:p w14:paraId="0DC1F048" w14:textId="77777777" w:rsidR="00577D4E" w:rsidRPr="00577D4E" w:rsidRDefault="00577D4E" w:rsidP="00577D4E">
      <w:r w:rsidRPr="00577D4E">
        <w:t>If question says:</w:t>
      </w:r>
    </w:p>
    <w:p w14:paraId="642BB87F" w14:textId="77777777" w:rsidR="00577D4E" w:rsidRPr="00577D4E" w:rsidRDefault="00577D4E" w:rsidP="00577D4E">
      <w:r w:rsidRPr="00577D4E">
        <w:t>size = k</w:t>
      </w:r>
    </w:p>
    <w:p w14:paraId="7C51BEC5" w14:textId="77777777" w:rsidR="00577D4E" w:rsidRPr="00577D4E" w:rsidRDefault="00577D4E" w:rsidP="00577D4E">
      <w:r w:rsidRPr="00577D4E">
        <w:t>Use fixed window.</w:t>
      </w:r>
    </w:p>
    <w:p w14:paraId="67107537" w14:textId="77777777" w:rsidR="00577D4E" w:rsidRPr="00577D4E" w:rsidRDefault="00000000" w:rsidP="00577D4E">
      <w:r>
        <w:pict w14:anchorId="7736814B">
          <v:rect id="_x0000_i1042" style="width:0;height:1.5pt" o:hralign="center" o:hrstd="t" o:hr="t" fillcolor="#a0a0a0" stroked="f"/>
        </w:pict>
      </w:r>
    </w:p>
    <w:p w14:paraId="7D6D9D50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Variable Window</w:t>
      </w:r>
    </w:p>
    <w:p w14:paraId="7138FA33" w14:textId="77777777" w:rsidR="00577D4E" w:rsidRPr="00577D4E" w:rsidRDefault="00577D4E" w:rsidP="00577D4E">
      <w:r w:rsidRPr="00577D4E">
        <w:t>If question says:</w:t>
      </w:r>
    </w:p>
    <w:p w14:paraId="31E36559" w14:textId="77777777" w:rsidR="00577D4E" w:rsidRPr="00577D4E" w:rsidRDefault="00577D4E" w:rsidP="00577D4E">
      <w:r w:rsidRPr="00577D4E">
        <w:t>longest / shortest / at most / no repeat</w:t>
      </w:r>
    </w:p>
    <w:p w14:paraId="7BB3D3AE" w14:textId="77777777" w:rsidR="00577D4E" w:rsidRPr="00577D4E" w:rsidRDefault="00577D4E" w:rsidP="00577D4E">
      <w:r w:rsidRPr="00577D4E">
        <w:t>Use expand + shrink.</w:t>
      </w:r>
    </w:p>
    <w:p w14:paraId="3CCCBDEF" w14:textId="77777777" w:rsidR="00577D4E" w:rsidRPr="00577D4E" w:rsidRDefault="00000000" w:rsidP="00577D4E">
      <w:r>
        <w:pict w14:anchorId="010B10B6">
          <v:rect id="_x0000_i1043" style="width:0;height:1.5pt" o:hralign="center" o:hrstd="t" o:hr="t" fillcolor="#a0a0a0" stroked="f"/>
        </w:pict>
      </w:r>
    </w:p>
    <w:p w14:paraId="159F6041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FAANG Must-Master Top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388"/>
      </w:tblGrid>
      <w:tr w:rsidR="00577D4E" w:rsidRPr="00577D4E" w14:paraId="52D94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C5CB5" w14:textId="77777777" w:rsidR="00577D4E" w:rsidRPr="00577D4E" w:rsidRDefault="00577D4E" w:rsidP="00577D4E">
            <w:pPr>
              <w:rPr>
                <w:b/>
                <w:bCs/>
              </w:rPr>
            </w:pPr>
            <w:r w:rsidRPr="00577D4E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CBD3CFC" w14:textId="77777777" w:rsidR="00577D4E" w:rsidRPr="00577D4E" w:rsidRDefault="00577D4E" w:rsidP="00577D4E">
            <w:pPr>
              <w:rPr>
                <w:b/>
                <w:bCs/>
              </w:rPr>
            </w:pPr>
            <w:r w:rsidRPr="00577D4E">
              <w:rPr>
                <w:b/>
                <w:bCs/>
              </w:rPr>
              <w:t>Problem</w:t>
            </w:r>
          </w:p>
        </w:tc>
      </w:tr>
      <w:tr w:rsidR="00577D4E" w:rsidRPr="00577D4E" w14:paraId="714C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587A" w14:textId="77777777" w:rsidR="00577D4E" w:rsidRPr="00577D4E" w:rsidRDefault="00577D4E" w:rsidP="00577D4E">
            <w:r w:rsidRPr="00577D4E">
              <w:t>1</w:t>
            </w:r>
          </w:p>
        </w:tc>
        <w:tc>
          <w:tcPr>
            <w:tcW w:w="0" w:type="auto"/>
            <w:vAlign w:val="center"/>
            <w:hideMark/>
          </w:tcPr>
          <w:p w14:paraId="6DF529AB" w14:textId="77777777" w:rsidR="00577D4E" w:rsidRPr="00577D4E" w:rsidRDefault="00577D4E" w:rsidP="00577D4E">
            <w:r w:rsidRPr="00577D4E">
              <w:t>Longest Substring Without Repeating</w:t>
            </w:r>
          </w:p>
        </w:tc>
      </w:tr>
      <w:tr w:rsidR="00577D4E" w:rsidRPr="00577D4E" w14:paraId="05853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BB40" w14:textId="77777777" w:rsidR="00577D4E" w:rsidRPr="00577D4E" w:rsidRDefault="00577D4E" w:rsidP="00577D4E">
            <w:r w:rsidRPr="00577D4E">
              <w:t>2</w:t>
            </w:r>
          </w:p>
        </w:tc>
        <w:tc>
          <w:tcPr>
            <w:tcW w:w="0" w:type="auto"/>
            <w:vAlign w:val="center"/>
            <w:hideMark/>
          </w:tcPr>
          <w:p w14:paraId="7B765419" w14:textId="77777777" w:rsidR="00577D4E" w:rsidRPr="00577D4E" w:rsidRDefault="00577D4E" w:rsidP="00577D4E">
            <w:r w:rsidRPr="00577D4E">
              <w:t>Character Replacement</w:t>
            </w:r>
          </w:p>
        </w:tc>
      </w:tr>
      <w:tr w:rsidR="00577D4E" w:rsidRPr="00577D4E" w14:paraId="7B08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CB93" w14:textId="77777777" w:rsidR="00577D4E" w:rsidRPr="00577D4E" w:rsidRDefault="00577D4E" w:rsidP="00577D4E">
            <w:r w:rsidRPr="00577D4E">
              <w:t>3</w:t>
            </w:r>
          </w:p>
        </w:tc>
        <w:tc>
          <w:tcPr>
            <w:tcW w:w="0" w:type="auto"/>
            <w:vAlign w:val="center"/>
            <w:hideMark/>
          </w:tcPr>
          <w:p w14:paraId="71D7B358" w14:textId="77777777" w:rsidR="00577D4E" w:rsidRPr="00577D4E" w:rsidRDefault="00577D4E" w:rsidP="00577D4E">
            <w:r w:rsidRPr="00577D4E">
              <w:t>Minimum Window Substring</w:t>
            </w:r>
          </w:p>
        </w:tc>
      </w:tr>
      <w:tr w:rsidR="00577D4E" w:rsidRPr="00577D4E" w14:paraId="5216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9DC0" w14:textId="77777777" w:rsidR="00577D4E" w:rsidRPr="00577D4E" w:rsidRDefault="00577D4E" w:rsidP="00577D4E">
            <w:r w:rsidRPr="00577D4E">
              <w:t>4</w:t>
            </w:r>
          </w:p>
        </w:tc>
        <w:tc>
          <w:tcPr>
            <w:tcW w:w="0" w:type="auto"/>
            <w:vAlign w:val="center"/>
            <w:hideMark/>
          </w:tcPr>
          <w:p w14:paraId="48B49076" w14:textId="77777777" w:rsidR="00577D4E" w:rsidRPr="00577D4E" w:rsidRDefault="00577D4E" w:rsidP="00577D4E">
            <w:r w:rsidRPr="00577D4E">
              <w:t>Find All Anagrams</w:t>
            </w:r>
          </w:p>
        </w:tc>
      </w:tr>
      <w:tr w:rsidR="00577D4E" w:rsidRPr="00577D4E" w14:paraId="5BB7C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35A3" w14:textId="77777777" w:rsidR="00577D4E" w:rsidRPr="00577D4E" w:rsidRDefault="00577D4E" w:rsidP="00577D4E">
            <w:r w:rsidRPr="00577D4E">
              <w:t>5</w:t>
            </w:r>
          </w:p>
        </w:tc>
        <w:tc>
          <w:tcPr>
            <w:tcW w:w="0" w:type="auto"/>
            <w:vAlign w:val="center"/>
            <w:hideMark/>
          </w:tcPr>
          <w:p w14:paraId="47E29D42" w14:textId="77777777" w:rsidR="00577D4E" w:rsidRPr="00577D4E" w:rsidRDefault="00577D4E" w:rsidP="00577D4E">
            <w:r w:rsidRPr="00577D4E">
              <w:t>Minimum Size Subarray Sum</w:t>
            </w:r>
          </w:p>
        </w:tc>
      </w:tr>
    </w:tbl>
    <w:p w14:paraId="356CC4ED" w14:textId="77777777" w:rsidR="00577D4E" w:rsidRPr="00577D4E" w:rsidRDefault="00000000" w:rsidP="00577D4E">
      <w:r>
        <w:pict w14:anchorId="208CD057">
          <v:rect id="_x0000_i1044" style="width:0;height:1.5pt" o:hralign="center" o:hrstd="t" o:hr="t" fillcolor="#a0a0a0" stroked="f"/>
        </w:pict>
      </w:r>
    </w:p>
    <w:p w14:paraId="28CB7D42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My Advice for You</w:t>
      </w:r>
    </w:p>
    <w:p w14:paraId="2191198E" w14:textId="77777777" w:rsidR="00577D4E" w:rsidRPr="00577D4E" w:rsidRDefault="00577D4E" w:rsidP="00577D4E">
      <w:r w:rsidRPr="00577D4E">
        <w:t>Since interviews ask medium mostly:</w:t>
      </w:r>
    </w:p>
    <w:p w14:paraId="568E287D" w14:textId="77777777" w:rsidR="00577D4E" w:rsidRPr="00577D4E" w:rsidRDefault="00577D4E" w:rsidP="00577D4E">
      <w:r w:rsidRPr="00577D4E">
        <w:t>Do these deeply with dry run + code.</w:t>
      </w:r>
    </w:p>
    <w:p w14:paraId="26B41D53" w14:textId="77777777" w:rsidR="00577D4E" w:rsidRPr="00577D4E" w:rsidRDefault="00000000" w:rsidP="00577D4E">
      <w:r>
        <w:pict w14:anchorId="55215240">
          <v:rect id="_x0000_i1045" style="width:0;height:1.5pt" o:hralign="center" o:hrstd="t" o:hr="t" fillcolor="#a0a0a0" stroked="f"/>
        </w:pict>
      </w:r>
    </w:p>
    <w:p w14:paraId="66D5D1CA" w14:textId="77777777" w:rsidR="00577D4E" w:rsidRPr="00577D4E" w:rsidRDefault="00577D4E" w:rsidP="00577D4E">
      <w:pPr>
        <w:rPr>
          <w:b/>
          <w:bCs/>
        </w:rPr>
      </w:pPr>
      <w:r w:rsidRPr="00577D4E">
        <w:rPr>
          <w:b/>
          <w:bCs/>
        </w:rPr>
        <w:t>If you want, I can also give Top 20 HashMap interview questions in same roadmap order.</w:t>
      </w:r>
    </w:p>
    <w:p w14:paraId="29202D3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4E"/>
    <w:rsid w:val="0003503B"/>
    <w:rsid w:val="00233BA9"/>
    <w:rsid w:val="004330B8"/>
    <w:rsid w:val="00577D4E"/>
    <w:rsid w:val="008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E68E"/>
  <w15:chartTrackingRefBased/>
  <w15:docId w15:val="{CEA5D19C-6609-4A61-B1D2-365270A5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B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length-of-longest-subarray-with-at-most-k-freque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2026-04-22T12:41:00Z</dcterms:created>
  <dcterms:modified xsi:type="dcterms:W3CDTF">2026-06-12T06:37:00Z</dcterms:modified>
</cp:coreProperties>
</file>