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8F00" w14:textId="77777777" w:rsidR="00113397" w:rsidRPr="00113397" w:rsidRDefault="00113397" w:rsidP="00113397">
      <w:r w:rsidRPr="00113397">
        <w:rPr>
          <w:b/>
          <w:bCs/>
        </w:rPr>
        <w:t>Greedy</w:t>
      </w:r>
      <w:r w:rsidRPr="00113397">
        <w:t xml:space="preserve"> is a separate topic — you're right to bring it up!</w:t>
      </w:r>
    </w:p>
    <w:p w14:paraId="6461A20E" w14:textId="77777777" w:rsidR="00113397" w:rsidRPr="00113397" w:rsidRDefault="00113397" w:rsidP="00113397">
      <w:r w:rsidRPr="00113397">
        <w:pict w14:anchorId="6BC349A8">
          <v:rect id="_x0000_i1049" style="width:0;height:1.5pt" o:hralign="center" o:hrstd="t" o:hr="t" fillcolor="#a0a0a0" stroked="f"/>
        </w:pict>
      </w:r>
    </w:p>
    <w:p w14:paraId="1092CFA0" w14:textId="77777777" w:rsidR="00113397" w:rsidRPr="00113397" w:rsidRDefault="00113397" w:rsidP="00113397">
      <w:pPr>
        <w:rPr>
          <w:b/>
          <w:bCs/>
        </w:rPr>
      </w:pPr>
      <w:r w:rsidRPr="00113397">
        <w:rPr>
          <w:b/>
          <w:bCs/>
        </w:rPr>
        <w:t>Greedy (~12 problems)</w:t>
      </w:r>
    </w:p>
    <w:p w14:paraId="6B33ED1D" w14:textId="77777777" w:rsidR="00113397" w:rsidRPr="00113397" w:rsidRDefault="00113397" w:rsidP="00113397">
      <w:r w:rsidRPr="00113397">
        <w:rPr>
          <w:b/>
          <w:bCs/>
        </w:rPr>
        <w:t>Classic Greedy</w:t>
      </w:r>
    </w:p>
    <w:p w14:paraId="421C5005" w14:textId="77777777" w:rsidR="00113397" w:rsidRPr="00113397" w:rsidRDefault="00113397" w:rsidP="00113397">
      <w:pPr>
        <w:numPr>
          <w:ilvl w:val="0"/>
          <w:numId w:val="1"/>
        </w:numPr>
      </w:pPr>
      <w:r w:rsidRPr="00113397">
        <w:t>Coin Change (Greedy version — unlimited denominations)</w:t>
      </w:r>
    </w:p>
    <w:p w14:paraId="5336AB9A" w14:textId="77777777" w:rsidR="00113397" w:rsidRPr="00113397" w:rsidRDefault="00113397" w:rsidP="00113397">
      <w:pPr>
        <w:numPr>
          <w:ilvl w:val="0"/>
          <w:numId w:val="1"/>
        </w:numPr>
      </w:pPr>
      <w:r w:rsidRPr="00113397">
        <w:t>Activity Selection Problem</w:t>
      </w:r>
    </w:p>
    <w:p w14:paraId="73622056" w14:textId="77777777" w:rsidR="00113397" w:rsidRPr="00113397" w:rsidRDefault="00113397" w:rsidP="00113397">
      <w:pPr>
        <w:numPr>
          <w:ilvl w:val="0"/>
          <w:numId w:val="1"/>
        </w:numPr>
      </w:pPr>
      <w:r w:rsidRPr="00113397">
        <w:t>Fractional Knapsack</w:t>
      </w:r>
    </w:p>
    <w:p w14:paraId="167F8AF1" w14:textId="77777777" w:rsidR="00113397" w:rsidRPr="00113397" w:rsidRDefault="00113397" w:rsidP="00113397">
      <w:pPr>
        <w:numPr>
          <w:ilvl w:val="0"/>
          <w:numId w:val="1"/>
        </w:numPr>
      </w:pPr>
      <w:r w:rsidRPr="00113397">
        <w:t>Job Sequencing Problem</w:t>
      </w:r>
    </w:p>
    <w:p w14:paraId="3601F13B" w14:textId="77777777" w:rsidR="00113397" w:rsidRPr="00113397" w:rsidRDefault="00113397" w:rsidP="00113397">
      <w:pPr>
        <w:numPr>
          <w:ilvl w:val="0"/>
          <w:numId w:val="1"/>
        </w:numPr>
      </w:pPr>
      <w:r w:rsidRPr="00113397">
        <w:t>Minimum Number of Platforms (trains)</w:t>
      </w:r>
    </w:p>
    <w:p w14:paraId="03902853" w14:textId="77777777" w:rsidR="00113397" w:rsidRPr="00113397" w:rsidRDefault="00113397" w:rsidP="00113397">
      <w:r w:rsidRPr="00113397">
        <w:rPr>
          <w:b/>
          <w:bCs/>
        </w:rPr>
        <w:t>Array Greedy</w:t>
      </w:r>
      <w:r w:rsidRPr="00113397">
        <w:t xml:space="preserve"> 6. Jump Game I 7. Jump Game II 8. Gas Station 9. Candy Distribution (Hard)</w:t>
      </w:r>
    </w:p>
    <w:p w14:paraId="4C679AFE" w14:textId="77777777" w:rsidR="00113397" w:rsidRPr="00113397" w:rsidRDefault="00113397" w:rsidP="00113397">
      <w:r w:rsidRPr="00113397">
        <w:rPr>
          <w:b/>
          <w:bCs/>
        </w:rPr>
        <w:t>Interval Problems</w:t>
      </w:r>
      <w:r w:rsidRPr="00113397">
        <w:t xml:space="preserve"> 10. Meeting Rooms I 11. Meeting Rooms II 12. Merge Intervals 13. </w:t>
      </w:r>
      <w:proofErr w:type="gramStart"/>
      <w:r w:rsidRPr="00113397">
        <w:t>Non Overlapping</w:t>
      </w:r>
      <w:proofErr w:type="gramEnd"/>
      <w:r w:rsidRPr="00113397">
        <w:t xml:space="preserve"> Intervals</w:t>
      </w:r>
    </w:p>
    <w:p w14:paraId="3DB1EDDF" w14:textId="77777777" w:rsidR="00113397" w:rsidRPr="00113397" w:rsidRDefault="00113397" w:rsidP="00113397">
      <w:r w:rsidRPr="00113397">
        <w:pict w14:anchorId="3DEDADF7">
          <v:rect id="_x0000_i1050" style="width:0;height:1.5pt" o:hralign="center" o:hrstd="t" o:hr="t" fillcolor="#a0a0a0" stroked="f"/>
        </w:pict>
      </w:r>
    </w:p>
    <w:p w14:paraId="6DFF578E" w14:textId="77777777" w:rsidR="00113397" w:rsidRPr="00113397" w:rsidRDefault="00113397" w:rsidP="00113397">
      <w:pPr>
        <w:rPr>
          <w:b/>
          <w:bCs/>
        </w:rPr>
      </w:pPr>
      <w:r w:rsidRPr="00113397">
        <w:rPr>
          <w:b/>
          <w:bCs/>
        </w:rPr>
        <w:t>Greedy vs DP — Coin Change confusion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912"/>
        <w:gridCol w:w="2823"/>
      </w:tblGrid>
      <w:tr w:rsidR="00113397" w:rsidRPr="00113397" w14:paraId="749BA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ED0BA" w14:textId="77777777" w:rsidR="00113397" w:rsidRPr="00113397" w:rsidRDefault="00113397" w:rsidP="00113397"/>
        </w:tc>
        <w:tc>
          <w:tcPr>
            <w:tcW w:w="0" w:type="auto"/>
            <w:vAlign w:val="center"/>
            <w:hideMark/>
          </w:tcPr>
          <w:p w14:paraId="542A705F" w14:textId="77777777" w:rsidR="00113397" w:rsidRPr="00113397" w:rsidRDefault="00113397" w:rsidP="00113397">
            <w:pPr>
              <w:rPr>
                <w:b/>
                <w:bCs/>
              </w:rPr>
            </w:pPr>
            <w:r w:rsidRPr="00113397">
              <w:rPr>
                <w:b/>
                <w:bCs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B25CFA3" w14:textId="77777777" w:rsidR="00113397" w:rsidRPr="00113397" w:rsidRDefault="00113397" w:rsidP="00113397">
            <w:pPr>
              <w:rPr>
                <w:b/>
                <w:bCs/>
              </w:rPr>
            </w:pPr>
            <w:r w:rsidRPr="00113397">
              <w:rPr>
                <w:b/>
                <w:bCs/>
              </w:rPr>
              <w:t>DP</w:t>
            </w:r>
          </w:p>
        </w:tc>
      </w:tr>
      <w:tr w:rsidR="00113397" w:rsidRPr="00113397" w14:paraId="4E92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0622" w14:textId="77777777" w:rsidR="00113397" w:rsidRPr="00113397" w:rsidRDefault="00113397" w:rsidP="00113397">
            <w:r w:rsidRPr="00113397"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0E0B0452" w14:textId="77777777" w:rsidR="00113397" w:rsidRPr="00113397" w:rsidRDefault="00113397" w:rsidP="00113397">
            <w:r w:rsidRPr="00113397">
              <w:t>Works ONLY for standard denominations like 1,5,10,25</w:t>
            </w:r>
          </w:p>
        </w:tc>
        <w:tc>
          <w:tcPr>
            <w:tcW w:w="0" w:type="auto"/>
            <w:vAlign w:val="center"/>
            <w:hideMark/>
          </w:tcPr>
          <w:p w14:paraId="57B17995" w14:textId="77777777" w:rsidR="00113397" w:rsidRPr="00113397" w:rsidRDefault="00113397" w:rsidP="00113397">
            <w:r w:rsidRPr="00113397">
              <w:t>Works for ANY denomination</w:t>
            </w:r>
          </w:p>
        </w:tc>
      </w:tr>
      <w:tr w:rsidR="00113397" w:rsidRPr="00113397" w14:paraId="005E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9921" w14:textId="77777777" w:rsidR="00113397" w:rsidRPr="00113397" w:rsidRDefault="00113397" w:rsidP="00113397">
            <w:r w:rsidRPr="00113397">
              <w:t>Example</w:t>
            </w:r>
          </w:p>
        </w:tc>
        <w:tc>
          <w:tcPr>
            <w:tcW w:w="0" w:type="auto"/>
            <w:vAlign w:val="center"/>
            <w:hideMark/>
          </w:tcPr>
          <w:p w14:paraId="26445870" w14:textId="77777777" w:rsidR="00113397" w:rsidRPr="00113397" w:rsidRDefault="00113397" w:rsidP="00113397">
            <w:r w:rsidRPr="00113397">
              <w:t xml:space="preserve">[1,5,10,25] → greedy works </w:t>
            </w:r>
            <w:r w:rsidRPr="001133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1852C" w14:textId="77777777" w:rsidR="00113397" w:rsidRPr="00113397" w:rsidRDefault="00113397" w:rsidP="00113397">
            <w:r w:rsidRPr="00113397">
              <w:t>[1,3,4] → greedy fails, need DP</w:t>
            </w:r>
          </w:p>
        </w:tc>
      </w:tr>
    </w:tbl>
    <w:p w14:paraId="4E81A908" w14:textId="77777777" w:rsidR="00113397" w:rsidRPr="00113397" w:rsidRDefault="00113397" w:rsidP="00113397">
      <w:r w:rsidRPr="00113397">
        <w:rPr>
          <w:b/>
          <w:bCs/>
        </w:rPr>
        <w:t>Greedy fails when:</w:t>
      </w:r>
      <w:r w:rsidRPr="00113397">
        <w:t xml:space="preserve"> denominations are irregular like [1,3,4] — target 6, greedy picks 4+1+1=3 coins but DP finds 3+3=2 coins</w:t>
      </w:r>
    </w:p>
    <w:p w14:paraId="5F3E6E73" w14:textId="77777777" w:rsidR="00113397" w:rsidRPr="00113397" w:rsidRDefault="00113397" w:rsidP="00113397">
      <w:r w:rsidRPr="00113397">
        <w:pict w14:anchorId="6237A0FD">
          <v:rect id="_x0000_i1051" style="width:0;height:1.5pt" o:hralign="center" o:hrstd="t" o:hr="t" fillcolor="#a0a0a0" stroked="f"/>
        </w:pict>
      </w:r>
    </w:p>
    <w:p w14:paraId="79201222" w14:textId="77777777" w:rsidR="00113397" w:rsidRPr="00113397" w:rsidRDefault="00113397" w:rsidP="00113397">
      <w:pPr>
        <w:rPr>
          <w:b/>
          <w:bCs/>
        </w:rPr>
      </w:pPr>
      <w:r w:rsidRPr="00113397">
        <w:rPr>
          <w:b/>
          <w:bCs/>
        </w:rPr>
        <w:t>Updated Total Remaining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319"/>
      </w:tblGrid>
      <w:tr w:rsidR="00113397" w:rsidRPr="00113397" w14:paraId="570D0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492D1" w14:textId="77777777" w:rsidR="00113397" w:rsidRPr="00113397" w:rsidRDefault="00113397" w:rsidP="00113397">
            <w:pPr>
              <w:rPr>
                <w:b/>
                <w:bCs/>
              </w:rPr>
            </w:pPr>
            <w:r w:rsidRPr="0011339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3614E7E" w14:textId="77777777" w:rsidR="00113397" w:rsidRPr="00113397" w:rsidRDefault="00113397" w:rsidP="00113397">
            <w:pPr>
              <w:rPr>
                <w:b/>
                <w:bCs/>
              </w:rPr>
            </w:pPr>
            <w:r w:rsidRPr="00113397">
              <w:rPr>
                <w:b/>
                <w:bCs/>
              </w:rPr>
              <w:t>Problems</w:t>
            </w:r>
          </w:p>
        </w:tc>
      </w:tr>
      <w:tr w:rsidR="00113397" w:rsidRPr="00113397" w14:paraId="5528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F7AF" w14:textId="77777777" w:rsidR="00113397" w:rsidRPr="00113397" w:rsidRDefault="00113397" w:rsidP="00113397">
            <w:r w:rsidRPr="00113397">
              <w:t>Recursion</w:t>
            </w:r>
          </w:p>
        </w:tc>
        <w:tc>
          <w:tcPr>
            <w:tcW w:w="0" w:type="auto"/>
            <w:vAlign w:val="center"/>
            <w:hideMark/>
          </w:tcPr>
          <w:p w14:paraId="29FFCB58" w14:textId="77777777" w:rsidR="00113397" w:rsidRPr="00113397" w:rsidRDefault="00113397" w:rsidP="00113397">
            <w:r w:rsidRPr="00113397">
              <w:t>5</w:t>
            </w:r>
          </w:p>
        </w:tc>
      </w:tr>
      <w:tr w:rsidR="00113397" w:rsidRPr="00113397" w14:paraId="38B5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EA96" w14:textId="77777777" w:rsidR="00113397" w:rsidRPr="00113397" w:rsidRDefault="00113397" w:rsidP="00113397">
            <w:r w:rsidRPr="00113397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13943B5C" w14:textId="77777777" w:rsidR="00113397" w:rsidRPr="00113397" w:rsidRDefault="00113397" w:rsidP="00113397">
            <w:r w:rsidRPr="00113397">
              <w:t>10</w:t>
            </w:r>
          </w:p>
        </w:tc>
      </w:tr>
      <w:tr w:rsidR="00113397" w:rsidRPr="00113397" w14:paraId="661C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2DF9" w14:textId="77777777" w:rsidR="00113397" w:rsidRPr="00113397" w:rsidRDefault="00113397" w:rsidP="00113397">
            <w:r w:rsidRPr="00113397">
              <w:t>2D Matrix</w:t>
            </w:r>
          </w:p>
        </w:tc>
        <w:tc>
          <w:tcPr>
            <w:tcW w:w="0" w:type="auto"/>
            <w:vAlign w:val="center"/>
            <w:hideMark/>
          </w:tcPr>
          <w:p w14:paraId="1C438A44" w14:textId="77777777" w:rsidR="00113397" w:rsidRPr="00113397" w:rsidRDefault="00113397" w:rsidP="00113397">
            <w:r w:rsidRPr="00113397">
              <w:t>8</w:t>
            </w:r>
          </w:p>
        </w:tc>
      </w:tr>
      <w:tr w:rsidR="00113397" w:rsidRPr="00113397" w14:paraId="7534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3760" w14:textId="77777777" w:rsidR="00113397" w:rsidRPr="00113397" w:rsidRDefault="00113397" w:rsidP="00113397">
            <w:r w:rsidRPr="00113397">
              <w:t>Graph</w:t>
            </w:r>
          </w:p>
        </w:tc>
        <w:tc>
          <w:tcPr>
            <w:tcW w:w="0" w:type="auto"/>
            <w:vAlign w:val="center"/>
            <w:hideMark/>
          </w:tcPr>
          <w:p w14:paraId="1C6F4EF2" w14:textId="77777777" w:rsidR="00113397" w:rsidRPr="00113397" w:rsidRDefault="00113397" w:rsidP="00113397">
            <w:r w:rsidRPr="00113397">
              <w:t>12</w:t>
            </w:r>
          </w:p>
        </w:tc>
      </w:tr>
      <w:tr w:rsidR="00113397" w:rsidRPr="00113397" w14:paraId="17B3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A0A9" w14:textId="77777777" w:rsidR="00113397" w:rsidRPr="00113397" w:rsidRDefault="00113397" w:rsidP="00113397">
            <w:r w:rsidRPr="00113397">
              <w:t>DP</w:t>
            </w:r>
          </w:p>
        </w:tc>
        <w:tc>
          <w:tcPr>
            <w:tcW w:w="0" w:type="auto"/>
            <w:vAlign w:val="center"/>
            <w:hideMark/>
          </w:tcPr>
          <w:p w14:paraId="461E691B" w14:textId="77777777" w:rsidR="00113397" w:rsidRPr="00113397" w:rsidRDefault="00113397" w:rsidP="00113397">
            <w:r w:rsidRPr="00113397">
              <w:t>20</w:t>
            </w:r>
          </w:p>
        </w:tc>
      </w:tr>
      <w:tr w:rsidR="00113397" w:rsidRPr="00113397" w14:paraId="1AA9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3C2E" w14:textId="77777777" w:rsidR="00113397" w:rsidRPr="00113397" w:rsidRDefault="00113397" w:rsidP="00113397">
            <w:r w:rsidRPr="00113397">
              <w:t>Greedy</w:t>
            </w:r>
          </w:p>
        </w:tc>
        <w:tc>
          <w:tcPr>
            <w:tcW w:w="0" w:type="auto"/>
            <w:vAlign w:val="center"/>
            <w:hideMark/>
          </w:tcPr>
          <w:p w14:paraId="12BA9318" w14:textId="77777777" w:rsidR="00113397" w:rsidRPr="00113397" w:rsidRDefault="00113397" w:rsidP="00113397">
            <w:r w:rsidRPr="00113397">
              <w:t>13</w:t>
            </w:r>
          </w:p>
        </w:tc>
      </w:tr>
      <w:tr w:rsidR="00113397" w:rsidRPr="00113397" w14:paraId="3C1E0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961D" w14:textId="77777777" w:rsidR="00113397" w:rsidRPr="00113397" w:rsidRDefault="00113397" w:rsidP="00113397">
            <w:r w:rsidRPr="0011339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42CF78" w14:textId="77777777" w:rsidR="00113397" w:rsidRPr="00113397" w:rsidRDefault="00113397" w:rsidP="00113397">
            <w:r w:rsidRPr="00113397">
              <w:rPr>
                <w:b/>
                <w:bCs/>
              </w:rPr>
              <w:t>~68 problems</w:t>
            </w:r>
          </w:p>
        </w:tc>
      </w:tr>
    </w:tbl>
    <w:p w14:paraId="6833509D" w14:textId="77777777" w:rsidR="00113397" w:rsidRPr="00113397" w:rsidRDefault="00113397" w:rsidP="00113397">
      <w:r w:rsidRPr="00113397">
        <w:pict w14:anchorId="0B27F5F6">
          <v:rect id="_x0000_i1052" style="width:0;height:1.5pt" o:hralign="center" o:hrstd="t" o:hr="t" fillcolor="#a0a0a0" stroked="f"/>
        </w:pict>
      </w:r>
    </w:p>
    <w:p w14:paraId="13A88568" w14:textId="77777777" w:rsidR="00113397" w:rsidRPr="00113397" w:rsidRDefault="00113397" w:rsidP="00113397">
      <w:r w:rsidRPr="00113397">
        <w:rPr>
          <w:b/>
          <w:bCs/>
        </w:rPr>
        <w:lastRenderedPageBreak/>
        <w:t>Greedy difficulty:</w:t>
      </w:r>
      <w:r w:rsidRPr="00113397">
        <w:t xml:space="preserve"> Medium — takes about </w:t>
      </w:r>
      <w:r w:rsidRPr="00113397">
        <w:rPr>
          <w:b/>
          <w:bCs/>
        </w:rPr>
        <w:t>1 week</w:t>
      </w:r>
    </w:p>
    <w:p w14:paraId="4312AF9D" w14:textId="77777777" w:rsidR="00113397" w:rsidRPr="00113397" w:rsidRDefault="00113397" w:rsidP="00113397">
      <w:r w:rsidRPr="00113397">
        <w:t xml:space="preserve">Add it </w:t>
      </w:r>
      <w:r w:rsidRPr="00113397">
        <w:rPr>
          <w:b/>
          <w:bCs/>
        </w:rPr>
        <w:t>before DP</w:t>
      </w:r>
      <w:r w:rsidRPr="00113397">
        <w:t xml:space="preserve"> in your plan because some DP problems make more sense after you understand why greedy fails.</w:t>
      </w:r>
    </w:p>
    <w:p w14:paraId="3EE7E2CA" w14:textId="77777777" w:rsidR="00113397" w:rsidRPr="00113397" w:rsidRDefault="00113397" w:rsidP="00113397">
      <w:r w:rsidRPr="00113397">
        <w:t>Updated order: Recursion → Backtracking → Greedy → Graph → DP → 2D Matrix</w:t>
      </w:r>
    </w:p>
    <w:p w14:paraId="60F44788" w14:textId="77777777" w:rsidR="00113397" w:rsidRPr="00113397" w:rsidRDefault="00113397" w:rsidP="00113397">
      <w:r w:rsidRPr="00113397">
        <w:t xml:space="preserve">Want the full </w:t>
      </w:r>
      <w:r w:rsidRPr="00113397">
        <w:rPr>
          <w:b/>
          <w:bCs/>
        </w:rPr>
        <w:t>day by day plan</w:t>
      </w:r>
      <w:r w:rsidRPr="00113397">
        <w:t xml:space="preserve"> now with all topics included?</w:t>
      </w:r>
    </w:p>
    <w:p w14:paraId="1E754F0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17E1B"/>
    <w:multiLevelType w:val="multilevel"/>
    <w:tmpl w:val="663A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76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7"/>
    <w:rsid w:val="00113397"/>
    <w:rsid w:val="004330B8"/>
    <w:rsid w:val="00791599"/>
    <w:rsid w:val="00A5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B0B2"/>
  <w15:chartTrackingRefBased/>
  <w15:docId w15:val="{D661FBF6-CE72-4145-89AA-E5C39EC2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2026-02-23T23:48:00Z</dcterms:created>
  <dcterms:modified xsi:type="dcterms:W3CDTF">2026-02-24T00:13:00Z</dcterms:modified>
</cp:coreProperties>
</file>