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1663B" w14:textId="77777777" w:rsidR="005C702B" w:rsidRPr="005C702B" w:rsidRDefault="005C702B" w:rsidP="005C702B">
      <w:r w:rsidRPr="005C702B">
        <w:t xml:space="preserve">Got it — narrowing down to strictly </w:t>
      </w:r>
      <w:r w:rsidRPr="005C702B">
        <w:rPr>
          <w:b/>
          <w:bCs/>
        </w:rPr>
        <w:t>string-based</w:t>
      </w:r>
      <w:r w:rsidRPr="005C702B">
        <w:t xml:space="preserve"> problems only for all three patterns (my earlier sliding window/prefix sum lists had slipped into array problems too).</w:t>
      </w:r>
    </w:p>
    <w:p w14:paraId="68433675" w14:textId="6511FCC0" w:rsidR="0091264C" w:rsidRPr="005C702B" w:rsidRDefault="0091264C" w:rsidP="0091264C">
      <w:pPr>
        <w:rPr>
          <w:b/>
          <w:bCs/>
        </w:rPr>
      </w:pPr>
      <w:r w:rsidRPr="005C702B">
        <w:rPr>
          <w:b/>
          <w:bCs/>
        </w:rPr>
        <w:t>TWO POINTER (String)</w:t>
      </w:r>
    </w:p>
    <w:p w14:paraId="758D1D7D" w14:textId="77777777" w:rsidR="0091264C" w:rsidRPr="005C702B" w:rsidRDefault="0091264C" w:rsidP="0091264C">
      <w:r w:rsidRPr="005C702B">
        <w:rPr>
          <w:b/>
          <w:bCs/>
        </w:rPr>
        <w:t>Easy</w:t>
      </w:r>
    </w:p>
    <w:p w14:paraId="41B12F55" w14:textId="77777777" w:rsidR="0091264C" w:rsidRPr="005C702B" w:rsidRDefault="0091264C" w:rsidP="0091264C">
      <w:pPr>
        <w:numPr>
          <w:ilvl w:val="0"/>
          <w:numId w:val="10"/>
        </w:numPr>
      </w:pPr>
      <w:r w:rsidRPr="005C702B">
        <w:rPr>
          <w:b/>
          <w:bCs/>
        </w:rPr>
        <w:t>344. Reverse String</w:t>
      </w:r>
    </w:p>
    <w:p w14:paraId="4571B183" w14:textId="77777777" w:rsidR="0091264C" w:rsidRPr="005C702B" w:rsidRDefault="0091264C" w:rsidP="0091264C">
      <w:pPr>
        <w:numPr>
          <w:ilvl w:val="0"/>
          <w:numId w:val="10"/>
        </w:numPr>
      </w:pPr>
      <w:r w:rsidRPr="005C702B">
        <w:rPr>
          <w:b/>
          <w:bCs/>
        </w:rPr>
        <w:t>125. Valid Palindrome</w:t>
      </w:r>
    </w:p>
    <w:p w14:paraId="35B3BC11" w14:textId="77777777" w:rsidR="0091264C" w:rsidRPr="005C702B" w:rsidRDefault="0091264C" w:rsidP="0091264C">
      <w:pPr>
        <w:numPr>
          <w:ilvl w:val="0"/>
          <w:numId w:val="10"/>
        </w:numPr>
      </w:pPr>
      <w:r w:rsidRPr="005C702B">
        <w:rPr>
          <w:b/>
          <w:bCs/>
        </w:rPr>
        <w:t>680. Valid Palindrome II</w:t>
      </w:r>
    </w:p>
    <w:p w14:paraId="4B42AAF9" w14:textId="77777777" w:rsidR="0091264C" w:rsidRPr="005C702B" w:rsidRDefault="0091264C" w:rsidP="0091264C">
      <w:pPr>
        <w:numPr>
          <w:ilvl w:val="0"/>
          <w:numId w:val="10"/>
        </w:numPr>
      </w:pPr>
      <w:r w:rsidRPr="005C702B">
        <w:rPr>
          <w:b/>
          <w:bCs/>
        </w:rPr>
        <w:t>392. Is Subsequence</w:t>
      </w:r>
    </w:p>
    <w:p w14:paraId="57A5E148" w14:textId="77777777" w:rsidR="0091264C" w:rsidRPr="005C702B" w:rsidRDefault="0091264C" w:rsidP="0091264C">
      <w:pPr>
        <w:numPr>
          <w:ilvl w:val="0"/>
          <w:numId w:val="10"/>
        </w:numPr>
      </w:pPr>
      <w:r w:rsidRPr="005C702B">
        <w:rPr>
          <w:b/>
          <w:bCs/>
        </w:rPr>
        <w:t>917. Reverse Only Letters</w:t>
      </w:r>
    </w:p>
    <w:p w14:paraId="11C0644C" w14:textId="77777777" w:rsidR="0091264C" w:rsidRPr="005C702B" w:rsidRDefault="0091264C" w:rsidP="0091264C">
      <w:pPr>
        <w:numPr>
          <w:ilvl w:val="0"/>
          <w:numId w:val="10"/>
        </w:numPr>
      </w:pPr>
      <w:r w:rsidRPr="005C702B">
        <w:rPr>
          <w:b/>
          <w:bCs/>
        </w:rPr>
        <w:t>1768. Merge Strings Alternately</w:t>
      </w:r>
    </w:p>
    <w:p w14:paraId="1CD4629F" w14:textId="77777777" w:rsidR="0091264C" w:rsidRPr="005C702B" w:rsidRDefault="0091264C" w:rsidP="0091264C">
      <w:r w:rsidRPr="005C702B">
        <w:rPr>
          <w:b/>
          <w:bCs/>
        </w:rPr>
        <w:t>Medium</w:t>
      </w:r>
    </w:p>
    <w:p w14:paraId="1AD82B48" w14:textId="77777777" w:rsidR="0091264C" w:rsidRPr="005C702B" w:rsidRDefault="0091264C" w:rsidP="0091264C">
      <w:pPr>
        <w:numPr>
          <w:ilvl w:val="0"/>
          <w:numId w:val="11"/>
        </w:numPr>
      </w:pPr>
      <w:r w:rsidRPr="005C702B">
        <w:rPr>
          <w:b/>
          <w:bCs/>
        </w:rPr>
        <w:t>5. Longest Palindromic Substring</w:t>
      </w:r>
      <w:r w:rsidRPr="005C702B">
        <w:t xml:space="preserve"> – expand around center</w:t>
      </w:r>
    </w:p>
    <w:p w14:paraId="72012180" w14:textId="77777777" w:rsidR="0091264C" w:rsidRPr="005C702B" w:rsidRDefault="0091264C" w:rsidP="0091264C">
      <w:pPr>
        <w:numPr>
          <w:ilvl w:val="0"/>
          <w:numId w:val="11"/>
        </w:numPr>
      </w:pPr>
      <w:r w:rsidRPr="005C702B">
        <w:rPr>
          <w:b/>
          <w:bCs/>
        </w:rPr>
        <w:t>151. Reverse Words in a String</w:t>
      </w:r>
    </w:p>
    <w:p w14:paraId="306F1C1E" w14:textId="77777777" w:rsidR="0091264C" w:rsidRPr="005C702B" w:rsidRDefault="0091264C" w:rsidP="0091264C">
      <w:pPr>
        <w:numPr>
          <w:ilvl w:val="0"/>
          <w:numId w:val="11"/>
        </w:numPr>
      </w:pPr>
      <w:r w:rsidRPr="005C702B">
        <w:rPr>
          <w:b/>
          <w:bCs/>
        </w:rPr>
        <w:t>1750. Minimum Length of String After Deleting Similar Ends</w:t>
      </w:r>
    </w:p>
    <w:p w14:paraId="3196850A" w14:textId="77777777" w:rsidR="0091264C" w:rsidRPr="005C702B" w:rsidRDefault="0091264C" w:rsidP="0091264C">
      <w:pPr>
        <w:numPr>
          <w:ilvl w:val="0"/>
          <w:numId w:val="11"/>
        </w:numPr>
      </w:pPr>
      <w:r w:rsidRPr="005C702B">
        <w:rPr>
          <w:b/>
          <w:bCs/>
        </w:rPr>
        <w:t>838. Push Dominoes</w:t>
      </w:r>
    </w:p>
    <w:p w14:paraId="767A97D0" w14:textId="77777777" w:rsidR="0091264C" w:rsidRPr="005C702B" w:rsidRDefault="0091264C" w:rsidP="0091264C">
      <w:r w:rsidRPr="005C702B">
        <w:rPr>
          <w:b/>
          <w:bCs/>
        </w:rPr>
        <w:t>Hard</w:t>
      </w:r>
    </w:p>
    <w:p w14:paraId="581EF5D4" w14:textId="77777777" w:rsidR="0091264C" w:rsidRPr="005C702B" w:rsidRDefault="0091264C" w:rsidP="0091264C">
      <w:pPr>
        <w:numPr>
          <w:ilvl w:val="0"/>
          <w:numId w:val="12"/>
        </w:numPr>
      </w:pPr>
      <w:r w:rsidRPr="005C702B">
        <w:rPr>
          <w:b/>
          <w:bCs/>
        </w:rPr>
        <w:t>1163. Last Substring in Lexicographical Order</w:t>
      </w:r>
    </w:p>
    <w:p w14:paraId="36C9BC2E" w14:textId="77777777" w:rsidR="0091264C" w:rsidRPr="005C702B" w:rsidRDefault="0091264C" w:rsidP="0091264C">
      <w:pPr>
        <w:numPr>
          <w:ilvl w:val="0"/>
          <w:numId w:val="12"/>
        </w:numPr>
      </w:pPr>
      <w:r w:rsidRPr="005C702B">
        <w:rPr>
          <w:b/>
          <w:bCs/>
        </w:rPr>
        <w:t>214. Shortest Palindrome</w:t>
      </w:r>
      <w:r w:rsidRPr="005C702B">
        <w:t xml:space="preserve"> – two pointer + KMP</w:t>
      </w:r>
    </w:p>
    <w:p w14:paraId="7444F558" w14:textId="77777777" w:rsidR="0091264C" w:rsidRPr="005C702B" w:rsidRDefault="0091264C" w:rsidP="0091264C">
      <w:pPr>
        <w:numPr>
          <w:ilvl w:val="0"/>
          <w:numId w:val="12"/>
        </w:numPr>
      </w:pPr>
      <w:r w:rsidRPr="005C702B">
        <w:rPr>
          <w:b/>
          <w:bCs/>
        </w:rPr>
        <w:t>1147. Longest Chunked Palindrome Decomposition</w:t>
      </w:r>
    </w:p>
    <w:p w14:paraId="1485197F" w14:textId="77777777" w:rsidR="0091264C" w:rsidRPr="005C702B" w:rsidRDefault="0091264C" w:rsidP="0091264C">
      <w:pPr>
        <w:rPr>
          <w:b/>
          <w:bCs/>
        </w:rPr>
      </w:pPr>
      <w:r w:rsidRPr="005C702B">
        <w:rPr>
          <w:b/>
          <w:bCs/>
        </w:rPr>
        <w:t>SLIDING WINDOW (String)</w:t>
      </w:r>
    </w:p>
    <w:p w14:paraId="512FDF99" w14:textId="77777777" w:rsidR="0091264C" w:rsidRPr="005C702B" w:rsidRDefault="0091264C" w:rsidP="0091264C">
      <w:r w:rsidRPr="005C702B">
        <w:rPr>
          <w:b/>
          <w:bCs/>
        </w:rPr>
        <w:t>Easy</w:t>
      </w:r>
    </w:p>
    <w:p w14:paraId="34A1CED8" w14:textId="77777777" w:rsidR="0091264C" w:rsidRPr="005C702B" w:rsidRDefault="0091264C" w:rsidP="0091264C">
      <w:pPr>
        <w:numPr>
          <w:ilvl w:val="0"/>
          <w:numId w:val="13"/>
        </w:numPr>
      </w:pPr>
      <w:r w:rsidRPr="005C702B">
        <w:rPr>
          <w:b/>
          <w:bCs/>
        </w:rPr>
        <w:t>1456. Maximum Number of Vowels in a Substring of Given Length</w:t>
      </w:r>
      <w:r w:rsidRPr="005C702B">
        <w:t xml:space="preserve"> – fixed window</w:t>
      </w:r>
    </w:p>
    <w:p w14:paraId="3E88FB47" w14:textId="77777777" w:rsidR="0091264C" w:rsidRPr="005C702B" w:rsidRDefault="0091264C" w:rsidP="0091264C">
      <w:pPr>
        <w:numPr>
          <w:ilvl w:val="0"/>
          <w:numId w:val="13"/>
        </w:numPr>
      </w:pPr>
      <w:r w:rsidRPr="005C702B">
        <w:rPr>
          <w:b/>
          <w:bCs/>
        </w:rPr>
        <w:t>696. Count Binary Substrings</w:t>
      </w:r>
      <w:r w:rsidRPr="005C702B">
        <w:t xml:space="preserve"> – grouped window variant</w:t>
      </w:r>
    </w:p>
    <w:p w14:paraId="281C9F39" w14:textId="77777777" w:rsidR="0091264C" w:rsidRPr="005C702B" w:rsidRDefault="0091264C" w:rsidP="0091264C">
      <w:r w:rsidRPr="005C702B">
        <w:rPr>
          <w:b/>
          <w:bCs/>
        </w:rPr>
        <w:t>Medium</w:t>
      </w:r>
    </w:p>
    <w:p w14:paraId="6D150BAC" w14:textId="77777777" w:rsidR="0091264C" w:rsidRPr="005C702B" w:rsidRDefault="0091264C" w:rsidP="0091264C">
      <w:pPr>
        <w:numPr>
          <w:ilvl w:val="0"/>
          <w:numId w:val="14"/>
        </w:numPr>
      </w:pPr>
      <w:r w:rsidRPr="005C702B">
        <w:rPr>
          <w:b/>
          <w:bCs/>
        </w:rPr>
        <w:t>3. Longest Substring Without Repeating Characters</w:t>
      </w:r>
      <w:r w:rsidRPr="005C702B">
        <w:t xml:space="preserve"> – the most-asked string problem in interviews</w:t>
      </w:r>
    </w:p>
    <w:p w14:paraId="5B6DA7A4" w14:textId="77777777" w:rsidR="0091264C" w:rsidRPr="005C702B" w:rsidRDefault="0091264C" w:rsidP="0091264C">
      <w:pPr>
        <w:numPr>
          <w:ilvl w:val="0"/>
          <w:numId w:val="14"/>
        </w:numPr>
      </w:pPr>
      <w:r w:rsidRPr="005C702B">
        <w:rPr>
          <w:b/>
          <w:bCs/>
        </w:rPr>
        <w:t>424. Longest Repeating Character Replacement</w:t>
      </w:r>
    </w:p>
    <w:p w14:paraId="18C5169F" w14:textId="77777777" w:rsidR="0091264C" w:rsidRPr="005C702B" w:rsidRDefault="0091264C" w:rsidP="0091264C">
      <w:pPr>
        <w:numPr>
          <w:ilvl w:val="0"/>
          <w:numId w:val="14"/>
        </w:numPr>
      </w:pPr>
      <w:r w:rsidRPr="005C702B">
        <w:rPr>
          <w:b/>
          <w:bCs/>
        </w:rPr>
        <w:t>438. Find All Anagrams in a String</w:t>
      </w:r>
    </w:p>
    <w:p w14:paraId="5C0195A5" w14:textId="77777777" w:rsidR="0091264C" w:rsidRPr="005C702B" w:rsidRDefault="0091264C" w:rsidP="0091264C">
      <w:pPr>
        <w:numPr>
          <w:ilvl w:val="0"/>
          <w:numId w:val="14"/>
        </w:numPr>
      </w:pPr>
      <w:r w:rsidRPr="005C702B">
        <w:rPr>
          <w:b/>
          <w:bCs/>
        </w:rPr>
        <w:t>567. Permutation in String</w:t>
      </w:r>
    </w:p>
    <w:p w14:paraId="43D6CA82" w14:textId="77777777" w:rsidR="0091264C" w:rsidRPr="005C702B" w:rsidRDefault="0091264C" w:rsidP="0091264C">
      <w:pPr>
        <w:numPr>
          <w:ilvl w:val="0"/>
          <w:numId w:val="14"/>
        </w:numPr>
      </w:pPr>
      <w:r w:rsidRPr="005C702B">
        <w:rPr>
          <w:b/>
          <w:bCs/>
        </w:rPr>
        <w:t>1208. Get Equal Substrings Within Budget</w:t>
      </w:r>
    </w:p>
    <w:p w14:paraId="2223C8D3" w14:textId="77777777" w:rsidR="0091264C" w:rsidRPr="005C702B" w:rsidRDefault="0091264C" w:rsidP="0091264C">
      <w:pPr>
        <w:numPr>
          <w:ilvl w:val="0"/>
          <w:numId w:val="14"/>
        </w:numPr>
      </w:pPr>
      <w:r w:rsidRPr="005C702B">
        <w:rPr>
          <w:b/>
          <w:bCs/>
        </w:rPr>
        <w:t>1297. Maximum Number of Occurrences of a Substring</w:t>
      </w:r>
    </w:p>
    <w:p w14:paraId="51DC1A32" w14:textId="77777777" w:rsidR="0091264C" w:rsidRPr="005C702B" w:rsidRDefault="0091264C" w:rsidP="0091264C">
      <w:pPr>
        <w:numPr>
          <w:ilvl w:val="0"/>
          <w:numId w:val="14"/>
        </w:numPr>
      </w:pPr>
      <w:r w:rsidRPr="005C702B">
        <w:rPr>
          <w:b/>
          <w:bCs/>
        </w:rPr>
        <w:t>2024. Maximum Consecutive Answers</w:t>
      </w:r>
    </w:p>
    <w:p w14:paraId="03E5DE50" w14:textId="77777777" w:rsidR="0091264C" w:rsidRPr="005C702B" w:rsidRDefault="0091264C" w:rsidP="0091264C">
      <w:pPr>
        <w:numPr>
          <w:ilvl w:val="0"/>
          <w:numId w:val="14"/>
        </w:numPr>
      </w:pPr>
      <w:r w:rsidRPr="005C702B">
        <w:rPr>
          <w:b/>
          <w:bCs/>
        </w:rPr>
        <w:lastRenderedPageBreak/>
        <w:t>2606. Find the Substring With Maximum Cost</w:t>
      </w:r>
    </w:p>
    <w:p w14:paraId="248E56FD" w14:textId="77777777" w:rsidR="0091264C" w:rsidRPr="005C702B" w:rsidRDefault="0091264C" w:rsidP="0091264C">
      <w:r w:rsidRPr="005C702B">
        <w:rPr>
          <w:b/>
          <w:bCs/>
        </w:rPr>
        <w:t>Hard</w:t>
      </w:r>
    </w:p>
    <w:p w14:paraId="03ABFD08" w14:textId="77777777" w:rsidR="0091264C" w:rsidRPr="005C702B" w:rsidRDefault="0091264C" w:rsidP="0091264C">
      <w:pPr>
        <w:numPr>
          <w:ilvl w:val="0"/>
          <w:numId w:val="15"/>
        </w:numPr>
      </w:pPr>
      <w:r w:rsidRPr="005C702B">
        <w:rPr>
          <w:b/>
          <w:bCs/>
        </w:rPr>
        <w:t>76. Minimum Window Substring</w:t>
      </w:r>
      <w:r w:rsidRPr="005C702B">
        <w:t xml:space="preserve"> – top hard-string classic</w:t>
      </w:r>
    </w:p>
    <w:p w14:paraId="7816DC91" w14:textId="77777777" w:rsidR="0091264C" w:rsidRPr="005C702B" w:rsidRDefault="0091264C" w:rsidP="0091264C">
      <w:pPr>
        <w:numPr>
          <w:ilvl w:val="0"/>
          <w:numId w:val="15"/>
        </w:numPr>
      </w:pPr>
      <w:r w:rsidRPr="005C702B">
        <w:rPr>
          <w:b/>
          <w:bCs/>
        </w:rPr>
        <w:t>30. Substring with Concatenation of All Words</w:t>
      </w:r>
    </w:p>
    <w:p w14:paraId="20189D84" w14:textId="77777777" w:rsidR="0091264C" w:rsidRPr="005C702B" w:rsidRDefault="0091264C" w:rsidP="0091264C">
      <w:pPr>
        <w:numPr>
          <w:ilvl w:val="0"/>
          <w:numId w:val="15"/>
        </w:numPr>
      </w:pPr>
      <w:r w:rsidRPr="005C702B">
        <w:rPr>
          <w:b/>
          <w:bCs/>
        </w:rPr>
        <w:t>727. Minimum Window Subsequence</w:t>
      </w:r>
    </w:p>
    <w:p w14:paraId="6B5F87B9" w14:textId="77777777" w:rsidR="0091264C" w:rsidRPr="005C702B" w:rsidRDefault="0091264C" w:rsidP="0091264C">
      <w:pPr>
        <w:numPr>
          <w:ilvl w:val="0"/>
          <w:numId w:val="15"/>
        </w:numPr>
      </w:pPr>
      <w:r w:rsidRPr="005C702B">
        <w:rPr>
          <w:b/>
          <w:bCs/>
        </w:rPr>
        <w:t>1156. Swap For Longest Repeated Character Substring</w:t>
      </w:r>
      <w:r w:rsidRPr="005C702B">
        <w:t xml:space="preserve"> (Premium)</w:t>
      </w:r>
    </w:p>
    <w:p w14:paraId="4AE6BBF1" w14:textId="77777777" w:rsidR="0091264C" w:rsidRPr="005C702B" w:rsidRDefault="0091264C" w:rsidP="0091264C">
      <w:pPr>
        <w:rPr>
          <w:b/>
          <w:bCs/>
        </w:rPr>
      </w:pPr>
      <w:r w:rsidRPr="005C702B">
        <w:rPr>
          <w:b/>
          <w:bCs/>
        </w:rPr>
        <w:t>PREFIX SUM (String)</w:t>
      </w:r>
    </w:p>
    <w:p w14:paraId="10C4F095" w14:textId="77777777" w:rsidR="0091264C" w:rsidRPr="005C702B" w:rsidRDefault="0091264C" w:rsidP="0091264C">
      <w:r w:rsidRPr="005C702B">
        <w:t>This pattern shows up less often on strings specifically — most prefix-sum problems are array-based — but here's what genuinely uses prefix counts on characters:</w:t>
      </w:r>
    </w:p>
    <w:p w14:paraId="6E4E4A69" w14:textId="77777777" w:rsidR="0091264C" w:rsidRPr="005C702B" w:rsidRDefault="0091264C" w:rsidP="0091264C">
      <w:r w:rsidRPr="005C702B">
        <w:rPr>
          <w:b/>
          <w:bCs/>
        </w:rPr>
        <w:t>Easy</w:t>
      </w:r>
    </w:p>
    <w:p w14:paraId="4C898685" w14:textId="77777777" w:rsidR="0091264C" w:rsidRPr="005C702B" w:rsidRDefault="0091264C" w:rsidP="0091264C">
      <w:pPr>
        <w:numPr>
          <w:ilvl w:val="0"/>
          <w:numId w:val="16"/>
        </w:numPr>
      </w:pPr>
      <w:r w:rsidRPr="005C702B">
        <w:t>Honestly, very few pure string-prefix-sum problems sit at Easy. The pattern mostly starts at Medium once you're counting char frequencies left-to-right.</w:t>
      </w:r>
    </w:p>
    <w:p w14:paraId="52FA7734" w14:textId="77777777" w:rsidR="0091264C" w:rsidRPr="005C702B" w:rsidRDefault="0091264C" w:rsidP="0091264C">
      <w:r w:rsidRPr="005C702B">
        <w:rPr>
          <w:b/>
          <w:bCs/>
        </w:rPr>
        <w:t>Medium</w:t>
      </w:r>
    </w:p>
    <w:p w14:paraId="6DBBEC64" w14:textId="77777777" w:rsidR="0091264C" w:rsidRPr="005C702B" w:rsidRDefault="0091264C" w:rsidP="0091264C">
      <w:pPr>
        <w:numPr>
          <w:ilvl w:val="0"/>
          <w:numId w:val="17"/>
        </w:numPr>
      </w:pPr>
      <w:r w:rsidRPr="005C702B">
        <w:rPr>
          <w:b/>
          <w:bCs/>
        </w:rPr>
        <w:t>1422. Maximum Score After Splitting a String</w:t>
      </w:r>
      <w:r w:rsidRPr="005C702B">
        <w:t xml:space="preserve"> – prefix count of 0s, suffix count of 1s</w:t>
      </w:r>
    </w:p>
    <w:p w14:paraId="5D68A4BF" w14:textId="77777777" w:rsidR="0091264C" w:rsidRPr="005C702B" w:rsidRDefault="0091264C" w:rsidP="0091264C">
      <w:pPr>
        <w:numPr>
          <w:ilvl w:val="0"/>
          <w:numId w:val="17"/>
        </w:numPr>
      </w:pPr>
      <w:r w:rsidRPr="005C702B">
        <w:rPr>
          <w:b/>
          <w:bCs/>
        </w:rPr>
        <w:t>1525. Number of Good Ways to Split a String</w:t>
      </w:r>
      <w:r w:rsidRPr="005C702B">
        <w:t xml:space="preserve"> – prefix/suffix distinct-char counts</w:t>
      </w:r>
    </w:p>
    <w:p w14:paraId="12852D4C" w14:textId="77777777" w:rsidR="0091264C" w:rsidRPr="005C702B" w:rsidRDefault="0091264C" w:rsidP="0091264C">
      <w:pPr>
        <w:numPr>
          <w:ilvl w:val="0"/>
          <w:numId w:val="17"/>
        </w:numPr>
      </w:pPr>
      <w:r w:rsidRPr="005C702B">
        <w:rPr>
          <w:b/>
          <w:bCs/>
        </w:rPr>
        <w:t>2381. Shifting Letters II</w:t>
      </w:r>
      <w:r w:rsidRPr="005C702B">
        <w:t xml:space="preserve"> – prefix sum applied to shift values across string</w:t>
      </w:r>
    </w:p>
    <w:p w14:paraId="1A278465" w14:textId="77777777" w:rsidR="0091264C" w:rsidRPr="005C702B" w:rsidRDefault="0091264C" w:rsidP="0091264C">
      <w:r w:rsidRPr="005C702B">
        <w:rPr>
          <w:b/>
          <w:bCs/>
        </w:rPr>
        <w:t>Hard</w:t>
      </w:r>
    </w:p>
    <w:p w14:paraId="790ECA9D" w14:textId="77777777" w:rsidR="0091264C" w:rsidRPr="005C702B" w:rsidRDefault="0091264C" w:rsidP="0091264C">
      <w:pPr>
        <w:numPr>
          <w:ilvl w:val="0"/>
          <w:numId w:val="18"/>
        </w:numPr>
      </w:pPr>
      <w:r w:rsidRPr="005C702B">
        <w:rPr>
          <w:b/>
          <w:bCs/>
        </w:rPr>
        <w:t>1542. Find Longest Awesome Substring</w:t>
      </w:r>
      <w:r w:rsidRPr="005C702B">
        <w:t xml:space="preserve"> – prefix XOR bitmask (odd/even char parity) + hashmap, classic "prefix sum on string" hard problem</w:t>
      </w:r>
    </w:p>
    <w:p w14:paraId="477FE484" w14:textId="77777777" w:rsidR="0091264C" w:rsidRPr="005C702B" w:rsidRDefault="0091264C" w:rsidP="0091264C">
      <w:pPr>
        <w:numPr>
          <w:ilvl w:val="0"/>
          <w:numId w:val="18"/>
        </w:numPr>
      </w:pPr>
      <w:r w:rsidRPr="005C702B">
        <w:rPr>
          <w:b/>
          <w:bCs/>
        </w:rPr>
        <w:t>2484. Count Palindromic Subsequences</w:t>
      </w:r>
      <w:r w:rsidRPr="005C702B">
        <w:t xml:space="preserve"> – prefix/suffix digit-pair counts + DP</w:t>
      </w:r>
    </w:p>
    <w:p w14:paraId="106E82FC" w14:textId="77777777" w:rsidR="0091264C" w:rsidRPr="005C702B" w:rsidRDefault="0091264C" w:rsidP="0091264C">
      <w:r w:rsidRPr="005C702B">
        <w:rPr>
          <w:b/>
          <w:bCs/>
        </w:rPr>
        <w:t>Grind order for strings specifically:</w:t>
      </w:r>
      <w:r w:rsidRPr="005C702B">
        <w:t xml:space="preserve"> 125 → 392 → 3 → 424 → 438 → 76 → 5 → 1542</w:t>
      </w:r>
    </w:p>
    <w:p w14:paraId="7AA3A7A7" w14:textId="77777777" w:rsidR="0091264C" w:rsidRPr="005C702B" w:rsidRDefault="0091264C" w:rsidP="0091264C">
      <w:r w:rsidRPr="005C702B">
        <w:t>This sequence takes you from basic two-pointer logic → sliding window with frequency maps → into the bitmask-prefix-sum trick used in 1542, which is a great "aha" problem once you've got the basics down.</w:t>
      </w:r>
    </w:p>
    <w:p w14:paraId="7363B504" w14:textId="77777777" w:rsidR="0091264C" w:rsidRPr="005C702B" w:rsidRDefault="0091264C" w:rsidP="0091264C">
      <w:r w:rsidRPr="005C702B">
        <w:t xml:space="preserve">Want a quick cheat-sheet on </w:t>
      </w:r>
      <w:r w:rsidRPr="005C702B">
        <w:rPr>
          <w:b/>
          <w:bCs/>
        </w:rPr>
        <w:t>how to recognize which pattern to use from problem phrasing</w:t>
      </w:r>
      <w:r w:rsidRPr="005C702B">
        <w:t xml:space="preserve"> (e.g., "longest substring with at most K..." → sliding window, "number of substrings with sum/count X" → prefix sum + hashmap)? That recognition skill matters more in interviews than memorizing the list.</w:t>
      </w:r>
    </w:p>
    <w:p w14:paraId="7E1A31E2" w14:textId="77777777" w:rsidR="00DE7707" w:rsidRPr="006E414D" w:rsidRDefault="00DE7707" w:rsidP="00DE7707">
      <w:pPr>
        <w:rPr>
          <w:b/>
          <w:bCs/>
        </w:rPr>
      </w:pPr>
      <w:r w:rsidRPr="006E414D">
        <w:rPr>
          <w:b/>
          <w:bCs/>
        </w:rPr>
        <w:t>TWO POINTER (String)</w:t>
      </w:r>
    </w:p>
    <w:p w14:paraId="4DF89DAB" w14:textId="77777777" w:rsidR="00DE7707" w:rsidRPr="006E414D" w:rsidRDefault="00DE7707" w:rsidP="00DE7707">
      <w:r w:rsidRPr="006E414D">
        <w:rPr>
          <w:b/>
          <w:bCs/>
        </w:rPr>
        <w:t>Easy</w:t>
      </w:r>
    </w:p>
    <w:p w14:paraId="55C5789E" w14:textId="77777777" w:rsidR="00DE7707" w:rsidRPr="006E414D" w:rsidRDefault="00DE7707" w:rsidP="00DE7707">
      <w:pPr>
        <w:numPr>
          <w:ilvl w:val="0"/>
          <w:numId w:val="1"/>
        </w:numPr>
      </w:pPr>
      <w:r w:rsidRPr="006E414D">
        <w:rPr>
          <w:b/>
          <w:bCs/>
        </w:rPr>
        <w:t>344. Reverse String</w:t>
      </w:r>
      <w:r w:rsidRPr="006E414D">
        <w:t xml:space="preserve"> – swap from both ends</w:t>
      </w:r>
    </w:p>
    <w:p w14:paraId="13B13AE4" w14:textId="77777777" w:rsidR="00DE7707" w:rsidRPr="006E414D" w:rsidRDefault="00DE7707" w:rsidP="00DE7707">
      <w:pPr>
        <w:numPr>
          <w:ilvl w:val="0"/>
          <w:numId w:val="1"/>
        </w:numPr>
      </w:pPr>
      <w:r w:rsidRPr="006E414D">
        <w:rPr>
          <w:b/>
          <w:bCs/>
        </w:rPr>
        <w:t>125. Valid Palindrome</w:t>
      </w:r>
      <w:r w:rsidRPr="006E414D">
        <w:t xml:space="preserve"> – skip non-alphanumeric, compare</w:t>
      </w:r>
    </w:p>
    <w:p w14:paraId="112CE91D" w14:textId="77777777" w:rsidR="00DE7707" w:rsidRPr="006E414D" w:rsidRDefault="00DE7707" w:rsidP="00DE7707">
      <w:pPr>
        <w:numPr>
          <w:ilvl w:val="0"/>
          <w:numId w:val="1"/>
        </w:numPr>
      </w:pPr>
      <w:r w:rsidRPr="006E414D">
        <w:rPr>
          <w:b/>
          <w:bCs/>
        </w:rPr>
        <w:t>680. Valid Palindrome II</w:t>
      </w:r>
      <w:r w:rsidRPr="006E414D">
        <w:t xml:space="preserve"> – allow one mismatch skip</w:t>
      </w:r>
    </w:p>
    <w:p w14:paraId="02F7BE6D" w14:textId="77777777" w:rsidR="00DE7707" w:rsidRPr="006E414D" w:rsidRDefault="00DE7707" w:rsidP="00DE7707">
      <w:pPr>
        <w:numPr>
          <w:ilvl w:val="0"/>
          <w:numId w:val="1"/>
        </w:numPr>
      </w:pPr>
      <w:r w:rsidRPr="006E414D">
        <w:rPr>
          <w:b/>
          <w:bCs/>
        </w:rPr>
        <w:t>392. Is Subsequence</w:t>
      </w:r>
      <w:r w:rsidRPr="006E414D">
        <w:t xml:space="preserve"> – advance pointer only on match</w:t>
      </w:r>
    </w:p>
    <w:p w14:paraId="75511A9C" w14:textId="77777777" w:rsidR="00DE7707" w:rsidRPr="006E414D" w:rsidRDefault="00DE7707" w:rsidP="00DE7707">
      <w:pPr>
        <w:numPr>
          <w:ilvl w:val="0"/>
          <w:numId w:val="1"/>
        </w:numPr>
      </w:pPr>
      <w:r w:rsidRPr="006E414D">
        <w:rPr>
          <w:b/>
          <w:bCs/>
        </w:rPr>
        <w:lastRenderedPageBreak/>
        <w:t>917. Reverse Only Letters</w:t>
      </w:r>
      <w:r w:rsidRPr="006E414D">
        <w:t xml:space="preserve"> – two pointers, skip non-letters</w:t>
      </w:r>
    </w:p>
    <w:p w14:paraId="4376C9A9" w14:textId="77777777" w:rsidR="00DE7707" w:rsidRPr="006E414D" w:rsidRDefault="00DE7707" w:rsidP="00DE7707">
      <w:pPr>
        <w:numPr>
          <w:ilvl w:val="0"/>
          <w:numId w:val="1"/>
        </w:numPr>
      </w:pPr>
      <w:r w:rsidRPr="006E414D">
        <w:rPr>
          <w:b/>
          <w:bCs/>
        </w:rPr>
        <w:t>1768. Merge Strings Alternately</w:t>
      </w:r>
      <w:r w:rsidRPr="006E414D">
        <w:t xml:space="preserve"> – simultaneous pointer advance</w:t>
      </w:r>
    </w:p>
    <w:p w14:paraId="3F233408" w14:textId="77777777" w:rsidR="00DE7707" w:rsidRPr="006E414D" w:rsidRDefault="00DE7707" w:rsidP="00DE7707">
      <w:r w:rsidRPr="006E414D">
        <w:rPr>
          <w:b/>
          <w:bCs/>
        </w:rPr>
        <w:t>Medium</w:t>
      </w:r>
    </w:p>
    <w:p w14:paraId="448FF65D" w14:textId="77777777" w:rsidR="00DE7707" w:rsidRPr="006E414D" w:rsidRDefault="00DE7707" w:rsidP="00DE7707">
      <w:pPr>
        <w:numPr>
          <w:ilvl w:val="0"/>
          <w:numId w:val="2"/>
        </w:numPr>
      </w:pPr>
      <w:r w:rsidRPr="006E414D">
        <w:rPr>
          <w:b/>
          <w:bCs/>
        </w:rPr>
        <w:t>5. Longest Palindromic Substring</w:t>
      </w:r>
      <w:r w:rsidRPr="006E414D">
        <w:t xml:space="preserve"> – expand-around-center (two pointers from a pivot)</w:t>
      </w:r>
    </w:p>
    <w:p w14:paraId="61EB375B" w14:textId="77777777" w:rsidR="00DE7707" w:rsidRPr="006E414D" w:rsidRDefault="00DE7707" w:rsidP="00DE7707">
      <w:pPr>
        <w:numPr>
          <w:ilvl w:val="0"/>
          <w:numId w:val="2"/>
        </w:numPr>
      </w:pPr>
      <w:r w:rsidRPr="006E414D">
        <w:rPr>
          <w:b/>
          <w:bCs/>
        </w:rPr>
        <w:t>151. Reverse Words in a String</w:t>
      </w:r>
      <w:r w:rsidRPr="006E414D">
        <w:t xml:space="preserve"> – reverse whole string + reverse each word</w:t>
      </w:r>
    </w:p>
    <w:p w14:paraId="17B79BA4" w14:textId="77777777" w:rsidR="00DE7707" w:rsidRPr="006E414D" w:rsidRDefault="00DE7707" w:rsidP="00DE7707">
      <w:pPr>
        <w:numPr>
          <w:ilvl w:val="0"/>
          <w:numId w:val="2"/>
        </w:numPr>
      </w:pPr>
      <w:r w:rsidRPr="006E414D">
        <w:rPr>
          <w:b/>
          <w:bCs/>
        </w:rPr>
        <w:t>1750. Minimum Length of String After Deleting Similar Ends</w:t>
      </w:r>
      <w:r w:rsidRPr="006E414D">
        <w:t xml:space="preserve"> – shrink from both ends while matching</w:t>
      </w:r>
    </w:p>
    <w:p w14:paraId="79DAA689" w14:textId="77777777" w:rsidR="00DE7707" w:rsidRPr="006E414D" w:rsidRDefault="00DE7707" w:rsidP="00DE7707">
      <w:pPr>
        <w:numPr>
          <w:ilvl w:val="0"/>
          <w:numId w:val="2"/>
        </w:numPr>
      </w:pPr>
      <w:r w:rsidRPr="006E414D">
        <w:rPr>
          <w:b/>
          <w:bCs/>
        </w:rPr>
        <w:t>838. Push Dominoes</w:t>
      </w:r>
      <w:r w:rsidRPr="006E414D">
        <w:t xml:space="preserve"> – two pointer between forces</w:t>
      </w:r>
    </w:p>
    <w:p w14:paraId="5433CC4E" w14:textId="77777777" w:rsidR="00DE7707" w:rsidRPr="006E414D" w:rsidRDefault="00DE7707" w:rsidP="00DE7707">
      <w:pPr>
        <w:numPr>
          <w:ilvl w:val="0"/>
          <w:numId w:val="2"/>
        </w:numPr>
      </w:pPr>
      <w:r w:rsidRPr="006E414D">
        <w:rPr>
          <w:b/>
          <w:bCs/>
        </w:rPr>
        <w:t>1234. Replace the Substring for Balanced String</w:t>
      </w:r>
      <w:r w:rsidRPr="006E414D">
        <w:t xml:space="preserve"> – two pointer + frequency map (borderline sliding window)</w:t>
      </w:r>
    </w:p>
    <w:p w14:paraId="6231B3F6" w14:textId="77777777" w:rsidR="00DE7707" w:rsidRPr="006E414D" w:rsidRDefault="00DE7707" w:rsidP="00DE7707">
      <w:r w:rsidRPr="006E414D">
        <w:rPr>
          <w:b/>
          <w:bCs/>
        </w:rPr>
        <w:t>Hard</w:t>
      </w:r>
    </w:p>
    <w:p w14:paraId="27D1C63A" w14:textId="77777777" w:rsidR="00DE7707" w:rsidRPr="006E414D" w:rsidRDefault="00DE7707" w:rsidP="00DE7707">
      <w:pPr>
        <w:numPr>
          <w:ilvl w:val="0"/>
          <w:numId w:val="3"/>
        </w:numPr>
      </w:pPr>
      <w:r w:rsidRPr="006E414D">
        <w:rPr>
          <w:b/>
          <w:bCs/>
        </w:rPr>
        <w:t>1163. Last Substring in Lexicographical Order</w:t>
      </w:r>
      <w:r w:rsidRPr="006E414D">
        <w:t xml:space="preserve"> – two pointer comparison with skip-ahead</w:t>
      </w:r>
    </w:p>
    <w:p w14:paraId="35AE5B17" w14:textId="77777777" w:rsidR="00DE7707" w:rsidRPr="006E414D" w:rsidRDefault="00DE7707" w:rsidP="00DE7707">
      <w:pPr>
        <w:numPr>
          <w:ilvl w:val="0"/>
          <w:numId w:val="3"/>
        </w:numPr>
      </w:pPr>
      <w:r w:rsidRPr="006E414D">
        <w:rPr>
          <w:b/>
          <w:bCs/>
        </w:rPr>
        <w:t>214. Shortest Palindrome</w:t>
      </w:r>
      <w:r w:rsidRPr="006E414D">
        <w:t xml:space="preserve"> – two pointer + KMP/Manacher</w:t>
      </w:r>
    </w:p>
    <w:p w14:paraId="7CE947C9" w14:textId="77777777" w:rsidR="00DE7707" w:rsidRPr="006E414D" w:rsidRDefault="00DE7707" w:rsidP="00DE7707">
      <w:pPr>
        <w:numPr>
          <w:ilvl w:val="0"/>
          <w:numId w:val="3"/>
        </w:numPr>
      </w:pPr>
      <w:r w:rsidRPr="006E414D">
        <w:rPr>
          <w:b/>
          <w:bCs/>
        </w:rPr>
        <w:t>87. Scramble String</w:t>
      </w:r>
      <w:r w:rsidRPr="006E414D">
        <w:t xml:space="preserve"> – not pure two-pointer but often grouped here; really interval DP</w:t>
      </w:r>
    </w:p>
    <w:p w14:paraId="1C73E055" w14:textId="77777777" w:rsidR="00DE7707" w:rsidRPr="006E414D" w:rsidRDefault="00DE7707" w:rsidP="00DE7707">
      <w:pPr>
        <w:numPr>
          <w:ilvl w:val="0"/>
          <w:numId w:val="3"/>
        </w:numPr>
      </w:pPr>
      <w:r w:rsidRPr="006E414D">
        <w:rPr>
          <w:b/>
          <w:bCs/>
        </w:rPr>
        <w:t>1147. Longest Chunked Palindrome Decomposition</w:t>
      </w:r>
      <w:r w:rsidRPr="006E414D">
        <w:t xml:space="preserve"> – two pointer + greedy matching</w:t>
      </w:r>
    </w:p>
    <w:p w14:paraId="2471EF87" w14:textId="77777777" w:rsidR="00DE7707" w:rsidRPr="006E414D" w:rsidRDefault="00DE7707" w:rsidP="00DE7707">
      <w:r w:rsidRPr="006E414D">
        <w:rPr>
          <w:i/>
          <w:iCs/>
        </w:rPr>
        <w:t>(Note: genuinely hard "pure two-pointer string" problems are rare — most hard string problems graduate into sliding window, DP, or KMP, which is why the hard list overlaps with those categories.)</w:t>
      </w:r>
    </w:p>
    <w:p w14:paraId="41FECEEE" w14:textId="77777777" w:rsidR="00DE7707" w:rsidRPr="006E414D" w:rsidRDefault="00DE7707" w:rsidP="00DE7707">
      <w:pPr>
        <w:rPr>
          <w:b/>
          <w:bCs/>
        </w:rPr>
      </w:pPr>
      <w:r w:rsidRPr="006E414D">
        <w:rPr>
          <w:b/>
          <w:bCs/>
        </w:rPr>
        <w:t>SLIDING WINDOW</w:t>
      </w:r>
    </w:p>
    <w:p w14:paraId="675565D6" w14:textId="77777777" w:rsidR="00DE7707" w:rsidRPr="006E414D" w:rsidRDefault="00DE7707" w:rsidP="00DE7707">
      <w:r w:rsidRPr="006E414D">
        <w:rPr>
          <w:b/>
          <w:bCs/>
        </w:rPr>
        <w:t>Easy</w:t>
      </w:r>
    </w:p>
    <w:p w14:paraId="5230B9BA" w14:textId="77777777" w:rsidR="00DE7707" w:rsidRPr="006E414D" w:rsidRDefault="00DE7707" w:rsidP="00DE7707">
      <w:pPr>
        <w:numPr>
          <w:ilvl w:val="0"/>
          <w:numId w:val="4"/>
        </w:numPr>
      </w:pPr>
      <w:r w:rsidRPr="006E414D">
        <w:rPr>
          <w:b/>
          <w:bCs/>
        </w:rPr>
        <w:t>643. Maximum Average Subarray I</w:t>
      </w:r>
      <w:r w:rsidRPr="006E414D">
        <w:t xml:space="preserve"> – fixed-size window</w:t>
      </w:r>
    </w:p>
    <w:p w14:paraId="3251FF7F" w14:textId="77777777" w:rsidR="00DE7707" w:rsidRPr="006E414D" w:rsidRDefault="00DE7707" w:rsidP="00DE7707">
      <w:pPr>
        <w:numPr>
          <w:ilvl w:val="0"/>
          <w:numId w:val="4"/>
        </w:numPr>
      </w:pPr>
      <w:r w:rsidRPr="006E414D">
        <w:rPr>
          <w:b/>
          <w:bCs/>
        </w:rPr>
        <w:t>1456. Maximum Number of Vowels in a Substring of Given Length</w:t>
      </w:r>
      <w:r w:rsidRPr="006E414D">
        <w:t xml:space="preserve"> – fixed-size window</w:t>
      </w:r>
    </w:p>
    <w:p w14:paraId="0EC36655" w14:textId="77777777" w:rsidR="00DE7707" w:rsidRPr="006E414D" w:rsidRDefault="00DE7707" w:rsidP="00DE7707">
      <w:pPr>
        <w:numPr>
          <w:ilvl w:val="0"/>
          <w:numId w:val="4"/>
        </w:numPr>
      </w:pPr>
      <w:r w:rsidRPr="006E414D">
        <w:rPr>
          <w:b/>
          <w:bCs/>
        </w:rPr>
        <w:t>219. Contains Duplicate II</w:t>
      </w:r>
      <w:r w:rsidRPr="006E414D">
        <w:t xml:space="preserve"> – variable window + hashset</w:t>
      </w:r>
    </w:p>
    <w:p w14:paraId="79399162" w14:textId="77777777" w:rsidR="00DE7707" w:rsidRPr="006E414D" w:rsidRDefault="00DE7707" w:rsidP="00DE7707">
      <w:pPr>
        <w:numPr>
          <w:ilvl w:val="0"/>
          <w:numId w:val="4"/>
        </w:numPr>
      </w:pPr>
      <w:r w:rsidRPr="006E414D">
        <w:rPr>
          <w:b/>
          <w:bCs/>
        </w:rPr>
        <w:t>696. Count Binary Substrings</w:t>
      </w:r>
      <w:r w:rsidRPr="006E414D">
        <w:t xml:space="preserve"> – grouped fixed-window variant</w:t>
      </w:r>
    </w:p>
    <w:p w14:paraId="308B59E2" w14:textId="77777777" w:rsidR="00DE7707" w:rsidRPr="006E414D" w:rsidRDefault="00DE7707" w:rsidP="00DE7707">
      <w:r w:rsidRPr="006E414D">
        <w:rPr>
          <w:b/>
          <w:bCs/>
        </w:rPr>
        <w:t>Medium</w:t>
      </w:r>
    </w:p>
    <w:p w14:paraId="6D04018D" w14:textId="77777777" w:rsidR="00DE7707" w:rsidRPr="006E414D" w:rsidRDefault="00DE7707" w:rsidP="00DE7707">
      <w:pPr>
        <w:numPr>
          <w:ilvl w:val="0"/>
          <w:numId w:val="5"/>
        </w:numPr>
      </w:pPr>
      <w:r w:rsidRPr="006E414D">
        <w:rPr>
          <w:b/>
          <w:bCs/>
        </w:rPr>
        <w:t>3. Longest Substring Without Repeating Characters</w:t>
      </w:r>
      <w:r w:rsidRPr="006E414D">
        <w:t xml:space="preserve"> – variable window + hashmap (the #1 most-asked)</w:t>
      </w:r>
    </w:p>
    <w:p w14:paraId="4DBC5EE1" w14:textId="77777777" w:rsidR="00DE7707" w:rsidRPr="006E414D" w:rsidRDefault="00DE7707" w:rsidP="00DE7707">
      <w:pPr>
        <w:numPr>
          <w:ilvl w:val="0"/>
          <w:numId w:val="5"/>
        </w:numPr>
      </w:pPr>
      <w:r w:rsidRPr="006E414D">
        <w:rPr>
          <w:b/>
          <w:bCs/>
        </w:rPr>
        <w:t>424. Longest Repeating Character Replacement</w:t>
      </w:r>
      <w:r w:rsidRPr="006E414D">
        <w:t xml:space="preserve"> – window + max frequency char</w:t>
      </w:r>
    </w:p>
    <w:p w14:paraId="4E90C3DD" w14:textId="77777777" w:rsidR="00DE7707" w:rsidRPr="006E414D" w:rsidRDefault="00DE7707" w:rsidP="00DE7707">
      <w:pPr>
        <w:numPr>
          <w:ilvl w:val="0"/>
          <w:numId w:val="5"/>
        </w:numPr>
      </w:pPr>
      <w:r w:rsidRPr="006E414D">
        <w:rPr>
          <w:b/>
          <w:bCs/>
        </w:rPr>
        <w:t>438. Find All Anagrams in a String</w:t>
      </w:r>
      <w:r w:rsidRPr="006E414D">
        <w:t xml:space="preserve"> – fixed window + frequency map</w:t>
      </w:r>
    </w:p>
    <w:p w14:paraId="22B6E53B" w14:textId="77777777" w:rsidR="00DE7707" w:rsidRPr="006E414D" w:rsidRDefault="00DE7707" w:rsidP="00DE7707">
      <w:pPr>
        <w:numPr>
          <w:ilvl w:val="0"/>
          <w:numId w:val="5"/>
        </w:numPr>
      </w:pPr>
      <w:r w:rsidRPr="006E414D">
        <w:rPr>
          <w:b/>
          <w:bCs/>
        </w:rPr>
        <w:t>567. Permutation in String</w:t>
      </w:r>
      <w:r w:rsidRPr="006E414D">
        <w:t xml:space="preserve"> – fixed window + frequency map</w:t>
      </w:r>
    </w:p>
    <w:p w14:paraId="5D84CA25" w14:textId="77777777" w:rsidR="00DE7707" w:rsidRPr="006E414D" w:rsidRDefault="00DE7707" w:rsidP="00DE7707">
      <w:pPr>
        <w:numPr>
          <w:ilvl w:val="0"/>
          <w:numId w:val="5"/>
        </w:numPr>
      </w:pPr>
      <w:r w:rsidRPr="006E414D">
        <w:rPr>
          <w:b/>
          <w:bCs/>
        </w:rPr>
        <w:t>209. Minimum Size Subarray Sum</w:t>
      </w:r>
      <w:r w:rsidRPr="006E414D">
        <w:t xml:space="preserve"> – variable window, shrink on condition</w:t>
      </w:r>
    </w:p>
    <w:p w14:paraId="4A4BD2BF" w14:textId="77777777" w:rsidR="00DE7707" w:rsidRPr="006E414D" w:rsidRDefault="00DE7707" w:rsidP="00DE7707">
      <w:pPr>
        <w:numPr>
          <w:ilvl w:val="0"/>
          <w:numId w:val="5"/>
        </w:numPr>
      </w:pPr>
      <w:r w:rsidRPr="006E414D">
        <w:rPr>
          <w:b/>
          <w:bCs/>
        </w:rPr>
        <w:t>904. Fruit Into Baskets</w:t>
      </w:r>
      <w:r w:rsidRPr="006E414D">
        <w:t xml:space="preserve"> – variable window, ≤2 distinct types</w:t>
      </w:r>
    </w:p>
    <w:p w14:paraId="59E0B30A" w14:textId="77777777" w:rsidR="00DE7707" w:rsidRPr="006E414D" w:rsidRDefault="00DE7707" w:rsidP="00DE7707">
      <w:pPr>
        <w:numPr>
          <w:ilvl w:val="0"/>
          <w:numId w:val="5"/>
        </w:numPr>
      </w:pPr>
      <w:r w:rsidRPr="006E414D">
        <w:rPr>
          <w:b/>
          <w:bCs/>
        </w:rPr>
        <w:t>1004. Max Consecutive Ones III</w:t>
      </w:r>
      <w:r w:rsidRPr="006E414D">
        <w:t xml:space="preserve"> – variable window with flip budget</w:t>
      </w:r>
    </w:p>
    <w:p w14:paraId="1C4175AE" w14:textId="77777777" w:rsidR="00DE7707" w:rsidRPr="006E414D" w:rsidRDefault="00DE7707" w:rsidP="00DE7707">
      <w:pPr>
        <w:numPr>
          <w:ilvl w:val="0"/>
          <w:numId w:val="5"/>
        </w:numPr>
      </w:pPr>
      <w:r w:rsidRPr="006E414D">
        <w:rPr>
          <w:b/>
          <w:bCs/>
        </w:rPr>
        <w:lastRenderedPageBreak/>
        <w:t>1438. Longest Continuous Subarray With Absolute Diff ≤ Limit</w:t>
      </w:r>
      <w:r w:rsidRPr="006E414D">
        <w:t xml:space="preserve"> – window + deque/multiset</w:t>
      </w:r>
    </w:p>
    <w:p w14:paraId="164C4F08" w14:textId="77777777" w:rsidR="00DE7707" w:rsidRPr="006E414D" w:rsidRDefault="00DE7707" w:rsidP="00DE7707">
      <w:pPr>
        <w:numPr>
          <w:ilvl w:val="0"/>
          <w:numId w:val="5"/>
        </w:numPr>
      </w:pPr>
      <w:r w:rsidRPr="006E414D">
        <w:rPr>
          <w:b/>
          <w:bCs/>
        </w:rPr>
        <w:t>713. Subarray Product Less Than K</w:t>
      </w:r>
      <w:r w:rsidRPr="006E414D">
        <w:t xml:space="preserve"> – variable window</w:t>
      </w:r>
    </w:p>
    <w:p w14:paraId="0880AFF0" w14:textId="77777777" w:rsidR="00DE7707" w:rsidRPr="006E414D" w:rsidRDefault="00DE7707" w:rsidP="00DE7707">
      <w:pPr>
        <w:numPr>
          <w:ilvl w:val="0"/>
          <w:numId w:val="5"/>
        </w:numPr>
      </w:pPr>
      <w:r w:rsidRPr="006E414D">
        <w:rPr>
          <w:b/>
          <w:bCs/>
        </w:rPr>
        <w:t>1248. Count Number of Nice Subarrays</w:t>
      </w:r>
      <w:r w:rsidRPr="006E414D">
        <w:t xml:space="preserve"> – window + prefix count trick</w:t>
      </w:r>
    </w:p>
    <w:p w14:paraId="4BEA4F59" w14:textId="77777777" w:rsidR="00DE7707" w:rsidRPr="006E414D" w:rsidRDefault="00DE7707" w:rsidP="00DE7707">
      <w:r w:rsidRPr="006E414D">
        <w:rPr>
          <w:b/>
          <w:bCs/>
        </w:rPr>
        <w:t>Hard</w:t>
      </w:r>
    </w:p>
    <w:p w14:paraId="76F2D5E8" w14:textId="77777777" w:rsidR="00DE7707" w:rsidRPr="006E414D" w:rsidRDefault="00DE7707" w:rsidP="00DE7707">
      <w:pPr>
        <w:numPr>
          <w:ilvl w:val="0"/>
          <w:numId w:val="6"/>
        </w:numPr>
      </w:pPr>
      <w:r w:rsidRPr="006E414D">
        <w:rPr>
          <w:b/>
          <w:bCs/>
        </w:rPr>
        <w:t>76. Minimum Window Substring</w:t>
      </w:r>
      <w:r w:rsidRPr="006E414D">
        <w:t xml:space="preserve"> – variable window + frequency map (classic hard, asked everywhere)</w:t>
      </w:r>
    </w:p>
    <w:p w14:paraId="5D05178C" w14:textId="77777777" w:rsidR="00DE7707" w:rsidRPr="006E414D" w:rsidRDefault="00DE7707" w:rsidP="00DE7707">
      <w:pPr>
        <w:numPr>
          <w:ilvl w:val="0"/>
          <w:numId w:val="6"/>
        </w:numPr>
      </w:pPr>
      <w:r w:rsidRPr="006E414D">
        <w:rPr>
          <w:b/>
          <w:bCs/>
        </w:rPr>
        <w:t>239. Sliding Window Maximum</w:t>
      </w:r>
      <w:r w:rsidRPr="006E414D">
        <w:t xml:space="preserve"> – monotonic deque</w:t>
      </w:r>
    </w:p>
    <w:p w14:paraId="27652FDA" w14:textId="77777777" w:rsidR="00DE7707" w:rsidRPr="006E414D" w:rsidRDefault="00DE7707" w:rsidP="00DE7707">
      <w:pPr>
        <w:numPr>
          <w:ilvl w:val="0"/>
          <w:numId w:val="6"/>
        </w:numPr>
      </w:pPr>
      <w:r w:rsidRPr="006E414D">
        <w:rPr>
          <w:b/>
          <w:bCs/>
        </w:rPr>
        <w:t>30. Substring with Concatenation of All Words</w:t>
      </w:r>
      <w:r w:rsidRPr="006E414D">
        <w:t xml:space="preserve"> – fixed window + word count map</w:t>
      </w:r>
    </w:p>
    <w:p w14:paraId="6FE97770" w14:textId="77777777" w:rsidR="00DE7707" w:rsidRPr="006E414D" w:rsidRDefault="00DE7707" w:rsidP="00DE7707">
      <w:pPr>
        <w:numPr>
          <w:ilvl w:val="0"/>
          <w:numId w:val="6"/>
        </w:numPr>
      </w:pPr>
      <w:r w:rsidRPr="006E414D">
        <w:rPr>
          <w:b/>
          <w:bCs/>
        </w:rPr>
        <w:t>727. Minimum Window Subsequence</w:t>
      </w:r>
      <w:r w:rsidRPr="006E414D">
        <w:t xml:space="preserve"> – two pointer with backtrack-shrink</w:t>
      </w:r>
    </w:p>
    <w:p w14:paraId="6A97FB32" w14:textId="77777777" w:rsidR="00DE7707" w:rsidRPr="006E414D" w:rsidRDefault="00DE7707" w:rsidP="00DE7707">
      <w:pPr>
        <w:numPr>
          <w:ilvl w:val="0"/>
          <w:numId w:val="6"/>
        </w:numPr>
      </w:pPr>
      <w:r w:rsidRPr="006E414D">
        <w:rPr>
          <w:b/>
          <w:bCs/>
        </w:rPr>
        <w:t>2444. Count Subarrays With Fixed Bounds</w:t>
      </w:r>
      <w:r w:rsidRPr="006E414D">
        <w:t xml:space="preserve"> – window with min/max tracking</w:t>
      </w:r>
    </w:p>
    <w:p w14:paraId="638CA293" w14:textId="77777777" w:rsidR="00DE7707" w:rsidRPr="006E414D" w:rsidRDefault="00DE7707" w:rsidP="00DE7707">
      <w:pPr>
        <w:numPr>
          <w:ilvl w:val="0"/>
          <w:numId w:val="6"/>
        </w:numPr>
      </w:pPr>
      <w:r w:rsidRPr="006E414D">
        <w:rPr>
          <w:b/>
          <w:bCs/>
        </w:rPr>
        <w:t>1425. Constrained Subsequence Sum</w:t>
      </w:r>
      <w:r w:rsidRPr="006E414D">
        <w:t xml:space="preserve"> – sliding window max + DP</w:t>
      </w:r>
    </w:p>
    <w:p w14:paraId="2545D372" w14:textId="77777777" w:rsidR="00DE7707" w:rsidRPr="006E414D" w:rsidRDefault="00DE7707" w:rsidP="00DE7707">
      <w:r w:rsidRPr="006E414D">
        <w:rPr>
          <w:b/>
          <w:bCs/>
        </w:rPr>
        <w:t>Grind order if you want max ROI for interviews:</w:t>
      </w:r>
      <w:r w:rsidRPr="006E414D">
        <w:t xml:space="preserve"> 3 → 209 → 76 (sliding window) → 724 → 560 → 974 (prefix sum) → 125 → 680 → 5 (two pointer string)</w:t>
      </w:r>
    </w:p>
    <w:p w14:paraId="02CD816D" w14:textId="77777777" w:rsidR="00DE7707" w:rsidRPr="006E414D" w:rsidRDefault="00DE7707" w:rsidP="00DE7707">
      <w:r w:rsidRPr="006E414D">
        <w:t xml:space="preserve">These three patterns overlap a lot in interviews — companies often disguise a sliding window problem as "find longest/shortest substring with property X." Want me to do a quick cheat-sheet artifact (Word doc or markdown) mapping </w:t>
      </w:r>
      <w:r w:rsidRPr="006E414D">
        <w:rPr>
          <w:b/>
          <w:bCs/>
        </w:rPr>
        <w:t>problem phrasing → which pattern to use</w:t>
      </w:r>
      <w:r w:rsidRPr="006E414D">
        <w:t>? That tends to be the actual skill tested, more than knowing individual solutions.</w:t>
      </w:r>
    </w:p>
    <w:p w14:paraId="0FF74969" w14:textId="20EAF13D" w:rsidR="004330B8" w:rsidRDefault="00DE7707" w:rsidP="00DE7707">
      <w:r>
        <w:br/>
      </w:r>
      <w:r>
        <w:br/>
      </w:r>
      <w:r>
        <w:br/>
      </w:r>
      <w:r>
        <w:br/>
      </w:r>
    </w:p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08B1"/>
    <w:multiLevelType w:val="multilevel"/>
    <w:tmpl w:val="56F67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8347F"/>
    <w:multiLevelType w:val="multilevel"/>
    <w:tmpl w:val="3AE02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9E7709"/>
    <w:multiLevelType w:val="multilevel"/>
    <w:tmpl w:val="EDE64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384994"/>
    <w:multiLevelType w:val="multilevel"/>
    <w:tmpl w:val="0562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29288E"/>
    <w:multiLevelType w:val="multilevel"/>
    <w:tmpl w:val="0D3C0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C622BA"/>
    <w:multiLevelType w:val="multilevel"/>
    <w:tmpl w:val="CD2A3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BB3232"/>
    <w:multiLevelType w:val="multilevel"/>
    <w:tmpl w:val="B3B6B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211A8E"/>
    <w:multiLevelType w:val="multilevel"/>
    <w:tmpl w:val="C23E7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CB15FC"/>
    <w:multiLevelType w:val="multilevel"/>
    <w:tmpl w:val="1FF6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A0EFE"/>
    <w:multiLevelType w:val="multilevel"/>
    <w:tmpl w:val="BA026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6F7175"/>
    <w:multiLevelType w:val="multilevel"/>
    <w:tmpl w:val="C2747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B02CA4"/>
    <w:multiLevelType w:val="multilevel"/>
    <w:tmpl w:val="88DCD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642BFD"/>
    <w:multiLevelType w:val="multilevel"/>
    <w:tmpl w:val="90C8A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5F0515"/>
    <w:multiLevelType w:val="multilevel"/>
    <w:tmpl w:val="643CB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9214A8"/>
    <w:multiLevelType w:val="multilevel"/>
    <w:tmpl w:val="3070C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5637F0"/>
    <w:multiLevelType w:val="multilevel"/>
    <w:tmpl w:val="57F02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3B0BBB"/>
    <w:multiLevelType w:val="multilevel"/>
    <w:tmpl w:val="62D61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D13EE4"/>
    <w:multiLevelType w:val="multilevel"/>
    <w:tmpl w:val="E1AA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4546692">
    <w:abstractNumId w:val="14"/>
  </w:num>
  <w:num w:numId="2" w16cid:durableId="1823616788">
    <w:abstractNumId w:val="16"/>
  </w:num>
  <w:num w:numId="3" w16cid:durableId="1072310756">
    <w:abstractNumId w:val="10"/>
  </w:num>
  <w:num w:numId="4" w16cid:durableId="878250154">
    <w:abstractNumId w:val="12"/>
  </w:num>
  <w:num w:numId="5" w16cid:durableId="906182088">
    <w:abstractNumId w:val="1"/>
  </w:num>
  <w:num w:numId="6" w16cid:durableId="1516535004">
    <w:abstractNumId w:val="15"/>
  </w:num>
  <w:num w:numId="7" w16cid:durableId="992752779">
    <w:abstractNumId w:val="13"/>
  </w:num>
  <w:num w:numId="8" w16cid:durableId="672075533">
    <w:abstractNumId w:val="0"/>
  </w:num>
  <w:num w:numId="9" w16cid:durableId="108548137">
    <w:abstractNumId w:val="7"/>
  </w:num>
  <w:num w:numId="10" w16cid:durableId="343940954">
    <w:abstractNumId w:val="6"/>
  </w:num>
  <w:num w:numId="11" w16cid:durableId="125589336">
    <w:abstractNumId w:val="17"/>
  </w:num>
  <w:num w:numId="12" w16cid:durableId="1825973680">
    <w:abstractNumId w:val="4"/>
  </w:num>
  <w:num w:numId="13" w16cid:durableId="1215628084">
    <w:abstractNumId w:val="5"/>
  </w:num>
  <w:num w:numId="14" w16cid:durableId="193661362">
    <w:abstractNumId w:val="3"/>
  </w:num>
  <w:num w:numId="15" w16cid:durableId="356083562">
    <w:abstractNumId w:val="9"/>
  </w:num>
  <w:num w:numId="16" w16cid:durableId="1245186620">
    <w:abstractNumId w:val="8"/>
  </w:num>
  <w:num w:numId="17" w16cid:durableId="120617869">
    <w:abstractNumId w:val="11"/>
  </w:num>
  <w:num w:numId="18" w16cid:durableId="1474254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14D"/>
    <w:rsid w:val="00133381"/>
    <w:rsid w:val="004330B8"/>
    <w:rsid w:val="005C702B"/>
    <w:rsid w:val="006E414D"/>
    <w:rsid w:val="0091264C"/>
    <w:rsid w:val="00DA4D00"/>
    <w:rsid w:val="00DE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2350C"/>
  <w15:chartTrackingRefBased/>
  <w15:docId w15:val="{CF193A19-C27F-4CA6-9BF6-1C1FD4958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1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1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1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1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1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4</cp:revision>
  <dcterms:created xsi:type="dcterms:W3CDTF">2026-06-22T08:28:00Z</dcterms:created>
  <dcterms:modified xsi:type="dcterms:W3CDTF">2026-06-22T13:06:00Z</dcterms:modified>
</cp:coreProperties>
</file>