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313F66" w14:textId="77777777" w:rsidR="00E044A4" w:rsidRPr="00E044A4" w:rsidRDefault="00E044A4" w:rsidP="00E044A4">
      <w:pPr>
        <w:rPr>
          <w:b/>
          <w:bCs/>
        </w:rPr>
      </w:pPr>
      <w:r w:rsidRPr="00E044A4">
        <w:rPr>
          <w:b/>
          <w:bCs/>
        </w:rPr>
        <w:t>1. Brute Force Approach</w:t>
      </w:r>
    </w:p>
    <w:p w14:paraId="4159E1DA" w14:textId="77777777" w:rsidR="00E044A4" w:rsidRPr="00E044A4" w:rsidRDefault="00E044A4" w:rsidP="00E044A4">
      <w:pPr>
        <w:rPr>
          <w:b/>
          <w:bCs/>
        </w:rPr>
      </w:pPr>
      <w:r w:rsidRPr="00E044A4">
        <w:rPr>
          <w:b/>
          <w:bCs/>
        </w:rPr>
        <w:t>Idea</w:t>
      </w:r>
    </w:p>
    <w:p w14:paraId="303A5212" w14:textId="77777777" w:rsidR="00E044A4" w:rsidRPr="00E044A4" w:rsidRDefault="00E044A4" w:rsidP="00E044A4">
      <w:r w:rsidRPr="00E044A4">
        <w:t>For every node:</w:t>
      </w:r>
    </w:p>
    <w:p w14:paraId="486B4944" w14:textId="77777777" w:rsidR="00E044A4" w:rsidRPr="00E044A4" w:rsidRDefault="00E044A4" w:rsidP="00E044A4">
      <w:pPr>
        <w:numPr>
          <w:ilvl w:val="0"/>
          <w:numId w:val="1"/>
        </w:numPr>
      </w:pPr>
      <w:r w:rsidRPr="00E044A4">
        <w:t>Find left subtree diameter</w:t>
      </w:r>
    </w:p>
    <w:p w14:paraId="56E68F8B" w14:textId="77777777" w:rsidR="00E044A4" w:rsidRPr="00E044A4" w:rsidRDefault="00E044A4" w:rsidP="00E044A4">
      <w:pPr>
        <w:numPr>
          <w:ilvl w:val="0"/>
          <w:numId w:val="1"/>
        </w:numPr>
      </w:pPr>
      <w:r w:rsidRPr="00E044A4">
        <w:t>Find right subtree diameter</w:t>
      </w:r>
    </w:p>
    <w:p w14:paraId="661D992A" w14:textId="77777777" w:rsidR="00E044A4" w:rsidRPr="00E044A4" w:rsidRDefault="00E044A4" w:rsidP="00E044A4">
      <w:pPr>
        <w:numPr>
          <w:ilvl w:val="0"/>
          <w:numId w:val="1"/>
        </w:numPr>
      </w:pPr>
      <w:r w:rsidRPr="00E044A4">
        <w:t>Find height of left subtree</w:t>
      </w:r>
    </w:p>
    <w:p w14:paraId="1889E003" w14:textId="77777777" w:rsidR="00E044A4" w:rsidRPr="00E044A4" w:rsidRDefault="00E044A4" w:rsidP="00E044A4">
      <w:pPr>
        <w:numPr>
          <w:ilvl w:val="0"/>
          <w:numId w:val="1"/>
        </w:numPr>
      </w:pPr>
      <w:r w:rsidRPr="00E044A4">
        <w:t>Find height of right subtree</w:t>
      </w:r>
    </w:p>
    <w:p w14:paraId="7C63A150" w14:textId="77777777" w:rsidR="00E044A4" w:rsidRPr="00E044A4" w:rsidRDefault="00E044A4" w:rsidP="00E044A4">
      <w:r w:rsidRPr="00E044A4">
        <w:t>Then:</w:t>
      </w:r>
    </w:p>
    <w:p w14:paraId="15306C2E" w14:textId="77777777" w:rsidR="00E044A4" w:rsidRPr="00E044A4" w:rsidRDefault="00E044A4" w:rsidP="00E044A4">
      <w:r w:rsidRPr="00E044A4">
        <w:t xml:space="preserve">diameter = </w:t>
      </w:r>
      <w:proofErr w:type="gramStart"/>
      <w:r w:rsidRPr="00E044A4">
        <w:t>max(</w:t>
      </w:r>
      <w:proofErr w:type="gramEnd"/>
    </w:p>
    <w:p w14:paraId="7DB2ECC2" w14:textId="77777777" w:rsidR="00E044A4" w:rsidRPr="00E044A4" w:rsidRDefault="00E044A4" w:rsidP="00E044A4">
      <w:r w:rsidRPr="00E044A4">
        <w:t xml:space="preserve">    </w:t>
      </w:r>
      <w:proofErr w:type="spellStart"/>
      <w:r w:rsidRPr="00E044A4">
        <w:t>leftDiameter</w:t>
      </w:r>
      <w:proofErr w:type="spellEnd"/>
      <w:r w:rsidRPr="00E044A4">
        <w:t>,</w:t>
      </w:r>
    </w:p>
    <w:p w14:paraId="5431DCB1" w14:textId="77777777" w:rsidR="00E044A4" w:rsidRPr="00E044A4" w:rsidRDefault="00E044A4" w:rsidP="00E044A4">
      <w:r w:rsidRPr="00E044A4">
        <w:t xml:space="preserve">    </w:t>
      </w:r>
      <w:proofErr w:type="spellStart"/>
      <w:r w:rsidRPr="00E044A4">
        <w:t>rightDiameter</w:t>
      </w:r>
      <w:proofErr w:type="spellEnd"/>
      <w:r w:rsidRPr="00E044A4">
        <w:t>,</w:t>
      </w:r>
    </w:p>
    <w:p w14:paraId="17EC42DA" w14:textId="77777777" w:rsidR="00E044A4" w:rsidRPr="00E044A4" w:rsidRDefault="00E044A4" w:rsidP="00E044A4">
      <w:r w:rsidRPr="00E044A4">
        <w:t xml:space="preserve">    </w:t>
      </w:r>
      <w:proofErr w:type="spellStart"/>
      <w:r w:rsidRPr="00E044A4">
        <w:t>leftHeight</w:t>
      </w:r>
      <w:proofErr w:type="spellEnd"/>
      <w:r w:rsidRPr="00E044A4">
        <w:t xml:space="preserve"> + </w:t>
      </w:r>
      <w:proofErr w:type="spellStart"/>
      <w:r w:rsidRPr="00E044A4">
        <w:t>rightHeight</w:t>
      </w:r>
      <w:proofErr w:type="spellEnd"/>
    </w:p>
    <w:p w14:paraId="5DCD62C9" w14:textId="77777777" w:rsidR="00E044A4" w:rsidRPr="00E044A4" w:rsidRDefault="00E044A4" w:rsidP="00E044A4">
      <w:r w:rsidRPr="00E044A4">
        <w:t>)</w:t>
      </w:r>
    </w:p>
    <w:p w14:paraId="2B539EB3" w14:textId="77777777" w:rsidR="00E044A4" w:rsidRPr="00E044A4" w:rsidRDefault="00E044A4" w:rsidP="00E044A4">
      <w:pPr>
        <w:rPr>
          <w:b/>
          <w:bCs/>
        </w:rPr>
      </w:pPr>
      <w:r w:rsidRPr="00E044A4">
        <w:rPr>
          <w:b/>
          <w:bCs/>
        </w:rPr>
        <w:t>Interview Explanation</w:t>
      </w:r>
    </w:p>
    <w:p w14:paraId="41FBFF29" w14:textId="77777777" w:rsidR="00E044A4" w:rsidRPr="00E044A4" w:rsidRDefault="00E044A4" w:rsidP="00E044A4">
      <w:r w:rsidRPr="00E044A4">
        <w:t>For each node, I calculate the diameter passing through that node using left and right heights. Since height is recalculated repeatedly for many nodes, there is redundant work, making the solution O(N²).</w:t>
      </w:r>
    </w:p>
    <w:p w14:paraId="7B78A254" w14:textId="77777777" w:rsidR="00E044A4" w:rsidRPr="00E044A4" w:rsidRDefault="00E044A4" w:rsidP="00E044A4">
      <w:pPr>
        <w:rPr>
          <w:b/>
          <w:bCs/>
        </w:rPr>
      </w:pPr>
      <w:r w:rsidRPr="00E044A4">
        <w:rPr>
          <w:b/>
          <w:bCs/>
        </w:rPr>
        <w:t>TC</w:t>
      </w:r>
    </w:p>
    <w:p w14:paraId="5DF879EF" w14:textId="77777777" w:rsidR="00E044A4" w:rsidRPr="00E044A4" w:rsidRDefault="00E044A4" w:rsidP="00E044A4">
      <w:r w:rsidRPr="00E044A4">
        <w:t>O(N²)</w:t>
      </w:r>
    </w:p>
    <w:p w14:paraId="206AA4C3" w14:textId="77777777" w:rsidR="00E044A4" w:rsidRPr="00E044A4" w:rsidRDefault="00E044A4" w:rsidP="00E044A4">
      <w:pPr>
        <w:rPr>
          <w:b/>
          <w:bCs/>
        </w:rPr>
      </w:pPr>
      <w:r w:rsidRPr="00E044A4">
        <w:rPr>
          <w:b/>
          <w:bCs/>
        </w:rPr>
        <w:t>SC</w:t>
      </w:r>
    </w:p>
    <w:p w14:paraId="363F85A3" w14:textId="77777777" w:rsidR="00E044A4" w:rsidRPr="00E044A4" w:rsidRDefault="00E044A4" w:rsidP="00E044A4">
      <w:r w:rsidRPr="00E044A4">
        <w:t>O(H)</w:t>
      </w:r>
    </w:p>
    <w:p w14:paraId="3DF68BEA" w14:textId="77777777" w:rsidR="00E044A4" w:rsidRPr="00E044A4" w:rsidRDefault="00E044A4" w:rsidP="00E044A4">
      <w:r w:rsidRPr="00E044A4">
        <w:t>(H = tree height)</w:t>
      </w:r>
    </w:p>
    <w:p w14:paraId="366277B6" w14:textId="77777777" w:rsidR="00E044A4" w:rsidRPr="00E044A4" w:rsidRDefault="00E044A4" w:rsidP="00E044A4">
      <w:r w:rsidRPr="00E044A4">
        <w:pict w14:anchorId="430F7F6F">
          <v:rect id="_x0000_i1067" style="width:0;height:1.5pt" o:hralign="center" o:hrstd="t" o:hr="t" fillcolor="#a0a0a0" stroked="f"/>
        </w:pict>
      </w:r>
    </w:p>
    <w:p w14:paraId="7A974393" w14:textId="77777777" w:rsidR="00E044A4" w:rsidRPr="00E044A4" w:rsidRDefault="00E044A4" w:rsidP="00E044A4">
      <w:pPr>
        <w:rPr>
          <w:b/>
          <w:bCs/>
        </w:rPr>
      </w:pPr>
      <w:r w:rsidRPr="00E044A4">
        <w:rPr>
          <w:b/>
          <w:bCs/>
        </w:rPr>
        <w:t>2. Optimal Approach (Global Variable)</w:t>
      </w:r>
    </w:p>
    <w:p w14:paraId="18086307" w14:textId="77777777" w:rsidR="00E044A4" w:rsidRPr="00E044A4" w:rsidRDefault="00E044A4" w:rsidP="00E044A4">
      <w:r w:rsidRPr="00E044A4">
        <w:t>int diameter = 0;</w:t>
      </w:r>
    </w:p>
    <w:p w14:paraId="14CBCA81" w14:textId="77777777" w:rsidR="00E044A4" w:rsidRPr="00E044A4" w:rsidRDefault="00E044A4" w:rsidP="00E044A4">
      <w:pPr>
        <w:rPr>
          <w:b/>
          <w:bCs/>
        </w:rPr>
      </w:pPr>
      <w:r w:rsidRPr="00E044A4">
        <w:rPr>
          <w:b/>
          <w:bCs/>
        </w:rPr>
        <w:t>Idea</w:t>
      </w:r>
    </w:p>
    <w:p w14:paraId="69246ADD" w14:textId="77777777" w:rsidR="00E044A4" w:rsidRPr="00E044A4" w:rsidRDefault="00E044A4" w:rsidP="00E044A4">
      <w:r w:rsidRPr="00E044A4">
        <w:t>While calculating height, update diameter simultaneously.</w:t>
      </w:r>
    </w:p>
    <w:p w14:paraId="35247C5F" w14:textId="77777777" w:rsidR="00E044A4" w:rsidRPr="00E044A4" w:rsidRDefault="00E044A4" w:rsidP="00E044A4">
      <w:r w:rsidRPr="00E044A4">
        <w:t>left = height(</w:t>
      </w:r>
      <w:proofErr w:type="spellStart"/>
      <w:proofErr w:type="gramStart"/>
      <w:r w:rsidRPr="00E044A4">
        <w:t>root.left</w:t>
      </w:r>
      <w:proofErr w:type="spellEnd"/>
      <w:proofErr w:type="gramEnd"/>
      <w:r w:rsidRPr="00E044A4">
        <w:t>);</w:t>
      </w:r>
    </w:p>
    <w:p w14:paraId="53C42B6B" w14:textId="77777777" w:rsidR="00E044A4" w:rsidRPr="00E044A4" w:rsidRDefault="00E044A4" w:rsidP="00E044A4">
      <w:r w:rsidRPr="00E044A4">
        <w:t>right = height(</w:t>
      </w:r>
      <w:proofErr w:type="spellStart"/>
      <w:proofErr w:type="gramStart"/>
      <w:r w:rsidRPr="00E044A4">
        <w:t>root.right</w:t>
      </w:r>
      <w:proofErr w:type="spellEnd"/>
      <w:proofErr w:type="gramEnd"/>
      <w:r w:rsidRPr="00E044A4">
        <w:t>);</w:t>
      </w:r>
    </w:p>
    <w:p w14:paraId="27C278B8" w14:textId="77777777" w:rsidR="00E044A4" w:rsidRPr="00E044A4" w:rsidRDefault="00E044A4" w:rsidP="00E044A4"/>
    <w:p w14:paraId="6A9E044E" w14:textId="77777777" w:rsidR="00E044A4" w:rsidRPr="00E044A4" w:rsidRDefault="00E044A4" w:rsidP="00E044A4">
      <w:r w:rsidRPr="00E044A4">
        <w:t xml:space="preserve">diameter = </w:t>
      </w:r>
      <w:proofErr w:type="spellStart"/>
      <w:proofErr w:type="gramStart"/>
      <w:r w:rsidRPr="00E044A4">
        <w:t>Math.max</w:t>
      </w:r>
      <w:proofErr w:type="spellEnd"/>
      <w:r w:rsidRPr="00E044A4">
        <w:t>(</w:t>
      </w:r>
      <w:proofErr w:type="gramEnd"/>
      <w:r w:rsidRPr="00E044A4">
        <w:t>diameter, left + right);</w:t>
      </w:r>
    </w:p>
    <w:p w14:paraId="4B181FE4" w14:textId="77777777" w:rsidR="00E044A4" w:rsidRPr="00E044A4" w:rsidRDefault="00E044A4" w:rsidP="00E044A4"/>
    <w:p w14:paraId="778C5BD2" w14:textId="77777777" w:rsidR="00E044A4" w:rsidRPr="00E044A4" w:rsidRDefault="00E044A4" w:rsidP="00E044A4">
      <w:r w:rsidRPr="00E044A4">
        <w:lastRenderedPageBreak/>
        <w:t xml:space="preserve">return </w:t>
      </w:r>
      <w:proofErr w:type="spellStart"/>
      <w:proofErr w:type="gramStart"/>
      <w:r w:rsidRPr="00E044A4">
        <w:t>Math.max</w:t>
      </w:r>
      <w:proofErr w:type="spellEnd"/>
      <w:r w:rsidRPr="00E044A4">
        <w:t>(</w:t>
      </w:r>
      <w:proofErr w:type="gramEnd"/>
      <w:r w:rsidRPr="00E044A4">
        <w:t>left, right) + 1;</w:t>
      </w:r>
    </w:p>
    <w:p w14:paraId="5EAB7A01" w14:textId="77777777" w:rsidR="00E044A4" w:rsidRPr="00E044A4" w:rsidRDefault="00E044A4" w:rsidP="00E044A4">
      <w:pPr>
        <w:rPr>
          <w:b/>
          <w:bCs/>
        </w:rPr>
      </w:pPr>
      <w:r w:rsidRPr="00E044A4">
        <w:rPr>
          <w:b/>
          <w:bCs/>
        </w:rPr>
        <w:t>Interview Explanation</w:t>
      </w:r>
    </w:p>
    <w:p w14:paraId="737455CC" w14:textId="77777777" w:rsidR="00E044A4" w:rsidRPr="00E044A4" w:rsidRDefault="00E044A4" w:rsidP="00E044A4">
      <w:r w:rsidRPr="00E044A4">
        <w:t xml:space="preserve">I use a post-order DFS. Each recursive call returns the height of the subtree. While returning height, I calculate the diameter passing through the current node as </w:t>
      </w:r>
      <w:proofErr w:type="spellStart"/>
      <w:r w:rsidRPr="00E044A4">
        <w:t>leftHeight</w:t>
      </w:r>
      <w:proofErr w:type="spellEnd"/>
      <w:r w:rsidRPr="00E044A4">
        <w:t xml:space="preserve"> + </w:t>
      </w:r>
      <w:proofErr w:type="spellStart"/>
      <w:r w:rsidRPr="00E044A4">
        <w:t>rightHeight</w:t>
      </w:r>
      <w:proofErr w:type="spellEnd"/>
      <w:r w:rsidRPr="00E044A4">
        <w:t xml:space="preserve"> and update a global maximum diameter. This avoids recalculating heights and visits each node only once.</w:t>
      </w:r>
    </w:p>
    <w:p w14:paraId="510C605B" w14:textId="77777777" w:rsidR="00E044A4" w:rsidRPr="00E044A4" w:rsidRDefault="00E044A4" w:rsidP="00E044A4">
      <w:pPr>
        <w:rPr>
          <w:b/>
          <w:bCs/>
        </w:rPr>
      </w:pPr>
      <w:r w:rsidRPr="00E044A4">
        <w:rPr>
          <w:b/>
          <w:bCs/>
        </w:rPr>
        <w:t>TC</w:t>
      </w:r>
    </w:p>
    <w:p w14:paraId="62D9569A" w14:textId="77777777" w:rsidR="00E044A4" w:rsidRPr="00E044A4" w:rsidRDefault="00E044A4" w:rsidP="00E044A4">
      <w:r w:rsidRPr="00E044A4">
        <w:t>O(N)</w:t>
      </w:r>
    </w:p>
    <w:p w14:paraId="46DC4017" w14:textId="77777777" w:rsidR="00E044A4" w:rsidRPr="00E044A4" w:rsidRDefault="00E044A4" w:rsidP="00E044A4">
      <w:pPr>
        <w:rPr>
          <w:b/>
          <w:bCs/>
        </w:rPr>
      </w:pPr>
      <w:r w:rsidRPr="00E044A4">
        <w:rPr>
          <w:b/>
          <w:bCs/>
        </w:rPr>
        <w:t>SC</w:t>
      </w:r>
    </w:p>
    <w:p w14:paraId="0A938CA6" w14:textId="77777777" w:rsidR="00E044A4" w:rsidRPr="00E044A4" w:rsidRDefault="00E044A4" w:rsidP="00E044A4">
      <w:r w:rsidRPr="00E044A4">
        <w:t>O(H)</w:t>
      </w:r>
    </w:p>
    <w:p w14:paraId="59876B0F" w14:textId="77777777" w:rsidR="00E044A4" w:rsidRPr="00E044A4" w:rsidRDefault="00E044A4" w:rsidP="00E044A4">
      <w:r w:rsidRPr="00E044A4">
        <w:pict w14:anchorId="4498A502">
          <v:rect id="_x0000_i1068" style="width:0;height:1.5pt" o:hralign="center" o:hrstd="t" o:hr="t" fillcolor="#a0a0a0" stroked="f"/>
        </w:pict>
      </w:r>
    </w:p>
    <w:p w14:paraId="3B23057A" w14:textId="77777777" w:rsidR="00E044A4" w:rsidRPr="00E044A4" w:rsidRDefault="00E044A4" w:rsidP="00E044A4">
      <w:pPr>
        <w:rPr>
          <w:b/>
          <w:bCs/>
        </w:rPr>
      </w:pPr>
      <w:r w:rsidRPr="00E044A4">
        <w:rPr>
          <w:b/>
          <w:bCs/>
        </w:rPr>
        <w:t>Important Lines</w:t>
      </w:r>
    </w:p>
    <w:p w14:paraId="4995E9CB" w14:textId="77777777" w:rsidR="00E044A4" w:rsidRPr="00E044A4" w:rsidRDefault="00E044A4" w:rsidP="00E044A4">
      <w:r w:rsidRPr="00E044A4">
        <w:t xml:space="preserve">diameter = </w:t>
      </w:r>
      <w:proofErr w:type="spellStart"/>
      <w:proofErr w:type="gramStart"/>
      <w:r w:rsidRPr="00E044A4">
        <w:t>Math.max</w:t>
      </w:r>
      <w:proofErr w:type="spellEnd"/>
      <w:r w:rsidRPr="00E044A4">
        <w:t>(</w:t>
      </w:r>
      <w:proofErr w:type="gramEnd"/>
      <w:r w:rsidRPr="00E044A4">
        <w:t>diameter, left + right);</w:t>
      </w:r>
    </w:p>
    <w:p w14:paraId="1736EDBC" w14:textId="77777777" w:rsidR="00E044A4" w:rsidRPr="00E044A4" w:rsidRDefault="00E044A4" w:rsidP="00E044A4">
      <w:r w:rsidRPr="00E044A4">
        <w:t>Checks if the longest path passes through the current node.</w:t>
      </w:r>
    </w:p>
    <w:p w14:paraId="314B08BC" w14:textId="77777777" w:rsidR="00E044A4" w:rsidRPr="00E044A4" w:rsidRDefault="00E044A4" w:rsidP="00E044A4">
      <w:r w:rsidRPr="00E044A4">
        <w:t xml:space="preserve">return </w:t>
      </w:r>
      <w:proofErr w:type="spellStart"/>
      <w:proofErr w:type="gramStart"/>
      <w:r w:rsidRPr="00E044A4">
        <w:t>Math.max</w:t>
      </w:r>
      <w:proofErr w:type="spellEnd"/>
      <w:r w:rsidRPr="00E044A4">
        <w:t>(</w:t>
      </w:r>
      <w:proofErr w:type="gramEnd"/>
      <w:r w:rsidRPr="00E044A4">
        <w:t>left, right) + 1;</w:t>
      </w:r>
    </w:p>
    <w:p w14:paraId="269ADA0F" w14:textId="77777777" w:rsidR="00E044A4" w:rsidRPr="00E044A4" w:rsidRDefault="00E044A4" w:rsidP="00E044A4">
      <w:r w:rsidRPr="00E044A4">
        <w:t>Returns height to the parent.</w:t>
      </w:r>
    </w:p>
    <w:p w14:paraId="1DAC290C" w14:textId="77777777" w:rsidR="00E044A4" w:rsidRPr="00E044A4" w:rsidRDefault="00E044A4" w:rsidP="00E044A4">
      <w:r w:rsidRPr="00E044A4">
        <w:pict w14:anchorId="2EFF15D8">
          <v:rect id="_x0000_i1069" style="width:0;height:1.5pt" o:hralign="center" o:hrstd="t" o:hr="t" fillcolor="#a0a0a0" stroked="f"/>
        </w:pict>
      </w:r>
    </w:p>
    <w:p w14:paraId="70AF82A7" w14:textId="77777777" w:rsidR="00E044A4" w:rsidRPr="00E044A4" w:rsidRDefault="00E044A4" w:rsidP="00E044A4">
      <w:pPr>
        <w:rPr>
          <w:b/>
          <w:bCs/>
        </w:rPr>
      </w:pPr>
      <w:r w:rsidRPr="00E044A4">
        <w:rPr>
          <w:b/>
          <w:bCs/>
        </w:rPr>
        <w:t>3. Optimal Approach (</w:t>
      </w:r>
      <w:proofErr w:type="spellStart"/>
      <w:r w:rsidRPr="00E044A4">
        <w:rPr>
          <w:b/>
          <w:bCs/>
        </w:rPr>
        <w:t>TreeInfo</w:t>
      </w:r>
      <w:proofErr w:type="spellEnd"/>
      <w:r w:rsidRPr="00E044A4">
        <w:rPr>
          <w:b/>
          <w:bCs/>
        </w:rPr>
        <w:t xml:space="preserve"> / Pair Return)</w:t>
      </w:r>
    </w:p>
    <w:p w14:paraId="183443F2" w14:textId="77777777" w:rsidR="00E044A4" w:rsidRPr="00E044A4" w:rsidRDefault="00E044A4" w:rsidP="00E044A4">
      <w:pPr>
        <w:rPr>
          <w:b/>
          <w:bCs/>
        </w:rPr>
      </w:pPr>
      <w:r w:rsidRPr="00E044A4">
        <w:rPr>
          <w:b/>
          <w:bCs/>
        </w:rPr>
        <w:t>Idea</w:t>
      </w:r>
    </w:p>
    <w:p w14:paraId="281F5762" w14:textId="77777777" w:rsidR="00E044A4" w:rsidRPr="00E044A4" w:rsidRDefault="00E044A4" w:rsidP="00E044A4">
      <w:r w:rsidRPr="00E044A4">
        <w:t>Instead of using a global variable, return both:</w:t>
      </w:r>
    </w:p>
    <w:p w14:paraId="5568147B" w14:textId="77777777" w:rsidR="00E044A4" w:rsidRPr="00E044A4" w:rsidRDefault="00E044A4" w:rsidP="00E044A4">
      <w:r w:rsidRPr="00E044A4">
        <w:t>(height, diameter)</w:t>
      </w:r>
    </w:p>
    <w:p w14:paraId="14E69046" w14:textId="77777777" w:rsidR="00E044A4" w:rsidRPr="00E044A4" w:rsidRDefault="00E044A4" w:rsidP="00E044A4">
      <w:r w:rsidRPr="00E044A4">
        <w:t>from every recursive call.</w:t>
      </w:r>
    </w:p>
    <w:p w14:paraId="6C397BE2" w14:textId="77777777" w:rsidR="00E044A4" w:rsidRPr="00E044A4" w:rsidRDefault="00E044A4" w:rsidP="00E044A4">
      <w:r w:rsidRPr="00E044A4">
        <w:t xml:space="preserve">class </w:t>
      </w:r>
      <w:proofErr w:type="spellStart"/>
      <w:r w:rsidRPr="00E044A4">
        <w:t>TreeInfo</w:t>
      </w:r>
      <w:proofErr w:type="spellEnd"/>
      <w:r w:rsidRPr="00E044A4">
        <w:t xml:space="preserve"> {</w:t>
      </w:r>
    </w:p>
    <w:p w14:paraId="74527E9D" w14:textId="77777777" w:rsidR="00E044A4" w:rsidRPr="00E044A4" w:rsidRDefault="00E044A4" w:rsidP="00E044A4">
      <w:r w:rsidRPr="00E044A4">
        <w:t xml:space="preserve">    int height;</w:t>
      </w:r>
    </w:p>
    <w:p w14:paraId="1BD0546F" w14:textId="77777777" w:rsidR="00E044A4" w:rsidRPr="00E044A4" w:rsidRDefault="00E044A4" w:rsidP="00E044A4">
      <w:r w:rsidRPr="00E044A4">
        <w:t xml:space="preserve">    int diameter;</w:t>
      </w:r>
    </w:p>
    <w:p w14:paraId="2243E27E" w14:textId="77777777" w:rsidR="00E044A4" w:rsidRPr="00E044A4" w:rsidRDefault="00E044A4" w:rsidP="00E044A4">
      <w:r w:rsidRPr="00E044A4">
        <w:t>}</w:t>
      </w:r>
    </w:p>
    <w:p w14:paraId="2154D025" w14:textId="77777777" w:rsidR="00E044A4" w:rsidRPr="00E044A4" w:rsidRDefault="00E044A4" w:rsidP="00E044A4">
      <w:pPr>
        <w:rPr>
          <w:b/>
          <w:bCs/>
        </w:rPr>
      </w:pPr>
      <w:r w:rsidRPr="00E044A4">
        <w:rPr>
          <w:b/>
          <w:bCs/>
        </w:rPr>
        <w:t>Interview Explanation</w:t>
      </w:r>
    </w:p>
    <w:p w14:paraId="4DC1E326" w14:textId="77777777" w:rsidR="00E044A4" w:rsidRPr="00E044A4" w:rsidRDefault="00E044A4" w:rsidP="00E044A4">
      <w:r w:rsidRPr="00E044A4">
        <w:t>Each recursive call returns two pieces of information: height and diameter. The current node computes its height using child heights and computes its diameter as the maximum of left diameter, right diameter, and the path passing through itself. This avoids global state and still processes every node only once.</w:t>
      </w:r>
    </w:p>
    <w:p w14:paraId="2233FC21" w14:textId="77777777" w:rsidR="00E044A4" w:rsidRPr="00E044A4" w:rsidRDefault="00E044A4" w:rsidP="00E044A4">
      <w:pPr>
        <w:rPr>
          <w:b/>
          <w:bCs/>
        </w:rPr>
      </w:pPr>
      <w:r w:rsidRPr="00E044A4">
        <w:rPr>
          <w:b/>
          <w:bCs/>
        </w:rPr>
        <w:t>TC</w:t>
      </w:r>
    </w:p>
    <w:p w14:paraId="3F5C30DD" w14:textId="77777777" w:rsidR="00E044A4" w:rsidRPr="00E044A4" w:rsidRDefault="00E044A4" w:rsidP="00E044A4">
      <w:r w:rsidRPr="00E044A4">
        <w:t>O(N)</w:t>
      </w:r>
    </w:p>
    <w:p w14:paraId="4ECB74F0" w14:textId="77777777" w:rsidR="00E044A4" w:rsidRPr="00E044A4" w:rsidRDefault="00E044A4" w:rsidP="00E044A4">
      <w:pPr>
        <w:rPr>
          <w:b/>
          <w:bCs/>
        </w:rPr>
      </w:pPr>
      <w:r w:rsidRPr="00E044A4">
        <w:rPr>
          <w:b/>
          <w:bCs/>
        </w:rPr>
        <w:t>SC</w:t>
      </w:r>
    </w:p>
    <w:p w14:paraId="6E51EF2E" w14:textId="77777777" w:rsidR="00E044A4" w:rsidRPr="00E044A4" w:rsidRDefault="00E044A4" w:rsidP="00E044A4">
      <w:r w:rsidRPr="00E044A4">
        <w:lastRenderedPageBreak/>
        <w:t>O(H)</w:t>
      </w:r>
    </w:p>
    <w:p w14:paraId="5851A94D" w14:textId="77777777" w:rsidR="00E044A4" w:rsidRPr="00E044A4" w:rsidRDefault="00E044A4" w:rsidP="00E044A4">
      <w:r w:rsidRPr="00E044A4">
        <w:pict w14:anchorId="0AF5CA53">
          <v:rect id="_x0000_i1070" style="width:0;height:1.5pt" o:hralign="center" o:hrstd="t" o:hr="t" fillcolor="#a0a0a0" stroked="f"/>
        </w:pict>
      </w:r>
    </w:p>
    <w:p w14:paraId="4FD8D6E6" w14:textId="77777777" w:rsidR="00E044A4" w:rsidRPr="00E044A4" w:rsidRDefault="00E044A4" w:rsidP="00E044A4">
      <w:pPr>
        <w:rPr>
          <w:b/>
          <w:bCs/>
        </w:rPr>
      </w:pPr>
      <w:r w:rsidRPr="00E044A4">
        <w:rPr>
          <w:b/>
          <w:bCs/>
        </w:rPr>
        <w:t>Interview Comparison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26"/>
        <w:gridCol w:w="4250"/>
        <w:gridCol w:w="555"/>
        <w:gridCol w:w="492"/>
      </w:tblGrid>
      <w:tr w:rsidR="00E044A4" w:rsidRPr="00E044A4" w14:paraId="74FFC00D" w14:textId="77777777">
        <w:trPr>
          <w:tblHeader/>
          <w:tblCellSpacing w:w="15" w:type="dxa"/>
        </w:trPr>
        <w:tc>
          <w:tcPr>
            <w:tcW w:w="0" w:type="auto"/>
            <w:vAlign w:val="center"/>
            <w:hideMark/>
          </w:tcPr>
          <w:p w14:paraId="4CB90CEC" w14:textId="77777777" w:rsidR="00E044A4" w:rsidRPr="00E044A4" w:rsidRDefault="00E044A4" w:rsidP="00E044A4">
            <w:pPr>
              <w:rPr>
                <w:b/>
                <w:bCs/>
              </w:rPr>
            </w:pPr>
            <w:r w:rsidRPr="00E044A4">
              <w:rPr>
                <w:b/>
                <w:bCs/>
              </w:rPr>
              <w:t>Approach</w:t>
            </w:r>
          </w:p>
        </w:tc>
        <w:tc>
          <w:tcPr>
            <w:tcW w:w="0" w:type="auto"/>
            <w:vAlign w:val="center"/>
            <w:hideMark/>
          </w:tcPr>
          <w:p w14:paraId="72318BA1" w14:textId="77777777" w:rsidR="00E044A4" w:rsidRPr="00E044A4" w:rsidRDefault="00E044A4" w:rsidP="00E044A4">
            <w:pPr>
              <w:rPr>
                <w:b/>
                <w:bCs/>
              </w:rPr>
            </w:pPr>
            <w:r w:rsidRPr="00E044A4">
              <w:rPr>
                <w:b/>
                <w:bCs/>
              </w:rPr>
              <w:t>Idea</w:t>
            </w:r>
          </w:p>
        </w:tc>
        <w:tc>
          <w:tcPr>
            <w:tcW w:w="0" w:type="auto"/>
            <w:vAlign w:val="center"/>
            <w:hideMark/>
          </w:tcPr>
          <w:p w14:paraId="71C68DC8" w14:textId="77777777" w:rsidR="00E044A4" w:rsidRPr="00E044A4" w:rsidRDefault="00E044A4" w:rsidP="00E044A4">
            <w:pPr>
              <w:rPr>
                <w:b/>
                <w:bCs/>
              </w:rPr>
            </w:pPr>
            <w:r w:rsidRPr="00E044A4">
              <w:rPr>
                <w:b/>
                <w:bCs/>
              </w:rPr>
              <w:t>TC</w:t>
            </w:r>
          </w:p>
        </w:tc>
        <w:tc>
          <w:tcPr>
            <w:tcW w:w="0" w:type="auto"/>
            <w:vAlign w:val="center"/>
            <w:hideMark/>
          </w:tcPr>
          <w:p w14:paraId="693A19E1" w14:textId="77777777" w:rsidR="00E044A4" w:rsidRPr="00E044A4" w:rsidRDefault="00E044A4" w:rsidP="00E044A4">
            <w:pPr>
              <w:rPr>
                <w:b/>
                <w:bCs/>
              </w:rPr>
            </w:pPr>
            <w:r w:rsidRPr="00E044A4">
              <w:rPr>
                <w:b/>
                <w:bCs/>
              </w:rPr>
              <w:t>SC</w:t>
            </w:r>
          </w:p>
        </w:tc>
      </w:tr>
      <w:tr w:rsidR="00E044A4" w:rsidRPr="00E044A4" w14:paraId="675F58B0" w14:textId="77777777">
        <w:trPr>
          <w:tblCellSpacing w:w="15" w:type="dxa"/>
        </w:trPr>
        <w:tc>
          <w:tcPr>
            <w:tcW w:w="0" w:type="auto"/>
            <w:vAlign w:val="center"/>
            <w:hideMark/>
          </w:tcPr>
          <w:p w14:paraId="1277A178" w14:textId="77777777" w:rsidR="00E044A4" w:rsidRPr="00E044A4" w:rsidRDefault="00E044A4" w:rsidP="00E044A4">
            <w:r w:rsidRPr="00E044A4">
              <w:t>Brute Force</w:t>
            </w:r>
          </w:p>
        </w:tc>
        <w:tc>
          <w:tcPr>
            <w:tcW w:w="0" w:type="auto"/>
            <w:vAlign w:val="center"/>
            <w:hideMark/>
          </w:tcPr>
          <w:p w14:paraId="127A3E0E" w14:textId="77777777" w:rsidR="00E044A4" w:rsidRPr="00E044A4" w:rsidRDefault="00E044A4" w:rsidP="00E044A4">
            <w:r w:rsidRPr="00E044A4">
              <w:t>Recalculate heights at every node</w:t>
            </w:r>
          </w:p>
        </w:tc>
        <w:tc>
          <w:tcPr>
            <w:tcW w:w="0" w:type="auto"/>
            <w:vAlign w:val="center"/>
            <w:hideMark/>
          </w:tcPr>
          <w:p w14:paraId="76AB612B" w14:textId="77777777" w:rsidR="00E044A4" w:rsidRPr="00E044A4" w:rsidRDefault="00E044A4" w:rsidP="00E044A4">
            <w:r w:rsidRPr="00E044A4">
              <w:t>O(N²)</w:t>
            </w:r>
          </w:p>
        </w:tc>
        <w:tc>
          <w:tcPr>
            <w:tcW w:w="0" w:type="auto"/>
            <w:vAlign w:val="center"/>
            <w:hideMark/>
          </w:tcPr>
          <w:p w14:paraId="27BBB6C5" w14:textId="77777777" w:rsidR="00E044A4" w:rsidRPr="00E044A4" w:rsidRDefault="00E044A4" w:rsidP="00E044A4">
            <w:r w:rsidRPr="00E044A4">
              <w:t>O(H)</w:t>
            </w:r>
          </w:p>
        </w:tc>
      </w:tr>
      <w:tr w:rsidR="00E044A4" w:rsidRPr="00E044A4" w14:paraId="41CF5E21" w14:textId="77777777">
        <w:trPr>
          <w:tblCellSpacing w:w="15" w:type="dxa"/>
        </w:trPr>
        <w:tc>
          <w:tcPr>
            <w:tcW w:w="0" w:type="auto"/>
            <w:vAlign w:val="center"/>
            <w:hideMark/>
          </w:tcPr>
          <w:p w14:paraId="4FDA4FD2" w14:textId="77777777" w:rsidR="00E044A4" w:rsidRPr="00E044A4" w:rsidRDefault="00E044A4" w:rsidP="00E044A4">
            <w:r w:rsidRPr="00E044A4">
              <w:t>Optimal (Global Variable)</w:t>
            </w:r>
          </w:p>
        </w:tc>
        <w:tc>
          <w:tcPr>
            <w:tcW w:w="0" w:type="auto"/>
            <w:vAlign w:val="center"/>
            <w:hideMark/>
          </w:tcPr>
          <w:p w14:paraId="05351D1C" w14:textId="77777777" w:rsidR="00E044A4" w:rsidRPr="00E044A4" w:rsidRDefault="00E044A4" w:rsidP="00E044A4">
            <w:r w:rsidRPr="00E044A4">
              <w:t>Compute height and update diameter together</w:t>
            </w:r>
          </w:p>
        </w:tc>
        <w:tc>
          <w:tcPr>
            <w:tcW w:w="0" w:type="auto"/>
            <w:vAlign w:val="center"/>
            <w:hideMark/>
          </w:tcPr>
          <w:p w14:paraId="61AA6B46" w14:textId="77777777" w:rsidR="00E044A4" w:rsidRPr="00E044A4" w:rsidRDefault="00E044A4" w:rsidP="00E044A4">
            <w:r w:rsidRPr="00E044A4">
              <w:t>O(N)</w:t>
            </w:r>
          </w:p>
        </w:tc>
        <w:tc>
          <w:tcPr>
            <w:tcW w:w="0" w:type="auto"/>
            <w:vAlign w:val="center"/>
            <w:hideMark/>
          </w:tcPr>
          <w:p w14:paraId="61E24DCB" w14:textId="77777777" w:rsidR="00E044A4" w:rsidRPr="00E044A4" w:rsidRDefault="00E044A4" w:rsidP="00E044A4">
            <w:r w:rsidRPr="00E044A4">
              <w:t>O(H)</w:t>
            </w:r>
          </w:p>
        </w:tc>
      </w:tr>
      <w:tr w:rsidR="00E044A4" w:rsidRPr="00E044A4" w14:paraId="2C51F55B" w14:textId="77777777">
        <w:trPr>
          <w:tblCellSpacing w:w="15" w:type="dxa"/>
        </w:trPr>
        <w:tc>
          <w:tcPr>
            <w:tcW w:w="0" w:type="auto"/>
            <w:vAlign w:val="center"/>
            <w:hideMark/>
          </w:tcPr>
          <w:p w14:paraId="4B5AFBB8" w14:textId="77777777" w:rsidR="00E044A4" w:rsidRPr="00E044A4" w:rsidRDefault="00E044A4" w:rsidP="00E044A4">
            <w:r w:rsidRPr="00E044A4">
              <w:t>Optimal (</w:t>
            </w:r>
            <w:proofErr w:type="spellStart"/>
            <w:r w:rsidRPr="00E044A4">
              <w:t>TreeInfo</w:t>
            </w:r>
            <w:proofErr w:type="spellEnd"/>
            <w:r w:rsidRPr="00E044A4">
              <w:t xml:space="preserve"> Pair)</w:t>
            </w:r>
          </w:p>
        </w:tc>
        <w:tc>
          <w:tcPr>
            <w:tcW w:w="0" w:type="auto"/>
            <w:vAlign w:val="center"/>
            <w:hideMark/>
          </w:tcPr>
          <w:p w14:paraId="7C77929D" w14:textId="77777777" w:rsidR="00E044A4" w:rsidRPr="00E044A4" w:rsidRDefault="00E044A4" w:rsidP="00E044A4">
            <w:r w:rsidRPr="00E044A4">
              <w:t>Return height + diameter together</w:t>
            </w:r>
          </w:p>
        </w:tc>
        <w:tc>
          <w:tcPr>
            <w:tcW w:w="0" w:type="auto"/>
            <w:vAlign w:val="center"/>
            <w:hideMark/>
          </w:tcPr>
          <w:p w14:paraId="124089E6" w14:textId="77777777" w:rsidR="00E044A4" w:rsidRPr="00E044A4" w:rsidRDefault="00E044A4" w:rsidP="00E044A4">
            <w:r w:rsidRPr="00E044A4">
              <w:t>O(N)</w:t>
            </w:r>
          </w:p>
        </w:tc>
        <w:tc>
          <w:tcPr>
            <w:tcW w:w="0" w:type="auto"/>
            <w:vAlign w:val="center"/>
            <w:hideMark/>
          </w:tcPr>
          <w:p w14:paraId="50F6EF95" w14:textId="77777777" w:rsidR="00E044A4" w:rsidRPr="00E044A4" w:rsidRDefault="00E044A4" w:rsidP="00E044A4">
            <w:r w:rsidRPr="00E044A4">
              <w:t>O(H)</w:t>
            </w:r>
          </w:p>
        </w:tc>
      </w:tr>
    </w:tbl>
    <w:p w14:paraId="5F3E6FCF" w14:textId="77777777" w:rsidR="00E044A4" w:rsidRPr="00E044A4" w:rsidRDefault="00E044A4" w:rsidP="00E044A4">
      <w:r w:rsidRPr="00E044A4">
        <w:pict w14:anchorId="125F973D">
          <v:rect id="_x0000_i1071" style="width:0;height:1.5pt" o:hralign="center" o:hrstd="t" o:hr="t" fillcolor="#a0a0a0" stroked="f"/>
        </w:pict>
      </w:r>
    </w:p>
    <w:p w14:paraId="79544A89" w14:textId="77777777" w:rsidR="00E044A4" w:rsidRPr="00E044A4" w:rsidRDefault="00E044A4" w:rsidP="00E044A4">
      <w:pPr>
        <w:rPr>
          <w:b/>
          <w:bCs/>
        </w:rPr>
      </w:pPr>
      <w:r w:rsidRPr="00E044A4">
        <w:rPr>
          <w:b/>
          <w:bCs/>
        </w:rPr>
        <w:t>Which One Should I Say in Interview?</w:t>
      </w:r>
    </w:p>
    <w:p w14:paraId="31BC7104" w14:textId="77777777" w:rsidR="00E044A4" w:rsidRPr="00E044A4" w:rsidRDefault="00E044A4" w:rsidP="00E044A4">
      <w:pPr>
        <w:rPr>
          <w:b/>
          <w:bCs/>
        </w:rPr>
      </w:pPr>
      <w:r w:rsidRPr="00E044A4">
        <w:rPr>
          <w:b/>
          <w:bCs/>
        </w:rPr>
        <w:t>If interviewer asks brute force first</w:t>
      </w:r>
    </w:p>
    <w:p w14:paraId="25487B0D" w14:textId="77777777" w:rsidR="00E044A4" w:rsidRPr="00E044A4" w:rsidRDefault="00E044A4" w:rsidP="00E044A4">
      <w:r w:rsidRPr="00E044A4">
        <w:t>Explain:</w:t>
      </w:r>
    </w:p>
    <w:p w14:paraId="68A557F8" w14:textId="77777777" w:rsidR="00E044A4" w:rsidRPr="00E044A4" w:rsidRDefault="00E044A4" w:rsidP="00E044A4">
      <w:r w:rsidRPr="00E044A4">
        <w:t>Brute Force → O(N²)</w:t>
      </w:r>
    </w:p>
    <w:p w14:paraId="2A2CB26A" w14:textId="77777777" w:rsidR="00E044A4" w:rsidRPr="00E044A4" w:rsidRDefault="00E044A4" w:rsidP="00E044A4">
      <w:r w:rsidRPr="00E044A4">
        <w:t>Then optimize.</w:t>
      </w:r>
    </w:p>
    <w:p w14:paraId="0FC566E0" w14:textId="77777777" w:rsidR="00E044A4" w:rsidRPr="00E044A4" w:rsidRDefault="00E044A4" w:rsidP="00E044A4">
      <w:r w:rsidRPr="00E044A4">
        <w:pict w14:anchorId="7839C4C4">
          <v:rect id="_x0000_i1072" style="width:0;height:1.5pt" o:hralign="center" o:hrstd="t" o:hr="t" fillcolor="#a0a0a0" stroked="f"/>
        </w:pict>
      </w:r>
    </w:p>
    <w:p w14:paraId="2308551A" w14:textId="77777777" w:rsidR="00E044A4" w:rsidRPr="00E044A4" w:rsidRDefault="00E044A4" w:rsidP="00E044A4">
      <w:pPr>
        <w:rPr>
          <w:b/>
          <w:bCs/>
        </w:rPr>
      </w:pPr>
      <w:r w:rsidRPr="00E044A4">
        <w:rPr>
          <w:b/>
          <w:bCs/>
        </w:rPr>
        <w:t>If interviewer asks optimal</w:t>
      </w:r>
    </w:p>
    <w:p w14:paraId="11B582FE" w14:textId="77777777" w:rsidR="00E044A4" w:rsidRPr="00E044A4" w:rsidRDefault="00E044A4" w:rsidP="00E044A4">
      <w:r w:rsidRPr="00E044A4">
        <w:t>Prefer:</w:t>
      </w:r>
    </w:p>
    <w:p w14:paraId="7B6EF4C1" w14:textId="77777777" w:rsidR="00E044A4" w:rsidRPr="00E044A4" w:rsidRDefault="00E044A4" w:rsidP="00E044A4">
      <w:r w:rsidRPr="00E044A4">
        <w:t>Global Variable Approach</w:t>
      </w:r>
    </w:p>
    <w:p w14:paraId="6AB08FF0" w14:textId="77777777" w:rsidR="00E044A4" w:rsidRPr="00E044A4" w:rsidRDefault="00E044A4" w:rsidP="00E044A4">
      <w:r w:rsidRPr="00E044A4">
        <w:t>because:</w:t>
      </w:r>
    </w:p>
    <w:p w14:paraId="128EE5E6" w14:textId="77777777" w:rsidR="00E044A4" w:rsidRPr="00E044A4" w:rsidRDefault="00E044A4" w:rsidP="00E044A4">
      <w:pPr>
        <w:numPr>
          <w:ilvl w:val="0"/>
          <w:numId w:val="2"/>
        </w:numPr>
      </w:pPr>
      <w:r w:rsidRPr="00E044A4">
        <w:t>Less code</w:t>
      </w:r>
    </w:p>
    <w:p w14:paraId="0F1657C3" w14:textId="77777777" w:rsidR="00E044A4" w:rsidRPr="00E044A4" w:rsidRDefault="00E044A4" w:rsidP="00E044A4">
      <w:pPr>
        <w:numPr>
          <w:ilvl w:val="0"/>
          <w:numId w:val="2"/>
        </w:numPr>
      </w:pPr>
      <w:r w:rsidRPr="00E044A4">
        <w:t>Easier to explain</w:t>
      </w:r>
    </w:p>
    <w:p w14:paraId="673197F3" w14:textId="77777777" w:rsidR="00E044A4" w:rsidRPr="00E044A4" w:rsidRDefault="00E044A4" w:rsidP="00E044A4">
      <w:pPr>
        <w:numPr>
          <w:ilvl w:val="0"/>
          <w:numId w:val="2"/>
        </w:numPr>
      </w:pPr>
      <w:r w:rsidRPr="00E044A4">
        <w:t>Most commonly accepted in interviews</w:t>
      </w:r>
    </w:p>
    <w:p w14:paraId="749F2362" w14:textId="77777777" w:rsidR="00E044A4" w:rsidRPr="00E044A4" w:rsidRDefault="00E044A4" w:rsidP="00E044A4">
      <w:r w:rsidRPr="00E044A4">
        <w:pict w14:anchorId="5B3E8997">
          <v:rect id="_x0000_i1073" style="width:0;height:1.5pt" o:hralign="center" o:hrstd="t" o:hr="t" fillcolor="#a0a0a0" stroked="f"/>
        </w:pict>
      </w:r>
    </w:p>
    <w:p w14:paraId="181D6C34" w14:textId="77777777" w:rsidR="00E044A4" w:rsidRPr="00E044A4" w:rsidRDefault="00E044A4" w:rsidP="00E044A4">
      <w:pPr>
        <w:rPr>
          <w:b/>
          <w:bCs/>
        </w:rPr>
      </w:pPr>
      <w:r w:rsidRPr="00E044A4">
        <w:rPr>
          <w:b/>
          <w:bCs/>
        </w:rPr>
        <w:t>If interviewer asks "Can you avoid global variables?"</w:t>
      </w:r>
    </w:p>
    <w:p w14:paraId="3BCCB546" w14:textId="77777777" w:rsidR="00E044A4" w:rsidRPr="00E044A4" w:rsidRDefault="00E044A4" w:rsidP="00E044A4">
      <w:r w:rsidRPr="00E044A4">
        <w:t>Use:</w:t>
      </w:r>
    </w:p>
    <w:p w14:paraId="3753029E" w14:textId="77777777" w:rsidR="00E044A4" w:rsidRPr="00E044A4" w:rsidRDefault="00E044A4" w:rsidP="00E044A4">
      <w:proofErr w:type="spellStart"/>
      <w:r w:rsidRPr="00E044A4">
        <w:t>TreeInfo</w:t>
      </w:r>
      <w:proofErr w:type="spellEnd"/>
      <w:r w:rsidRPr="00E044A4">
        <w:t xml:space="preserve"> / Pair Return Approach</w:t>
      </w:r>
    </w:p>
    <w:p w14:paraId="0698261E" w14:textId="77777777" w:rsidR="00E044A4" w:rsidRPr="00E044A4" w:rsidRDefault="00E044A4" w:rsidP="00E044A4">
      <w:r w:rsidRPr="00E044A4">
        <w:t>This usually creates a good impression because it shows you can return multiple values from recursion cleanly.</w:t>
      </w:r>
    </w:p>
    <w:p w14:paraId="4625D59B" w14:textId="77777777" w:rsidR="004330B8" w:rsidRDefault="004330B8"/>
    <w:sectPr w:rsidR="004330B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F602013"/>
    <w:multiLevelType w:val="multilevel"/>
    <w:tmpl w:val="74C2B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3960965"/>
    <w:multiLevelType w:val="multilevel"/>
    <w:tmpl w:val="49664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88981814">
    <w:abstractNumId w:val="1"/>
  </w:num>
  <w:num w:numId="2" w16cid:durableId="6929246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44A4"/>
    <w:rsid w:val="0036343E"/>
    <w:rsid w:val="004330B8"/>
    <w:rsid w:val="00E044A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2D8E7F"/>
  <w15:chartTrackingRefBased/>
  <w15:docId w15:val="{5F74D495-B9F9-4876-8D18-37C5D63A05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044A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044A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044A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044A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044A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044A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044A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044A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044A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044A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044A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044A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044A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044A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044A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044A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044A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044A4"/>
    <w:rPr>
      <w:rFonts w:eastAsiaTheme="majorEastAsia" w:cstheme="majorBidi"/>
      <w:color w:val="272727" w:themeColor="text1" w:themeTint="D8"/>
    </w:rPr>
  </w:style>
  <w:style w:type="paragraph" w:styleId="Title">
    <w:name w:val="Title"/>
    <w:basedOn w:val="Normal"/>
    <w:next w:val="Normal"/>
    <w:link w:val="TitleChar"/>
    <w:uiPriority w:val="10"/>
    <w:qFormat/>
    <w:rsid w:val="00E044A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044A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044A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044A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044A4"/>
    <w:pPr>
      <w:spacing w:before="160"/>
      <w:jc w:val="center"/>
    </w:pPr>
    <w:rPr>
      <w:i/>
      <w:iCs/>
      <w:color w:val="404040" w:themeColor="text1" w:themeTint="BF"/>
    </w:rPr>
  </w:style>
  <w:style w:type="character" w:customStyle="1" w:styleId="QuoteChar">
    <w:name w:val="Quote Char"/>
    <w:basedOn w:val="DefaultParagraphFont"/>
    <w:link w:val="Quote"/>
    <w:uiPriority w:val="29"/>
    <w:rsid w:val="00E044A4"/>
    <w:rPr>
      <w:i/>
      <w:iCs/>
      <w:color w:val="404040" w:themeColor="text1" w:themeTint="BF"/>
    </w:rPr>
  </w:style>
  <w:style w:type="paragraph" w:styleId="ListParagraph">
    <w:name w:val="List Paragraph"/>
    <w:basedOn w:val="Normal"/>
    <w:uiPriority w:val="34"/>
    <w:qFormat/>
    <w:rsid w:val="00E044A4"/>
    <w:pPr>
      <w:ind w:left="720"/>
      <w:contextualSpacing/>
    </w:pPr>
  </w:style>
  <w:style w:type="character" w:styleId="IntenseEmphasis">
    <w:name w:val="Intense Emphasis"/>
    <w:basedOn w:val="DefaultParagraphFont"/>
    <w:uiPriority w:val="21"/>
    <w:qFormat/>
    <w:rsid w:val="00E044A4"/>
    <w:rPr>
      <w:i/>
      <w:iCs/>
      <w:color w:val="2F5496" w:themeColor="accent1" w:themeShade="BF"/>
    </w:rPr>
  </w:style>
  <w:style w:type="paragraph" w:styleId="IntenseQuote">
    <w:name w:val="Intense Quote"/>
    <w:basedOn w:val="Normal"/>
    <w:next w:val="Normal"/>
    <w:link w:val="IntenseQuoteChar"/>
    <w:uiPriority w:val="30"/>
    <w:qFormat/>
    <w:rsid w:val="00E044A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044A4"/>
    <w:rPr>
      <w:i/>
      <w:iCs/>
      <w:color w:val="2F5496" w:themeColor="accent1" w:themeShade="BF"/>
    </w:rPr>
  </w:style>
  <w:style w:type="character" w:styleId="IntenseReference">
    <w:name w:val="Intense Reference"/>
    <w:basedOn w:val="DefaultParagraphFont"/>
    <w:uiPriority w:val="32"/>
    <w:qFormat/>
    <w:rsid w:val="00E044A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381</Words>
  <Characters>2172</Characters>
  <Application>Microsoft Office Word</Application>
  <DocSecurity>0</DocSecurity>
  <Lines>18</Lines>
  <Paragraphs>5</Paragraphs>
  <ScaleCrop>false</ScaleCrop>
  <Company/>
  <LinksUpToDate>false</LinksUpToDate>
  <CharactersWithSpaces>2548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 KEY</dc:creator>
  <cp:keywords/>
  <dc:description/>
  <cp:lastModifiedBy>VI KEY</cp:lastModifiedBy>
  <cp:revision>1</cp:revision>
  <dcterms:created xsi:type="dcterms:W3CDTF">2026-06-23T08:59:00Z</dcterms:created>
  <dcterms:modified xsi:type="dcterms:W3CDTF">2026-06-23T09:00:00Z</dcterms:modified>
</cp:coreProperties>
</file>