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1CEF0" w14:textId="7FAEC6C6" w:rsidR="00A133FF" w:rsidRPr="00A133FF" w:rsidRDefault="00A133FF" w:rsidP="00A133FF">
      <w:r>
        <w:rPr>
          <w:lang w:val="en-US"/>
        </w:rPr>
        <w:t>Two Pointers: from greedy and interval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hyperlink r:id="rId4" w:history="1">
        <w:r w:rsidRPr="00A133FF">
          <w:rPr>
            <w:rStyle w:val="Hyperlink"/>
          </w:rPr>
          <w:t>986. Interval List Intersections</w:t>
        </w:r>
      </w:hyperlink>
    </w:p>
    <w:p w14:paraId="175409ED" w14:textId="77777777" w:rsidR="00A133FF" w:rsidRPr="00A133FF" w:rsidRDefault="00A133FF" w:rsidP="00A133FF">
      <w:hyperlink r:id="rId5" w:history="1">
        <w:r w:rsidRPr="00A133FF">
          <w:rPr>
            <w:rStyle w:val="Hyperlink"/>
          </w:rPr>
          <w:t>455. Assign Cookies</w:t>
        </w:r>
      </w:hyperlink>
    </w:p>
    <w:p w14:paraId="3D6D3B9F" w14:textId="6CCCAD65" w:rsidR="004330B8" w:rsidRPr="00A133FF" w:rsidRDefault="004330B8">
      <w:pPr>
        <w:rPr>
          <w:lang w:val="en-US"/>
        </w:rPr>
      </w:pPr>
    </w:p>
    <w:sectPr w:rsidR="004330B8" w:rsidRPr="00A13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3FF"/>
    <w:rsid w:val="00203177"/>
    <w:rsid w:val="004330B8"/>
    <w:rsid w:val="00A1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03151"/>
  <w15:chartTrackingRefBased/>
  <w15:docId w15:val="{98761CD8-D111-420E-9482-AC1BB3443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3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3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3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3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3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3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3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3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3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3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3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33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33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eetcode.com/problems/assign-cookies/" TargetMode="External"/><Relationship Id="rId4" Type="http://schemas.openxmlformats.org/officeDocument/2006/relationships/hyperlink" Target="https://leetcode.com/problems/interval-list-intersec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2026-06-08T09:35:00Z</dcterms:created>
  <dcterms:modified xsi:type="dcterms:W3CDTF">2026-06-08T09:36:00Z</dcterms:modified>
</cp:coreProperties>
</file>