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C9C9" w14:textId="62DCF3EC" w:rsidR="004330B8" w:rsidRDefault="00BE51D8">
      <w:r w:rsidRPr="00BE51D8">
        <w:t xml:space="preserve">The </w:t>
      </w:r>
      <w:r w:rsidRPr="00BE51D8">
        <w:rPr>
          <w:b/>
          <w:bCs/>
        </w:rPr>
        <w:t>7 Layers of the OSI Model</w:t>
      </w:r>
      <w:r w:rsidRPr="00BE51D8">
        <w:t xml:space="preserve"> (Open Systems Interconnection) provide a framework for understanding how different networking protocols and hardware interact. Each layer has its specific function in the communication process.</w:t>
      </w:r>
    </w:p>
    <w:p w14:paraId="2F45D197" w14:textId="49874441" w:rsidR="00BE51D8" w:rsidRDefault="008D23D9">
      <w:r w:rsidRPr="008D23D9">
        <w:t xml:space="preserve">It explains </w:t>
      </w:r>
      <w:r w:rsidRPr="008D23D9">
        <w:rPr>
          <w:b/>
          <w:bCs/>
        </w:rPr>
        <w:t>how data travels from one computer to another over a network</w:t>
      </w:r>
      <w:r w:rsidRPr="008D23D9">
        <w:t>.</w:t>
      </w:r>
    </w:p>
    <w:p w14:paraId="25957F14" w14:textId="77777777" w:rsidR="00BE51D8" w:rsidRPr="00BE51D8" w:rsidRDefault="00BE51D8" w:rsidP="00BE51D8">
      <w:pPr>
        <w:rPr>
          <w:b/>
          <w:bCs/>
        </w:rPr>
      </w:pPr>
      <w:r w:rsidRPr="00BE51D8">
        <w:rPr>
          <w:b/>
          <w:bCs/>
        </w:rPr>
        <w:t>The 7 Layers of the OSI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447"/>
        <w:gridCol w:w="4137"/>
        <w:gridCol w:w="2395"/>
      </w:tblGrid>
      <w:tr w:rsidR="00BE51D8" w:rsidRPr="00BE51D8" w14:paraId="2574E4D2" w14:textId="77777777" w:rsidTr="00BE5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8F1C3" w14:textId="77777777" w:rsidR="00BE51D8" w:rsidRPr="00BE51D8" w:rsidRDefault="00BE51D8" w:rsidP="00BE51D8">
            <w:pPr>
              <w:rPr>
                <w:b/>
                <w:bCs/>
              </w:rPr>
            </w:pPr>
            <w:r w:rsidRPr="00BE51D8">
              <w:rPr>
                <w:b/>
                <w:bCs/>
              </w:rPr>
              <w:t>Layer Number</w:t>
            </w:r>
          </w:p>
        </w:tc>
        <w:tc>
          <w:tcPr>
            <w:tcW w:w="0" w:type="auto"/>
            <w:vAlign w:val="center"/>
            <w:hideMark/>
          </w:tcPr>
          <w:p w14:paraId="6A9FBB53" w14:textId="77777777" w:rsidR="00BE51D8" w:rsidRPr="00BE51D8" w:rsidRDefault="00BE51D8" w:rsidP="00BE51D8">
            <w:pPr>
              <w:rPr>
                <w:b/>
                <w:bCs/>
              </w:rPr>
            </w:pPr>
            <w:r w:rsidRPr="00BE51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E2582A" w14:textId="77777777" w:rsidR="00BE51D8" w:rsidRPr="00BE51D8" w:rsidRDefault="00BE51D8" w:rsidP="00BE51D8">
            <w:pPr>
              <w:rPr>
                <w:b/>
                <w:bCs/>
              </w:rPr>
            </w:pPr>
            <w:r w:rsidRPr="00BE51D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25D0425" w14:textId="77777777" w:rsidR="00BE51D8" w:rsidRPr="00BE51D8" w:rsidRDefault="00BE51D8" w:rsidP="00BE51D8">
            <w:pPr>
              <w:rPr>
                <w:b/>
                <w:bCs/>
              </w:rPr>
            </w:pPr>
            <w:r w:rsidRPr="00BE51D8">
              <w:rPr>
                <w:b/>
                <w:bCs/>
              </w:rPr>
              <w:t>Examples</w:t>
            </w:r>
          </w:p>
        </w:tc>
      </w:tr>
      <w:tr w:rsidR="00BE51D8" w:rsidRPr="00BE51D8" w14:paraId="5E8E3C40" w14:textId="77777777" w:rsidTr="00BE5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1CEA" w14:textId="77777777" w:rsidR="00BE51D8" w:rsidRPr="00BE51D8" w:rsidRDefault="00BE51D8" w:rsidP="00BE51D8">
            <w:r w:rsidRPr="00BE51D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110191" w14:textId="77777777" w:rsidR="00BE51D8" w:rsidRPr="00BE51D8" w:rsidRDefault="00BE51D8" w:rsidP="00BE51D8">
            <w:r w:rsidRPr="00BE51D8">
              <w:rPr>
                <w:b/>
                <w:bCs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4D75F93B" w14:textId="77777777" w:rsidR="00BE51D8" w:rsidRPr="00BE51D8" w:rsidRDefault="00BE51D8" w:rsidP="00BE51D8">
            <w:r w:rsidRPr="00BE51D8">
              <w:t>Directly interacts with the user, providing services like email, file transfer, and web browsing.</w:t>
            </w:r>
          </w:p>
        </w:tc>
        <w:tc>
          <w:tcPr>
            <w:tcW w:w="0" w:type="auto"/>
            <w:vAlign w:val="center"/>
            <w:hideMark/>
          </w:tcPr>
          <w:p w14:paraId="41E7394E" w14:textId="77777777" w:rsidR="00BE51D8" w:rsidRPr="00BE51D8" w:rsidRDefault="00BE51D8" w:rsidP="00BE51D8">
            <w:r w:rsidRPr="00BE51D8">
              <w:t>HTTP, FTP, SMTP, DNS, POP3, IMAP</w:t>
            </w:r>
          </w:p>
        </w:tc>
      </w:tr>
      <w:tr w:rsidR="00BE51D8" w:rsidRPr="00BE51D8" w14:paraId="33734C51" w14:textId="77777777" w:rsidTr="00BE5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5811" w14:textId="77777777" w:rsidR="00BE51D8" w:rsidRPr="00BE51D8" w:rsidRDefault="00BE51D8" w:rsidP="00BE51D8">
            <w:r w:rsidRPr="00BE51D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013E78" w14:textId="77777777" w:rsidR="00BE51D8" w:rsidRPr="00BE51D8" w:rsidRDefault="00BE51D8" w:rsidP="00BE51D8">
            <w:r w:rsidRPr="00BE51D8">
              <w:rPr>
                <w:b/>
                <w:bCs/>
              </w:rPr>
              <w:t>Presentation Layer</w:t>
            </w:r>
          </w:p>
        </w:tc>
        <w:tc>
          <w:tcPr>
            <w:tcW w:w="0" w:type="auto"/>
            <w:vAlign w:val="center"/>
            <w:hideMark/>
          </w:tcPr>
          <w:p w14:paraId="7DC66791" w14:textId="77777777" w:rsidR="00BE51D8" w:rsidRPr="00BE51D8" w:rsidRDefault="00BE51D8" w:rsidP="00BE51D8">
            <w:r w:rsidRPr="00BE51D8">
              <w:t>Translates, encrypts, and compresses data for the application layer.</w:t>
            </w:r>
          </w:p>
        </w:tc>
        <w:tc>
          <w:tcPr>
            <w:tcW w:w="0" w:type="auto"/>
            <w:vAlign w:val="center"/>
            <w:hideMark/>
          </w:tcPr>
          <w:p w14:paraId="3F802E0C" w14:textId="77777777" w:rsidR="00BE51D8" w:rsidRPr="00BE51D8" w:rsidRDefault="00BE51D8" w:rsidP="00BE51D8">
            <w:r w:rsidRPr="00BE51D8">
              <w:t>Data compression (ZIP), encryption (SSL/TLS)</w:t>
            </w:r>
          </w:p>
        </w:tc>
      </w:tr>
      <w:tr w:rsidR="00BE51D8" w:rsidRPr="00BE51D8" w14:paraId="5FD85C0D" w14:textId="77777777" w:rsidTr="00BE5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7D9D" w14:textId="77777777" w:rsidR="00BE51D8" w:rsidRPr="00BE51D8" w:rsidRDefault="00BE51D8" w:rsidP="00BE51D8">
            <w:r w:rsidRPr="00BE51D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36E718" w14:textId="77777777" w:rsidR="00BE51D8" w:rsidRPr="00BE51D8" w:rsidRDefault="00BE51D8" w:rsidP="00BE51D8">
            <w:r w:rsidRPr="00BE51D8">
              <w:rPr>
                <w:b/>
                <w:bCs/>
              </w:rPr>
              <w:t>Session Layer</w:t>
            </w:r>
          </w:p>
        </w:tc>
        <w:tc>
          <w:tcPr>
            <w:tcW w:w="0" w:type="auto"/>
            <w:vAlign w:val="center"/>
            <w:hideMark/>
          </w:tcPr>
          <w:p w14:paraId="1E4C759D" w14:textId="77777777" w:rsidR="00BE51D8" w:rsidRPr="00BE51D8" w:rsidRDefault="00BE51D8" w:rsidP="00BE51D8">
            <w:r w:rsidRPr="00BE51D8">
              <w:t>Manages sessions and connections between applications.</w:t>
            </w:r>
          </w:p>
        </w:tc>
        <w:tc>
          <w:tcPr>
            <w:tcW w:w="0" w:type="auto"/>
            <w:vAlign w:val="center"/>
            <w:hideMark/>
          </w:tcPr>
          <w:p w14:paraId="7648BF1B" w14:textId="77777777" w:rsidR="00BE51D8" w:rsidRPr="00BE51D8" w:rsidRDefault="00BE51D8" w:rsidP="00BE51D8">
            <w:r w:rsidRPr="00BE51D8">
              <w:t>NetBIOS, PPTP</w:t>
            </w:r>
          </w:p>
        </w:tc>
      </w:tr>
      <w:tr w:rsidR="00BE51D8" w:rsidRPr="00BE51D8" w14:paraId="417C7E31" w14:textId="77777777" w:rsidTr="00BE5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58A2" w14:textId="77777777" w:rsidR="00BE51D8" w:rsidRPr="00BE51D8" w:rsidRDefault="00BE51D8" w:rsidP="00BE51D8">
            <w:r w:rsidRPr="00BE51D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6506A2" w14:textId="77777777" w:rsidR="00BE51D8" w:rsidRPr="00BE51D8" w:rsidRDefault="00BE51D8" w:rsidP="00BE51D8">
            <w:r w:rsidRPr="00BE51D8">
              <w:rPr>
                <w:b/>
                <w:bCs/>
              </w:rPr>
              <w:t>Transport Layer</w:t>
            </w:r>
          </w:p>
        </w:tc>
        <w:tc>
          <w:tcPr>
            <w:tcW w:w="0" w:type="auto"/>
            <w:vAlign w:val="center"/>
            <w:hideMark/>
          </w:tcPr>
          <w:p w14:paraId="09BC4F25" w14:textId="77777777" w:rsidR="00BE51D8" w:rsidRPr="00BE51D8" w:rsidRDefault="00BE51D8" w:rsidP="00BE51D8">
            <w:r w:rsidRPr="00BE51D8">
              <w:t>Ensures reliable transmission of data with error detection and correction.</w:t>
            </w:r>
          </w:p>
        </w:tc>
        <w:tc>
          <w:tcPr>
            <w:tcW w:w="0" w:type="auto"/>
            <w:vAlign w:val="center"/>
            <w:hideMark/>
          </w:tcPr>
          <w:p w14:paraId="1834ED33" w14:textId="77777777" w:rsidR="00BE51D8" w:rsidRPr="00BE51D8" w:rsidRDefault="00BE51D8" w:rsidP="00BE51D8">
            <w:r w:rsidRPr="00BE51D8">
              <w:t>TCP, UDP</w:t>
            </w:r>
          </w:p>
        </w:tc>
      </w:tr>
      <w:tr w:rsidR="00BE51D8" w:rsidRPr="00BE51D8" w14:paraId="36894E77" w14:textId="77777777" w:rsidTr="00BE5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EE46" w14:textId="77777777" w:rsidR="00BE51D8" w:rsidRPr="00BE51D8" w:rsidRDefault="00BE51D8" w:rsidP="00BE51D8">
            <w:r w:rsidRPr="00BE51D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1ED06A" w14:textId="77777777" w:rsidR="00BE51D8" w:rsidRPr="00BE51D8" w:rsidRDefault="00BE51D8" w:rsidP="00BE51D8">
            <w:r w:rsidRPr="00BE51D8">
              <w:rPr>
                <w:b/>
                <w:bCs/>
              </w:rPr>
              <w:t>Network Layer</w:t>
            </w:r>
          </w:p>
        </w:tc>
        <w:tc>
          <w:tcPr>
            <w:tcW w:w="0" w:type="auto"/>
            <w:vAlign w:val="center"/>
            <w:hideMark/>
          </w:tcPr>
          <w:p w14:paraId="4A2E5C4E" w14:textId="77777777" w:rsidR="00BE51D8" w:rsidRPr="00BE51D8" w:rsidRDefault="00BE51D8" w:rsidP="00BE51D8">
            <w:r w:rsidRPr="00BE51D8">
              <w:t>Handles packet routing, addressing, and delivery across networks.</w:t>
            </w:r>
          </w:p>
        </w:tc>
        <w:tc>
          <w:tcPr>
            <w:tcW w:w="0" w:type="auto"/>
            <w:vAlign w:val="center"/>
            <w:hideMark/>
          </w:tcPr>
          <w:p w14:paraId="6F980874" w14:textId="77777777" w:rsidR="00BE51D8" w:rsidRPr="00BE51D8" w:rsidRDefault="00BE51D8" w:rsidP="00BE51D8">
            <w:r w:rsidRPr="00BE51D8">
              <w:t>IP, ICMP, ARP, OSPF, RIP</w:t>
            </w:r>
          </w:p>
        </w:tc>
      </w:tr>
      <w:tr w:rsidR="00BE51D8" w:rsidRPr="00BE51D8" w14:paraId="28187711" w14:textId="77777777" w:rsidTr="00BE5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FCAD" w14:textId="77777777" w:rsidR="00BE51D8" w:rsidRPr="00BE51D8" w:rsidRDefault="00BE51D8" w:rsidP="00BE51D8">
            <w:r w:rsidRPr="00BE51D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5163B2" w14:textId="77777777" w:rsidR="00BE51D8" w:rsidRPr="00BE51D8" w:rsidRDefault="00BE51D8" w:rsidP="00BE51D8">
            <w:r w:rsidRPr="00BE51D8">
              <w:rPr>
                <w:b/>
                <w:bCs/>
              </w:rPr>
              <w:t>Data Link Layer</w:t>
            </w:r>
          </w:p>
        </w:tc>
        <w:tc>
          <w:tcPr>
            <w:tcW w:w="0" w:type="auto"/>
            <w:vAlign w:val="center"/>
            <w:hideMark/>
          </w:tcPr>
          <w:p w14:paraId="216A7E41" w14:textId="77777777" w:rsidR="00BE51D8" w:rsidRPr="00BE51D8" w:rsidRDefault="00BE51D8" w:rsidP="00BE51D8">
            <w:r w:rsidRPr="00BE51D8">
              <w:t>Responsible for physical addressing (MAC addresses) and error detection in data frames.</w:t>
            </w:r>
          </w:p>
        </w:tc>
        <w:tc>
          <w:tcPr>
            <w:tcW w:w="0" w:type="auto"/>
            <w:vAlign w:val="center"/>
            <w:hideMark/>
          </w:tcPr>
          <w:p w14:paraId="0D7A4E3F" w14:textId="77777777" w:rsidR="00BE51D8" w:rsidRPr="00BE51D8" w:rsidRDefault="00BE51D8" w:rsidP="00BE51D8">
            <w:r w:rsidRPr="00BE51D8">
              <w:t>Ethernet, Wi-Fi, PPP, Frame Relay</w:t>
            </w:r>
          </w:p>
        </w:tc>
      </w:tr>
      <w:tr w:rsidR="00BE51D8" w:rsidRPr="00BE51D8" w14:paraId="4C840938" w14:textId="77777777" w:rsidTr="00BE5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9926" w14:textId="77777777" w:rsidR="00BE51D8" w:rsidRPr="00BE51D8" w:rsidRDefault="00BE51D8" w:rsidP="00BE51D8">
            <w:r w:rsidRPr="00BE51D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AC15B5" w14:textId="77777777" w:rsidR="00BE51D8" w:rsidRPr="00BE51D8" w:rsidRDefault="00BE51D8" w:rsidP="00BE51D8">
            <w:r w:rsidRPr="00BE51D8">
              <w:rPr>
                <w:b/>
                <w:bCs/>
              </w:rPr>
              <w:t>Physical Layer</w:t>
            </w:r>
          </w:p>
        </w:tc>
        <w:tc>
          <w:tcPr>
            <w:tcW w:w="0" w:type="auto"/>
            <w:vAlign w:val="center"/>
            <w:hideMark/>
          </w:tcPr>
          <w:p w14:paraId="63C97E7E" w14:textId="77777777" w:rsidR="00BE51D8" w:rsidRPr="00BE51D8" w:rsidRDefault="00BE51D8" w:rsidP="00BE51D8">
            <w:r w:rsidRPr="00BE51D8">
              <w:t>Handles physical transmission of raw data (bits) through cables, wireless, etc.</w:t>
            </w:r>
          </w:p>
        </w:tc>
        <w:tc>
          <w:tcPr>
            <w:tcW w:w="0" w:type="auto"/>
            <w:vAlign w:val="center"/>
            <w:hideMark/>
          </w:tcPr>
          <w:p w14:paraId="44069B63" w14:textId="77777777" w:rsidR="00BE51D8" w:rsidRPr="00BE51D8" w:rsidRDefault="00BE51D8" w:rsidP="00BE51D8">
            <w:r w:rsidRPr="00BE51D8">
              <w:t>Ethernet cables, Wi-Fi signals, hubs</w:t>
            </w:r>
          </w:p>
        </w:tc>
      </w:tr>
    </w:tbl>
    <w:p w14:paraId="00628489" w14:textId="77777777" w:rsidR="00BE51D8" w:rsidRPr="00BE51D8" w:rsidRDefault="00000000" w:rsidP="00BE51D8">
      <w:r>
        <w:pict w14:anchorId="62412FBD">
          <v:rect id="_x0000_i1025" style="width:0;height:1.5pt" o:hralign="center" o:hrstd="t" o:hr="t" fillcolor="#a0a0a0" stroked="f"/>
        </w:pict>
      </w:r>
    </w:p>
    <w:p w14:paraId="5E83316B" w14:textId="77777777" w:rsidR="00BE51D8" w:rsidRPr="00BE51D8" w:rsidRDefault="00BE51D8" w:rsidP="00BE51D8">
      <w:pPr>
        <w:rPr>
          <w:b/>
          <w:bCs/>
        </w:rPr>
      </w:pPr>
      <w:r w:rsidRPr="00BE51D8">
        <w:rPr>
          <w:b/>
          <w:bCs/>
        </w:rPr>
        <w:t>Detailed Breakdown of Each Layer</w:t>
      </w:r>
    </w:p>
    <w:p w14:paraId="6A0BB1CF" w14:textId="77777777" w:rsidR="00BE51D8" w:rsidRPr="00BE51D8" w:rsidRDefault="00BE51D8" w:rsidP="00BE51D8">
      <w:pPr>
        <w:numPr>
          <w:ilvl w:val="0"/>
          <w:numId w:val="1"/>
        </w:numPr>
      </w:pPr>
      <w:r w:rsidRPr="00BE51D8">
        <w:rPr>
          <w:b/>
          <w:bCs/>
        </w:rPr>
        <w:t>Application Layer (Layer 7)</w:t>
      </w:r>
    </w:p>
    <w:p w14:paraId="5DB1358D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Closest to the user.</w:t>
      </w:r>
    </w:p>
    <w:p w14:paraId="72605CE1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Provides interfaces for applications to communicate over a network.</w:t>
      </w:r>
    </w:p>
    <w:p w14:paraId="75D80AD6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Examples: Web browsing (HTTP), sending emails (SMTP), file sharing (FTP).</w:t>
      </w:r>
    </w:p>
    <w:p w14:paraId="7C24B18B" w14:textId="77777777" w:rsidR="00BE51D8" w:rsidRPr="00BE51D8" w:rsidRDefault="00BE51D8" w:rsidP="00BE51D8">
      <w:pPr>
        <w:numPr>
          <w:ilvl w:val="0"/>
          <w:numId w:val="1"/>
        </w:numPr>
      </w:pPr>
      <w:r w:rsidRPr="00BE51D8">
        <w:rPr>
          <w:b/>
          <w:bCs/>
        </w:rPr>
        <w:t>Presentation Layer (Layer 6)</w:t>
      </w:r>
    </w:p>
    <w:p w14:paraId="26BC20CD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Formats data so the application layer can understand it.</w:t>
      </w:r>
    </w:p>
    <w:p w14:paraId="1A432354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Handles encryption/decryption (e.g., SSL/TLS), character encoding (e.g., ASCII, Unicode), and data compression.</w:t>
      </w:r>
    </w:p>
    <w:p w14:paraId="1CAF129A" w14:textId="77777777" w:rsidR="00BE51D8" w:rsidRPr="00BE51D8" w:rsidRDefault="00BE51D8" w:rsidP="00BE51D8">
      <w:pPr>
        <w:numPr>
          <w:ilvl w:val="0"/>
          <w:numId w:val="1"/>
        </w:numPr>
      </w:pPr>
      <w:r w:rsidRPr="00BE51D8">
        <w:rPr>
          <w:b/>
          <w:bCs/>
        </w:rPr>
        <w:t>Session Layer (Layer 5)</w:t>
      </w:r>
    </w:p>
    <w:p w14:paraId="0369638F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lastRenderedPageBreak/>
        <w:t>Establishes, manages, and terminates sessions between devices.</w:t>
      </w:r>
    </w:p>
    <w:p w14:paraId="7D1D0E9B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Keeps track of data exchanges in a session (e.g., a video call or file transfer).</w:t>
      </w:r>
    </w:p>
    <w:p w14:paraId="5EC65036" w14:textId="77777777" w:rsidR="00BE51D8" w:rsidRPr="00BE51D8" w:rsidRDefault="00BE51D8" w:rsidP="00BE51D8">
      <w:pPr>
        <w:numPr>
          <w:ilvl w:val="0"/>
          <w:numId w:val="1"/>
        </w:numPr>
      </w:pPr>
      <w:r w:rsidRPr="00BE51D8">
        <w:rPr>
          <w:b/>
          <w:bCs/>
        </w:rPr>
        <w:t>Transport Layer (Layer 4)</w:t>
      </w:r>
    </w:p>
    <w:p w14:paraId="790003DA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Breaks data into packets, ensures delivery, and handles errors.</w:t>
      </w:r>
    </w:p>
    <w:p w14:paraId="10A0B30A" w14:textId="77777777" w:rsidR="00BE51D8" w:rsidRDefault="00BE51D8" w:rsidP="00BE51D8">
      <w:pPr>
        <w:numPr>
          <w:ilvl w:val="1"/>
          <w:numId w:val="1"/>
        </w:numPr>
      </w:pPr>
      <w:r w:rsidRPr="00BE51D8">
        <w:t xml:space="preserve">Uses </w:t>
      </w:r>
      <w:r w:rsidRPr="00BE51D8">
        <w:rPr>
          <w:b/>
          <w:bCs/>
        </w:rPr>
        <w:t>TCP</w:t>
      </w:r>
      <w:r w:rsidRPr="00BE51D8">
        <w:t xml:space="preserve"> for reliable communication and </w:t>
      </w:r>
      <w:r w:rsidRPr="00BE51D8">
        <w:rPr>
          <w:b/>
          <w:bCs/>
        </w:rPr>
        <w:t>UDP</w:t>
      </w:r>
      <w:r w:rsidRPr="00BE51D8">
        <w:t xml:space="preserve"> for faster, connectionless communication.</w:t>
      </w:r>
    </w:p>
    <w:p w14:paraId="582C189C" w14:textId="77777777" w:rsidR="008D2889" w:rsidRPr="00801C68" w:rsidRDefault="008D2889" w:rsidP="008D2889">
      <w:r w:rsidRPr="008D2889">
        <w:rPr>
          <w:b/>
          <w:bCs/>
        </w:rPr>
        <w:t>Transport Layer is used when one application wants to communicate with another application using port numbers, ensuring correct delivery using TCP or UDP.</w:t>
      </w:r>
    </w:p>
    <w:p w14:paraId="25200352" w14:textId="77777777" w:rsidR="008D2889" w:rsidRPr="00BE51D8" w:rsidRDefault="008D2889" w:rsidP="00BE51D8">
      <w:pPr>
        <w:numPr>
          <w:ilvl w:val="1"/>
          <w:numId w:val="1"/>
        </w:numPr>
      </w:pPr>
    </w:p>
    <w:p w14:paraId="00014F64" w14:textId="77777777" w:rsidR="00BE51D8" w:rsidRPr="00BE51D8" w:rsidRDefault="00BE51D8" w:rsidP="00BE51D8">
      <w:pPr>
        <w:numPr>
          <w:ilvl w:val="0"/>
          <w:numId w:val="1"/>
        </w:numPr>
      </w:pPr>
      <w:r w:rsidRPr="00BE51D8">
        <w:rPr>
          <w:b/>
          <w:bCs/>
        </w:rPr>
        <w:t>Network Layer (Layer 3)</w:t>
      </w:r>
    </w:p>
    <w:p w14:paraId="4D4F711D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Determines the best route for data to travel between devices.</w:t>
      </w:r>
    </w:p>
    <w:p w14:paraId="7BB351CE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Handles IP addressing and packet forwarding.</w:t>
      </w:r>
    </w:p>
    <w:p w14:paraId="29564599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 xml:space="preserve">Example protocols: </w:t>
      </w:r>
      <w:r w:rsidRPr="00BE51D8">
        <w:rPr>
          <w:b/>
          <w:bCs/>
        </w:rPr>
        <w:t>IP</w:t>
      </w:r>
      <w:r w:rsidRPr="00BE51D8">
        <w:t xml:space="preserve">, </w:t>
      </w:r>
      <w:r w:rsidRPr="00BE51D8">
        <w:rPr>
          <w:b/>
          <w:bCs/>
        </w:rPr>
        <w:t>ICMP</w:t>
      </w:r>
      <w:r w:rsidRPr="00BE51D8">
        <w:t xml:space="preserve">, </w:t>
      </w:r>
      <w:r w:rsidRPr="00BE51D8">
        <w:rPr>
          <w:b/>
          <w:bCs/>
        </w:rPr>
        <w:t>ARP</w:t>
      </w:r>
      <w:r w:rsidRPr="00BE51D8">
        <w:t>.</w:t>
      </w:r>
    </w:p>
    <w:p w14:paraId="6DB8B880" w14:textId="77777777" w:rsidR="00BE51D8" w:rsidRPr="00BE51D8" w:rsidRDefault="00BE51D8" w:rsidP="00BE51D8">
      <w:pPr>
        <w:numPr>
          <w:ilvl w:val="0"/>
          <w:numId w:val="1"/>
        </w:numPr>
      </w:pPr>
      <w:r w:rsidRPr="00BE51D8">
        <w:rPr>
          <w:b/>
          <w:bCs/>
        </w:rPr>
        <w:t>Data Link Layer (Layer 2)</w:t>
      </w:r>
    </w:p>
    <w:p w14:paraId="628AEFFF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Converts packets into frames and adds physical (MAC) addresses.</w:t>
      </w:r>
    </w:p>
    <w:p w14:paraId="07260041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Ensures error detection at the frame level.</w:t>
      </w:r>
    </w:p>
    <w:p w14:paraId="57E45F54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Examples: Ethernet, Wi-Fi, PPP.</w:t>
      </w:r>
    </w:p>
    <w:p w14:paraId="6F2A0FAD" w14:textId="77777777" w:rsidR="00BE51D8" w:rsidRPr="00BE51D8" w:rsidRDefault="00BE51D8" w:rsidP="00BE51D8">
      <w:pPr>
        <w:numPr>
          <w:ilvl w:val="0"/>
          <w:numId w:val="1"/>
        </w:numPr>
      </w:pPr>
      <w:r w:rsidRPr="00BE51D8">
        <w:rPr>
          <w:b/>
          <w:bCs/>
        </w:rPr>
        <w:t>Physical Layer (Layer 1)</w:t>
      </w:r>
    </w:p>
    <w:p w14:paraId="3BA84AD9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 xml:space="preserve">Transmits raw bits over a physical medium like cables, radio signals, or </w:t>
      </w:r>
      <w:proofErr w:type="spellStart"/>
      <w:r w:rsidRPr="00BE51D8">
        <w:t>fiber</w:t>
      </w:r>
      <w:proofErr w:type="spellEnd"/>
      <w:r w:rsidRPr="00BE51D8">
        <w:t xml:space="preserve"> optics.</w:t>
      </w:r>
    </w:p>
    <w:p w14:paraId="424C28FE" w14:textId="77777777" w:rsidR="00BE51D8" w:rsidRPr="00BE51D8" w:rsidRDefault="00BE51D8" w:rsidP="00BE51D8">
      <w:pPr>
        <w:numPr>
          <w:ilvl w:val="1"/>
          <w:numId w:val="1"/>
        </w:numPr>
      </w:pPr>
      <w:r w:rsidRPr="00BE51D8">
        <w:t>Includes devices like hubs, cables, and network adapters.</w:t>
      </w:r>
    </w:p>
    <w:p w14:paraId="7ECD8105" w14:textId="77777777" w:rsidR="00BE51D8" w:rsidRPr="00BE51D8" w:rsidRDefault="00000000" w:rsidP="00BE51D8">
      <w:r>
        <w:pict w14:anchorId="79D15108">
          <v:rect id="_x0000_i1026" style="width:0;height:1.5pt" o:hralign="center" o:hrstd="t" o:hr="t" fillcolor="#a0a0a0" stroked="f"/>
        </w:pict>
      </w:r>
    </w:p>
    <w:p w14:paraId="2CDB9A79" w14:textId="77777777" w:rsidR="00BE51D8" w:rsidRPr="00BE51D8" w:rsidRDefault="00BE51D8" w:rsidP="00BE51D8">
      <w:pPr>
        <w:rPr>
          <w:b/>
          <w:bCs/>
        </w:rPr>
      </w:pPr>
      <w:r w:rsidRPr="00BE51D8">
        <w:rPr>
          <w:b/>
          <w:bCs/>
        </w:rPr>
        <w:t>Simplified Analogy</w:t>
      </w:r>
    </w:p>
    <w:p w14:paraId="7FC1DEF5" w14:textId="77777777" w:rsidR="00BE51D8" w:rsidRPr="00BE51D8" w:rsidRDefault="00BE51D8" w:rsidP="00BE51D8">
      <w:r w:rsidRPr="00BE51D8">
        <w:t xml:space="preserve">Think of the OSI model as a </w:t>
      </w:r>
      <w:r w:rsidRPr="00BE51D8">
        <w:rPr>
          <w:b/>
          <w:bCs/>
        </w:rPr>
        <w:t>postal system</w:t>
      </w:r>
      <w:r w:rsidRPr="00BE51D8">
        <w:t>:</w:t>
      </w:r>
    </w:p>
    <w:p w14:paraId="4B935663" w14:textId="77777777" w:rsidR="00BE51D8" w:rsidRPr="00BE51D8" w:rsidRDefault="00BE51D8" w:rsidP="00BE51D8">
      <w:pPr>
        <w:numPr>
          <w:ilvl w:val="0"/>
          <w:numId w:val="2"/>
        </w:numPr>
      </w:pPr>
      <w:r w:rsidRPr="00BE51D8">
        <w:rPr>
          <w:b/>
          <w:bCs/>
        </w:rPr>
        <w:t>Application Layer</w:t>
      </w:r>
      <w:r w:rsidRPr="00BE51D8">
        <w:t>: Writing the letter in your own language.</w:t>
      </w:r>
    </w:p>
    <w:p w14:paraId="6E65F7B1" w14:textId="77777777" w:rsidR="00BE51D8" w:rsidRPr="00BE51D8" w:rsidRDefault="00BE51D8" w:rsidP="00BE51D8">
      <w:pPr>
        <w:numPr>
          <w:ilvl w:val="0"/>
          <w:numId w:val="2"/>
        </w:numPr>
      </w:pPr>
      <w:r w:rsidRPr="00BE51D8">
        <w:rPr>
          <w:b/>
          <w:bCs/>
        </w:rPr>
        <w:t>Presentation Layer</w:t>
      </w:r>
      <w:r w:rsidRPr="00BE51D8">
        <w:t>: Translating the letter into a format the recipient can read.</w:t>
      </w:r>
    </w:p>
    <w:p w14:paraId="58DC3870" w14:textId="77777777" w:rsidR="00BE51D8" w:rsidRPr="00BE51D8" w:rsidRDefault="00BE51D8" w:rsidP="00BE51D8">
      <w:pPr>
        <w:numPr>
          <w:ilvl w:val="0"/>
          <w:numId w:val="2"/>
        </w:numPr>
      </w:pPr>
      <w:r w:rsidRPr="00BE51D8">
        <w:rPr>
          <w:b/>
          <w:bCs/>
        </w:rPr>
        <w:t>Session Layer</w:t>
      </w:r>
      <w:r w:rsidRPr="00BE51D8">
        <w:t>: Creating an envelope for your letter.</w:t>
      </w:r>
    </w:p>
    <w:p w14:paraId="136DF356" w14:textId="77777777" w:rsidR="00BE51D8" w:rsidRPr="00BE51D8" w:rsidRDefault="00BE51D8" w:rsidP="00BE51D8">
      <w:pPr>
        <w:numPr>
          <w:ilvl w:val="0"/>
          <w:numId w:val="2"/>
        </w:numPr>
      </w:pPr>
      <w:r w:rsidRPr="00BE51D8">
        <w:rPr>
          <w:b/>
          <w:bCs/>
        </w:rPr>
        <w:t>Transport Layer</w:t>
      </w:r>
      <w:r w:rsidRPr="00BE51D8">
        <w:t>: Ensuring the letter is divided into pages and each page has a page number (order).</w:t>
      </w:r>
    </w:p>
    <w:p w14:paraId="7C1CEB20" w14:textId="77777777" w:rsidR="00BE51D8" w:rsidRPr="00BE51D8" w:rsidRDefault="00BE51D8" w:rsidP="00BE51D8">
      <w:pPr>
        <w:numPr>
          <w:ilvl w:val="0"/>
          <w:numId w:val="2"/>
        </w:numPr>
      </w:pPr>
      <w:r w:rsidRPr="00BE51D8">
        <w:rPr>
          <w:b/>
          <w:bCs/>
        </w:rPr>
        <w:t>Network Layer</w:t>
      </w:r>
      <w:r w:rsidRPr="00BE51D8">
        <w:t>: Deciding the postal route to deliver the letter.</w:t>
      </w:r>
    </w:p>
    <w:p w14:paraId="7C75365D" w14:textId="77777777" w:rsidR="00BE51D8" w:rsidRPr="00BE51D8" w:rsidRDefault="00BE51D8" w:rsidP="00BE51D8">
      <w:pPr>
        <w:numPr>
          <w:ilvl w:val="0"/>
          <w:numId w:val="2"/>
        </w:numPr>
      </w:pPr>
      <w:r w:rsidRPr="00BE51D8">
        <w:rPr>
          <w:b/>
          <w:bCs/>
        </w:rPr>
        <w:t>Data Link Layer</w:t>
      </w:r>
      <w:r w:rsidRPr="00BE51D8">
        <w:t>: Packaging the letter in a postal bag and adding the sender and receiver addresses.</w:t>
      </w:r>
    </w:p>
    <w:p w14:paraId="37B384D9" w14:textId="77777777" w:rsidR="00BE51D8" w:rsidRPr="00BE51D8" w:rsidRDefault="00BE51D8" w:rsidP="00BE51D8">
      <w:pPr>
        <w:numPr>
          <w:ilvl w:val="0"/>
          <w:numId w:val="2"/>
        </w:numPr>
      </w:pPr>
      <w:r w:rsidRPr="00BE51D8">
        <w:rPr>
          <w:b/>
          <w:bCs/>
        </w:rPr>
        <w:t>Physical Layer</w:t>
      </w:r>
      <w:r w:rsidRPr="00BE51D8">
        <w:t>: Physically transporting the letter via trucks, planes, etc.</w:t>
      </w:r>
    </w:p>
    <w:p w14:paraId="7CFC446E" w14:textId="77777777" w:rsidR="00BE51D8" w:rsidRPr="00BE51D8" w:rsidRDefault="00000000" w:rsidP="00BE51D8">
      <w:r>
        <w:lastRenderedPageBreak/>
        <w:pict w14:anchorId="6E1E905F">
          <v:rect id="_x0000_i1027" style="width:0;height:1.5pt" o:hralign="center" o:hrstd="t" o:hr="t" fillcolor="#a0a0a0" stroked="f"/>
        </w:pict>
      </w:r>
    </w:p>
    <w:p w14:paraId="74DA3ABA" w14:textId="77777777" w:rsidR="00BE51D8" w:rsidRPr="00BE51D8" w:rsidRDefault="00BE51D8" w:rsidP="00BE51D8">
      <w:r w:rsidRPr="00BE51D8">
        <w:t>Would you like me to dive deeper into any of these layers, such as specific protocols or how they interact in real-world scenarios?</w:t>
      </w:r>
    </w:p>
    <w:p w14:paraId="53AC64AE" w14:textId="77777777" w:rsidR="00BE51D8" w:rsidRDefault="00BE51D8"/>
    <w:sectPr w:rsidR="00BE5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669A"/>
    <w:multiLevelType w:val="multilevel"/>
    <w:tmpl w:val="F876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57DF5"/>
    <w:multiLevelType w:val="multilevel"/>
    <w:tmpl w:val="DA12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582038">
    <w:abstractNumId w:val="0"/>
  </w:num>
  <w:num w:numId="2" w16cid:durableId="194270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D8"/>
    <w:rsid w:val="000709C8"/>
    <w:rsid w:val="00112C56"/>
    <w:rsid w:val="004330B8"/>
    <w:rsid w:val="00461F6A"/>
    <w:rsid w:val="006355D3"/>
    <w:rsid w:val="008D23D9"/>
    <w:rsid w:val="008D2889"/>
    <w:rsid w:val="00AA40AD"/>
    <w:rsid w:val="00BE51D8"/>
    <w:rsid w:val="00F4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9506"/>
  <w15:chartTrackingRefBased/>
  <w15:docId w15:val="{BE0CACD7-E7CA-42DC-B338-2E211636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7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2025-01-28T12:32:00Z</dcterms:created>
  <dcterms:modified xsi:type="dcterms:W3CDTF">2026-05-15T11:48:00Z</dcterms:modified>
</cp:coreProperties>
</file>