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35A6" w14:textId="77777777" w:rsidR="001A2180" w:rsidRPr="001A2180" w:rsidRDefault="001A2180" w:rsidP="001A2180">
      <w:r w:rsidRPr="001A2180">
        <w:t xml:space="preserve">Great questions </w:t>
      </w:r>
      <w:r w:rsidRPr="001A2180">
        <w:rPr>
          <w:rFonts w:ascii="Segoe UI Emoji" w:hAnsi="Segoe UI Emoji" w:cs="Segoe UI Emoji"/>
        </w:rPr>
        <w:t>👍</w:t>
      </w:r>
      <w:r w:rsidRPr="001A2180">
        <w:t xml:space="preserve"> These are exactly the </w:t>
      </w:r>
      <w:r w:rsidRPr="001A2180">
        <w:rPr>
          <w:b/>
          <w:bCs/>
        </w:rPr>
        <w:t>deep questions interviewers ask after REST</w:t>
      </w:r>
      <w:r w:rsidRPr="001A2180">
        <w:t xml:space="preserve">. I’ll explain them </w:t>
      </w:r>
      <w:r w:rsidRPr="001A2180">
        <w:rPr>
          <w:b/>
          <w:bCs/>
        </w:rPr>
        <w:t>simply</w:t>
      </w:r>
      <w:r w:rsidRPr="001A2180">
        <w:t>.</w:t>
      </w:r>
    </w:p>
    <w:p w14:paraId="2D11FFDE" w14:textId="77777777" w:rsidR="001A2180" w:rsidRPr="001A2180" w:rsidRDefault="001A2180" w:rsidP="001A2180">
      <w:r w:rsidRPr="001A2180">
        <w:pict w14:anchorId="235C6097">
          <v:rect id="_x0000_i1103" style="width:0;height:1.5pt" o:hralign="center" o:hrstd="t" o:hr="t" fillcolor="#a0a0a0" stroked="f"/>
        </w:pict>
      </w:r>
    </w:p>
    <w:p w14:paraId="2691A3F8" w14:textId="77777777" w:rsidR="001A2180" w:rsidRPr="001A2180" w:rsidRDefault="001A2180" w:rsidP="001A2180">
      <w:pPr>
        <w:rPr>
          <w:b/>
          <w:bCs/>
        </w:rPr>
      </w:pPr>
      <w:r w:rsidRPr="001A2180">
        <w:rPr>
          <w:b/>
          <w:bCs/>
        </w:rPr>
        <w:t>1️</w:t>
      </w:r>
      <w:r w:rsidRPr="001A2180">
        <w:rPr>
          <w:rFonts w:ascii="Segoe UI Symbol" w:hAnsi="Segoe UI Symbol" w:cs="Segoe UI Symbol"/>
          <w:b/>
          <w:bCs/>
        </w:rPr>
        <w:t>⃣</w:t>
      </w:r>
      <w:r w:rsidRPr="001A2180">
        <w:rPr>
          <w:b/>
          <w:bCs/>
        </w:rPr>
        <w:t xml:space="preserve"> What is Uniform Interface in REST?</w:t>
      </w:r>
    </w:p>
    <w:p w14:paraId="3C4C1D09" w14:textId="77777777" w:rsidR="001A2180" w:rsidRPr="001A2180" w:rsidRDefault="001A2180" w:rsidP="001A2180">
      <w:r w:rsidRPr="001A2180">
        <w:t xml:space="preserve">Uniform Interface means </w:t>
      </w:r>
      <w:r w:rsidRPr="001A2180">
        <w:rPr>
          <w:b/>
          <w:bCs/>
        </w:rPr>
        <w:t>all APIs follow a standard way of communication</w:t>
      </w:r>
      <w:r w:rsidRPr="001A2180">
        <w:t>.</w:t>
      </w:r>
    </w:p>
    <w:p w14:paraId="4F02C819" w14:textId="77777777" w:rsidR="001A2180" w:rsidRPr="001A2180" w:rsidRDefault="001A2180" w:rsidP="001A2180">
      <w:proofErr w:type="gramStart"/>
      <w:r w:rsidRPr="001A2180">
        <w:t>So</w:t>
      </w:r>
      <w:proofErr w:type="gramEnd"/>
      <w:r w:rsidRPr="001A2180">
        <w:t xml:space="preserve"> every client knows </w:t>
      </w:r>
      <w:r w:rsidRPr="001A2180">
        <w:rPr>
          <w:b/>
          <w:bCs/>
        </w:rPr>
        <w:t>how to interact with the server</w:t>
      </w:r>
      <w:r w:rsidRPr="001A2180">
        <w:t>.</w:t>
      </w:r>
    </w:p>
    <w:p w14:paraId="38C33B27" w14:textId="77777777" w:rsidR="001A2180" w:rsidRPr="001A2180" w:rsidRDefault="001A2180" w:rsidP="001A2180">
      <w:pPr>
        <w:rPr>
          <w:b/>
          <w:bCs/>
        </w:rPr>
      </w:pPr>
      <w:r w:rsidRPr="001A2180">
        <w:rPr>
          <w:b/>
          <w:bCs/>
        </w:rPr>
        <w:t>REST standard rules</w:t>
      </w:r>
    </w:p>
    <w:p w14:paraId="34C1195E" w14:textId="77777777" w:rsidR="001A2180" w:rsidRPr="001A2180" w:rsidRDefault="001A2180" w:rsidP="001A2180">
      <w:r w:rsidRPr="001A2180">
        <w:t>1️</w:t>
      </w:r>
      <w:r w:rsidRPr="001A2180">
        <w:rPr>
          <w:rFonts w:ascii="Segoe UI Symbol" w:hAnsi="Segoe UI Symbol" w:cs="Segoe UI Symbol"/>
        </w:rPr>
        <w:t>⃣</w:t>
      </w:r>
      <w:r w:rsidRPr="001A2180">
        <w:t xml:space="preserve"> </w:t>
      </w:r>
      <w:r w:rsidRPr="001A2180">
        <w:rPr>
          <w:b/>
          <w:bCs/>
        </w:rPr>
        <w:t>Resources are identified using URLs</w:t>
      </w:r>
    </w:p>
    <w:p w14:paraId="6EF6E896" w14:textId="77777777" w:rsidR="001A2180" w:rsidRPr="001A2180" w:rsidRDefault="001A2180" w:rsidP="001A2180">
      <w:r w:rsidRPr="001A2180">
        <w:t>Example</w:t>
      </w:r>
    </w:p>
    <w:p w14:paraId="1145C09A" w14:textId="77777777" w:rsidR="001A2180" w:rsidRPr="001A2180" w:rsidRDefault="001A2180" w:rsidP="001A2180">
      <w:r w:rsidRPr="001A2180">
        <w:t>/</w:t>
      </w:r>
      <w:proofErr w:type="gramStart"/>
      <w:r w:rsidRPr="001A2180">
        <w:t>users</w:t>
      </w:r>
      <w:proofErr w:type="gramEnd"/>
    </w:p>
    <w:p w14:paraId="3BFA7C08" w14:textId="77777777" w:rsidR="001A2180" w:rsidRPr="001A2180" w:rsidRDefault="001A2180" w:rsidP="001A2180">
      <w:r w:rsidRPr="001A2180">
        <w:t>/</w:t>
      </w:r>
      <w:proofErr w:type="gramStart"/>
      <w:r w:rsidRPr="001A2180">
        <w:t>orders</w:t>
      </w:r>
      <w:proofErr w:type="gramEnd"/>
    </w:p>
    <w:p w14:paraId="13751F91" w14:textId="77777777" w:rsidR="001A2180" w:rsidRPr="001A2180" w:rsidRDefault="001A2180" w:rsidP="001A2180">
      <w:r w:rsidRPr="001A2180">
        <w:t>/</w:t>
      </w:r>
      <w:proofErr w:type="gramStart"/>
      <w:r w:rsidRPr="001A2180">
        <w:t>products</w:t>
      </w:r>
      <w:proofErr w:type="gramEnd"/>
    </w:p>
    <w:p w14:paraId="0F48BD4B" w14:textId="77777777" w:rsidR="001A2180" w:rsidRPr="001A2180" w:rsidRDefault="001A2180" w:rsidP="001A2180">
      <w:r w:rsidRPr="001A2180">
        <w:pict w14:anchorId="29F25946">
          <v:rect id="_x0000_i1104" style="width:0;height:1.5pt" o:hralign="center" o:hrstd="t" o:hr="t" fillcolor="#a0a0a0" stroked="f"/>
        </w:pict>
      </w:r>
    </w:p>
    <w:p w14:paraId="7492A1E3" w14:textId="77777777" w:rsidR="001A2180" w:rsidRPr="001A2180" w:rsidRDefault="001A2180" w:rsidP="001A2180">
      <w:r w:rsidRPr="001A2180">
        <w:t>2️</w:t>
      </w:r>
      <w:r w:rsidRPr="001A2180">
        <w:rPr>
          <w:rFonts w:ascii="Segoe UI Symbol" w:hAnsi="Segoe UI Symbol" w:cs="Segoe UI Symbol"/>
        </w:rPr>
        <w:t>⃣</w:t>
      </w:r>
      <w:r w:rsidRPr="001A2180">
        <w:t xml:space="preserve"> </w:t>
      </w:r>
      <w:r w:rsidRPr="001A2180">
        <w:rPr>
          <w:b/>
          <w:bCs/>
        </w:rPr>
        <w:t>Use standard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243"/>
      </w:tblGrid>
      <w:tr w:rsidR="001A2180" w:rsidRPr="001A2180" w14:paraId="6C1EC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971C8" w14:textId="77777777" w:rsidR="001A2180" w:rsidRPr="001A2180" w:rsidRDefault="001A2180" w:rsidP="001A2180">
            <w:pPr>
              <w:rPr>
                <w:b/>
                <w:bCs/>
              </w:rPr>
            </w:pPr>
            <w:r w:rsidRPr="001A218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6EEA49" w14:textId="77777777" w:rsidR="001A2180" w:rsidRPr="001A2180" w:rsidRDefault="001A2180" w:rsidP="001A2180">
            <w:pPr>
              <w:rPr>
                <w:b/>
                <w:bCs/>
              </w:rPr>
            </w:pPr>
            <w:r w:rsidRPr="001A2180">
              <w:rPr>
                <w:b/>
                <w:bCs/>
              </w:rPr>
              <w:t>Purpose</w:t>
            </w:r>
          </w:p>
        </w:tc>
      </w:tr>
      <w:tr w:rsidR="001A2180" w:rsidRPr="001A2180" w14:paraId="62A0E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5AD7" w14:textId="77777777" w:rsidR="001A2180" w:rsidRPr="001A2180" w:rsidRDefault="001A2180" w:rsidP="001A2180">
            <w:r w:rsidRPr="001A2180">
              <w:t>GET</w:t>
            </w:r>
          </w:p>
        </w:tc>
        <w:tc>
          <w:tcPr>
            <w:tcW w:w="0" w:type="auto"/>
            <w:vAlign w:val="center"/>
            <w:hideMark/>
          </w:tcPr>
          <w:p w14:paraId="3D8CEE5B" w14:textId="77777777" w:rsidR="001A2180" w:rsidRPr="001A2180" w:rsidRDefault="001A2180" w:rsidP="001A2180">
            <w:r w:rsidRPr="001A2180">
              <w:t>Fetch data</w:t>
            </w:r>
          </w:p>
        </w:tc>
      </w:tr>
      <w:tr w:rsidR="001A2180" w:rsidRPr="001A2180" w14:paraId="553F2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0DDE" w14:textId="77777777" w:rsidR="001A2180" w:rsidRPr="001A2180" w:rsidRDefault="001A2180" w:rsidP="001A2180">
            <w:r w:rsidRPr="001A2180">
              <w:t>POST</w:t>
            </w:r>
          </w:p>
        </w:tc>
        <w:tc>
          <w:tcPr>
            <w:tcW w:w="0" w:type="auto"/>
            <w:vAlign w:val="center"/>
            <w:hideMark/>
          </w:tcPr>
          <w:p w14:paraId="1477DBFC" w14:textId="77777777" w:rsidR="001A2180" w:rsidRPr="001A2180" w:rsidRDefault="001A2180" w:rsidP="001A2180">
            <w:r w:rsidRPr="001A2180">
              <w:t>Create data</w:t>
            </w:r>
          </w:p>
        </w:tc>
      </w:tr>
      <w:tr w:rsidR="001A2180" w:rsidRPr="001A2180" w14:paraId="01B10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D875" w14:textId="77777777" w:rsidR="001A2180" w:rsidRPr="001A2180" w:rsidRDefault="001A2180" w:rsidP="001A2180">
            <w:r w:rsidRPr="001A2180">
              <w:t>PUT</w:t>
            </w:r>
          </w:p>
        </w:tc>
        <w:tc>
          <w:tcPr>
            <w:tcW w:w="0" w:type="auto"/>
            <w:vAlign w:val="center"/>
            <w:hideMark/>
          </w:tcPr>
          <w:p w14:paraId="1AC7E536" w14:textId="77777777" w:rsidR="001A2180" w:rsidRPr="001A2180" w:rsidRDefault="001A2180" w:rsidP="001A2180">
            <w:r w:rsidRPr="001A2180">
              <w:t>Update data</w:t>
            </w:r>
          </w:p>
        </w:tc>
      </w:tr>
      <w:tr w:rsidR="001A2180" w:rsidRPr="001A2180" w14:paraId="5E710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EE1C" w14:textId="77777777" w:rsidR="001A2180" w:rsidRPr="001A2180" w:rsidRDefault="001A2180" w:rsidP="001A2180">
            <w:r w:rsidRPr="001A2180">
              <w:t>DELETE</w:t>
            </w:r>
          </w:p>
        </w:tc>
        <w:tc>
          <w:tcPr>
            <w:tcW w:w="0" w:type="auto"/>
            <w:vAlign w:val="center"/>
            <w:hideMark/>
          </w:tcPr>
          <w:p w14:paraId="736AACB8" w14:textId="77777777" w:rsidR="001A2180" w:rsidRPr="001A2180" w:rsidRDefault="001A2180" w:rsidP="001A2180">
            <w:r w:rsidRPr="001A2180">
              <w:t>Remove data</w:t>
            </w:r>
          </w:p>
        </w:tc>
      </w:tr>
    </w:tbl>
    <w:p w14:paraId="31E81648" w14:textId="77777777" w:rsidR="001A2180" w:rsidRPr="001A2180" w:rsidRDefault="001A2180" w:rsidP="001A2180">
      <w:r w:rsidRPr="001A2180">
        <w:t>Example</w:t>
      </w:r>
    </w:p>
    <w:p w14:paraId="2FAB8D8B" w14:textId="77777777" w:rsidR="001A2180" w:rsidRPr="001A2180" w:rsidRDefault="001A2180" w:rsidP="001A2180">
      <w:r w:rsidRPr="001A2180">
        <w:t>GET /users/1</w:t>
      </w:r>
    </w:p>
    <w:p w14:paraId="6361C89D" w14:textId="77777777" w:rsidR="001A2180" w:rsidRPr="001A2180" w:rsidRDefault="001A2180" w:rsidP="001A2180">
      <w:r w:rsidRPr="001A2180">
        <w:t>POST /users</w:t>
      </w:r>
    </w:p>
    <w:p w14:paraId="395A14F0" w14:textId="77777777" w:rsidR="001A2180" w:rsidRPr="001A2180" w:rsidRDefault="001A2180" w:rsidP="001A2180">
      <w:r w:rsidRPr="001A2180">
        <w:t>DELETE /users/1</w:t>
      </w:r>
    </w:p>
    <w:p w14:paraId="4FE2163A" w14:textId="77777777" w:rsidR="001A2180" w:rsidRPr="001A2180" w:rsidRDefault="001A2180" w:rsidP="001A2180">
      <w:r w:rsidRPr="001A2180">
        <w:pict w14:anchorId="515792CB">
          <v:rect id="_x0000_i1105" style="width:0;height:1.5pt" o:hralign="center" o:hrstd="t" o:hr="t" fillcolor="#a0a0a0" stroked="f"/>
        </w:pict>
      </w:r>
    </w:p>
    <w:p w14:paraId="2F7B7D26" w14:textId="77777777" w:rsidR="001A2180" w:rsidRPr="001A2180" w:rsidRDefault="001A2180" w:rsidP="001A2180">
      <w:r w:rsidRPr="001A2180">
        <w:t>3️</w:t>
      </w:r>
      <w:r w:rsidRPr="001A2180">
        <w:rPr>
          <w:rFonts w:ascii="Segoe UI Symbol" w:hAnsi="Segoe UI Symbol" w:cs="Segoe UI Symbol"/>
        </w:rPr>
        <w:t>⃣</w:t>
      </w:r>
      <w:r w:rsidRPr="001A2180">
        <w:t xml:space="preserve"> </w:t>
      </w:r>
      <w:r w:rsidRPr="001A2180">
        <w:rPr>
          <w:b/>
          <w:bCs/>
        </w:rPr>
        <w:t>Use standard response formats</w:t>
      </w:r>
    </w:p>
    <w:p w14:paraId="2F7CD89F" w14:textId="77777777" w:rsidR="001A2180" w:rsidRPr="001A2180" w:rsidRDefault="001A2180" w:rsidP="001A2180">
      <w:r w:rsidRPr="001A2180">
        <w:t>Usually:</w:t>
      </w:r>
    </w:p>
    <w:p w14:paraId="638F1FFB" w14:textId="77777777" w:rsidR="001A2180" w:rsidRPr="001A2180" w:rsidRDefault="001A2180" w:rsidP="001A2180">
      <w:pPr>
        <w:numPr>
          <w:ilvl w:val="0"/>
          <w:numId w:val="1"/>
        </w:numPr>
      </w:pPr>
      <w:r w:rsidRPr="001A2180">
        <w:t>JSON</w:t>
      </w:r>
    </w:p>
    <w:p w14:paraId="04CAC052" w14:textId="77777777" w:rsidR="001A2180" w:rsidRPr="001A2180" w:rsidRDefault="001A2180" w:rsidP="001A2180">
      <w:pPr>
        <w:numPr>
          <w:ilvl w:val="0"/>
          <w:numId w:val="1"/>
        </w:numPr>
      </w:pPr>
      <w:r w:rsidRPr="001A2180">
        <w:t>XML</w:t>
      </w:r>
    </w:p>
    <w:p w14:paraId="7140BEFC" w14:textId="77777777" w:rsidR="001A2180" w:rsidRPr="001A2180" w:rsidRDefault="001A2180" w:rsidP="001A2180">
      <w:r w:rsidRPr="001A2180">
        <w:t>Example</w:t>
      </w:r>
    </w:p>
    <w:p w14:paraId="5BEBC866" w14:textId="77777777" w:rsidR="001A2180" w:rsidRPr="001A2180" w:rsidRDefault="001A2180" w:rsidP="001A2180">
      <w:r w:rsidRPr="001A2180">
        <w:t>{</w:t>
      </w:r>
    </w:p>
    <w:p w14:paraId="7F73DED2" w14:textId="77777777" w:rsidR="001A2180" w:rsidRPr="001A2180" w:rsidRDefault="001A2180" w:rsidP="001A2180">
      <w:r w:rsidRPr="001A2180">
        <w:lastRenderedPageBreak/>
        <w:t xml:space="preserve"> "id":1,</w:t>
      </w:r>
    </w:p>
    <w:p w14:paraId="1B382277" w14:textId="77777777" w:rsidR="001A2180" w:rsidRPr="001A2180" w:rsidRDefault="001A2180" w:rsidP="001A2180">
      <w:r w:rsidRPr="001A2180">
        <w:t xml:space="preserve"> "</w:t>
      </w:r>
      <w:proofErr w:type="spellStart"/>
      <w:r w:rsidRPr="001A2180">
        <w:t>name":"John</w:t>
      </w:r>
      <w:proofErr w:type="spellEnd"/>
      <w:r w:rsidRPr="001A2180">
        <w:t>"</w:t>
      </w:r>
    </w:p>
    <w:p w14:paraId="538EF297" w14:textId="77777777" w:rsidR="001A2180" w:rsidRPr="001A2180" w:rsidRDefault="001A2180" w:rsidP="001A2180">
      <w:r w:rsidRPr="001A2180">
        <w:t>}</w:t>
      </w:r>
    </w:p>
    <w:p w14:paraId="2DFD7003" w14:textId="77777777" w:rsidR="001A2180" w:rsidRPr="001A2180" w:rsidRDefault="001A2180" w:rsidP="001A2180">
      <w:r w:rsidRPr="001A2180">
        <w:pict w14:anchorId="27A750B6">
          <v:rect id="_x0000_i1106" style="width:0;height:1.5pt" o:hralign="center" o:hrstd="t" o:hr="t" fillcolor="#a0a0a0" stroked="f"/>
        </w:pict>
      </w:r>
    </w:p>
    <w:p w14:paraId="6EBEDECE" w14:textId="77777777" w:rsidR="001A2180" w:rsidRPr="001A2180" w:rsidRDefault="001A2180" w:rsidP="001A2180">
      <w:r w:rsidRPr="001A2180">
        <w:t>4️</w:t>
      </w:r>
      <w:r w:rsidRPr="001A2180">
        <w:rPr>
          <w:rFonts w:ascii="Segoe UI Symbol" w:hAnsi="Segoe UI Symbol" w:cs="Segoe UI Symbol"/>
        </w:rPr>
        <w:t>⃣</w:t>
      </w:r>
      <w:r w:rsidRPr="001A2180">
        <w:t xml:space="preserve"> </w:t>
      </w:r>
      <w:r w:rsidRPr="001A2180">
        <w:rPr>
          <w:b/>
          <w:bCs/>
        </w:rPr>
        <w:t>Use HTTP status codes</w:t>
      </w:r>
    </w:p>
    <w:p w14:paraId="2B767C20" w14:textId="77777777" w:rsidR="001A2180" w:rsidRPr="001A2180" w:rsidRDefault="001A2180" w:rsidP="001A2180">
      <w:r w:rsidRPr="001A2180">
        <w:t>Example</w:t>
      </w:r>
    </w:p>
    <w:p w14:paraId="7B8491B1" w14:textId="77777777" w:rsidR="001A2180" w:rsidRPr="001A2180" w:rsidRDefault="001A2180" w:rsidP="001A2180">
      <w:r w:rsidRPr="001A2180">
        <w:t>200 OK</w:t>
      </w:r>
    </w:p>
    <w:p w14:paraId="27D62ABD" w14:textId="77777777" w:rsidR="001A2180" w:rsidRPr="001A2180" w:rsidRDefault="001A2180" w:rsidP="001A2180">
      <w:r w:rsidRPr="001A2180">
        <w:t>404 Not Found</w:t>
      </w:r>
    </w:p>
    <w:p w14:paraId="5E325CD1" w14:textId="77777777" w:rsidR="001A2180" w:rsidRPr="001A2180" w:rsidRDefault="001A2180" w:rsidP="001A2180">
      <w:r w:rsidRPr="001A2180">
        <w:t>500 Internal Server Error</w:t>
      </w:r>
    </w:p>
    <w:p w14:paraId="4D1F94B1" w14:textId="77777777" w:rsidR="001A2180" w:rsidRPr="001A2180" w:rsidRDefault="001A2180" w:rsidP="001A2180">
      <w:r w:rsidRPr="001A2180">
        <w:pict w14:anchorId="58D01D39">
          <v:rect id="_x0000_i1107" style="width:0;height:1.5pt" o:hralign="center" o:hrstd="t" o:hr="t" fillcolor="#a0a0a0" stroked="f"/>
        </w:pict>
      </w:r>
    </w:p>
    <w:p w14:paraId="4F98312D" w14:textId="77777777" w:rsidR="001A2180" w:rsidRPr="001A2180" w:rsidRDefault="001A2180" w:rsidP="001A2180">
      <w:r w:rsidRPr="001A2180">
        <w:rPr>
          <w:rFonts w:ascii="Segoe UI Emoji" w:hAnsi="Segoe UI Emoji" w:cs="Segoe UI Emoji"/>
        </w:rPr>
        <w:t>✅</w:t>
      </w:r>
      <w:r w:rsidRPr="001A2180">
        <w:t xml:space="preserve"> Because of this </w:t>
      </w:r>
      <w:r w:rsidRPr="001A2180">
        <w:rPr>
          <w:b/>
          <w:bCs/>
        </w:rPr>
        <w:t>standard structure</w:t>
      </w:r>
      <w:r w:rsidRPr="001A2180">
        <w:t>, any frontend or system can easily consume the API.</w:t>
      </w:r>
    </w:p>
    <w:p w14:paraId="1CA37440" w14:textId="77777777" w:rsidR="001A2180" w:rsidRPr="001A2180" w:rsidRDefault="001A2180" w:rsidP="001A2180">
      <w:r w:rsidRPr="001A2180">
        <w:t xml:space="preserve">That is </w:t>
      </w:r>
      <w:r w:rsidRPr="001A2180">
        <w:rPr>
          <w:b/>
          <w:bCs/>
        </w:rPr>
        <w:t>Uniform Interface</w:t>
      </w:r>
      <w:r w:rsidRPr="001A2180">
        <w:t>.</w:t>
      </w:r>
    </w:p>
    <w:p w14:paraId="26EE69C5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91E18"/>
    <w:multiLevelType w:val="multilevel"/>
    <w:tmpl w:val="7F2A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01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80"/>
    <w:rsid w:val="001776AF"/>
    <w:rsid w:val="001A2180"/>
    <w:rsid w:val="0043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83288"/>
  <w15:chartTrackingRefBased/>
  <w15:docId w15:val="{3D1F6F28-65CA-4653-AD2E-947632E7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2026-03-08T20:49:00Z</dcterms:created>
  <dcterms:modified xsi:type="dcterms:W3CDTF">2026-03-08T20:51:00Z</dcterms:modified>
</cp:coreProperties>
</file>