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1821" w14:textId="77777777" w:rsidR="00347E7B" w:rsidRPr="00347E7B" w:rsidRDefault="00347E7B" w:rsidP="00347E7B">
      <w:r w:rsidRPr="00347E7B">
        <w:pict w14:anchorId="5020C816">
          <v:rect id="_x0000_i1108" style="width:0;height:1.5pt" o:hralign="center" o:hrstd="t" o:hr="t" fillcolor="#a0a0a0" stroked="f"/>
        </w:pict>
      </w:r>
    </w:p>
    <w:p w14:paraId="1CA36E2D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2️</w:t>
      </w:r>
      <w:r w:rsidRPr="00347E7B">
        <w:rPr>
          <w:rFonts w:ascii="Segoe UI Symbol" w:hAnsi="Segoe UI Symbol" w:cs="Segoe UI Symbol"/>
          <w:b/>
          <w:bCs/>
        </w:rPr>
        <w:t>⃣</w:t>
      </w:r>
      <w:r w:rsidRPr="00347E7B">
        <w:rPr>
          <w:b/>
          <w:bCs/>
        </w:rPr>
        <w:t xml:space="preserve"> Why REST says Server should not store client session?</w:t>
      </w:r>
    </w:p>
    <w:p w14:paraId="44C67310" w14:textId="77777777" w:rsidR="00347E7B" w:rsidRPr="00347E7B" w:rsidRDefault="00347E7B" w:rsidP="00347E7B">
      <w:r w:rsidRPr="00347E7B">
        <w:t xml:space="preserve">REST principle → </w:t>
      </w:r>
      <w:r w:rsidRPr="00347E7B">
        <w:rPr>
          <w:b/>
          <w:bCs/>
        </w:rPr>
        <w:t>Stateless</w:t>
      </w:r>
    </w:p>
    <w:p w14:paraId="0C3907EE" w14:textId="77777777" w:rsidR="00347E7B" w:rsidRPr="00347E7B" w:rsidRDefault="00347E7B" w:rsidP="00347E7B">
      <w:r w:rsidRPr="00347E7B">
        <w:t>Meaning:</w:t>
      </w:r>
    </w:p>
    <w:p w14:paraId="02F1E425" w14:textId="77777777" w:rsidR="00347E7B" w:rsidRPr="00347E7B" w:rsidRDefault="00347E7B" w:rsidP="00347E7B">
      <w:r w:rsidRPr="00347E7B">
        <w:t xml:space="preserve">Every request should contain </w:t>
      </w:r>
      <w:r w:rsidRPr="00347E7B">
        <w:rPr>
          <w:b/>
          <w:bCs/>
        </w:rPr>
        <w:t>all information needed to process it</w:t>
      </w:r>
      <w:r w:rsidRPr="00347E7B">
        <w:t>.</w:t>
      </w:r>
    </w:p>
    <w:p w14:paraId="14CA1924" w14:textId="77777777" w:rsidR="00347E7B" w:rsidRPr="00347E7B" w:rsidRDefault="00347E7B" w:rsidP="00347E7B">
      <w:r w:rsidRPr="00347E7B">
        <w:t>Example request:</w:t>
      </w:r>
    </w:p>
    <w:p w14:paraId="28332850" w14:textId="77777777" w:rsidR="00347E7B" w:rsidRPr="00347E7B" w:rsidRDefault="00347E7B" w:rsidP="00347E7B">
      <w:r w:rsidRPr="00347E7B">
        <w:t>GET /orders</w:t>
      </w:r>
    </w:p>
    <w:p w14:paraId="4D9E5250" w14:textId="77777777" w:rsidR="00347E7B" w:rsidRPr="00347E7B" w:rsidRDefault="00347E7B" w:rsidP="00347E7B">
      <w:r w:rsidRPr="00347E7B">
        <w:t>Authorization: Bearer token</w:t>
      </w:r>
    </w:p>
    <w:p w14:paraId="4DC8AB51" w14:textId="77777777" w:rsidR="00347E7B" w:rsidRPr="00347E7B" w:rsidRDefault="00347E7B" w:rsidP="00347E7B">
      <w:r w:rsidRPr="00347E7B">
        <w:t xml:space="preserve">The server </w:t>
      </w:r>
      <w:r w:rsidRPr="00347E7B">
        <w:rPr>
          <w:b/>
          <w:bCs/>
        </w:rPr>
        <w:t>does not remember previous request</w:t>
      </w:r>
      <w:r w:rsidRPr="00347E7B">
        <w:t>.</w:t>
      </w:r>
    </w:p>
    <w:p w14:paraId="26611D9E" w14:textId="77777777" w:rsidR="00347E7B" w:rsidRPr="00347E7B" w:rsidRDefault="00347E7B" w:rsidP="00347E7B">
      <w:r w:rsidRPr="00347E7B">
        <w:pict w14:anchorId="14A8D2B4">
          <v:rect id="_x0000_i1109" style="width:0;height:1.5pt" o:hralign="center" o:hrstd="t" o:hr="t" fillcolor="#a0a0a0" stroked="f"/>
        </w:pict>
      </w:r>
    </w:p>
    <w:p w14:paraId="76B9EC0B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Why this is good</w:t>
      </w:r>
    </w:p>
    <w:p w14:paraId="55A1644C" w14:textId="77777777" w:rsidR="00347E7B" w:rsidRPr="00347E7B" w:rsidRDefault="00347E7B" w:rsidP="00347E7B">
      <w:r w:rsidRPr="00347E7B">
        <w:t>Stateless APIs are easier to scale.</w:t>
      </w:r>
    </w:p>
    <w:p w14:paraId="2B918CA8" w14:textId="77777777" w:rsidR="00347E7B" w:rsidRPr="00347E7B" w:rsidRDefault="00347E7B" w:rsidP="00347E7B">
      <w:r w:rsidRPr="00347E7B">
        <w:t>Example:</w:t>
      </w:r>
    </w:p>
    <w:p w14:paraId="09CDC2BB" w14:textId="77777777" w:rsidR="00347E7B" w:rsidRPr="00347E7B" w:rsidRDefault="00347E7B" w:rsidP="00347E7B">
      <w:r w:rsidRPr="00347E7B">
        <w:t xml:space="preserve">If you have </w:t>
      </w:r>
      <w:r w:rsidRPr="00347E7B">
        <w:rPr>
          <w:b/>
          <w:bCs/>
        </w:rPr>
        <w:t>10 servers behind a load balancer</w:t>
      </w:r>
    </w:p>
    <w:p w14:paraId="35B42E2A" w14:textId="77777777" w:rsidR="00347E7B" w:rsidRPr="00347E7B" w:rsidRDefault="00347E7B" w:rsidP="00347E7B">
      <w:r w:rsidRPr="00347E7B">
        <w:t>Client</w:t>
      </w:r>
    </w:p>
    <w:p w14:paraId="5C5BDDDE" w14:textId="77777777" w:rsidR="00347E7B" w:rsidRPr="00347E7B" w:rsidRDefault="00347E7B" w:rsidP="00347E7B">
      <w:r w:rsidRPr="00347E7B">
        <w:t xml:space="preserve">   ↓</w:t>
      </w:r>
    </w:p>
    <w:p w14:paraId="4B5B7AF8" w14:textId="77777777" w:rsidR="00347E7B" w:rsidRPr="00347E7B" w:rsidRDefault="00347E7B" w:rsidP="00347E7B">
      <w:r w:rsidRPr="00347E7B">
        <w:t>Load Balancer</w:t>
      </w:r>
    </w:p>
    <w:p w14:paraId="0F895676" w14:textId="77777777" w:rsidR="00347E7B" w:rsidRPr="00347E7B" w:rsidRDefault="00347E7B" w:rsidP="00347E7B">
      <w:r w:rsidRPr="00347E7B">
        <w:t xml:space="preserve">   ↓</w:t>
      </w:r>
    </w:p>
    <w:p w14:paraId="22C6A298" w14:textId="77777777" w:rsidR="00347E7B" w:rsidRPr="00347E7B" w:rsidRDefault="00347E7B" w:rsidP="00347E7B">
      <w:r w:rsidRPr="00347E7B">
        <w:t>Server</w:t>
      </w:r>
      <w:proofErr w:type="gramStart"/>
      <w:r w:rsidRPr="00347E7B">
        <w:t>1  Server2  Server</w:t>
      </w:r>
      <w:proofErr w:type="gramEnd"/>
      <w:r w:rsidRPr="00347E7B">
        <w:t>3</w:t>
      </w:r>
    </w:p>
    <w:p w14:paraId="39585DC3" w14:textId="77777777" w:rsidR="00347E7B" w:rsidRPr="00347E7B" w:rsidRDefault="00347E7B" w:rsidP="00347E7B">
      <w:r w:rsidRPr="00347E7B">
        <w:t>If server stores session:</w:t>
      </w:r>
    </w:p>
    <w:p w14:paraId="0E11D2B1" w14:textId="77777777" w:rsidR="00347E7B" w:rsidRPr="00347E7B" w:rsidRDefault="00347E7B" w:rsidP="00347E7B">
      <w:r w:rsidRPr="00347E7B">
        <w:t xml:space="preserve">User must go to </w:t>
      </w:r>
      <w:r w:rsidRPr="00347E7B">
        <w:rPr>
          <w:b/>
          <w:bCs/>
        </w:rPr>
        <w:t>same server every time</w:t>
      </w:r>
      <w:r w:rsidRPr="00347E7B">
        <w:t xml:space="preserve"> </w:t>
      </w:r>
      <w:r w:rsidRPr="00347E7B">
        <w:rPr>
          <w:rFonts w:ascii="Segoe UI Emoji" w:hAnsi="Segoe UI Emoji" w:cs="Segoe UI Emoji"/>
        </w:rPr>
        <w:t>❌</w:t>
      </w:r>
    </w:p>
    <w:p w14:paraId="5CCC8367" w14:textId="77777777" w:rsidR="00347E7B" w:rsidRPr="00347E7B" w:rsidRDefault="00347E7B" w:rsidP="00347E7B">
      <w:r w:rsidRPr="00347E7B">
        <w:t>If stateless:</w:t>
      </w:r>
    </w:p>
    <w:p w14:paraId="2CD9DB9D" w14:textId="77777777" w:rsidR="00347E7B" w:rsidRPr="00347E7B" w:rsidRDefault="00347E7B" w:rsidP="00347E7B">
      <w:r w:rsidRPr="00347E7B">
        <w:t xml:space="preserve">Any server can handle the request </w:t>
      </w:r>
      <w:r w:rsidRPr="00347E7B">
        <w:rPr>
          <w:rFonts w:ascii="Segoe UI Emoji" w:hAnsi="Segoe UI Emoji" w:cs="Segoe UI Emoji"/>
        </w:rPr>
        <w:t>✅</w:t>
      </w:r>
    </w:p>
    <w:p w14:paraId="3CCADDAB" w14:textId="77777777" w:rsidR="00347E7B" w:rsidRPr="00347E7B" w:rsidRDefault="00347E7B" w:rsidP="00347E7B">
      <w:r w:rsidRPr="00347E7B">
        <w:pict w14:anchorId="2BA80DA5">
          <v:rect id="_x0000_i1110" style="width:0;height:1.5pt" o:hralign="center" o:hrstd="t" o:hr="t" fillcolor="#a0a0a0" stroked="f"/>
        </w:pict>
      </w:r>
    </w:p>
    <w:p w14:paraId="4DA6B579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3️</w:t>
      </w:r>
      <w:r w:rsidRPr="00347E7B">
        <w:rPr>
          <w:rFonts w:ascii="Segoe UI Symbol" w:hAnsi="Segoe UI Symbol" w:cs="Segoe UI Symbol"/>
          <w:b/>
          <w:bCs/>
        </w:rPr>
        <w:t>⃣</w:t>
      </w:r>
      <w:r w:rsidRPr="00347E7B">
        <w:rPr>
          <w:b/>
          <w:bCs/>
        </w:rPr>
        <w:t xml:space="preserve"> But many applications still store session. Why?</w:t>
      </w:r>
    </w:p>
    <w:p w14:paraId="0F8CC052" w14:textId="77777777" w:rsidR="00347E7B" w:rsidRPr="00347E7B" w:rsidRDefault="00347E7B" w:rsidP="00347E7B">
      <w:r w:rsidRPr="00347E7B">
        <w:t xml:space="preserve">Yes </w:t>
      </w:r>
      <w:r w:rsidRPr="00347E7B">
        <w:rPr>
          <w:rFonts w:ascii="Segoe UI Emoji" w:hAnsi="Segoe UI Emoji" w:cs="Segoe UI Emoji"/>
        </w:rPr>
        <w:t>👍</w:t>
      </w:r>
      <w:r w:rsidRPr="00347E7B">
        <w:t xml:space="preserve"> Very good observation.</w:t>
      </w:r>
    </w:p>
    <w:p w14:paraId="25BAC9B4" w14:textId="77777777" w:rsidR="00347E7B" w:rsidRPr="00347E7B" w:rsidRDefault="00347E7B" w:rsidP="00347E7B">
      <w:r w:rsidRPr="00347E7B">
        <w:t xml:space="preserve">Many traditional apps use </w:t>
      </w:r>
      <w:r w:rsidRPr="00347E7B">
        <w:rPr>
          <w:b/>
          <w:bCs/>
        </w:rPr>
        <w:t>Session-based authentication</w:t>
      </w:r>
      <w:r w:rsidRPr="00347E7B">
        <w:t>.</w:t>
      </w:r>
    </w:p>
    <w:p w14:paraId="09D8D5E9" w14:textId="77777777" w:rsidR="00347E7B" w:rsidRPr="00347E7B" w:rsidRDefault="00347E7B" w:rsidP="00347E7B">
      <w:r w:rsidRPr="00347E7B">
        <w:t>Example:</w:t>
      </w:r>
    </w:p>
    <w:p w14:paraId="5E93051D" w14:textId="77777777" w:rsidR="00347E7B" w:rsidRPr="00347E7B" w:rsidRDefault="00347E7B" w:rsidP="00347E7B">
      <w:r w:rsidRPr="00347E7B">
        <w:t>Login flow</w:t>
      </w:r>
    </w:p>
    <w:p w14:paraId="49380F96" w14:textId="77777777" w:rsidR="00347E7B" w:rsidRPr="00347E7B" w:rsidRDefault="00347E7B" w:rsidP="00347E7B">
      <w:r w:rsidRPr="00347E7B">
        <w:t>1. User login</w:t>
      </w:r>
    </w:p>
    <w:p w14:paraId="06BAD678" w14:textId="77777777" w:rsidR="00347E7B" w:rsidRPr="00347E7B" w:rsidRDefault="00347E7B" w:rsidP="00347E7B">
      <w:r w:rsidRPr="00347E7B">
        <w:t>2. Server creates session</w:t>
      </w:r>
    </w:p>
    <w:p w14:paraId="48C27F6D" w14:textId="77777777" w:rsidR="00347E7B" w:rsidRPr="00347E7B" w:rsidRDefault="00347E7B" w:rsidP="00347E7B">
      <w:r w:rsidRPr="00347E7B">
        <w:lastRenderedPageBreak/>
        <w:t>3. Session stored in memory / Redis</w:t>
      </w:r>
    </w:p>
    <w:p w14:paraId="689F5D86" w14:textId="77777777" w:rsidR="00347E7B" w:rsidRPr="00347E7B" w:rsidRDefault="00347E7B" w:rsidP="00347E7B">
      <w:r w:rsidRPr="00347E7B">
        <w:t xml:space="preserve">4. Client gets </w:t>
      </w:r>
      <w:proofErr w:type="spellStart"/>
      <w:r w:rsidRPr="00347E7B">
        <w:t>sessionId</w:t>
      </w:r>
      <w:proofErr w:type="spellEnd"/>
      <w:r w:rsidRPr="00347E7B">
        <w:t xml:space="preserve"> cookie</w:t>
      </w:r>
    </w:p>
    <w:p w14:paraId="44D3D138" w14:textId="77777777" w:rsidR="00347E7B" w:rsidRPr="00347E7B" w:rsidRDefault="00347E7B" w:rsidP="00347E7B">
      <w:r w:rsidRPr="00347E7B">
        <w:t>Example request:</w:t>
      </w:r>
    </w:p>
    <w:p w14:paraId="0D0E2EA2" w14:textId="77777777" w:rsidR="00347E7B" w:rsidRPr="00347E7B" w:rsidRDefault="00347E7B" w:rsidP="00347E7B">
      <w:r w:rsidRPr="00347E7B">
        <w:t>Cookie: JSESSIONID=abc123</w:t>
      </w:r>
    </w:p>
    <w:p w14:paraId="741FB5CB" w14:textId="77777777" w:rsidR="00347E7B" w:rsidRPr="00347E7B" w:rsidRDefault="00347E7B" w:rsidP="00347E7B">
      <w:r w:rsidRPr="00347E7B">
        <w:t>Server looks up session.</w:t>
      </w:r>
    </w:p>
    <w:p w14:paraId="7F8E2EBE" w14:textId="77777777" w:rsidR="00347E7B" w:rsidRPr="00347E7B" w:rsidRDefault="00347E7B" w:rsidP="00347E7B">
      <w:r w:rsidRPr="00347E7B">
        <w:pict w14:anchorId="69204D01">
          <v:rect id="_x0000_i1111" style="width:0;height:1.5pt" o:hralign="center" o:hrstd="t" o:hr="t" fillcolor="#a0a0a0" stroked="f"/>
        </w:pict>
      </w:r>
    </w:p>
    <w:p w14:paraId="0CA434EC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Why companies use session</w:t>
      </w:r>
    </w:p>
    <w:p w14:paraId="128F0BFE" w14:textId="77777777" w:rsidR="00347E7B" w:rsidRPr="00347E7B" w:rsidRDefault="00347E7B" w:rsidP="00347E7B">
      <w:r w:rsidRPr="00347E7B">
        <w:t>1️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Traditional web apps (Spring MVC, JSP)</w:t>
      </w:r>
      <w:r w:rsidRPr="00347E7B">
        <w:br/>
        <w:t>2️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Simpler authentication</w:t>
      </w:r>
      <w:r w:rsidRPr="00347E7B">
        <w:br/>
        <w:t>3️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Secure for same-domain web apps</w:t>
      </w:r>
    </w:p>
    <w:p w14:paraId="14CBC2FA" w14:textId="77777777" w:rsidR="00347E7B" w:rsidRPr="00347E7B" w:rsidRDefault="00347E7B" w:rsidP="00347E7B">
      <w:r w:rsidRPr="00347E7B">
        <w:pict w14:anchorId="173705F1">
          <v:rect id="_x0000_i1112" style="width:0;height:1.5pt" o:hralign="center" o:hrstd="t" o:hr="t" fillcolor="#a0a0a0" stroked="f"/>
        </w:pict>
      </w:r>
    </w:p>
    <w:p w14:paraId="6803B108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4️</w:t>
      </w:r>
      <w:r w:rsidRPr="00347E7B">
        <w:rPr>
          <w:rFonts w:ascii="Segoe UI Symbol" w:hAnsi="Segoe UI Symbol" w:cs="Segoe UI Symbol"/>
          <w:b/>
          <w:bCs/>
        </w:rPr>
        <w:t>⃣</w:t>
      </w:r>
      <w:r w:rsidRPr="00347E7B">
        <w:rPr>
          <w:b/>
          <w:bCs/>
        </w:rPr>
        <w:t xml:space="preserve"> Problem with Sessions</w:t>
      </w:r>
    </w:p>
    <w:p w14:paraId="70AB734B" w14:textId="77777777" w:rsidR="00347E7B" w:rsidRPr="00347E7B" w:rsidRDefault="00347E7B" w:rsidP="00347E7B">
      <w:r w:rsidRPr="00347E7B">
        <w:t xml:space="preserve">If you have </w:t>
      </w:r>
      <w:r w:rsidRPr="00347E7B">
        <w:rPr>
          <w:b/>
          <w:bCs/>
        </w:rPr>
        <w:t>multiple servers</w:t>
      </w:r>
    </w:p>
    <w:p w14:paraId="7C72F9F5" w14:textId="77777777" w:rsidR="00347E7B" w:rsidRPr="00347E7B" w:rsidRDefault="00347E7B" w:rsidP="00347E7B">
      <w:r w:rsidRPr="00347E7B">
        <w:t>Session must be shared.</w:t>
      </w:r>
    </w:p>
    <w:p w14:paraId="61EC13A1" w14:textId="77777777" w:rsidR="00347E7B" w:rsidRPr="00347E7B" w:rsidRDefault="00347E7B" w:rsidP="00347E7B">
      <w:r w:rsidRPr="00347E7B">
        <w:t>Solutions:</w:t>
      </w:r>
    </w:p>
    <w:p w14:paraId="38B9E96C" w14:textId="77777777" w:rsidR="00347E7B" w:rsidRPr="00347E7B" w:rsidRDefault="00347E7B" w:rsidP="00347E7B">
      <w:r w:rsidRPr="00347E7B">
        <w:t>1️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Sticky sessions</w:t>
      </w:r>
      <w:r w:rsidRPr="00347E7B">
        <w:br/>
        <w:t>2️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Redis session store</w:t>
      </w:r>
      <w:r w:rsidRPr="00347E7B">
        <w:br/>
        <w:t>3️</w:t>
      </w:r>
      <w:r w:rsidRPr="00347E7B">
        <w:rPr>
          <w:rFonts w:ascii="Segoe UI Symbol" w:hAnsi="Segoe UI Symbol" w:cs="Segoe UI Symbol"/>
        </w:rPr>
        <w:t>⃣</w:t>
      </w:r>
      <w:r w:rsidRPr="00347E7B">
        <w:t xml:space="preserve"> Distributed session</w:t>
      </w:r>
    </w:p>
    <w:p w14:paraId="4F3C9738" w14:textId="77777777" w:rsidR="00347E7B" w:rsidRPr="00347E7B" w:rsidRDefault="00347E7B" w:rsidP="00347E7B">
      <w:r w:rsidRPr="00347E7B">
        <w:t>Example:</w:t>
      </w:r>
    </w:p>
    <w:p w14:paraId="62822804" w14:textId="77777777" w:rsidR="00347E7B" w:rsidRPr="00347E7B" w:rsidRDefault="00347E7B" w:rsidP="00347E7B">
      <w:r w:rsidRPr="00347E7B">
        <w:t>Spring Session + Redis</w:t>
      </w:r>
    </w:p>
    <w:p w14:paraId="36461824" w14:textId="77777777" w:rsidR="00347E7B" w:rsidRPr="00347E7B" w:rsidRDefault="00347E7B" w:rsidP="00347E7B">
      <w:r w:rsidRPr="00347E7B">
        <w:pict w14:anchorId="34EBBB94">
          <v:rect id="_x0000_i1113" style="width:0;height:1.5pt" o:hralign="center" o:hrstd="t" o:hr="t" fillcolor="#a0a0a0" stroked="f"/>
        </w:pict>
      </w:r>
    </w:p>
    <w:p w14:paraId="3A18EC21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5️</w:t>
      </w:r>
      <w:r w:rsidRPr="00347E7B">
        <w:rPr>
          <w:rFonts w:ascii="Segoe UI Symbol" w:hAnsi="Segoe UI Symbol" w:cs="Segoe UI Symbol"/>
          <w:b/>
          <w:bCs/>
        </w:rPr>
        <w:t>⃣</w:t>
      </w:r>
      <w:r w:rsidRPr="00347E7B">
        <w:rPr>
          <w:b/>
          <w:bCs/>
        </w:rPr>
        <w:t xml:space="preserve"> Why modern systems prefer JWT (Stateless)</w:t>
      </w:r>
    </w:p>
    <w:p w14:paraId="692779AA" w14:textId="77777777" w:rsidR="00347E7B" w:rsidRPr="00347E7B" w:rsidRDefault="00347E7B" w:rsidP="00347E7B">
      <w:r w:rsidRPr="00347E7B">
        <w:t xml:space="preserve">Microservices prefer </w:t>
      </w:r>
      <w:r w:rsidRPr="00347E7B">
        <w:rPr>
          <w:b/>
          <w:bCs/>
        </w:rPr>
        <w:t>JWT tokens</w:t>
      </w:r>
      <w:r w:rsidRPr="00347E7B">
        <w:t>.</w:t>
      </w:r>
    </w:p>
    <w:p w14:paraId="2A735A22" w14:textId="77777777" w:rsidR="00347E7B" w:rsidRPr="00347E7B" w:rsidRDefault="00347E7B" w:rsidP="00347E7B">
      <w:r w:rsidRPr="00347E7B">
        <w:t>Because:</w:t>
      </w:r>
    </w:p>
    <w:p w14:paraId="265588FE" w14:textId="77777777" w:rsidR="00347E7B" w:rsidRPr="00347E7B" w:rsidRDefault="00347E7B" w:rsidP="00347E7B">
      <w:r w:rsidRPr="00347E7B">
        <w:t xml:space="preserve">Server </w:t>
      </w:r>
      <w:r w:rsidRPr="00347E7B">
        <w:rPr>
          <w:b/>
          <w:bCs/>
        </w:rPr>
        <w:t>does not store session</w:t>
      </w:r>
      <w:r w:rsidRPr="00347E7B">
        <w:t>.</w:t>
      </w:r>
    </w:p>
    <w:p w14:paraId="3A754C6B" w14:textId="77777777" w:rsidR="00347E7B" w:rsidRPr="00347E7B" w:rsidRDefault="00347E7B" w:rsidP="00347E7B">
      <w:r w:rsidRPr="00347E7B">
        <w:t>Token contains user info.</w:t>
      </w:r>
    </w:p>
    <w:p w14:paraId="41017E09" w14:textId="77777777" w:rsidR="00347E7B" w:rsidRPr="00347E7B" w:rsidRDefault="00347E7B" w:rsidP="00347E7B">
      <w:r w:rsidRPr="00347E7B">
        <w:t>Example:</w:t>
      </w:r>
    </w:p>
    <w:p w14:paraId="714CFEF3" w14:textId="77777777" w:rsidR="00347E7B" w:rsidRPr="00347E7B" w:rsidRDefault="00347E7B" w:rsidP="00347E7B">
      <w:r w:rsidRPr="00347E7B">
        <w:t>Authorization: Bearer eyJhbGciOiJIUzI1NiIsInR5cCI6IkpXVCJ9</w:t>
      </w:r>
    </w:p>
    <w:p w14:paraId="31DDAEC2" w14:textId="77777777" w:rsidR="00347E7B" w:rsidRPr="00347E7B" w:rsidRDefault="00347E7B" w:rsidP="00347E7B">
      <w:r w:rsidRPr="00347E7B">
        <w:t>Any server can validate token.</w:t>
      </w:r>
    </w:p>
    <w:p w14:paraId="20861355" w14:textId="77777777" w:rsidR="00347E7B" w:rsidRPr="00347E7B" w:rsidRDefault="00347E7B" w:rsidP="00347E7B">
      <w:proofErr w:type="gramStart"/>
      <w:r w:rsidRPr="00347E7B">
        <w:t>So</w:t>
      </w:r>
      <w:proofErr w:type="gramEnd"/>
      <w:r w:rsidRPr="00347E7B">
        <w:t xml:space="preserve"> </w:t>
      </w:r>
      <w:r w:rsidRPr="00347E7B">
        <w:rPr>
          <w:b/>
          <w:bCs/>
        </w:rPr>
        <w:t>scaling becomes easy</w:t>
      </w:r>
      <w:r w:rsidRPr="00347E7B">
        <w:t>.</w:t>
      </w:r>
    </w:p>
    <w:p w14:paraId="52A068F6" w14:textId="77777777" w:rsidR="00347E7B" w:rsidRPr="00347E7B" w:rsidRDefault="00347E7B" w:rsidP="00347E7B">
      <w:r w:rsidRPr="00347E7B">
        <w:pict w14:anchorId="5287EC1D">
          <v:rect id="_x0000_i1114" style="width:0;height:1.5pt" o:hralign="center" o:hrstd="t" o:hr="t" fillcolor="#a0a0a0" stroked="f"/>
        </w:pict>
      </w:r>
    </w:p>
    <w:p w14:paraId="6EE79156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Interview Tip (Very Important)</w:t>
      </w:r>
    </w:p>
    <w:p w14:paraId="44BF86A1" w14:textId="77777777" w:rsidR="00347E7B" w:rsidRPr="00347E7B" w:rsidRDefault="00347E7B" w:rsidP="00347E7B">
      <w:r w:rsidRPr="00347E7B">
        <w:lastRenderedPageBreak/>
        <w:t>If interviewer asks:</w:t>
      </w:r>
    </w:p>
    <w:p w14:paraId="029CA808" w14:textId="77777777" w:rsidR="00347E7B" w:rsidRPr="00347E7B" w:rsidRDefault="00347E7B" w:rsidP="00347E7B">
      <w:r w:rsidRPr="00347E7B">
        <w:rPr>
          <w:b/>
          <w:bCs/>
        </w:rPr>
        <w:t>Why REST APIs should be stateless?</w:t>
      </w:r>
    </w:p>
    <w:p w14:paraId="4EE6F0B4" w14:textId="77777777" w:rsidR="00347E7B" w:rsidRPr="00347E7B" w:rsidRDefault="00347E7B" w:rsidP="00347E7B">
      <w:r w:rsidRPr="00347E7B">
        <w:t>Best answer:</w:t>
      </w:r>
    </w:p>
    <w:p w14:paraId="0CAD1345" w14:textId="77777777" w:rsidR="00347E7B" w:rsidRPr="00347E7B" w:rsidRDefault="00347E7B" w:rsidP="00347E7B">
      <w:r w:rsidRPr="00347E7B">
        <w:t>Stateless APIs improve scalability and reliability because each request contains all required information, allowing any server to handle the request without maintaining session state.</w:t>
      </w:r>
    </w:p>
    <w:p w14:paraId="66C8FB6E" w14:textId="77777777" w:rsidR="00347E7B" w:rsidRPr="00347E7B" w:rsidRDefault="00347E7B" w:rsidP="00347E7B">
      <w:r w:rsidRPr="00347E7B">
        <w:pict w14:anchorId="4379FC16">
          <v:rect id="_x0000_i1115" style="width:0;height:1.5pt" o:hralign="center" o:hrstd="t" o:hr="t" fillcolor="#a0a0a0" stroked="f"/>
        </w:pict>
      </w:r>
    </w:p>
    <w:p w14:paraId="4762A219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Next Interview Question (Very Common)</w:t>
      </w:r>
    </w:p>
    <w:p w14:paraId="2DF16B94" w14:textId="77777777" w:rsidR="00347E7B" w:rsidRPr="00347E7B" w:rsidRDefault="00347E7B" w:rsidP="00347E7B">
      <w:r w:rsidRPr="00347E7B">
        <w:t>Now interviewer will ask:</w:t>
      </w:r>
    </w:p>
    <w:p w14:paraId="21B8E615" w14:textId="77777777" w:rsidR="00347E7B" w:rsidRPr="00347E7B" w:rsidRDefault="00347E7B" w:rsidP="00347E7B">
      <w:pPr>
        <w:rPr>
          <w:b/>
          <w:bCs/>
        </w:rPr>
      </w:pPr>
      <w:r w:rsidRPr="00347E7B">
        <w:rPr>
          <w:b/>
          <w:bCs/>
        </w:rPr>
        <w:t>What is the difference between Authentication and Authorization?</w:t>
      </w:r>
    </w:p>
    <w:p w14:paraId="4D5F7AE3" w14:textId="77777777" w:rsidR="00347E7B" w:rsidRPr="00347E7B" w:rsidRDefault="00347E7B" w:rsidP="00347E7B">
      <w:r w:rsidRPr="00347E7B">
        <w:t xml:space="preserve">Answer like </w:t>
      </w:r>
      <w:r w:rsidRPr="00347E7B">
        <w:rPr>
          <w:b/>
          <w:bCs/>
        </w:rPr>
        <w:t>interview style (3–4 lines)</w:t>
      </w:r>
      <w:r w:rsidRPr="00347E7B">
        <w:t xml:space="preserve"> and I will refine it.</w:t>
      </w:r>
    </w:p>
    <w:p w14:paraId="7E15342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B31BF"/>
    <w:multiLevelType w:val="multilevel"/>
    <w:tmpl w:val="77D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940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7B"/>
    <w:rsid w:val="001776AF"/>
    <w:rsid w:val="00347E7B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4D71"/>
  <w15:chartTrackingRefBased/>
  <w15:docId w15:val="{C160AC5C-2CA7-4576-80ED-A737E64F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2026-03-08T21:28:00Z</dcterms:created>
  <dcterms:modified xsi:type="dcterms:W3CDTF">2026-03-08T21:29:00Z</dcterms:modified>
</cp:coreProperties>
</file>