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DF99" w14:textId="77777777" w:rsidR="002D0E00" w:rsidRPr="002D0E00" w:rsidRDefault="002D0E00" w:rsidP="002D0E00">
      <w:proofErr w:type="gramStart"/>
      <w:r w:rsidRPr="002D0E00">
        <w:t xml:space="preserve">  </w:t>
      </w:r>
      <w:r w:rsidRPr="002D0E00">
        <w:rPr>
          <w:b/>
          <w:bCs/>
        </w:rPr>
        <w:t>Use</w:t>
      </w:r>
      <w:proofErr w:type="gramEnd"/>
      <w:r w:rsidRPr="002D0E00">
        <w:rPr>
          <w:b/>
          <w:bCs/>
        </w:rPr>
        <w:t xml:space="preserve"> Amazon SQS</w:t>
      </w:r>
      <w:r w:rsidRPr="002D0E00">
        <w:t xml:space="preserve"> when you want a simple, "set-and-forget" managed service for decoupling microservices or handling background tasks like sending emails.</w:t>
      </w:r>
    </w:p>
    <w:p w14:paraId="07A19751" w14:textId="77777777" w:rsidR="002D0E00" w:rsidRPr="002D0E00" w:rsidRDefault="002D0E00" w:rsidP="002D0E00">
      <w:proofErr w:type="gramStart"/>
      <w:r w:rsidRPr="002D0E00">
        <w:t xml:space="preserve">  </w:t>
      </w:r>
      <w:r w:rsidRPr="002D0E00">
        <w:rPr>
          <w:b/>
          <w:bCs/>
        </w:rPr>
        <w:t>Use</w:t>
      </w:r>
      <w:proofErr w:type="gramEnd"/>
      <w:r w:rsidRPr="002D0E00">
        <w:rPr>
          <w:b/>
          <w:bCs/>
        </w:rPr>
        <w:t xml:space="preserve"> Apache Kafka</w:t>
      </w:r>
      <w:r w:rsidRPr="002D0E00">
        <w:t xml:space="preserve"> when you need high-throughput event streaming, real-time analytics, or the ability to replay historical data that has already been processed. </w:t>
      </w:r>
      <w:r>
        <w:br/>
      </w:r>
      <w:r>
        <w:br/>
      </w:r>
      <w:r>
        <w:br/>
      </w:r>
      <w:r w:rsidRPr="002D0E00">
        <w:t>If interviewer asks:</w:t>
      </w:r>
    </w:p>
    <w:p w14:paraId="5D36A6D0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</w:t>
      </w:r>
      <w:r w:rsidRPr="002D0E00">
        <w:rPr>
          <w:b/>
          <w:bCs/>
        </w:rPr>
        <w:t>“SQS vs Kafka?”</w:t>
      </w:r>
    </w:p>
    <w:p w14:paraId="14AA4FBC" w14:textId="77777777" w:rsidR="002D0E00" w:rsidRPr="002D0E00" w:rsidRDefault="002D0E00" w:rsidP="002D0E00">
      <w:r w:rsidRPr="002D0E00">
        <w:t>Say this:</w:t>
      </w:r>
    </w:p>
    <w:p w14:paraId="64C18E6D" w14:textId="778E3E26" w:rsidR="002D0E00" w:rsidRPr="002D0E00" w:rsidRDefault="002D0E00" w:rsidP="002D0E00">
      <w:r w:rsidRPr="002D0E00">
        <w:t>SQS is a fully managed message queue service used for asynchronous communication between services, where messages are processed and deleted after consumption.</w:t>
      </w:r>
      <w:r>
        <w:br/>
      </w:r>
      <w:r w:rsidRPr="002D0E00">
        <w:rPr>
          <w:b/>
          <w:bCs/>
          <w:color w:val="002060"/>
        </w:rPr>
        <w:t>SQS is best for discrete work items where the system’s state doesn't depend on keeping a history of those items</w:t>
      </w:r>
    </w:p>
    <w:p w14:paraId="7081CF1A" w14:textId="77777777" w:rsidR="002D0E00" w:rsidRPr="002D0E00" w:rsidRDefault="002D0E00" w:rsidP="002D0E00">
      <w:r w:rsidRPr="002D0E00">
        <w:t>Kafka, on the other hand, is a distributed event streaming platform where messages are stored for a configurable time and can be consumed multiple times by different consumers.</w:t>
      </w:r>
    </w:p>
    <w:p w14:paraId="1E708C0D" w14:textId="77777777" w:rsidR="002D0E00" w:rsidRDefault="002D0E00" w:rsidP="002D0E00">
      <w:r w:rsidRPr="002D0E00">
        <w:t>SQS is best for simple task processing and decoupling, while Kafka is used for real-time data streaming, event sourcing, and analytics systems.</w:t>
      </w:r>
      <w:r>
        <w:br/>
      </w:r>
      <w:r>
        <w:br/>
      </w:r>
      <w:r w:rsidRPr="002D0E00">
        <w:rPr>
          <w:b/>
          <w:bCs/>
        </w:rPr>
        <w:t>Storage</w:t>
      </w:r>
      <w:r>
        <w:t>:</w:t>
      </w:r>
    </w:p>
    <w:p w14:paraId="7A619BE3" w14:textId="23FC3B02" w:rsidR="002D0E00" w:rsidRPr="002D0E00" w:rsidRDefault="002D0E00" w:rsidP="002D0E00">
      <w:r>
        <w:br/>
      </w:r>
      <w:r w:rsidRPr="002D0E00">
        <w:t>In SQS, messages are stored in AWS-managed distributed infrastructure, and the user does not manage or see the underlying storage. Messages are automatically replicated for durability and are deleted after processing.</w:t>
      </w:r>
    </w:p>
    <w:p w14:paraId="0DA64C7A" w14:textId="77777777" w:rsidR="002D0E00" w:rsidRPr="002D0E00" w:rsidRDefault="002D0E00" w:rsidP="002D0E00">
      <w:r w:rsidRPr="002D0E00">
        <w:t>In Kafka, messages are stored on disk inside Kafka brokers as append-only log files within partitions. These messages are retained for a configurable time and can be read multiple times by consumers.</w:t>
      </w:r>
    </w:p>
    <w:p w14:paraId="5556CB2B" w14:textId="3FD0A549" w:rsidR="002D0E00" w:rsidRPr="002D0E00" w:rsidRDefault="002D0E00" w:rsidP="002D0E00"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611"/>
        <w:gridCol w:w="3993"/>
      </w:tblGrid>
      <w:tr w:rsidR="002D0E00" w:rsidRPr="002D0E00" w14:paraId="5465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0E81" w14:textId="77777777" w:rsidR="002D0E00" w:rsidRPr="002D0E00" w:rsidRDefault="002D0E00" w:rsidP="002D0E00">
            <w:pPr>
              <w:rPr>
                <w:b/>
                <w:bCs/>
              </w:rPr>
            </w:pPr>
            <w:r w:rsidRPr="002D0E00">
              <w:rPr>
                <w:b/>
                <w:bCs/>
              </w:rPr>
              <w:t>Feature </w:t>
            </w:r>
          </w:p>
        </w:tc>
        <w:tc>
          <w:tcPr>
            <w:tcW w:w="0" w:type="auto"/>
            <w:vAlign w:val="center"/>
            <w:hideMark/>
          </w:tcPr>
          <w:p w14:paraId="58E25B8E" w14:textId="77777777" w:rsidR="002D0E00" w:rsidRPr="002D0E00" w:rsidRDefault="002D0E00" w:rsidP="002D0E00">
            <w:pPr>
              <w:rPr>
                <w:b/>
                <w:bCs/>
              </w:rPr>
            </w:pPr>
            <w:r w:rsidRPr="002D0E00">
              <w:rPr>
                <w:b/>
                <w:bCs/>
              </w:rPr>
              <w:t>Amazon SQS</w:t>
            </w:r>
          </w:p>
        </w:tc>
        <w:tc>
          <w:tcPr>
            <w:tcW w:w="0" w:type="auto"/>
            <w:vAlign w:val="center"/>
            <w:hideMark/>
          </w:tcPr>
          <w:p w14:paraId="7EDF379D" w14:textId="77777777" w:rsidR="002D0E00" w:rsidRPr="002D0E00" w:rsidRDefault="002D0E00" w:rsidP="002D0E00">
            <w:pPr>
              <w:rPr>
                <w:b/>
                <w:bCs/>
              </w:rPr>
            </w:pPr>
            <w:r w:rsidRPr="002D0E00">
              <w:rPr>
                <w:b/>
                <w:bCs/>
              </w:rPr>
              <w:t>Apache Kafka</w:t>
            </w:r>
          </w:p>
        </w:tc>
      </w:tr>
      <w:tr w:rsidR="002D0E00" w:rsidRPr="002D0E00" w14:paraId="7D93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C11C" w14:textId="77777777" w:rsidR="002D0E00" w:rsidRPr="002D0E00" w:rsidRDefault="002D0E00" w:rsidP="002D0E00">
            <w:r w:rsidRPr="002D0E00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0D928EF" w14:textId="77777777" w:rsidR="002D0E00" w:rsidRPr="002D0E00" w:rsidRDefault="002D0E00" w:rsidP="002D0E00">
            <w:r w:rsidRPr="002D0E00">
              <w:rPr>
                <w:b/>
                <w:bCs/>
              </w:rPr>
              <w:t>Task Distribution</w:t>
            </w:r>
            <w:r w:rsidRPr="002D0E00">
              <w:t>: Clearing a backlog of independent jobs.</w:t>
            </w:r>
          </w:p>
        </w:tc>
        <w:tc>
          <w:tcPr>
            <w:tcW w:w="0" w:type="auto"/>
            <w:vAlign w:val="center"/>
            <w:hideMark/>
          </w:tcPr>
          <w:p w14:paraId="560449E4" w14:textId="77777777" w:rsidR="002D0E00" w:rsidRPr="002D0E00" w:rsidRDefault="002D0E00" w:rsidP="002D0E00">
            <w:r w:rsidRPr="002D0E00">
              <w:rPr>
                <w:b/>
                <w:bCs/>
              </w:rPr>
              <w:t>Event Streaming</w:t>
            </w:r>
            <w:r w:rsidRPr="002D0E00">
              <w:t>: Processing a continuous flow of data.</w:t>
            </w:r>
          </w:p>
        </w:tc>
      </w:tr>
      <w:tr w:rsidR="002D0E00" w:rsidRPr="002D0E00" w14:paraId="6075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F054" w14:textId="77777777" w:rsidR="002D0E00" w:rsidRPr="002D0E00" w:rsidRDefault="002D0E00" w:rsidP="002D0E00">
            <w:r w:rsidRPr="002D0E00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2A491AA" w14:textId="77777777" w:rsidR="002D0E00" w:rsidRPr="002D0E00" w:rsidRDefault="002D0E00" w:rsidP="002D0E00">
            <w:r w:rsidRPr="002D0E00">
              <w:rPr>
                <w:b/>
                <w:bCs/>
              </w:rPr>
              <w:t>Fully Managed</w:t>
            </w:r>
            <w:r w:rsidRPr="002D0E00">
              <w:t>: AWS handles all scaling and infrastructure.</w:t>
            </w:r>
          </w:p>
        </w:tc>
        <w:tc>
          <w:tcPr>
            <w:tcW w:w="0" w:type="auto"/>
            <w:vAlign w:val="center"/>
            <w:hideMark/>
          </w:tcPr>
          <w:p w14:paraId="2E752E14" w14:textId="77777777" w:rsidR="002D0E00" w:rsidRPr="002D0E00" w:rsidRDefault="002D0E00" w:rsidP="002D0E00">
            <w:r w:rsidRPr="002D0E00">
              <w:rPr>
                <w:b/>
                <w:bCs/>
              </w:rPr>
              <w:t>Self or Semi-Managed</w:t>
            </w:r>
            <w:r w:rsidRPr="002D0E00">
              <w:t>: Requires manual cluster/partition tuning.</w:t>
            </w:r>
          </w:p>
        </w:tc>
      </w:tr>
      <w:tr w:rsidR="002D0E00" w:rsidRPr="002D0E00" w14:paraId="44D63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CD61" w14:textId="77777777" w:rsidR="002D0E00" w:rsidRPr="002D0E00" w:rsidRDefault="002D0E00" w:rsidP="002D0E00">
            <w:r w:rsidRPr="002D0E00">
              <w:rPr>
                <w:b/>
                <w:bCs/>
              </w:rPr>
              <w:t>Message Model</w:t>
            </w:r>
          </w:p>
        </w:tc>
        <w:tc>
          <w:tcPr>
            <w:tcW w:w="0" w:type="auto"/>
            <w:vAlign w:val="center"/>
            <w:hideMark/>
          </w:tcPr>
          <w:p w14:paraId="7F87C572" w14:textId="77777777" w:rsidR="002D0E00" w:rsidRPr="002D0E00" w:rsidRDefault="002D0E00" w:rsidP="002D0E00">
            <w:r w:rsidRPr="002D0E00">
              <w:rPr>
                <w:b/>
                <w:bCs/>
              </w:rPr>
              <w:t>Queue</w:t>
            </w:r>
            <w:r w:rsidRPr="002D0E00">
              <w:t>: One message goes to exactly one consumer.</w:t>
            </w:r>
          </w:p>
        </w:tc>
        <w:tc>
          <w:tcPr>
            <w:tcW w:w="0" w:type="auto"/>
            <w:vAlign w:val="center"/>
            <w:hideMark/>
          </w:tcPr>
          <w:p w14:paraId="16AEA3FF" w14:textId="77777777" w:rsidR="002D0E00" w:rsidRPr="002D0E00" w:rsidRDefault="002D0E00" w:rsidP="002D0E00">
            <w:r w:rsidRPr="002D0E00">
              <w:rPr>
                <w:b/>
                <w:bCs/>
              </w:rPr>
              <w:t>Pub/Sub</w:t>
            </w:r>
            <w:r w:rsidRPr="002D0E00">
              <w:t>: Multiple systems can read the same message.</w:t>
            </w:r>
          </w:p>
        </w:tc>
      </w:tr>
      <w:tr w:rsidR="002D0E00" w:rsidRPr="002D0E00" w14:paraId="16D11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8AC1" w14:textId="77777777" w:rsidR="002D0E00" w:rsidRPr="002D0E00" w:rsidRDefault="002D0E00" w:rsidP="002D0E00">
            <w:proofErr w:type="spellStart"/>
            <w:r w:rsidRPr="002D0E00">
              <w:rPr>
                <w:b/>
                <w:bCs/>
              </w:rPr>
              <w:t>Replayability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CF598" w14:textId="77777777" w:rsidR="002D0E00" w:rsidRPr="002D0E00" w:rsidRDefault="002D0E00" w:rsidP="002D0E00">
            <w:r w:rsidRPr="002D0E00">
              <w:rPr>
                <w:b/>
                <w:bCs/>
              </w:rPr>
              <w:t>None</w:t>
            </w:r>
            <w:r w:rsidRPr="002D0E00">
              <w:t>: Messages are deleted immediately after processing.</w:t>
            </w:r>
          </w:p>
        </w:tc>
        <w:tc>
          <w:tcPr>
            <w:tcW w:w="0" w:type="auto"/>
            <w:vAlign w:val="center"/>
            <w:hideMark/>
          </w:tcPr>
          <w:p w14:paraId="74B675C6" w14:textId="77777777" w:rsidR="002D0E00" w:rsidRPr="002D0E00" w:rsidRDefault="002D0E00" w:rsidP="002D0E00">
            <w:r w:rsidRPr="002D0E00">
              <w:rPr>
                <w:b/>
                <w:bCs/>
              </w:rPr>
              <w:t>Yes</w:t>
            </w:r>
            <w:r w:rsidRPr="002D0E00">
              <w:t>: Messages are stored in a log for a configurable time.</w:t>
            </w:r>
          </w:p>
        </w:tc>
      </w:tr>
      <w:tr w:rsidR="002D0E00" w:rsidRPr="002D0E00" w14:paraId="4F14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7F45" w14:textId="77777777" w:rsidR="002D0E00" w:rsidRPr="002D0E00" w:rsidRDefault="002D0E00" w:rsidP="002D0E00">
            <w:r w:rsidRPr="002D0E00">
              <w:rPr>
                <w:b/>
                <w:bCs/>
              </w:rPr>
              <w:lastRenderedPageBreak/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8FC6E5A" w14:textId="77777777" w:rsidR="002D0E00" w:rsidRPr="002D0E00" w:rsidRDefault="002D0E00" w:rsidP="002D0E00">
            <w:r w:rsidRPr="002D0E00">
              <w:t>High (tens of thousands of messages/</w:t>
            </w:r>
            <w:proofErr w:type="gramStart"/>
            <w:r w:rsidRPr="002D0E00">
              <w:t>sec</w:t>
            </w:r>
            <w:proofErr w:type="gramEnd"/>
            <w:r w:rsidRPr="002D0E00">
              <w:t>).</w:t>
            </w:r>
          </w:p>
        </w:tc>
        <w:tc>
          <w:tcPr>
            <w:tcW w:w="0" w:type="auto"/>
            <w:vAlign w:val="center"/>
            <w:hideMark/>
          </w:tcPr>
          <w:p w14:paraId="07226F4E" w14:textId="77777777" w:rsidR="002D0E00" w:rsidRPr="002D0E00" w:rsidRDefault="002D0E00" w:rsidP="002D0E00">
            <w:r w:rsidRPr="002D0E00">
              <w:t>Ultra-High (millions of messages/</w:t>
            </w:r>
            <w:proofErr w:type="gramStart"/>
            <w:r w:rsidRPr="002D0E00">
              <w:t>sec</w:t>
            </w:r>
            <w:proofErr w:type="gramEnd"/>
            <w:r w:rsidRPr="002D0E00">
              <w:t>).</w:t>
            </w:r>
          </w:p>
        </w:tc>
      </w:tr>
      <w:tr w:rsidR="002D0E00" w:rsidRPr="002D0E00" w14:paraId="36698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9694" w14:textId="77777777" w:rsidR="002D0E00" w:rsidRPr="002D0E00" w:rsidRDefault="002D0E00" w:rsidP="002D0E00">
            <w:r w:rsidRPr="002D0E00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2F268A40" w14:textId="77777777" w:rsidR="002D0E00" w:rsidRPr="002D0E00" w:rsidRDefault="002D0E00" w:rsidP="002D0E00">
            <w:r w:rsidRPr="002D0E00">
              <w:t>Guaranteed only with "FIFO" queues (capped throughput).</w:t>
            </w:r>
          </w:p>
        </w:tc>
        <w:tc>
          <w:tcPr>
            <w:tcW w:w="0" w:type="auto"/>
            <w:vAlign w:val="center"/>
            <w:hideMark/>
          </w:tcPr>
          <w:p w14:paraId="749294F6" w14:textId="77777777" w:rsidR="002D0E00" w:rsidRPr="002D0E00" w:rsidRDefault="002D0E00" w:rsidP="002D0E00">
            <w:r w:rsidRPr="002D0E00">
              <w:t>Guaranteed within a "Partition" at any scale.</w:t>
            </w:r>
          </w:p>
        </w:tc>
      </w:tr>
    </w:tbl>
    <w:p w14:paraId="0A0EE0E3" w14:textId="77777777" w:rsidR="002D0E00" w:rsidRPr="002D0E00" w:rsidRDefault="002D0E00" w:rsidP="002D0E00">
      <w:r w:rsidRPr="002D0E00">
        <w:t>When to Choose Amazon SQS</w:t>
      </w:r>
    </w:p>
    <w:p w14:paraId="77D6201B" w14:textId="77777777" w:rsidR="002D0E00" w:rsidRPr="002D0E00" w:rsidRDefault="002D0E00" w:rsidP="002D0E00">
      <w:r w:rsidRPr="002D0E00">
        <w:t xml:space="preserve">SQS is best for </w:t>
      </w:r>
      <w:r w:rsidRPr="002D0E00">
        <w:rPr>
          <w:b/>
          <w:bCs/>
        </w:rPr>
        <w:t>discrete work items</w:t>
      </w:r>
      <w:r w:rsidRPr="002D0E00">
        <w:t xml:space="preserve"> where the system’s state doesn't depend on keeping a history of those items. </w:t>
      </w:r>
    </w:p>
    <w:p w14:paraId="6C9A9C20" w14:textId="77777777" w:rsidR="002D0E00" w:rsidRPr="002D0E00" w:rsidRDefault="002D0E00" w:rsidP="002D0E00">
      <w:pPr>
        <w:numPr>
          <w:ilvl w:val="0"/>
          <w:numId w:val="17"/>
        </w:numPr>
      </w:pPr>
      <w:r w:rsidRPr="002D0E00">
        <w:rPr>
          <w:b/>
          <w:bCs/>
        </w:rPr>
        <w:t>Simple Task Queues:</w:t>
      </w:r>
      <w:r w:rsidRPr="002D0E00">
        <w:t xml:space="preserve"> Distributing background jobs like image resizing, video encoding, or payment processing.</w:t>
      </w:r>
    </w:p>
    <w:p w14:paraId="02645C42" w14:textId="77777777" w:rsidR="002D0E00" w:rsidRPr="002D0E00" w:rsidRDefault="002D0E00" w:rsidP="002D0E00">
      <w:pPr>
        <w:numPr>
          <w:ilvl w:val="0"/>
          <w:numId w:val="17"/>
        </w:numPr>
      </w:pPr>
      <w:r w:rsidRPr="002D0E00">
        <w:rPr>
          <w:b/>
          <w:bCs/>
        </w:rPr>
        <w:t>AWS Native Apps:</w:t>
      </w:r>
      <w:r w:rsidRPr="002D0E00">
        <w:t xml:space="preserve"> You are already using </w:t>
      </w:r>
      <w:hyperlink r:id="rId6" w:tgtFrame="_blank" w:history="1">
        <w:r w:rsidRPr="002D0E00">
          <w:rPr>
            <w:rStyle w:val="Hyperlink"/>
          </w:rPr>
          <w:t>AWS Lambda</w:t>
        </w:r>
      </w:hyperlink>
      <w:r w:rsidRPr="002D0E00">
        <w:t xml:space="preserve"> or Amazon S3 and want seamless, low-effort integration.</w:t>
      </w:r>
    </w:p>
    <w:p w14:paraId="5F34015A" w14:textId="77777777" w:rsidR="002D0E00" w:rsidRPr="002D0E00" w:rsidRDefault="002D0E00" w:rsidP="002D0E00">
      <w:pPr>
        <w:numPr>
          <w:ilvl w:val="0"/>
          <w:numId w:val="17"/>
        </w:numPr>
      </w:pPr>
      <w:r w:rsidRPr="002D0E00">
        <w:rPr>
          <w:b/>
          <w:bCs/>
        </w:rPr>
        <w:t>Variable Loads:</w:t>
      </w:r>
      <w:r w:rsidRPr="002D0E00">
        <w:t xml:space="preserve"> Your traffic is unpredictable, and you want AWS to scale the queue capacity automatically without your intervention.</w:t>
      </w:r>
    </w:p>
    <w:p w14:paraId="6924CE6F" w14:textId="77777777" w:rsidR="002D0E00" w:rsidRPr="002D0E00" w:rsidRDefault="002D0E00" w:rsidP="002D0E00">
      <w:pPr>
        <w:numPr>
          <w:ilvl w:val="0"/>
          <w:numId w:val="17"/>
        </w:numPr>
      </w:pPr>
      <w:r w:rsidRPr="002D0E00">
        <w:rPr>
          <w:b/>
          <w:bCs/>
        </w:rPr>
        <w:t>Error Handling:</w:t>
      </w:r>
      <w:r w:rsidRPr="002D0E00">
        <w:t xml:space="preserve"> You need built-in support for </w:t>
      </w:r>
      <w:r w:rsidRPr="002D0E00">
        <w:rPr>
          <w:b/>
          <w:bCs/>
        </w:rPr>
        <w:t>Dead Letter Queues (DLQ)</w:t>
      </w:r>
      <w:r w:rsidRPr="002D0E00">
        <w:t xml:space="preserve"> and automatic retries via visibility timeouts</w:t>
      </w:r>
    </w:p>
    <w:p w14:paraId="7CAFC795" w14:textId="77777777" w:rsidR="002D0E00" w:rsidRPr="002D0E00" w:rsidRDefault="002D0E00" w:rsidP="002D0E00">
      <w:r w:rsidRPr="002D0E00">
        <w:t>When to Choose Apache Kafka</w:t>
      </w:r>
    </w:p>
    <w:p w14:paraId="7E8898A9" w14:textId="77777777" w:rsidR="002D0E00" w:rsidRPr="002D0E00" w:rsidRDefault="002D0E00" w:rsidP="002D0E00">
      <w:r w:rsidRPr="002D0E00">
        <w:t xml:space="preserve">Kafka is best when your </w:t>
      </w:r>
      <w:r w:rsidRPr="002D0E00">
        <w:rPr>
          <w:b/>
          <w:bCs/>
        </w:rPr>
        <w:t>data itself is the product</w:t>
      </w:r>
      <w:r w:rsidRPr="002D0E00">
        <w:t>, and multiple teams need to access that same data stream independently. </w:t>
      </w:r>
    </w:p>
    <w:p w14:paraId="59557D36" w14:textId="77777777" w:rsidR="002D0E00" w:rsidRPr="002D0E00" w:rsidRDefault="002D0E00" w:rsidP="002D0E00">
      <w:pPr>
        <w:numPr>
          <w:ilvl w:val="0"/>
          <w:numId w:val="18"/>
        </w:numPr>
      </w:pPr>
      <w:r w:rsidRPr="002D0E00">
        <w:rPr>
          <w:b/>
          <w:bCs/>
        </w:rPr>
        <w:t>Real-time Analytics:</w:t>
      </w:r>
      <w:r w:rsidRPr="002D0E00">
        <w:t xml:space="preserve"> Processing live activity feeds (like </w:t>
      </w:r>
      <w:hyperlink r:id="rId7" w:tgtFrame="_blank" w:history="1">
        <w:r w:rsidRPr="002D0E00">
          <w:rPr>
            <w:rStyle w:val="Hyperlink"/>
          </w:rPr>
          <w:t>Netflix's personalization engine</w:t>
        </w:r>
      </w:hyperlink>
      <w:r w:rsidRPr="002D0E00">
        <w:t>) or fraud detection.</w:t>
      </w:r>
    </w:p>
    <w:p w14:paraId="3FB15729" w14:textId="77777777" w:rsidR="002D0E00" w:rsidRPr="002D0E00" w:rsidRDefault="002D0E00" w:rsidP="002D0E00">
      <w:pPr>
        <w:numPr>
          <w:ilvl w:val="0"/>
          <w:numId w:val="18"/>
        </w:numPr>
      </w:pPr>
      <w:r w:rsidRPr="002D0E00">
        <w:rPr>
          <w:b/>
          <w:bCs/>
        </w:rPr>
        <w:t>Message Replay/Event Sourcing:</w:t>
      </w:r>
      <w:r w:rsidRPr="002D0E00">
        <w:t xml:space="preserve"> You need to "rewind" to a specific point in time to fix a bug or re-process historical records.</w:t>
      </w:r>
    </w:p>
    <w:p w14:paraId="116991DF" w14:textId="77777777" w:rsidR="002D0E00" w:rsidRPr="002D0E00" w:rsidRDefault="002D0E00" w:rsidP="002D0E00">
      <w:pPr>
        <w:numPr>
          <w:ilvl w:val="0"/>
          <w:numId w:val="18"/>
        </w:numPr>
      </w:pPr>
      <w:r w:rsidRPr="002D0E00">
        <w:rPr>
          <w:b/>
          <w:bCs/>
        </w:rPr>
        <w:t>Extreme Scale:</w:t>
      </w:r>
      <w:r w:rsidRPr="002D0E00">
        <w:t xml:space="preserve"> Your system must handle millions of events per second with consistent low latency.</w:t>
      </w:r>
    </w:p>
    <w:p w14:paraId="1A0DC08D" w14:textId="77777777" w:rsidR="002D0E00" w:rsidRPr="002D0E00" w:rsidRDefault="002D0E00" w:rsidP="002D0E00">
      <w:pPr>
        <w:numPr>
          <w:ilvl w:val="0"/>
          <w:numId w:val="18"/>
        </w:numPr>
      </w:pPr>
      <w:r w:rsidRPr="002D0E00">
        <w:rPr>
          <w:b/>
          <w:bCs/>
        </w:rPr>
        <w:t>Multi-Consumer Needs:</w:t>
      </w:r>
      <w:r w:rsidRPr="002D0E00">
        <w:t xml:space="preserve"> One event (e.g., "User Signed Up") must trigger actions across 10 different independent systems simultaneously. </w:t>
      </w:r>
    </w:p>
    <w:p w14:paraId="1CA09EF7" w14:textId="77777777" w:rsidR="002D0E00" w:rsidRPr="002D0E00" w:rsidRDefault="002D0E00" w:rsidP="002D0E00">
      <w:r w:rsidRPr="002D0E00">
        <w:t xml:space="preserve">Learn more about managing your message workflows at the </w:t>
      </w:r>
      <w:hyperlink r:id="rId8" w:tgtFrame="_blank" w:history="1">
        <w:r w:rsidRPr="002D0E00">
          <w:rPr>
            <w:rStyle w:val="Hyperlink"/>
          </w:rPr>
          <w:t>AWS SQS Documentation</w:t>
        </w:r>
      </w:hyperlink>
      <w:r w:rsidRPr="002D0E00">
        <w:t xml:space="preserve"> or the </w:t>
      </w:r>
      <w:hyperlink r:id="rId9" w:tgtFrame="_blank" w:history="1">
        <w:r w:rsidRPr="002D0E00">
          <w:rPr>
            <w:rStyle w:val="Hyperlink"/>
          </w:rPr>
          <w:t xml:space="preserve">Apache Kafka </w:t>
        </w:r>
        <w:proofErr w:type="spellStart"/>
        <w:r w:rsidRPr="002D0E00">
          <w:rPr>
            <w:rStyle w:val="Hyperlink"/>
          </w:rPr>
          <w:t>Quickstart</w:t>
        </w:r>
        <w:proofErr w:type="spellEnd"/>
      </w:hyperlink>
      <w:r w:rsidRPr="002D0E00">
        <w:t>. </w:t>
      </w:r>
    </w:p>
    <w:p w14:paraId="3EF2FAAD" w14:textId="58A1E18D" w:rsidR="002D0E00" w:rsidRPr="002D0E00" w:rsidRDefault="002D0E00" w:rsidP="002D0E00"/>
    <w:p w14:paraId="6CF3525D" w14:textId="0A879DC9" w:rsidR="002D0E00" w:rsidRPr="002D0E00" w:rsidRDefault="002D0E00" w:rsidP="002D0E00">
      <w:r>
        <w:br/>
      </w:r>
      <w:r>
        <w:br/>
      </w:r>
      <w:r w:rsidRPr="002D0E00">
        <w:t xml:space="preserve">Great question—this is </w:t>
      </w:r>
      <w:r w:rsidRPr="002D0E00">
        <w:rPr>
          <w:b/>
          <w:bCs/>
        </w:rPr>
        <w:t>very commonly asked in interviews</w:t>
      </w:r>
      <w:r w:rsidRPr="002D0E00">
        <w:t>, especially for backend roles like yours.</w:t>
      </w:r>
    </w:p>
    <w:p w14:paraId="4DABB9FD" w14:textId="77777777" w:rsidR="002D0E00" w:rsidRPr="002D0E00" w:rsidRDefault="002D0E00" w:rsidP="002D0E00">
      <w:r w:rsidRPr="002D0E00">
        <w:t xml:space="preserve">I’ll explain it in a </w:t>
      </w:r>
      <w:r w:rsidRPr="002D0E00">
        <w:rPr>
          <w:b/>
          <w:bCs/>
        </w:rPr>
        <w:t>simple + interview-ready way</w:t>
      </w:r>
      <w:r w:rsidRPr="002D0E00">
        <w:t xml:space="preserve"> </w:t>
      </w:r>
      <w:r w:rsidRPr="002D0E00">
        <w:rPr>
          <w:rFonts w:ascii="Segoe UI Emoji" w:hAnsi="Segoe UI Emoji" w:cs="Segoe UI Emoji"/>
        </w:rPr>
        <w:t>👇</w:t>
      </w:r>
    </w:p>
    <w:p w14:paraId="500AF0A8" w14:textId="77777777" w:rsidR="002D0E00" w:rsidRPr="002D0E00" w:rsidRDefault="002D0E00" w:rsidP="002D0E00">
      <w:r w:rsidRPr="002D0E00">
        <w:pict w14:anchorId="3C735348">
          <v:rect id="_x0000_i1121" style="width:0;height:1.5pt" o:hralign="center" o:hrstd="t" o:hr="t" fillcolor="#a0a0a0" stroked="f"/>
        </w:pict>
      </w:r>
    </w:p>
    <w:p w14:paraId="4EBF3D63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⚔️</w:t>
      </w:r>
      <w:r w:rsidRPr="002D0E00">
        <w:rPr>
          <w:b/>
          <w:bCs/>
        </w:rPr>
        <w:t xml:space="preserve"> Amazon SQS vs Apache Kafka</w:t>
      </w:r>
    </w:p>
    <w:p w14:paraId="19A2EF6F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🧠</w:t>
      </w:r>
      <w:r w:rsidRPr="002D0E00">
        <w:rPr>
          <w:b/>
          <w:bCs/>
        </w:rPr>
        <w:t xml:space="preserve"> Core Idea (Very Important)</w:t>
      </w:r>
    </w:p>
    <w:p w14:paraId="1AC84174" w14:textId="77777777" w:rsidR="002D0E00" w:rsidRPr="002D0E00" w:rsidRDefault="002D0E00" w:rsidP="002D0E00">
      <w:pPr>
        <w:numPr>
          <w:ilvl w:val="0"/>
          <w:numId w:val="1"/>
        </w:numPr>
      </w:pPr>
      <w:r w:rsidRPr="002D0E00">
        <w:rPr>
          <w:b/>
          <w:bCs/>
        </w:rPr>
        <w:lastRenderedPageBreak/>
        <w:t>SQS → Queue system</w:t>
      </w:r>
      <w:r w:rsidRPr="002D0E00">
        <w:t xml:space="preserve"> (remove after processing)</w:t>
      </w:r>
    </w:p>
    <w:p w14:paraId="0F83C799" w14:textId="77777777" w:rsidR="002D0E00" w:rsidRPr="002D0E00" w:rsidRDefault="002D0E00" w:rsidP="002D0E00">
      <w:pPr>
        <w:numPr>
          <w:ilvl w:val="0"/>
          <w:numId w:val="1"/>
        </w:numPr>
      </w:pPr>
      <w:r w:rsidRPr="002D0E00">
        <w:rPr>
          <w:b/>
          <w:bCs/>
        </w:rPr>
        <w:t>Kafka → Streaming system</w:t>
      </w:r>
      <w:r w:rsidRPr="002D0E00">
        <w:t xml:space="preserve"> (store and replay data)</w:t>
      </w:r>
    </w:p>
    <w:p w14:paraId="4D8D04DC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One line for interview:</w:t>
      </w:r>
    </w:p>
    <w:p w14:paraId="36004251" w14:textId="77777777" w:rsidR="002D0E00" w:rsidRPr="002D0E00" w:rsidRDefault="002D0E00" w:rsidP="002D0E00">
      <w:r w:rsidRPr="002D0E00">
        <w:t>“SQS is a message queue for decoupling services, while Kafka is a distributed event streaming platform for real-time data processing.”</w:t>
      </w:r>
    </w:p>
    <w:p w14:paraId="42FCE176" w14:textId="77777777" w:rsidR="002D0E00" w:rsidRPr="002D0E00" w:rsidRDefault="002D0E00" w:rsidP="002D0E00">
      <w:r w:rsidRPr="002D0E00">
        <w:pict w14:anchorId="2F4EC527">
          <v:rect id="_x0000_i1122" style="width:0;height:1.5pt" o:hralign="center" o:hrstd="t" o:hr="t" fillcolor="#a0a0a0" stroked="f"/>
        </w:pict>
      </w:r>
    </w:p>
    <w:p w14:paraId="7A624301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📊</w:t>
      </w:r>
      <w:r w:rsidRPr="002D0E00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05"/>
        <w:gridCol w:w="2070"/>
      </w:tblGrid>
      <w:tr w:rsidR="002D0E00" w:rsidRPr="002D0E00" w14:paraId="0BA99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8715" w14:textId="77777777" w:rsidR="002D0E00" w:rsidRPr="002D0E00" w:rsidRDefault="002D0E00" w:rsidP="002D0E00">
            <w:pPr>
              <w:rPr>
                <w:b/>
                <w:bCs/>
              </w:rPr>
            </w:pPr>
            <w:r w:rsidRPr="002D0E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980514" w14:textId="77777777" w:rsidR="002D0E00" w:rsidRPr="002D0E00" w:rsidRDefault="002D0E00" w:rsidP="002D0E00">
            <w:pPr>
              <w:rPr>
                <w:b/>
                <w:bCs/>
              </w:rPr>
            </w:pPr>
            <w:r w:rsidRPr="002D0E00">
              <w:rPr>
                <w:b/>
                <w:bCs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7A077893" w14:textId="77777777" w:rsidR="002D0E00" w:rsidRPr="002D0E00" w:rsidRDefault="002D0E00" w:rsidP="002D0E00">
            <w:pPr>
              <w:rPr>
                <w:b/>
                <w:bCs/>
              </w:rPr>
            </w:pPr>
            <w:r w:rsidRPr="002D0E00">
              <w:rPr>
                <w:b/>
                <w:bCs/>
              </w:rPr>
              <w:t>Kafka</w:t>
            </w:r>
          </w:p>
        </w:tc>
      </w:tr>
      <w:tr w:rsidR="002D0E00" w:rsidRPr="002D0E00" w14:paraId="03FB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A16C" w14:textId="77777777" w:rsidR="002D0E00" w:rsidRPr="002D0E00" w:rsidRDefault="002D0E00" w:rsidP="002D0E00">
            <w:r w:rsidRPr="002D0E00">
              <w:t>Type</w:t>
            </w:r>
          </w:p>
        </w:tc>
        <w:tc>
          <w:tcPr>
            <w:tcW w:w="0" w:type="auto"/>
            <w:vAlign w:val="center"/>
            <w:hideMark/>
          </w:tcPr>
          <w:p w14:paraId="29716FF9" w14:textId="77777777" w:rsidR="002D0E00" w:rsidRPr="002D0E00" w:rsidRDefault="002D0E00" w:rsidP="002D0E00">
            <w:r w:rsidRPr="002D0E00">
              <w:t>Queue</w:t>
            </w:r>
          </w:p>
        </w:tc>
        <w:tc>
          <w:tcPr>
            <w:tcW w:w="0" w:type="auto"/>
            <w:vAlign w:val="center"/>
            <w:hideMark/>
          </w:tcPr>
          <w:p w14:paraId="7FE15EB9" w14:textId="77777777" w:rsidR="002D0E00" w:rsidRPr="002D0E00" w:rsidRDefault="002D0E00" w:rsidP="002D0E00">
            <w:r w:rsidRPr="002D0E00">
              <w:t>Event Streaming</w:t>
            </w:r>
          </w:p>
        </w:tc>
      </w:tr>
      <w:tr w:rsidR="002D0E00" w:rsidRPr="002D0E00" w14:paraId="726C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464D" w14:textId="77777777" w:rsidR="002D0E00" w:rsidRPr="002D0E00" w:rsidRDefault="002D0E00" w:rsidP="002D0E00">
            <w:r w:rsidRPr="002D0E00">
              <w:t>Message Storage</w:t>
            </w:r>
          </w:p>
        </w:tc>
        <w:tc>
          <w:tcPr>
            <w:tcW w:w="0" w:type="auto"/>
            <w:vAlign w:val="center"/>
            <w:hideMark/>
          </w:tcPr>
          <w:p w14:paraId="1381FB1A" w14:textId="77777777" w:rsidR="002D0E00" w:rsidRPr="002D0E00" w:rsidRDefault="002D0E00" w:rsidP="002D0E00">
            <w:r w:rsidRPr="002D0E00">
              <w:t>Temporary</w:t>
            </w:r>
          </w:p>
        </w:tc>
        <w:tc>
          <w:tcPr>
            <w:tcW w:w="0" w:type="auto"/>
            <w:vAlign w:val="center"/>
            <w:hideMark/>
          </w:tcPr>
          <w:p w14:paraId="7C8AC31F" w14:textId="77777777" w:rsidR="002D0E00" w:rsidRPr="002D0E00" w:rsidRDefault="002D0E00" w:rsidP="002D0E00">
            <w:r w:rsidRPr="002D0E00">
              <w:t>Persistent</w:t>
            </w:r>
          </w:p>
        </w:tc>
      </w:tr>
      <w:tr w:rsidR="002D0E00" w:rsidRPr="002D0E00" w14:paraId="3E5E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4851" w14:textId="77777777" w:rsidR="002D0E00" w:rsidRPr="002D0E00" w:rsidRDefault="002D0E00" w:rsidP="002D0E00">
            <w:r w:rsidRPr="002D0E00">
              <w:t>Message Deletion</w:t>
            </w:r>
          </w:p>
        </w:tc>
        <w:tc>
          <w:tcPr>
            <w:tcW w:w="0" w:type="auto"/>
            <w:vAlign w:val="center"/>
            <w:hideMark/>
          </w:tcPr>
          <w:p w14:paraId="3589360D" w14:textId="77777777" w:rsidR="002D0E00" w:rsidRPr="002D0E00" w:rsidRDefault="002D0E00" w:rsidP="002D0E00">
            <w:r w:rsidRPr="002D0E00">
              <w:t>After processing</w:t>
            </w:r>
          </w:p>
        </w:tc>
        <w:tc>
          <w:tcPr>
            <w:tcW w:w="0" w:type="auto"/>
            <w:vAlign w:val="center"/>
            <w:hideMark/>
          </w:tcPr>
          <w:p w14:paraId="6BEB5667" w14:textId="77777777" w:rsidR="002D0E00" w:rsidRPr="002D0E00" w:rsidRDefault="002D0E00" w:rsidP="002D0E00">
            <w:r w:rsidRPr="002D0E00">
              <w:t>Not deleted (retained)</w:t>
            </w:r>
          </w:p>
        </w:tc>
      </w:tr>
      <w:tr w:rsidR="002D0E00" w:rsidRPr="002D0E00" w14:paraId="16475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436C" w14:textId="77777777" w:rsidR="002D0E00" w:rsidRPr="002D0E00" w:rsidRDefault="002D0E00" w:rsidP="002D0E00">
            <w:r w:rsidRPr="002D0E00">
              <w:t>Replay Messages</w:t>
            </w:r>
          </w:p>
        </w:tc>
        <w:tc>
          <w:tcPr>
            <w:tcW w:w="0" w:type="auto"/>
            <w:vAlign w:val="center"/>
            <w:hideMark/>
          </w:tcPr>
          <w:p w14:paraId="7A8969BC" w14:textId="77777777" w:rsidR="002D0E00" w:rsidRPr="002D0E00" w:rsidRDefault="002D0E00" w:rsidP="002D0E00">
            <w:r w:rsidRPr="002D0E00">
              <w:rPr>
                <w:rFonts w:ascii="Segoe UI Emoji" w:hAnsi="Segoe UI Emoji" w:cs="Segoe UI Emoji"/>
              </w:rPr>
              <w:t>❌</w:t>
            </w:r>
            <w:r w:rsidRPr="002D0E0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AA59E5" w14:textId="77777777" w:rsidR="002D0E00" w:rsidRPr="002D0E00" w:rsidRDefault="002D0E00" w:rsidP="002D0E00">
            <w:r w:rsidRPr="002D0E00">
              <w:rPr>
                <w:rFonts w:ascii="Segoe UI Emoji" w:hAnsi="Segoe UI Emoji" w:cs="Segoe UI Emoji"/>
              </w:rPr>
              <w:t>✅</w:t>
            </w:r>
            <w:r w:rsidRPr="002D0E00">
              <w:t xml:space="preserve"> Yes</w:t>
            </w:r>
          </w:p>
        </w:tc>
      </w:tr>
      <w:tr w:rsidR="002D0E00" w:rsidRPr="002D0E00" w14:paraId="5B41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3E00" w14:textId="77777777" w:rsidR="002D0E00" w:rsidRPr="002D0E00" w:rsidRDefault="002D0E00" w:rsidP="002D0E00">
            <w:r w:rsidRPr="002D0E00">
              <w:t>Ordering</w:t>
            </w:r>
          </w:p>
        </w:tc>
        <w:tc>
          <w:tcPr>
            <w:tcW w:w="0" w:type="auto"/>
            <w:vAlign w:val="center"/>
            <w:hideMark/>
          </w:tcPr>
          <w:p w14:paraId="095653B4" w14:textId="77777777" w:rsidR="002D0E00" w:rsidRPr="002D0E00" w:rsidRDefault="002D0E00" w:rsidP="002D0E00">
            <w:r w:rsidRPr="002D0E00">
              <w:t>FIFO (limited)</w:t>
            </w:r>
          </w:p>
        </w:tc>
        <w:tc>
          <w:tcPr>
            <w:tcW w:w="0" w:type="auto"/>
            <w:vAlign w:val="center"/>
            <w:hideMark/>
          </w:tcPr>
          <w:p w14:paraId="4FD5E1BA" w14:textId="77777777" w:rsidR="002D0E00" w:rsidRPr="002D0E00" w:rsidRDefault="002D0E00" w:rsidP="002D0E00">
            <w:r w:rsidRPr="002D0E00">
              <w:t>Partition-based</w:t>
            </w:r>
          </w:p>
        </w:tc>
      </w:tr>
      <w:tr w:rsidR="002D0E00" w:rsidRPr="002D0E00" w14:paraId="7EB55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51F3" w14:textId="77777777" w:rsidR="002D0E00" w:rsidRPr="002D0E00" w:rsidRDefault="002D0E00" w:rsidP="002D0E00">
            <w:r w:rsidRPr="002D0E00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5CFFC472" w14:textId="77777777" w:rsidR="002D0E00" w:rsidRPr="002D0E00" w:rsidRDefault="002D0E00" w:rsidP="002D0E00">
            <w:r w:rsidRPr="002D0E00">
              <w:t>Medium</w:t>
            </w:r>
          </w:p>
        </w:tc>
        <w:tc>
          <w:tcPr>
            <w:tcW w:w="0" w:type="auto"/>
            <w:vAlign w:val="center"/>
            <w:hideMark/>
          </w:tcPr>
          <w:p w14:paraId="5B203C47" w14:textId="77777777" w:rsidR="002D0E00" w:rsidRPr="002D0E00" w:rsidRDefault="002D0E00" w:rsidP="002D0E00">
            <w:r w:rsidRPr="002D0E00">
              <w:t>Very High</w:t>
            </w:r>
          </w:p>
        </w:tc>
      </w:tr>
      <w:tr w:rsidR="002D0E00" w:rsidRPr="002D0E00" w14:paraId="2EE00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5F65" w14:textId="77777777" w:rsidR="002D0E00" w:rsidRPr="002D0E00" w:rsidRDefault="002D0E00" w:rsidP="002D0E00">
            <w:r w:rsidRPr="002D0E00">
              <w:t>Scaling</w:t>
            </w:r>
          </w:p>
        </w:tc>
        <w:tc>
          <w:tcPr>
            <w:tcW w:w="0" w:type="auto"/>
            <w:vAlign w:val="center"/>
            <w:hideMark/>
          </w:tcPr>
          <w:p w14:paraId="217C57AC" w14:textId="77777777" w:rsidR="002D0E00" w:rsidRPr="002D0E00" w:rsidRDefault="002D0E00" w:rsidP="002D0E00">
            <w:r w:rsidRPr="002D0E00"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3A3C1AE1" w14:textId="77777777" w:rsidR="002D0E00" w:rsidRPr="002D0E00" w:rsidRDefault="002D0E00" w:rsidP="002D0E00">
            <w:r w:rsidRPr="002D0E00">
              <w:t>Needs setup (or MSK)</w:t>
            </w:r>
          </w:p>
        </w:tc>
      </w:tr>
      <w:tr w:rsidR="002D0E00" w:rsidRPr="002D0E00" w14:paraId="7322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4D62" w14:textId="77777777" w:rsidR="002D0E00" w:rsidRPr="002D0E00" w:rsidRDefault="002D0E00" w:rsidP="002D0E00">
            <w:r w:rsidRPr="002D0E00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08946D" w14:textId="77777777" w:rsidR="002D0E00" w:rsidRPr="002D0E00" w:rsidRDefault="002D0E00" w:rsidP="002D0E00">
            <w:r w:rsidRPr="002D0E00">
              <w:t>Simple async tasks</w:t>
            </w:r>
          </w:p>
        </w:tc>
        <w:tc>
          <w:tcPr>
            <w:tcW w:w="0" w:type="auto"/>
            <w:vAlign w:val="center"/>
            <w:hideMark/>
          </w:tcPr>
          <w:p w14:paraId="0D32DBB0" w14:textId="77777777" w:rsidR="002D0E00" w:rsidRPr="002D0E00" w:rsidRDefault="002D0E00" w:rsidP="002D0E00">
            <w:r w:rsidRPr="002D0E00">
              <w:t>Real-time pipelines</w:t>
            </w:r>
          </w:p>
        </w:tc>
      </w:tr>
    </w:tbl>
    <w:p w14:paraId="13EE4079" w14:textId="77777777" w:rsidR="002D0E00" w:rsidRPr="002D0E00" w:rsidRDefault="002D0E00" w:rsidP="002D0E00">
      <w:r w:rsidRPr="002D0E00">
        <w:pict w14:anchorId="7BEE3465">
          <v:rect id="_x0000_i1123" style="width:0;height:1.5pt" o:hralign="center" o:hrstd="t" o:hr="t" fillcolor="#a0a0a0" stroked="f"/>
        </w:pict>
      </w:r>
    </w:p>
    <w:p w14:paraId="362C2C83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🔥</w:t>
      </w:r>
      <w:r w:rsidRPr="002D0E00">
        <w:rPr>
          <w:b/>
          <w:bCs/>
        </w:rPr>
        <w:t xml:space="preserve"> Deep Understanding (Interview Level)</w:t>
      </w:r>
    </w:p>
    <w:p w14:paraId="57B46D2A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1️</w:t>
      </w:r>
      <w:r w:rsidRPr="002D0E00">
        <w:rPr>
          <w:rFonts w:ascii="Segoe UI Symbol" w:hAnsi="Segoe UI Symbol" w:cs="Segoe UI Symbol"/>
          <w:b/>
          <w:bCs/>
        </w:rPr>
        <w:t>⃣</w:t>
      </w:r>
      <w:r w:rsidRPr="002D0E00">
        <w:rPr>
          <w:b/>
          <w:bCs/>
        </w:rPr>
        <w:t xml:space="preserve"> Data Handling</w:t>
      </w:r>
    </w:p>
    <w:p w14:paraId="3FCCBA5A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SQS:</w:t>
      </w:r>
    </w:p>
    <w:p w14:paraId="2C15DD39" w14:textId="77777777" w:rsidR="002D0E00" w:rsidRPr="002D0E00" w:rsidRDefault="002D0E00" w:rsidP="002D0E00">
      <w:pPr>
        <w:numPr>
          <w:ilvl w:val="0"/>
          <w:numId w:val="2"/>
        </w:numPr>
      </w:pPr>
      <w:r w:rsidRPr="002D0E00">
        <w:t>Message → processed → deleted</w:t>
      </w:r>
    </w:p>
    <w:p w14:paraId="5DD494F8" w14:textId="77777777" w:rsidR="002D0E00" w:rsidRPr="002D0E00" w:rsidRDefault="002D0E00" w:rsidP="002D0E00">
      <w:pPr>
        <w:numPr>
          <w:ilvl w:val="0"/>
          <w:numId w:val="2"/>
        </w:numPr>
      </w:pPr>
      <w:r w:rsidRPr="002D0E00">
        <w:t>Once consumed → gone</w:t>
      </w:r>
    </w:p>
    <w:p w14:paraId="3F63CFF3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Like:</w:t>
      </w:r>
      <w:r w:rsidRPr="002D0E00">
        <w:br/>
        <w:t>“Do task and forget”</w:t>
      </w:r>
    </w:p>
    <w:p w14:paraId="732D7FA8" w14:textId="77777777" w:rsidR="002D0E00" w:rsidRPr="002D0E00" w:rsidRDefault="002D0E00" w:rsidP="002D0E00">
      <w:r w:rsidRPr="002D0E00">
        <w:pict w14:anchorId="7C5CEE9D">
          <v:rect id="_x0000_i1124" style="width:0;height:1.5pt" o:hralign="center" o:hrstd="t" o:hr="t" fillcolor="#a0a0a0" stroked="f"/>
        </w:pict>
      </w:r>
    </w:p>
    <w:p w14:paraId="33873CD4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Kafka:</w:t>
      </w:r>
    </w:p>
    <w:p w14:paraId="663560F6" w14:textId="77777777" w:rsidR="002D0E00" w:rsidRPr="002D0E00" w:rsidRDefault="002D0E00" w:rsidP="002D0E00">
      <w:pPr>
        <w:numPr>
          <w:ilvl w:val="0"/>
          <w:numId w:val="3"/>
        </w:numPr>
      </w:pPr>
      <w:r w:rsidRPr="002D0E00">
        <w:t>Message stays for days/weeks</w:t>
      </w:r>
    </w:p>
    <w:p w14:paraId="28D5B64E" w14:textId="77777777" w:rsidR="002D0E00" w:rsidRPr="002D0E00" w:rsidRDefault="002D0E00" w:rsidP="002D0E00">
      <w:pPr>
        <w:numPr>
          <w:ilvl w:val="0"/>
          <w:numId w:val="3"/>
        </w:numPr>
      </w:pPr>
      <w:r w:rsidRPr="002D0E00">
        <w:t>Can re-read anytime</w:t>
      </w:r>
    </w:p>
    <w:p w14:paraId="29BF8842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Like:</w:t>
      </w:r>
      <w:r w:rsidRPr="002D0E00">
        <w:br/>
        <w:t>“Store history and replay”</w:t>
      </w:r>
    </w:p>
    <w:p w14:paraId="33DB0F1D" w14:textId="77777777" w:rsidR="002D0E00" w:rsidRPr="002D0E00" w:rsidRDefault="002D0E00" w:rsidP="002D0E00">
      <w:r w:rsidRPr="002D0E00">
        <w:lastRenderedPageBreak/>
        <w:pict w14:anchorId="143AFAD8">
          <v:rect id="_x0000_i1125" style="width:0;height:1.5pt" o:hralign="center" o:hrstd="t" o:hr="t" fillcolor="#a0a0a0" stroked="f"/>
        </w:pict>
      </w:r>
    </w:p>
    <w:p w14:paraId="75DF9BC8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2️</w:t>
      </w:r>
      <w:r w:rsidRPr="002D0E00">
        <w:rPr>
          <w:rFonts w:ascii="Segoe UI Symbol" w:hAnsi="Segoe UI Symbol" w:cs="Segoe UI Symbol"/>
          <w:b/>
          <w:bCs/>
        </w:rPr>
        <w:t>⃣</w:t>
      </w:r>
      <w:r w:rsidRPr="002D0E00">
        <w:rPr>
          <w:b/>
          <w:bCs/>
        </w:rPr>
        <w:t xml:space="preserve"> Consumer Model</w:t>
      </w:r>
    </w:p>
    <w:p w14:paraId="1E68361A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SQS:</w:t>
      </w:r>
    </w:p>
    <w:p w14:paraId="1EF05365" w14:textId="77777777" w:rsidR="002D0E00" w:rsidRPr="002D0E00" w:rsidRDefault="002D0E00" w:rsidP="002D0E00">
      <w:pPr>
        <w:numPr>
          <w:ilvl w:val="0"/>
          <w:numId w:val="4"/>
        </w:numPr>
      </w:pPr>
      <w:r w:rsidRPr="002D0E00">
        <w:t>1 message → 1 consumer</w:t>
      </w:r>
    </w:p>
    <w:p w14:paraId="04BC1C44" w14:textId="77777777" w:rsidR="002D0E00" w:rsidRPr="002D0E00" w:rsidRDefault="002D0E00" w:rsidP="002D0E00">
      <w:pPr>
        <w:numPr>
          <w:ilvl w:val="0"/>
          <w:numId w:val="4"/>
        </w:numPr>
      </w:pPr>
      <w:r w:rsidRPr="002D0E00">
        <w:t>Competing consumers</w:t>
      </w:r>
    </w:p>
    <w:p w14:paraId="3F9516A0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Used for:</w:t>
      </w:r>
    </w:p>
    <w:p w14:paraId="5591BB42" w14:textId="77777777" w:rsidR="002D0E00" w:rsidRPr="002D0E00" w:rsidRDefault="002D0E00" w:rsidP="002D0E00">
      <w:pPr>
        <w:numPr>
          <w:ilvl w:val="0"/>
          <w:numId w:val="5"/>
        </w:numPr>
      </w:pPr>
      <w:r w:rsidRPr="002D0E00">
        <w:t>Order processing</w:t>
      </w:r>
    </w:p>
    <w:p w14:paraId="52C9C996" w14:textId="77777777" w:rsidR="002D0E00" w:rsidRPr="002D0E00" w:rsidRDefault="002D0E00" w:rsidP="002D0E00">
      <w:pPr>
        <w:numPr>
          <w:ilvl w:val="0"/>
          <w:numId w:val="5"/>
        </w:numPr>
      </w:pPr>
      <w:r w:rsidRPr="002D0E00">
        <w:t>Email sending</w:t>
      </w:r>
    </w:p>
    <w:p w14:paraId="22476DF0" w14:textId="77777777" w:rsidR="002D0E00" w:rsidRPr="002D0E00" w:rsidRDefault="002D0E00" w:rsidP="002D0E00">
      <w:r w:rsidRPr="002D0E00">
        <w:pict w14:anchorId="35B5E30C">
          <v:rect id="_x0000_i1126" style="width:0;height:1.5pt" o:hralign="center" o:hrstd="t" o:hr="t" fillcolor="#a0a0a0" stroked="f"/>
        </w:pict>
      </w:r>
    </w:p>
    <w:p w14:paraId="29515FFD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Kafka:</w:t>
      </w:r>
    </w:p>
    <w:p w14:paraId="31DC318C" w14:textId="77777777" w:rsidR="002D0E00" w:rsidRPr="002D0E00" w:rsidRDefault="002D0E00" w:rsidP="002D0E00">
      <w:pPr>
        <w:numPr>
          <w:ilvl w:val="0"/>
          <w:numId w:val="6"/>
        </w:numPr>
      </w:pPr>
      <w:r w:rsidRPr="002D0E00">
        <w:t>Multiple consumers can read same message</w:t>
      </w:r>
    </w:p>
    <w:p w14:paraId="67658A05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Used for:</w:t>
      </w:r>
    </w:p>
    <w:p w14:paraId="3D6CCA91" w14:textId="77777777" w:rsidR="002D0E00" w:rsidRPr="002D0E00" w:rsidRDefault="002D0E00" w:rsidP="002D0E00">
      <w:pPr>
        <w:numPr>
          <w:ilvl w:val="0"/>
          <w:numId w:val="7"/>
        </w:numPr>
      </w:pPr>
      <w:r w:rsidRPr="002D0E00">
        <w:t>Analytics</w:t>
      </w:r>
    </w:p>
    <w:p w14:paraId="11A3F3F8" w14:textId="77777777" w:rsidR="002D0E00" w:rsidRPr="002D0E00" w:rsidRDefault="002D0E00" w:rsidP="002D0E00">
      <w:pPr>
        <w:numPr>
          <w:ilvl w:val="0"/>
          <w:numId w:val="7"/>
        </w:numPr>
      </w:pPr>
      <w:r w:rsidRPr="002D0E00">
        <w:t>Logging systems</w:t>
      </w:r>
    </w:p>
    <w:p w14:paraId="59D33C05" w14:textId="77777777" w:rsidR="002D0E00" w:rsidRPr="002D0E00" w:rsidRDefault="002D0E00" w:rsidP="002D0E00">
      <w:r w:rsidRPr="002D0E00">
        <w:pict w14:anchorId="1DD40E24">
          <v:rect id="_x0000_i1127" style="width:0;height:1.5pt" o:hralign="center" o:hrstd="t" o:hr="t" fillcolor="#a0a0a0" stroked="f"/>
        </w:pict>
      </w:r>
    </w:p>
    <w:p w14:paraId="17B27E3C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3️</w:t>
      </w:r>
      <w:r w:rsidRPr="002D0E00">
        <w:rPr>
          <w:rFonts w:ascii="Segoe UI Symbol" w:hAnsi="Segoe UI Symbol" w:cs="Segoe UI Symbol"/>
          <w:b/>
          <w:bCs/>
        </w:rPr>
        <w:t>⃣</w:t>
      </w:r>
      <w:r w:rsidRPr="002D0E00">
        <w:rPr>
          <w:b/>
          <w:bCs/>
        </w:rPr>
        <w:t xml:space="preserve"> Ordering</w:t>
      </w:r>
    </w:p>
    <w:p w14:paraId="35A18549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SQS:</w:t>
      </w:r>
    </w:p>
    <w:p w14:paraId="108311EC" w14:textId="77777777" w:rsidR="002D0E00" w:rsidRPr="002D0E00" w:rsidRDefault="002D0E00" w:rsidP="002D0E00">
      <w:pPr>
        <w:numPr>
          <w:ilvl w:val="0"/>
          <w:numId w:val="8"/>
        </w:numPr>
      </w:pPr>
      <w:r w:rsidRPr="002D0E00">
        <w:t>Only FIFO queue guarantees order</w:t>
      </w:r>
    </w:p>
    <w:p w14:paraId="0F533A64" w14:textId="77777777" w:rsidR="002D0E00" w:rsidRPr="002D0E00" w:rsidRDefault="002D0E00" w:rsidP="002D0E00">
      <w:pPr>
        <w:numPr>
          <w:ilvl w:val="0"/>
          <w:numId w:val="8"/>
        </w:numPr>
      </w:pPr>
      <w:r w:rsidRPr="002D0E00">
        <w:t>Limited throughput</w:t>
      </w:r>
    </w:p>
    <w:p w14:paraId="06F3D5E3" w14:textId="77777777" w:rsidR="002D0E00" w:rsidRPr="002D0E00" w:rsidRDefault="002D0E00" w:rsidP="002D0E00">
      <w:r w:rsidRPr="002D0E00">
        <w:pict w14:anchorId="6B2F3931">
          <v:rect id="_x0000_i1128" style="width:0;height:1.5pt" o:hralign="center" o:hrstd="t" o:hr="t" fillcolor="#a0a0a0" stroked="f"/>
        </w:pict>
      </w:r>
    </w:p>
    <w:p w14:paraId="53612AD9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Kafka:</w:t>
      </w:r>
    </w:p>
    <w:p w14:paraId="51B5A850" w14:textId="77777777" w:rsidR="002D0E00" w:rsidRPr="002D0E00" w:rsidRDefault="002D0E00" w:rsidP="002D0E00">
      <w:pPr>
        <w:numPr>
          <w:ilvl w:val="0"/>
          <w:numId w:val="9"/>
        </w:numPr>
      </w:pPr>
      <w:r w:rsidRPr="002D0E00">
        <w:t>Order maintained per partition</w:t>
      </w:r>
    </w:p>
    <w:p w14:paraId="4106EAF7" w14:textId="77777777" w:rsidR="002D0E00" w:rsidRPr="002D0E00" w:rsidRDefault="002D0E00" w:rsidP="002D0E00">
      <w:pPr>
        <w:numPr>
          <w:ilvl w:val="0"/>
          <w:numId w:val="9"/>
        </w:numPr>
      </w:pPr>
      <w:r w:rsidRPr="002D0E00">
        <w:t>Scales better</w:t>
      </w:r>
    </w:p>
    <w:p w14:paraId="4170E0C5" w14:textId="77777777" w:rsidR="002D0E00" w:rsidRPr="002D0E00" w:rsidRDefault="002D0E00" w:rsidP="002D0E00">
      <w:r w:rsidRPr="002D0E00">
        <w:pict w14:anchorId="0DB1FCE6">
          <v:rect id="_x0000_i1129" style="width:0;height:1.5pt" o:hralign="center" o:hrstd="t" o:hr="t" fillcolor="#a0a0a0" stroked="f"/>
        </w:pict>
      </w:r>
    </w:p>
    <w:p w14:paraId="226BB3A5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4️</w:t>
      </w:r>
      <w:r w:rsidRPr="002D0E00">
        <w:rPr>
          <w:rFonts w:ascii="Segoe UI Symbol" w:hAnsi="Segoe UI Symbol" w:cs="Segoe UI Symbol"/>
          <w:b/>
          <w:bCs/>
        </w:rPr>
        <w:t>⃣</w:t>
      </w:r>
      <w:r w:rsidRPr="002D0E00">
        <w:rPr>
          <w:b/>
          <w:bCs/>
        </w:rPr>
        <w:t xml:space="preserve"> Performance</w:t>
      </w:r>
    </w:p>
    <w:p w14:paraId="18D77EC3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SQS:</w:t>
      </w:r>
    </w:p>
    <w:p w14:paraId="1E26ACB3" w14:textId="77777777" w:rsidR="002D0E00" w:rsidRPr="002D0E00" w:rsidRDefault="002D0E00" w:rsidP="002D0E00">
      <w:pPr>
        <w:numPr>
          <w:ilvl w:val="0"/>
          <w:numId w:val="10"/>
        </w:numPr>
      </w:pPr>
      <w:r w:rsidRPr="002D0E00">
        <w:t>Good but not extreme scale</w:t>
      </w:r>
    </w:p>
    <w:p w14:paraId="4CBC08CC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Kafka:</w:t>
      </w:r>
    </w:p>
    <w:p w14:paraId="64AA55AB" w14:textId="77777777" w:rsidR="002D0E00" w:rsidRPr="002D0E00" w:rsidRDefault="002D0E00" w:rsidP="002D0E00">
      <w:pPr>
        <w:numPr>
          <w:ilvl w:val="0"/>
          <w:numId w:val="11"/>
        </w:numPr>
      </w:pPr>
      <w:r w:rsidRPr="002D0E00">
        <w:t xml:space="preserve">Designed for </w:t>
      </w:r>
      <w:r w:rsidRPr="002D0E00">
        <w:rPr>
          <w:b/>
          <w:bCs/>
        </w:rPr>
        <w:t>millions of messages/</w:t>
      </w:r>
      <w:proofErr w:type="gramStart"/>
      <w:r w:rsidRPr="002D0E00">
        <w:rPr>
          <w:b/>
          <w:bCs/>
        </w:rPr>
        <w:t>sec</w:t>
      </w:r>
      <w:proofErr w:type="gramEnd"/>
    </w:p>
    <w:p w14:paraId="75A57FF9" w14:textId="77777777" w:rsidR="002D0E00" w:rsidRPr="002D0E00" w:rsidRDefault="002D0E00" w:rsidP="002D0E00">
      <w:r w:rsidRPr="002D0E00">
        <w:pict w14:anchorId="003FACD8">
          <v:rect id="_x0000_i1130" style="width:0;height:1.5pt" o:hralign="center" o:hrstd="t" o:hr="t" fillcolor="#a0a0a0" stroked="f"/>
        </w:pict>
      </w:r>
    </w:p>
    <w:p w14:paraId="692B6126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5️</w:t>
      </w:r>
      <w:r w:rsidRPr="002D0E00">
        <w:rPr>
          <w:rFonts w:ascii="Segoe UI Symbol" w:hAnsi="Segoe UI Symbol" w:cs="Segoe UI Symbol"/>
          <w:b/>
          <w:bCs/>
        </w:rPr>
        <w:t>⃣</w:t>
      </w:r>
      <w:r w:rsidRPr="002D0E00">
        <w:rPr>
          <w:b/>
          <w:bCs/>
        </w:rPr>
        <w:t xml:space="preserve"> Message Retention</w:t>
      </w:r>
    </w:p>
    <w:p w14:paraId="403AEC03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lastRenderedPageBreak/>
        <w:t>SQS:</w:t>
      </w:r>
    </w:p>
    <w:p w14:paraId="2F7CF693" w14:textId="77777777" w:rsidR="002D0E00" w:rsidRPr="002D0E00" w:rsidRDefault="002D0E00" w:rsidP="002D0E00">
      <w:pPr>
        <w:numPr>
          <w:ilvl w:val="0"/>
          <w:numId w:val="12"/>
        </w:numPr>
      </w:pPr>
      <w:r w:rsidRPr="002D0E00">
        <w:t>Max 14 days</w:t>
      </w:r>
    </w:p>
    <w:p w14:paraId="680C23D1" w14:textId="77777777" w:rsidR="002D0E00" w:rsidRPr="002D0E00" w:rsidRDefault="002D0E00" w:rsidP="002D0E00">
      <w:pPr>
        <w:rPr>
          <w:b/>
          <w:bCs/>
        </w:rPr>
      </w:pPr>
      <w:r w:rsidRPr="002D0E00">
        <w:rPr>
          <w:b/>
          <w:bCs/>
        </w:rPr>
        <w:t>Kafka:</w:t>
      </w:r>
    </w:p>
    <w:p w14:paraId="34C6EE88" w14:textId="77777777" w:rsidR="002D0E00" w:rsidRPr="002D0E00" w:rsidRDefault="002D0E00" w:rsidP="002D0E00">
      <w:pPr>
        <w:numPr>
          <w:ilvl w:val="0"/>
          <w:numId w:val="13"/>
        </w:numPr>
      </w:pPr>
      <w:r w:rsidRPr="002D0E00">
        <w:t>Configurable (days, weeks, forever)</w:t>
      </w:r>
    </w:p>
    <w:p w14:paraId="4EB99692" w14:textId="77777777" w:rsidR="002D0E00" w:rsidRPr="002D0E00" w:rsidRDefault="002D0E00" w:rsidP="002D0E00">
      <w:r w:rsidRPr="002D0E00">
        <w:pict w14:anchorId="25D6912B">
          <v:rect id="_x0000_i1131" style="width:0;height:1.5pt" o:hralign="center" o:hrstd="t" o:hr="t" fillcolor="#a0a0a0" stroked="f"/>
        </w:pict>
      </w:r>
    </w:p>
    <w:p w14:paraId="40D23D99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🎯</w:t>
      </w:r>
      <w:r w:rsidRPr="002D0E00">
        <w:rPr>
          <w:b/>
          <w:bCs/>
        </w:rPr>
        <w:t xml:space="preserve"> Real-World Example</w:t>
      </w:r>
    </w:p>
    <w:p w14:paraId="5C91F943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🛒</w:t>
      </w:r>
      <w:r w:rsidRPr="002D0E00">
        <w:rPr>
          <w:b/>
          <w:bCs/>
        </w:rPr>
        <w:t xml:space="preserve"> Use SQS:</w:t>
      </w:r>
    </w:p>
    <w:p w14:paraId="671461A5" w14:textId="77777777" w:rsidR="002D0E00" w:rsidRPr="002D0E00" w:rsidRDefault="002D0E00" w:rsidP="002D0E00">
      <w:pPr>
        <w:numPr>
          <w:ilvl w:val="0"/>
          <w:numId w:val="14"/>
        </w:numPr>
      </w:pPr>
      <w:r w:rsidRPr="002D0E00">
        <w:t>Order placed → send email</w:t>
      </w:r>
    </w:p>
    <w:p w14:paraId="13F2DCC6" w14:textId="77777777" w:rsidR="002D0E00" w:rsidRPr="002D0E00" w:rsidRDefault="002D0E00" w:rsidP="002D0E00">
      <w:pPr>
        <w:numPr>
          <w:ilvl w:val="0"/>
          <w:numId w:val="14"/>
        </w:numPr>
      </w:pPr>
      <w:r w:rsidRPr="002D0E00">
        <w:t>Payment processing</w:t>
      </w:r>
    </w:p>
    <w:p w14:paraId="670C45A2" w14:textId="77777777" w:rsidR="002D0E00" w:rsidRPr="002D0E00" w:rsidRDefault="002D0E00" w:rsidP="002D0E00">
      <w:pPr>
        <w:numPr>
          <w:ilvl w:val="0"/>
          <w:numId w:val="14"/>
        </w:numPr>
      </w:pPr>
      <w:r w:rsidRPr="002D0E00">
        <w:t>Background jobs</w:t>
      </w:r>
    </w:p>
    <w:p w14:paraId="5CD85069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Simple async tasks</w:t>
      </w:r>
    </w:p>
    <w:p w14:paraId="7191AFF2" w14:textId="77777777" w:rsidR="002D0E00" w:rsidRPr="002D0E00" w:rsidRDefault="002D0E00" w:rsidP="002D0E00">
      <w:r w:rsidRPr="002D0E00">
        <w:pict w14:anchorId="338BE907">
          <v:rect id="_x0000_i1132" style="width:0;height:1.5pt" o:hralign="center" o:hrstd="t" o:hr="t" fillcolor="#a0a0a0" stroked="f"/>
        </w:pict>
      </w:r>
    </w:p>
    <w:p w14:paraId="7D17D504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📊</w:t>
      </w:r>
      <w:r w:rsidRPr="002D0E00">
        <w:rPr>
          <w:b/>
          <w:bCs/>
        </w:rPr>
        <w:t xml:space="preserve"> Use Kafka:</w:t>
      </w:r>
    </w:p>
    <w:p w14:paraId="1653EF45" w14:textId="77777777" w:rsidR="002D0E00" w:rsidRPr="002D0E00" w:rsidRDefault="002D0E00" w:rsidP="002D0E00">
      <w:pPr>
        <w:numPr>
          <w:ilvl w:val="0"/>
          <w:numId w:val="15"/>
        </w:numPr>
      </w:pPr>
      <w:r w:rsidRPr="002D0E00">
        <w:t>User activity tracking</w:t>
      </w:r>
    </w:p>
    <w:p w14:paraId="2D0EE470" w14:textId="77777777" w:rsidR="002D0E00" w:rsidRPr="002D0E00" w:rsidRDefault="002D0E00" w:rsidP="002D0E00">
      <w:pPr>
        <w:numPr>
          <w:ilvl w:val="0"/>
          <w:numId w:val="15"/>
        </w:numPr>
      </w:pPr>
      <w:r w:rsidRPr="002D0E00">
        <w:t>Real-time dashboards</w:t>
      </w:r>
    </w:p>
    <w:p w14:paraId="2F5E6345" w14:textId="77777777" w:rsidR="002D0E00" w:rsidRPr="002D0E00" w:rsidRDefault="002D0E00" w:rsidP="002D0E00">
      <w:pPr>
        <w:numPr>
          <w:ilvl w:val="0"/>
          <w:numId w:val="15"/>
        </w:numPr>
      </w:pPr>
      <w:r w:rsidRPr="002D0E00">
        <w:t>Event-driven microservices</w:t>
      </w:r>
    </w:p>
    <w:p w14:paraId="53132BF3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Data pipelines</w:t>
      </w:r>
    </w:p>
    <w:p w14:paraId="2189F9F9" w14:textId="77777777" w:rsidR="002D0E00" w:rsidRPr="002D0E00" w:rsidRDefault="002D0E00" w:rsidP="002D0E00">
      <w:r w:rsidRPr="002D0E00">
        <w:pict w14:anchorId="19778192">
          <v:rect id="_x0000_i1133" style="width:0;height:1.5pt" o:hralign="center" o:hrstd="t" o:hr="t" fillcolor="#a0a0a0" stroked="f"/>
        </w:pict>
      </w:r>
    </w:p>
    <w:p w14:paraId="45478020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💥</w:t>
      </w:r>
      <w:r w:rsidRPr="002D0E00">
        <w:rPr>
          <w:b/>
          <w:bCs/>
        </w:rPr>
        <w:t xml:space="preserve"> Interview Answer (Perfect Version)</w:t>
      </w:r>
    </w:p>
    <w:p w14:paraId="7B85725E" w14:textId="77777777" w:rsidR="002D0E00" w:rsidRPr="002D0E00" w:rsidRDefault="002D0E00" w:rsidP="002D0E00">
      <w:r w:rsidRPr="002D0E00">
        <w:pict w14:anchorId="18B27138">
          <v:rect id="_x0000_i1134" style="width:0;height:1.5pt" o:hralign="center" o:hrstd="t" o:hr="t" fillcolor="#a0a0a0" stroked="f"/>
        </w:pict>
      </w:r>
    </w:p>
    <w:p w14:paraId="49817B41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🔥</w:t>
      </w:r>
      <w:r w:rsidRPr="002D0E00">
        <w:rPr>
          <w:b/>
          <w:bCs/>
        </w:rPr>
        <w:t xml:space="preserve"> Pro Tip (For YOU – very important)</w:t>
      </w:r>
    </w:p>
    <w:p w14:paraId="0762573D" w14:textId="77777777" w:rsidR="002D0E00" w:rsidRPr="002D0E00" w:rsidRDefault="002D0E00" w:rsidP="002D0E00">
      <w:r w:rsidRPr="002D0E00">
        <w:t>Since you worked on Kafka, say:</w:t>
      </w:r>
    </w:p>
    <w:p w14:paraId="62B984D7" w14:textId="77777777" w:rsidR="002D0E00" w:rsidRPr="002D0E00" w:rsidRDefault="002D0E00" w:rsidP="002D0E00">
      <w:r w:rsidRPr="002D0E00">
        <w:t>“In my project, we used Kafka because we needed replay capability and high throughput. If the requirement was simple async processing, we could have used SQS.”</w:t>
      </w:r>
    </w:p>
    <w:p w14:paraId="022A2977" w14:textId="77777777" w:rsidR="002D0E00" w:rsidRPr="002D0E00" w:rsidRDefault="002D0E00" w:rsidP="002D0E00">
      <w:r w:rsidRPr="002D0E00">
        <w:rPr>
          <w:rFonts w:ascii="Segoe UI Emoji" w:hAnsi="Segoe UI Emoji" w:cs="Segoe UI Emoji"/>
        </w:rPr>
        <w:t>👉</w:t>
      </w:r>
      <w:r w:rsidRPr="002D0E00">
        <w:t xml:space="preserve"> This shows </w:t>
      </w:r>
      <w:r w:rsidRPr="002D0E00">
        <w:rPr>
          <w:b/>
          <w:bCs/>
        </w:rPr>
        <w:t>decision-making ability</w:t>
      </w:r>
      <w:r w:rsidRPr="002D0E00">
        <w:t xml:space="preserve"> (interviewers LOVE this)</w:t>
      </w:r>
    </w:p>
    <w:p w14:paraId="2685694A" w14:textId="77777777" w:rsidR="002D0E00" w:rsidRPr="002D0E00" w:rsidRDefault="002D0E00" w:rsidP="002D0E00">
      <w:r w:rsidRPr="002D0E00">
        <w:pict w14:anchorId="10AE2725">
          <v:rect id="_x0000_i1135" style="width:0;height:1.5pt" o:hralign="center" o:hrstd="t" o:hr="t" fillcolor="#a0a0a0" stroked="f"/>
        </w:pict>
      </w:r>
    </w:p>
    <w:p w14:paraId="6724F20E" w14:textId="77777777" w:rsidR="002D0E00" w:rsidRPr="002D0E00" w:rsidRDefault="002D0E00" w:rsidP="002D0E00">
      <w:pPr>
        <w:rPr>
          <w:b/>
          <w:bCs/>
        </w:rPr>
      </w:pPr>
      <w:r w:rsidRPr="002D0E00">
        <w:rPr>
          <w:rFonts w:ascii="Segoe UI Emoji" w:hAnsi="Segoe UI Emoji" w:cs="Segoe UI Emoji"/>
          <w:b/>
          <w:bCs/>
        </w:rPr>
        <w:t>⚡</w:t>
      </w:r>
      <w:r w:rsidRPr="002D0E00">
        <w:rPr>
          <w:b/>
          <w:bCs/>
        </w:rPr>
        <w:t xml:space="preserve"> Quick Memory Trick</w:t>
      </w:r>
    </w:p>
    <w:p w14:paraId="0F670072" w14:textId="77777777" w:rsidR="002D0E00" w:rsidRPr="002D0E00" w:rsidRDefault="002D0E00" w:rsidP="002D0E00">
      <w:pPr>
        <w:numPr>
          <w:ilvl w:val="0"/>
          <w:numId w:val="16"/>
        </w:numPr>
      </w:pPr>
      <w:r w:rsidRPr="002D0E00">
        <w:rPr>
          <w:b/>
          <w:bCs/>
        </w:rPr>
        <w:t>SQS → Task Queue (do and delete)</w:t>
      </w:r>
    </w:p>
    <w:p w14:paraId="7D88C477" w14:textId="77777777" w:rsidR="002D0E00" w:rsidRPr="002D0E00" w:rsidRDefault="002D0E00" w:rsidP="002D0E00">
      <w:pPr>
        <w:numPr>
          <w:ilvl w:val="0"/>
          <w:numId w:val="16"/>
        </w:numPr>
      </w:pPr>
      <w:r w:rsidRPr="002D0E00">
        <w:rPr>
          <w:b/>
          <w:bCs/>
        </w:rPr>
        <w:t>Kafka → Event Log (store and replay)</w:t>
      </w:r>
    </w:p>
    <w:p w14:paraId="02E60C22" w14:textId="77777777" w:rsidR="002D0E00" w:rsidRPr="002D0E00" w:rsidRDefault="002D0E00" w:rsidP="002D0E00">
      <w:r w:rsidRPr="002D0E00">
        <w:pict w14:anchorId="042079F5">
          <v:rect id="_x0000_i1136" style="width:0;height:1.5pt" o:hralign="center" o:hrstd="t" o:hr="t" fillcolor="#a0a0a0" stroked="f"/>
        </w:pict>
      </w:r>
    </w:p>
    <w:p w14:paraId="4E6C346A" w14:textId="77777777" w:rsidR="002D0E00" w:rsidRPr="002D0E00" w:rsidRDefault="002D0E00" w:rsidP="002D0E00">
      <w:r w:rsidRPr="002D0E00">
        <w:lastRenderedPageBreak/>
        <w:t xml:space="preserve">If you want next level </w:t>
      </w:r>
      <w:r w:rsidRPr="002D0E00">
        <w:rPr>
          <w:rFonts w:ascii="Segoe UI Emoji" w:hAnsi="Segoe UI Emoji" w:cs="Segoe UI Emoji"/>
        </w:rPr>
        <w:t>🚀</w:t>
      </w:r>
      <w:r w:rsidRPr="002D0E00">
        <w:br/>
        <w:t>I can give:</w:t>
      </w:r>
      <w:r w:rsidRPr="002D0E00">
        <w:br/>
      </w:r>
      <w:r w:rsidRPr="002D0E00">
        <w:rPr>
          <w:rFonts w:ascii="Segoe UI Emoji" w:hAnsi="Segoe UI Emoji" w:cs="Segoe UI Emoji"/>
        </w:rPr>
        <w:t>✅</w:t>
      </w:r>
      <w:r w:rsidRPr="002D0E00">
        <w:t xml:space="preserve"> Real system design: </w:t>
      </w:r>
      <w:r w:rsidRPr="002D0E00">
        <w:rPr>
          <w:i/>
          <w:iCs/>
        </w:rPr>
        <w:t>When to choose SQS vs Kafka</w:t>
      </w:r>
      <w:r w:rsidRPr="002D0E00">
        <w:br/>
      </w:r>
      <w:r w:rsidRPr="002D0E00">
        <w:rPr>
          <w:rFonts w:ascii="Segoe UI Emoji" w:hAnsi="Segoe UI Emoji" w:cs="Segoe UI Emoji"/>
        </w:rPr>
        <w:t>✅</w:t>
      </w:r>
      <w:r w:rsidRPr="002D0E00">
        <w:t xml:space="preserve"> Tricky follow-up questions interviewers ask</w:t>
      </w:r>
      <w:r w:rsidRPr="002D0E00">
        <w:br/>
      </w:r>
      <w:r w:rsidRPr="002D0E00">
        <w:rPr>
          <w:rFonts w:ascii="Segoe UI Emoji" w:hAnsi="Segoe UI Emoji" w:cs="Segoe UI Emoji"/>
        </w:rPr>
        <w:t>✅</w:t>
      </w:r>
      <w:r w:rsidRPr="002D0E00">
        <w:t xml:space="preserve"> How to answer if they challenge your choice</w:t>
      </w:r>
    </w:p>
    <w:p w14:paraId="2823ABF7" w14:textId="77777777" w:rsidR="002D0E00" w:rsidRPr="002D0E00" w:rsidRDefault="002D0E00" w:rsidP="002D0E00">
      <w:r w:rsidRPr="002D0E00">
        <w:t xml:space="preserve">Just tell me </w:t>
      </w:r>
      <w:r w:rsidRPr="002D0E00">
        <w:rPr>
          <w:rFonts w:ascii="Segoe UI Emoji" w:hAnsi="Segoe UI Emoji" w:cs="Segoe UI Emoji"/>
        </w:rPr>
        <w:t>👍</w:t>
      </w:r>
    </w:p>
    <w:p w14:paraId="137220E7" w14:textId="7B88EAF5" w:rsidR="004330B8" w:rsidRDefault="004330B8" w:rsidP="002D0E00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3006"/>
    <w:multiLevelType w:val="multilevel"/>
    <w:tmpl w:val="299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429"/>
    <w:multiLevelType w:val="multilevel"/>
    <w:tmpl w:val="D93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744D"/>
    <w:multiLevelType w:val="multilevel"/>
    <w:tmpl w:val="234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B15E6"/>
    <w:multiLevelType w:val="multilevel"/>
    <w:tmpl w:val="88C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026"/>
    <w:multiLevelType w:val="multilevel"/>
    <w:tmpl w:val="55B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610F"/>
    <w:multiLevelType w:val="multilevel"/>
    <w:tmpl w:val="AB3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D5CD9"/>
    <w:multiLevelType w:val="multilevel"/>
    <w:tmpl w:val="85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54B73"/>
    <w:multiLevelType w:val="multilevel"/>
    <w:tmpl w:val="705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42E97"/>
    <w:multiLevelType w:val="multilevel"/>
    <w:tmpl w:val="03B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24DCC"/>
    <w:multiLevelType w:val="multilevel"/>
    <w:tmpl w:val="A11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7C6C"/>
    <w:multiLevelType w:val="multilevel"/>
    <w:tmpl w:val="1DF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8591C"/>
    <w:multiLevelType w:val="multilevel"/>
    <w:tmpl w:val="863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F7BEB"/>
    <w:multiLevelType w:val="multilevel"/>
    <w:tmpl w:val="866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E0278"/>
    <w:multiLevelType w:val="multilevel"/>
    <w:tmpl w:val="A4E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A18AF"/>
    <w:multiLevelType w:val="multilevel"/>
    <w:tmpl w:val="584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44F2F"/>
    <w:multiLevelType w:val="multilevel"/>
    <w:tmpl w:val="E39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400FE"/>
    <w:multiLevelType w:val="multilevel"/>
    <w:tmpl w:val="8E5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1049D"/>
    <w:multiLevelType w:val="multilevel"/>
    <w:tmpl w:val="3DD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369252">
    <w:abstractNumId w:val="13"/>
  </w:num>
  <w:num w:numId="2" w16cid:durableId="1001197680">
    <w:abstractNumId w:val="17"/>
  </w:num>
  <w:num w:numId="3" w16cid:durableId="978462065">
    <w:abstractNumId w:val="10"/>
  </w:num>
  <w:num w:numId="4" w16cid:durableId="1820875527">
    <w:abstractNumId w:val="5"/>
  </w:num>
  <w:num w:numId="5" w16cid:durableId="444422551">
    <w:abstractNumId w:val="9"/>
  </w:num>
  <w:num w:numId="6" w16cid:durableId="675620884">
    <w:abstractNumId w:val="8"/>
  </w:num>
  <w:num w:numId="7" w16cid:durableId="2049718264">
    <w:abstractNumId w:val="7"/>
  </w:num>
  <w:num w:numId="8" w16cid:durableId="2008167385">
    <w:abstractNumId w:val="16"/>
  </w:num>
  <w:num w:numId="9" w16cid:durableId="894003293">
    <w:abstractNumId w:val="11"/>
  </w:num>
  <w:num w:numId="10" w16cid:durableId="1710446476">
    <w:abstractNumId w:val="1"/>
  </w:num>
  <w:num w:numId="11" w16cid:durableId="964582171">
    <w:abstractNumId w:val="12"/>
  </w:num>
  <w:num w:numId="12" w16cid:durableId="376664672">
    <w:abstractNumId w:val="15"/>
  </w:num>
  <w:num w:numId="13" w16cid:durableId="1592856157">
    <w:abstractNumId w:val="4"/>
  </w:num>
  <w:num w:numId="14" w16cid:durableId="955796728">
    <w:abstractNumId w:val="6"/>
  </w:num>
  <w:num w:numId="15" w16cid:durableId="1243833240">
    <w:abstractNumId w:val="3"/>
  </w:num>
  <w:num w:numId="16" w16cid:durableId="1000044055">
    <w:abstractNumId w:val="2"/>
  </w:num>
  <w:num w:numId="17" w16cid:durableId="981035055">
    <w:abstractNumId w:val="0"/>
  </w:num>
  <w:num w:numId="18" w16cid:durableId="3385077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00"/>
    <w:rsid w:val="0006695E"/>
    <w:rsid w:val="002D0E00"/>
    <w:rsid w:val="003345EF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D5BF"/>
  <w15:chartTrackingRefBased/>
  <w15:docId w15:val="{F3339CAF-C82F-4246-8F8D-EDEE8602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E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E0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0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SimpleQueueService/latest/SQSDeveloperGuide/welcome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thenewstack.io/from-netflix-to-walmart-open-source-kafka-in-ac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lambda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fka.apache.org/quick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77D2C-2950-412E-9FED-D231B5369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2026-04-07T07:13:00Z</dcterms:created>
  <dcterms:modified xsi:type="dcterms:W3CDTF">2026-04-07T07:30:00Z</dcterms:modified>
</cp:coreProperties>
</file>