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07EA" w14:textId="77777777" w:rsidR="00EE5F7A" w:rsidRPr="00EE5F7A" w:rsidRDefault="00EE5F7A" w:rsidP="00EE5F7A">
      <w:r w:rsidRPr="00EE5F7A">
        <w:t>1. The "Competition" (Competing Consumers)</w:t>
      </w:r>
    </w:p>
    <w:p w14:paraId="2530734D" w14:textId="77777777" w:rsidR="00EE5F7A" w:rsidRPr="00EE5F7A" w:rsidRDefault="00EE5F7A" w:rsidP="00EE5F7A">
      <w:r w:rsidRPr="00EE5F7A">
        <w:t xml:space="preserve">When you have multiple consumers hooked up to one queue, they are all asking the same question: </w:t>
      </w:r>
      <w:r w:rsidRPr="00EE5F7A">
        <w:rPr>
          <w:i/>
          <w:iCs/>
        </w:rPr>
        <w:t>"Is there a message for me?"</w:t>
      </w:r>
    </w:p>
    <w:p w14:paraId="4EC41BE6" w14:textId="77777777" w:rsidR="00EE5F7A" w:rsidRPr="00EE5F7A" w:rsidRDefault="00EE5F7A" w:rsidP="00EE5F7A">
      <w:pPr>
        <w:numPr>
          <w:ilvl w:val="0"/>
          <w:numId w:val="1"/>
        </w:numPr>
      </w:pPr>
      <w:r w:rsidRPr="00EE5F7A">
        <w:rPr>
          <w:b/>
          <w:bCs/>
        </w:rPr>
        <w:t>The Pull:</w:t>
      </w:r>
      <w:r w:rsidRPr="00EE5F7A">
        <w:t xml:space="preserve"> Consumers "poll" the queue. If Consumer A is slightly faster, it grabs Message 1.</w:t>
      </w:r>
    </w:p>
    <w:p w14:paraId="546F38F8" w14:textId="77777777" w:rsidR="00EE5F7A" w:rsidRPr="00EE5F7A" w:rsidRDefault="00EE5F7A" w:rsidP="00EE5F7A">
      <w:pPr>
        <w:numPr>
          <w:ilvl w:val="0"/>
          <w:numId w:val="1"/>
        </w:numPr>
      </w:pPr>
      <w:r w:rsidRPr="00EE5F7A">
        <w:rPr>
          <w:b/>
          <w:bCs/>
        </w:rPr>
        <w:t>The Invisibility Cloak:</w:t>
      </w:r>
      <w:r w:rsidRPr="00EE5F7A">
        <w:t xml:space="preserve"> Once Consumer A pulls Message 1, SQS doesn't delete it immediately. Instead, it hides it (this is called the </w:t>
      </w:r>
      <w:r w:rsidRPr="00EE5F7A">
        <w:rPr>
          <w:b/>
          <w:bCs/>
        </w:rPr>
        <w:t>Visibility Timeout</w:t>
      </w:r>
      <w:r w:rsidRPr="00EE5F7A">
        <w:t>).</w:t>
      </w:r>
    </w:p>
    <w:p w14:paraId="49E969F2" w14:textId="77777777" w:rsidR="00EE5F7A" w:rsidRPr="00EE5F7A" w:rsidRDefault="00EE5F7A" w:rsidP="00EE5F7A">
      <w:pPr>
        <w:numPr>
          <w:ilvl w:val="0"/>
          <w:numId w:val="1"/>
        </w:numPr>
      </w:pPr>
      <w:r w:rsidRPr="00EE5F7A">
        <w:rPr>
          <w:b/>
          <w:bCs/>
        </w:rPr>
        <w:t>The Race:</w:t>
      </w:r>
      <w:r w:rsidRPr="00EE5F7A">
        <w:t xml:space="preserve"> While Message 1 is hidden, Consumer B polls the queue. Since it can't see Message 1, it grabs Message 2.</w:t>
      </w:r>
    </w:p>
    <w:p w14:paraId="1A923951" w14:textId="77777777" w:rsidR="00EE5F7A" w:rsidRPr="00EE5F7A" w:rsidRDefault="00EE5F7A" w:rsidP="00EE5F7A">
      <w:pPr>
        <w:numPr>
          <w:ilvl w:val="0"/>
          <w:numId w:val="1"/>
        </w:numPr>
      </w:pPr>
      <w:r w:rsidRPr="00EE5F7A">
        <w:rPr>
          <w:b/>
          <w:bCs/>
        </w:rPr>
        <w:t>The Finish:</w:t>
      </w:r>
      <w:r w:rsidRPr="00EE5F7A">
        <w:t xml:space="preserve"> This allows you to scale horizontally. If you have 1,000 messages, you can add 10 consumers to finish the work 10x faster.</w:t>
      </w:r>
    </w:p>
    <w:p w14:paraId="1FF41791" w14:textId="77777777" w:rsidR="00EE5F7A" w:rsidRPr="00EE5F7A" w:rsidRDefault="00EE5F7A" w:rsidP="00EE5F7A">
      <w:r w:rsidRPr="00EE5F7A">
        <w:t>2. How FIFO (First-In, First-Out) Works</w:t>
      </w:r>
    </w:p>
    <w:p w14:paraId="7238D42A" w14:textId="77777777" w:rsidR="00EE5F7A" w:rsidRPr="00EE5F7A" w:rsidRDefault="00EE5F7A" w:rsidP="00EE5F7A">
      <w:r w:rsidRPr="00EE5F7A">
        <w:t xml:space="preserve">In a </w:t>
      </w:r>
      <w:r w:rsidRPr="00EE5F7A">
        <w:rPr>
          <w:b/>
          <w:bCs/>
        </w:rPr>
        <w:t>Standard Queue</w:t>
      </w:r>
      <w:r w:rsidRPr="00EE5F7A">
        <w:t>, SQS tries to keep things in order, but it prioritizes speed, so occasionally Message 2 might jump ahead of Message 1.</w:t>
      </w:r>
    </w:p>
    <w:p w14:paraId="09303BD5" w14:textId="77777777" w:rsidR="00EE5F7A" w:rsidRPr="00EE5F7A" w:rsidRDefault="00EE5F7A" w:rsidP="00EE5F7A">
      <w:r w:rsidRPr="00EE5F7A">
        <w:t xml:space="preserve">In a </w:t>
      </w:r>
      <w:r w:rsidRPr="00EE5F7A">
        <w:rPr>
          <w:b/>
          <w:bCs/>
        </w:rPr>
        <w:t>FIFO Queue</w:t>
      </w:r>
      <w:r w:rsidRPr="00EE5F7A">
        <w:t>, SQS adds two strict rules to prevent that:</w:t>
      </w:r>
    </w:p>
    <w:p w14:paraId="1A741580" w14:textId="77777777" w:rsidR="00EE5F7A" w:rsidRPr="00EE5F7A" w:rsidRDefault="00EE5F7A" w:rsidP="00EE5F7A">
      <w:pPr>
        <w:numPr>
          <w:ilvl w:val="0"/>
          <w:numId w:val="2"/>
        </w:numPr>
      </w:pPr>
      <w:r w:rsidRPr="00EE5F7A">
        <w:rPr>
          <w:b/>
          <w:bCs/>
        </w:rPr>
        <w:t>Strict Sequencing:</w:t>
      </w:r>
      <w:r w:rsidRPr="00EE5F7A">
        <w:t xml:space="preserve"> SQS will not let Consumer B pull Message 2 until Message 1 is either successfully deleted or put back in the queue.</w:t>
      </w:r>
    </w:p>
    <w:p w14:paraId="72698F09" w14:textId="77777777" w:rsidR="00EE5F7A" w:rsidRPr="00EE5F7A" w:rsidRDefault="00EE5F7A" w:rsidP="00EE5F7A">
      <w:pPr>
        <w:numPr>
          <w:ilvl w:val="0"/>
          <w:numId w:val="2"/>
        </w:numPr>
      </w:pPr>
      <w:r w:rsidRPr="00EE5F7A">
        <w:rPr>
          <w:b/>
          <w:bCs/>
        </w:rPr>
        <w:t>Message Group IDs:</w:t>
      </w:r>
      <w:r w:rsidRPr="00EE5F7A">
        <w:t xml:space="preserve"> This is the "secret sauce." You can tag messages with a Group ID (like a </w:t>
      </w:r>
      <w:proofErr w:type="spellStart"/>
      <w:r w:rsidRPr="00EE5F7A">
        <w:t>UserID</w:t>
      </w:r>
      <w:proofErr w:type="spellEnd"/>
      <w:r w:rsidRPr="00EE5F7A">
        <w:t>).</w:t>
      </w:r>
    </w:p>
    <w:p w14:paraId="56A14DAB" w14:textId="77777777" w:rsidR="00EE5F7A" w:rsidRPr="00EE5F7A" w:rsidRDefault="00EE5F7A" w:rsidP="00EE5F7A">
      <w:pPr>
        <w:numPr>
          <w:ilvl w:val="1"/>
          <w:numId w:val="2"/>
        </w:numPr>
      </w:pPr>
      <w:r w:rsidRPr="00EE5F7A">
        <w:t xml:space="preserve">All messages for </w:t>
      </w:r>
      <w:r w:rsidRPr="00EE5F7A">
        <w:rPr>
          <w:i/>
          <w:iCs/>
        </w:rPr>
        <w:t>User 1</w:t>
      </w:r>
      <w:r w:rsidRPr="00EE5F7A">
        <w:t xml:space="preserve"> stay in a strict line.</w:t>
      </w:r>
    </w:p>
    <w:p w14:paraId="052D8DA3" w14:textId="77777777" w:rsidR="00EE5F7A" w:rsidRPr="00EE5F7A" w:rsidRDefault="00EE5F7A" w:rsidP="00EE5F7A">
      <w:pPr>
        <w:numPr>
          <w:ilvl w:val="1"/>
          <w:numId w:val="2"/>
        </w:numPr>
      </w:pPr>
      <w:r w:rsidRPr="00EE5F7A">
        <w:t xml:space="preserve">All messages for </w:t>
      </w:r>
      <w:r w:rsidRPr="00EE5F7A">
        <w:rPr>
          <w:i/>
          <w:iCs/>
        </w:rPr>
        <w:t>User 2</w:t>
      </w:r>
      <w:r w:rsidRPr="00EE5F7A">
        <w:t xml:space="preserve"> stay in a separate strict line.</w:t>
      </w:r>
    </w:p>
    <w:p w14:paraId="3F9F6B00" w14:textId="77777777" w:rsidR="00EE5F7A" w:rsidRPr="00EE5F7A" w:rsidRDefault="00EE5F7A" w:rsidP="00EE5F7A">
      <w:pPr>
        <w:numPr>
          <w:ilvl w:val="1"/>
          <w:numId w:val="2"/>
        </w:numPr>
      </w:pPr>
      <w:r w:rsidRPr="00EE5F7A">
        <w:t>Consumer A can work on User 1's messages while Consumer B works on User 2's, but neither can skip a step within their specific group.</w:t>
      </w:r>
    </w:p>
    <w:p w14:paraId="61D8AF19" w14:textId="77777777" w:rsidR="00EE5F7A" w:rsidRPr="00EE5F7A" w:rsidRDefault="00EE5F7A" w:rsidP="00EE5F7A">
      <w:r w:rsidRPr="00EE5F7A">
        <w:t>The Key Difference from Kafka</w:t>
      </w:r>
    </w:p>
    <w:p w14:paraId="50C23297" w14:textId="77777777" w:rsidR="00EE5F7A" w:rsidRPr="00EE5F7A" w:rsidRDefault="00EE5F7A" w:rsidP="00EE5F7A">
      <w:r w:rsidRPr="00EE5F7A">
        <w:t xml:space="preserve">In </w:t>
      </w:r>
      <w:r w:rsidRPr="00EE5F7A">
        <w:rPr>
          <w:b/>
          <w:bCs/>
        </w:rPr>
        <w:t>SQS</w:t>
      </w:r>
      <w:r w:rsidRPr="00EE5F7A">
        <w:t xml:space="preserve">, the "competition" means the work is divided up so it gets done faster. In </w:t>
      </w:r>
      <w:r w:rsidRPr="00EE5F7A">
        <w:rPr>
          <w:b/>
          <w:bCs/>
        </w:rPr>
        <w:t>Kafka</w:t>
      </w:r>
      <w:r w:rsidRPr="00EE5F7A">
        <w:t>, consumers don't usually compete for individual messages; they own an entire "lane" (partition) and read everything in it sequentially.</w:t>
      </w:r>
    </w:p>
    <w:p w14:paraId="76AD8814" w14:textId="77777777" w:rsidR="004330B8" w:rsidRDefault="004330B8"/>
    <w:p w14:paraId="7C0173CE" w14:textId="77777777" w:rsidR="00564B7F" w:rsidRDefault="00564B7F"/>
    <w:p w14:paraId="36E0D973" w14:textId="77777777" w:rsidR="00564B7F" w:rsidRDefault="00564B7F"/>
    <w:sectPr w:rsidR="0056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7BFC"/>
    <w:multiLevelType w:val="multilevel"/>
    <w:tmpl w:val="9AF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F2D5B"/>
    <w:multiLevelType w:val="multilevel"/>
    <w:tmpl w:val="505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2215">
    <w:abstractNumId w:val="1"/>
  </w:num>
  <w:num w:numId="2" w16cid:durableId="161181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7A"/>
    <w:rsid w:val="003345EF"/>
    <w:rsid w:val="004330B8"/>
    <w:rsid w:val="00564B7F"/>
    <w:rsid w:val="00EE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7010"/>
  <w15:chartTrackingRefBased/>
  <w15:docId w15:val="{807B6274-3AA7-481B-9C91-94623DAF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2026-04-07T07:56:00Z</dcterms:created>
  <dcterms:modified xsi:type="dcterms:W3CDTF">2026-04-07T08:14:00Z</dcterms:modified>
</cp:coreProperties>
</file>