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E9C66B" w14:textId="77777777" w:rsidR="00157C55" w:rsidRPr="00157C55" w:rsidRDefault="00157C55" w:rsidP="00157C55">
      <w:r w:rsidRPr="00157C55">
        <w:t xml:space="preserve">Great question </w:t>
      </w:r>
      <w:r w:rsidRPr="00157C55">
        <w:rPr>
          <w:rFonts w:ascii="Segoe UI Emoji" w:hAnsi="Segoe UI Emoji" w:cs="Segoe UI Emoji"/>
        </w:rPr>
        <w:t>👏</w:t>
      </w:r>
      <w:r w:rsidRPr="00157C55">
        <w:t xml:space="preserve"> — this is exactly where </w:t>
      </w:r>
      <w:r w:rsidRPr="00157C55">
        <w:rPr>
          <w:b/>
          <w:bCs/>
        </w:rPr>
        <w:t>SQS vs Kafka thinking differs</w:t>
      </w:r>
      <w:r w:rsidRPr="00157C55">
        <w:t>.</w:t>
      </w:r>
    </w:p>
    <w:p w14:paraId="056DC1CE" w14:textId="77777777" w:rsidR="00157C55" w:rsidRPr="00157C55" w:rsidRDefault="00157C55" w:rsidP="00157C55">
      <w:r w:rsidRPr="00157C55">
        <w:t>You’re thinking:</w:t>
      </w:r>
    </w:p>
    <w:p w14:paraId="5EB0A186" w14:textId="77777777" w:rsidR="00157C55" w:rsidRPr="00157C55" w:rsidRDefault="00157C55" w:rsidP="00157C55">
      <w:r w:rsidRPr="00157C55">
        <w:t>“Kafka has partitions + offsets → one consumer reads in order.</w:t>
      </w:r>
      <w:r w:rsidRPr="00157C55">
        <w:br/>
        <w:t>But SQS has multiple consumers polling → how is order maintained?”</w:t>
      </w:r>
    </w:p>
    <w:p w14:paraId="39317988" w14:textId="77777777" w:rsidR="00157C55" w:rsidRPr="00157C55" w:rsidRDefault="00157C55" w:rsidP="00157C55">
      <w:r w:rsidRPr="00157C55">
        <w:t xml:space="preserve">Let’s break it clearly </w:t>
      </w:r>
      <w:r w:rsidRPr="00157C55">
        <w:rPr>
          <w:rFonts w:ascii="Segoe UI Emoji" w:hAnsi="Segoe UI Emoji" w:cs="Segoe UI Emoji"/>
        </w:rPr>
        <w:t>👇</w:t>
      </w:r>
    </w:p>
    <w:p w14:paraId="3A1026CE" w14:textId="77777777" w:rsidR="00157C55" w:rsidRPr="00157C55" w:rsidRDefault="00157C55" w:rsidP="00157C55">
      <w:r w:rsidRPr="00157C55">
        <w:pict w14:anchorId="74F86714">
          <v:rect id="_x0000_i1025" style="width:0;height:1.5pt" o:hralign="center" o:hrstd="t" o:hr="t" fillcolor="#a0a0a0" stroked="f"/>
        </w:pict>
      </w:r>
    </w:p>
    <w:p w14:paraId="18AD82DB" w14:textId="77777777" w:rsidR="00157C55" w:rsidRPr="00157C55" w:rsidRDefault="00157C55" w:rsidP="00157C55">
      <w:pPr>
        <w:rPr>
          <w:b/>
          <w:bCs/>
        </w:rPr>
      </w:pPr>
      <w:r w:rsidRPr="00157C55">
        <w:rPr>
          <w:rFonts w:ascii="Segoe UI Emoji" w:hAnsi="Segoe UI Emoji" w:cs="Segoe UI Emoji"/>
          <w:b/>
          <w:bCs/>
        </w:rPr>
        <w:t>🔶</w:t>
      </w:r>
      <w:r w:rsidRPr="00157C55">
        <w:rPr>
          <w:b/>
          <w:bCs/>
        </w:rPr>
        <w:t xml:space="preserve"> How Amazon SQS Maintains Order</w:t>
      </w:r>
    </w:p>
    <w:p w14:paraId="5381D31D" w14:textId="77777777" w:rsidR="00157C55" w:rsidRPr="00157C55" w:rsidRDefault="00157C55" w:rsidP="00157C55">
      <w:r w:rsidRPr="00157C55">
        <w:rPr>
          <w:rFonts w:ascii="Segoe UI Emoji" w:hAnsi="Segoe UI Emoji" w:cs="Segoe UI Emoji"/>
        </w:rPr>
        <w:t>👉</w:t>
      </w:r>
      <w:r w:rsidRPr="00157C55">
        <w:t xml:space="preserve"> First rule:</w:t>
      </w:r>
    </w:p>
    <w:p w14:paraId="368CEB48" w14:textId="77777777" w:rsidR="00157C55" w:rsidRPr="00157C55" w:rsidRDefault="00157C55" w:rsidP="00157C55">
      <w:r w:rsidRPr="00157C55">
        <w:rPr>
          <w:rFonts w:ascii="Segoe UI Emoji" w:hAnsi="Segoe UI Emoji" w:cs="Segoe UI Emoji"/>
        </w:rPr>
        <w:t>⚠️</w:t>
      </w:r>
      <w:r w:rsidRPr="00157C55">
        <w:t xml:space="preserve"> </w:t>
      </w:r>
      <w:r w:rsidRPr="00157C55">
        <w:rPr>
          <w:b/>
          <w:bCs/>
        </w:rPr>
        <w:t>SQS does NOT guarantee order by default</w:t>
      </w:r>
    </w:p>
    <w:p w14:paraId="572B0AA3" w14:textId="77777777" w:rsidR="00157C55" w:rsidRPr="00157C55" w:rsidRDefault="00157C55" w:rsidP="00157C55">
      <w:r w:rsidRPr="00157C55">
        <w:pict w14:anchorId="7897704F">
          <v:rect id="_x0000_i1026" style="width:0;height:1.5pt" o:hralign="center" o:hrstd="t" o:hr="t" fillcolor="#a0a0a0" stroked="f"/>
        </w:pict>
      </w:r>
    </w:p>
    <w:p w14:paraId="2943F51E" w14:textId="77777777" w:rsidR="00157C55" w:rsidRPr="00157C55" w:rsidRDefault="00157C55" w:rsidP="00157C55">
      <w:pPr>
        <w:rPr>
          <w:b/>
          <w:bCs/>
        </w:rPr>
      </w:pPr>
      <w:r w:rsidRPr="00157C55">
        <w:rPr>
          <w:rFonts w:ascii="Segoe UI Emoji" w:hAnsi="Segoe UI Emoji" w:cs="Segoe UI Emoji"/>
          <w:b/>
          <w:bCs/>
        </w:rPr>
        <w:t>🟠</w:t>
      </w:r>
      <w:r w:rsidRPr="00157C55">
        <w:rPr>
          <w:b/>
          <w:bCs/>
        </w:rPr>
        <w:t xml:space="preserve"> 1. Standard Queue (Most Common)</w:t>
      </w:r>
    </w:p>
    <w:p w14:paraId="2F1F5AF0" w14:textId="77777777" w:rsidR="00157C55" w:rsidRPr="00157C55" w:rsidRDefault="00157C55" w:rsidP="00157C55">
      <w:r w:rsidRPr="00157C55">
        <w:rPr>
          <w:rFonts w:ascii="Segoe UI Emoji" w:hAnsi="Segoe UI Emoji" w:cs="Segoe UI Emoji"/>
        </w:rPr>
        <w:t>❌</w:t>
      </w:r>
      <w:r w:rsidRPr="00157C55">
        <w:t xml:space="preserve"> No ordering guarantee</w:t>
      </w:r>
      <w:r w:rsidRPr="00157C55">
        <w:br/>
      </w:r>
      <w:r w:rsidRPr="00157C55">
        <w:rPr>
          <w:rFonts w:ascii="Segoe UI Emoji" w:hAnsi="Segoe UI Emoji" w:cs="Segoe UI Emoji"/>
        </w:rPr>
        <w:t>❌</w:t>
      </w:r>
      <w:r w:rsidRPr="00157C55">
        <w:t xml:space="preserve"> Multiple consumers can process messages in any order</w:t>
      </w:r>
    </w:p>
    <w:p w14:paraId="60F07743" w14:textId="77777777" w:rsidR="00157C55" w:rsidRPr="00157C55" w:rsidRDefault="00157C55" w:rsidP="00157C55">
      <w:pPr>
        <w:rPr>
          <w:b/>
          <w:bCs/>
        </w:rPr>
      </w:pPr>
      <w:r w:rsidRPr="00157C55">
        <w:rPr>
          <w:b/>
          <w:bCs/>
        </w:rPr>
        <w:t>Example:</w:t>
      </w:r>
    </w:p>
    <w:p w14:paraId="041C2986" w14:textId="77777777" w:rsidR="00157C55" w:rsidRPr="00157C55" w:rsidRDefault="00157C55" w:rsidP="00157C55">
      <w:r w:rsidRPr="00157C55">
        <w:t>Messages sent:</w:t>
      </w:r>
    </w:p>
    <w:p w14:paraId="4771A789" w14:textId="77777777" w:rsidR="00157C55" w:rsidRPr="00157C55" w:rsidRDefault="00157C55" w:rsidP="00157C55">
      <w:r w:rsidRPr="00157C55">
        <w:t>M1 → M2 → M3</w:t>
      </w:r>
    </w:p>
    <w:p w14:paraId="6E3512E6" w14:textId="77777777" w:rsidR="00157C55" w:rsidRPr="00157C55" w:rsidRDefault="00157C55" w:rsidP="00157C55">
      <w:r w:rsidRPr="00157C55">
        <w:t>Consumers:</w:t>
      </w:r>
    </w:p>
    <w:p w14:paraId="0523037C" w14:textId="77777777" w:rsidR="00157C55" w:rsidRPr="00157C55" w:rsidRDefault="00157C55" w:rsidP="00157C55">
      <w:pPr>
        <w:numPr>
          <w:ilvl w:val="0"/>
          <w:numId w:val="1"/>
        </w:numPr>
      </w:pPr>
      <w:r w:rsidRPr="00157C55">
        <w:t>C1 picks M2</w:t>
      </w:r>
    </w:p>
    <w:p w14:paraId="2B495E53" w14:textId="77777777" w:rsidR="00157C55" w:rsidRPr="00157C55" w:rsidRDefault="00157C55" w:rsidP="00157C55">
      <w:pPr>
        <w:numPr>
          <w:ilvl w:val="0"/>
          <w:numId w:val="1"/>
        </w:numPr>
      </w:pPr>
      <w:r w:rsidRPr="00157C55">
        <w:t>C2 picks M1</w:t>
      </w:r>
    </w:p>
    <w:p w14:paraId="38B46B6C" w14:textId="77777777" w:rsidR="00157C55" w:rsidRPr="00157C55" w:rsidRDefault="00157C55" w:rsidP="00157C55">
      <w:r w:rsidRPr="00157C55">
        <w:rPr>
          <w:rFonts w:ascii="Segoe UI Emoji" w:hAnsi="Segoe UI Emoji" w:cs="Segoe UI Emoji"/>
        </w:rPr>
        <w:t>👉</w:t>
      </w:r>
      <w:r w:rsidRPr="00157C55">
        <w:t xml:space="preserve"> Processing becomes:</w:t>
      </w:r>
    </w:p>
    <w:p w14:paraId="7C89DCD5" w14:textId="77777777" w:rsidR="00157C55" w:rsidRPr="00157C55" w:rsidRDefault="00157C55" w:rsidP="00157C55">
      <w:r w:rsidRPr="00157C55">
        <w:t xml:space="preserve">M2 → M1 → M3 </w:t>
      </w:r>
      <w:r w:rsidRPr="00157C55">
        <w:rPr>
          <w:rFonts w:ascii="Segoe UI Emoji" w:hAnsi="Segoe UI Emoji" w:cs="Segoe UI Emoji"/>
        </w:rPr>
        <w:t>❌</w:t>
      </w:r>
      <w:r w:rsidRPr="00157C55">
        <w:t xml:space="preserve"> (out of order)</w:t>
      </w:r>
    </w:p>
    <w:p w14:paraId="4FE9C5F9" w14:textId="77777777" w:rsidR="00157C55" w:rsidRPr="00157C55" w:rsidRDefault="00157C55" w:rsidP="00157C55">
      <w:r w:rsidRPr="00157C55">
        <w:pict w14:anchorId="64BC8540">
          <v:rect id="_x0000_i1027" style="width:0;height:1.5pt" o:hralign="center" o:hrstd="t" o:hr="t" fillcolor="#a0a0a0" stroked="f"/>
        </w:pict>
      </w:r>
    </w:p>
    <w:p w14:paraId="565CBF31" w14:textId="77777777" w:rsidR="00157C55" w:rsidRPr="00157C55" w:rsidRDefault="00157C55" w:rsidP="00157C55">
      <w:pPr>
        <w:rPr>
          <w:b/>
          <w:bCs/>
        </w:rPr>
      </w:pPr>
      <w:r w:rsidRPr="00157C55">
        <w:rPr>
          <w:rFonts w:ascii="Segoe UI Emoji" w:hAnsi="Segoe UI Emoji" w:cs="Segoe UI Emoji"/>
          <w:b/>
          <w:bCs/>
        </w:rPr>
        <w:t>🟢</w:t>
      </w:r>
      <w:r w:rsidRPr="00157C55">
        <w:rPr>
          <w:b/>
          <w:bCs/>
        </w:rPr>
        <w:t xml:space="preserve"> 2. FIFO Queue (This is what you want)</w:t>
      </w:r>
    </w:p>
    <w:p w14:paraId="3F1F9D8F" w14:textId="77777777" w:rsidR="00157C55" w:rsidRPr="00157C55" w:rsidRDefault="00157C55" w:rsidP="00157C55">
      <w:r w:rsidRPr="00157C55">
        <w:rPr>
          <w:rFonts w:ascii="Segoe UI Emoji" w:hAnsi="Segoe UI Emoji" w:cs="Segoe UI Emoji"/>
        </w:rPr>
        <w:t>👉</w:t>
      </w:r>
      <w:r w:rsidRPr="00157C55">
        <w:t xml:space="preserve"> FIFO = First </w:t>
      </w:r>
      <w:proofErr w:type="gramStart"/>
      <w:r w:rsidRPr="00157C55">
        <w:t>In</w:t>
      </w:r>
      <w:proofErr w:type="gramEnd"/>
      <w:r w:rsidRPr="00157C55">
        <w:t xml:space="preserve"> First Out </w:t>
      </w:r>
      <w:r w:rsidRPr="00157C55">
        <w:rPr>
          <w:rFonts w:ascii="Segoe UI Emoji" w:hAnsi="Segoe UI Emoji" w:cs="Segoe UI Emoji"/>
        </w:rPr>
        <w:t>✅</w:t>
      </w:r>
      <w:r w:rsidRPr="00157C55">
        <w:br/>
      </w:r>
      <w:r w:rsidRPr="00157C55">
        <w:rPr>
          <w:rFonts w:ascii="Segoe UI Emoji" w:hAnsi="Segoe UI Emoji" w:cs="Segoe UI Emoji"/>
        </w:rPr>
        <w:t>👉</w:t>
      </w:r>
      <w:r w:rsidRPr="00157C55">
        <w:t xml:space="preserve"> Guarantees order</w:t>
      </w:r>
    </w:p>
    <w:p w14:paraId="3AEC39DC" w14:textId="77777777" w:rsidR="00157C55" w:rsidRPr="00157C55" w:rsidRDefault="00157C55" w:rsidP="00157C55">
      <w:r w:rsidRPr="00157C55">
        <w:pict w14:anchorId="2F50E083">
          <v:rect id="_x0000_i1028" style="width:0;height:1.5pt" o:hralign="center" o:hrstd="t" o:hr="t" fillcolor="#a0a0a0" stroked="f"/>
        </w:pict>
      </w:r>
    </w:p>
    <w:p w14:paraId="13748EA2" w14:textId="77777777" w:rsidR="00157C55" w:rsidRPr="00157C55" w:rsidRDefault="00157C55" w:rsidP="00157C55">
      <w:pPr>
        <w:rPr>
          <w:b/>
          <w:bCs/>
        </w:rPr>
      </w:pPr>
      <w:r w:rsidRPr="00157C55">
        <w:rPr>
          <w:rFonts w:ascii="Segoe UI Emoji" w:hAnsi="Segoe UI Emoji" w:cs="Segoe UI Emoji"/>
          <w:b/>
          <w:bCs/>
        </w:rPr>
        <w:t>🔥</w:t>
      </w:r>
      <w:r w:rsidRPr="00157C55">
        <w:rPr>
          <w:b/>
          <w:bCs/>
        </w:rPr>
        <w:t xml:space="preserve"> How FIFO Works Internally</w:t>
      </w:r>
    </w:p>
    <w:p w14:paraId="79908AEE" w14:textId="77777777" w:rsidR="00157C55" w:rsidRPr="00157C55" w:rsidRDefault="00157C55" w:rsidP="00157C55">
      <w:pPr>
        <w:rPr>
          <w:b/>
          <w:bCs/>
        </w:rPr>
      </w:pPr>
      <w:r w:rsidRPr="00157C55">
        <w:rPr>
          <w:b/>
          <w:bCs/>
        </w:rPr>
        <w:t>Key Concept: Message Group ID</w:t>
      </w:r>
    </w:p>
    <w:p w14:paraId="392EC180" w14:textId="77777777" w:rsidR="00157C55" w:rsidRPr="00157C55" w:rsidRDefault="00157C55" w:rsidP="00157C55">
      <w:r w:rsidRPr="00157C55">
        <w:rPr>
          <w:rFonts w:ascii="Segoe UI Emoji" w:hAnsi="Segoe UI Emoji" w:cs="Segoe UI Emoji"/>
        </w:rPr>
        <w:t>👉</w:t>
      </w:r>
      <w:r w:rsidRPr="00157C55">
        <w:t xml:space="preserve"> This is the MOST IMPORTANT thing</w:t>
      </w:r>
    </w:p>
    <w:p w14:paraId="51C21AD9" w14:textId="77777777" w:rsidR="00157C55" w:rsidRPr="00157C55" w:rsidRDefault="00157C55" w:rsidP="00157C55">
      <w:r w:rsidRPr="00157C55">
        <w:pict w14:anchorId="4CC1C985">
          <v:rect id="_x0000_i1029" style="width:0;height:1.5pt" o:hralign="center" o:hrstd="t" o:hr="t" fillcolor="#a0a0a0" stroked="f"/>
        </w:pict>
      </w:r>
    </w:p>
    <w:p w14:paraId="1E8CDE63" w14:textId="77777777" w:rsidR="00157C55" w:rsidRPr="00157C55" w:rsidRDefault="00157C55" w:rsidP="00157C55">
      <w:pPr>
        <w:rPr>
          <w:b/>
          <w:bCs/>
        </w:rPr>
      </w:pPr>
      <w:r w:rsidRPr="00157C55">
        <w:rPr>
          <w:rFonts w:ascii="Segoe UI Emoji" w:hAnsi="Segoe UI Emoji" w:cs="Segoe UI Emoji"/>
          <w:b/>
          <w:bCs/>
        </w:rPr>
        <w:t>🧠</w:t>
      </w:r>
      <w:r w:rsidRPr="00157C55">
        <w:rPr>
          <w:b/>
          <w:bCs/>
        </w:rPr>
        <w:t xml:space="preserve"> Rule:</w:t>
      </w:r>
    </w:p>
    <w:p w14:paraId="1D3C307E" w14:textId="77777777" w:rsidR="00157C55" w:rsidRPr="00157C55" w:rsidRDefault="00157C55" w:rsidP="00157C55">
      <w:r w:rsidRPr="00157C55">
        <w:rPr>
          <w:rFonts w:ascii="Segoe UI Emoji" w:hAnsi="Segoe UI Emoji" w:cs="Segoe UI Emoji"/>
        </w:rPr>
        <w:lastRenderedPageBreak/>
        <w:t>👉</w:t>
      </w:r>
      <w:r w:rsidRPr="00157C55">
        <w:t xml:space="preserve"> </w:t>
      </w:r>
      <w:r w:rsidRPr="00157C55">
        <w:rPr>
          <w:b/>
          <w:bCs/>
        </w:rPr>
        <w:t xml:space="preserve">Messages with same </w:t>
      </w:r>
      <w:proofErr w:type="spellStart"/>
      <w:r w:rsidRPr="00157C55">
        <w:rPr>
          <w:b/>
          <w:bCs/>
        </w:rPr>
        <w:t>MessageGroupId</w:t>
      </w:r>
      <w:proofErr w:type="spellEnd"/>
      <w:r w:rsidRPr="00157C55">
        <w:rPr>
          <w:b/>
          <w:bCs/>
        </w:rPr>
        <w:t xml:space="preserve"> are processed in order</w:t>
      </w:r>
    </w:p>
    <w:p w14:paraId="291D11EA" w14:textId="77777777" w:rsidR="00157C55" w:rsidRPr="00157C55" w:rsidRDefault="00157C55" w:rsidP="00157C55">
      <w:r w:rsidRPr="00157C55">
        <w:pict w14:anchorId="415CDB8B">
          <v:rect id="_x0000_i1030" style="width:0;height:1.5pt" o:hralign="center" o:hrstd="t" o:hr="t" fillcolor="#a0a0a0" stroked="f"/>
        </w:pict>
      </w:r>
    </w:p>
    <w:p w14:paraId="5B450410" w14:textId="77777777" w:rsidR="00157C55" w:rsidRPr="00157C55" w:rsidRDefault="00157C55" w:rsidP="00157C55">
      <w:pPr>
        <w:rPr>
          <w:b/>
          <w:bCs/>
        </w:rPr>
      </w:pPr>
      <w:r w:rsidRPr="00157C55">
        <w:rPr>
          <w:rFonts w:ascii="Segoe UI Emoji" w:hAnsi="Segoe UI Emoji" w:cs="Segoe UI Emoji"/>
          <w:b/>
          <w:bCs/>
        </w:rPr>
        <w:t>📦</w:t>
      </w:r>
      <w:r w:rsidRPr="00157C55">
        <w:rPr>
          <w:b/>
          <w:bCs/>
        </w:rPr>
        <w:t xml:space="preserve"> Example (Very Important)</w:t>
      </w:r>
    </w:p>
    <w:p w14:paraId="01B9D3A6" w14:textId="77777777" w:rsidR="00157C55" w:rsidRPr="00157C55" w:rsidRDefault="00157C55" w:rsidP="00157C55">
      <w:r w:rsidRPr="00157C55">
        <w:t>Messages:</w:t>
      </w:r>
    </w:p>
    <w:p w14:paraId="50F9481E" w14:textId="77777777" w:rsidR="00157C55" w:rsidRPr="00157C55" w:rsidRDefault="00157C55" w:rsidP="00157C55">
      <w:r w:rsidRPr="00157C55">
        <w:t>M1 (Group A)</w:t>
      </w:r>
    </w:p>
    <w:p w14:paraId="06508550" w14:textId="77777777" w:rsidR="00157C55" w:rsidRPr="00157C55" w:rsidRDefault="00157C55" w:rsidP="00157C55">
      <w:r w:rsidRPr="00157C55">
        <w:t>M2 (Group A)</w:t>
      </w:r>
    </w:p>
    <w:p w14:paraId="5A171372" w14:textId="77777777" w:rsidR="00157C55" w:rsidRPr="00157C55" w:rsidRDefault="00157C55" w:rsidP="00157C55">
      <w:r w:rsidRPr="00157C55">
        <w:t>M3 (Group A)</w:t>
      </w:r>
    </w:p>
    <w:p w14:paraId="4251DDE5" w14:textId="77777777" w:rsidR="00157C55" w:rsidRPr="00157C55" w:rsidRDefault="00157C55" w:rsidP="00157C55">
      <w:r w:rsidRPr="00157C55">
        <w:rPr>
          <w:rFonts w:ascii="Segoe UI Emoji" w:hAnsi="Segoe UI Emoji" w:cs="Segoe UI Emoji"/>
        </w:rPr>
        <w:t>👉</w:t>
      </w:r>
      <w:r w:rsidRPr="00157C55">
        <w:t xml:space="preserve"> SQS ensures:</w:t>
      </w:r>
    </w:p>
    <w:p w14:paraId="59BA8018" w14:textId="77777777" w:rsidR="00157C55" w:rsidRPr="00157C55" w:rsidRDefault="00157C55" w:rsidP="00157C55">
      <w:r w:rsidRPr="00157C55">
        <w:t xml:space="preserve">M1 → M2 → M3 </w:t>
      </w:r>
      <w:r w:rsidRPr="00157C55">
        <w:rPr>
          <w:rFonts w:ascii="Segoe UI Emoji" w:hAnsi="Segoe UI Emoji" w:cs="Segoe UI Emoji"/>
        </w:rPr>
        <w:t>✅</w:t>
      </w:r>
      <w:r w:rsidRPr="00157C55">
        <w:t xml:space="preserve"> (strict order)</w:t>
      </w:r>
    </w:p>
    <w:p w14:paraId="62D0F3C1" w14:textId="77777777" w:rsidR="00157C55" w:rsidRPr="00157C55" w:rsidRDefault="00157C55" w:rsidP="00157C55">
      <w:r w:rsidRPr="00157C55">
        <w:pict w14:anchorId="225F3060">
          <v:rect id="_x0000_i1031" style="width:0;height:1.5pt" o:hralign="center" o:hrstd="t" o:hr="t" fillcolor="#a0a0a0" stroked="f"/>
        </w:pict>
      </w:r>
    </w:p>
    <w:p w14:paraId="0524278E" w14:textId="77777777" w:rsidR="00157C55" w:rsidRPr="00157C55" w:rsidRDefault="00157C55" w:rsidP="00157C55">
      <w:pPr>
        <w:rPr>
          <w:b/>
          <w:bCs/>
        </w:rPr>
      </w:pPr>
      <w:r w:rsidRPr="00157C55">
        <w:rPr>
          <w:rFonts w:ascii="Segoe UI Emoji" w:hAnsi="Segoe UI Emoji" w:cs="Segoe UI Emoji"/>
          <w:b/>
          <w:bCs/>
        </w:rPr>
        <w:t>⚡</w:t>
      </w:r>
      <w:r w:rsidRPr="00157C55">
        <w:rPr>
          <w:b/>
          <w:bCs/>
        </w:rPr>
        <w:t xml:space="preserve"> What about multiple consumers?</w:t>
      </w:r>
    </w:p>
    <w:p w14:paraId="570E3067" w14:textId="77777777" w:rsidR="00157C55" w:rsidRPr="00157C55" w:rsidRDefault="00157C55" w:rsidP="00157C55">
      <w:r w:rsidRPr="00157C55">
        <w:t>Here’s the trick:</w:t>
      </w:r>
    </w:p>
    <w:p w14:paraId="5663B3A3" w14:textId="77777777" w:rsidR="00157C55" w:rsidRPr="00157C55" w:rsidRDefault="00157C55" w:rsidP="00157C55">
      <w:r w:rsidRPr="00157C55">
        <w:rPr>
          <w:rFonts w:ascii="Segoe UI Emoji" w:hAnsi="Segoe UI Emoji" w:cs="Segoe UI Emoji"/>
        </w:rPr>
        <w:t>👉</w:t>
      </w:r>
      <w:r w:rsidRPr="00157C55">
        <w:t xml:space="preserve"> SQS will </w:t>
      </w:r>
      <w:r w:rsidRPr="00157C55">
        <w:rPr>
          <w:b/>
          <w:bCs/>
        </w:rPr>
        <w:t>NOT give next message of same group</w:t>
      </w:r>
      <w:r w:rsidRPr="00157C55">
        <w:t xml:space="preserve"> until previous is done</w:t>
      </w:r>
    </w:p>
    <w:p w14:paraId="49EF5459" w14:textId="77777777" w:rsidR="00157C55" w:rsidRPr="00157C55" w:rsidRDefault="00157C55" w:rsidP="00157C55">
      <w:r w:rsidRPr="00157C55">
        <w:pict w14:anchorId="38CF944A">
          <v:rect id="_x0000_i1032" style="width:0;height:1.5pt" o:hralign="center" o:hrstd="t" o:hr="t" fillcolor="#a0a0a0" stroked="f"/>
        </w:pict>
      </w:r>
    </w:p>
    <w:p w14:paraId="7D83B5E4" w14:textId="77777777" w:rsidR="00157C55" w:rsidRPr="00157C55" w:rsidRDefault="00157C55" w:rsidP="00157C55">
      <w:pPr>
        <w:rPr>
          <w:b/>
          <w:bCs/>
        </w:rPr>
      </w:pPr>
      <w:r w:rsidRPr="00157C55">
        <w:rPr>
          <w:b/>
          <w:bCs/>
        </w:rPr>
        <w:t>Flow:</w:t>
      </w:r>
    </w:p>
    <w:p w14:paraId="40E5EAAF" w14:textId="77777777" w:rsidR="00157C55" w:rsidRPr="00157C55" w:rsidRDefault="00157C55" w:rsidP="00157C55">
      <w:pPr>
        <w:numPr>
          <w:ilvl w:val="0"/>
          <w:numId w:val="2"/>
        </w:numPr>
      </w:pPr>
      <w:r w:rsidRPr="00157C55">
        <w:t>Consumer C1 gets M1</w:t>
      </w:r>
    </w:p>
    <w:p w14:paraId="4F6902FB" w14:textId="77777777" w:rsidR="00157C55" w:rsidRPr="00157C55" w:rsidRDefault="00157C55" w:rsidP="00157C55">
      <w:pPr>
        <w:numPr>
          <w:ilvl w:val="0"/>
          <w:numId w:val="2"/>
        </w:numPr>
      </w:pPr>
      <w:r w:rsidRPr="00157C55">
        <w:t>M1 is “invisible” (visibility timeout)</w:t>
      </w:r>
    </w:p>
    <w:p w14:paraId="0AA434FF" w14:textId="77777777" w:rsidR="00157C55" w:rsidRPr="00157C55" w:rsidRDefault="00157C55" w:rsidP="00157C55">
      <w:pPr>
        <w:numPr>
          <w:ilvl w:val="0"/>
          <w:numId w:val="2"/>
        </w:numPr>
      </w:pPr>
      <w:r w:rsidRPr="00157C55">
        <w:t>Until C1 finishes M1 →</w:t>
      </w:r>
      <w:r w:rsidRPr="00157C55">
        <w:br/>
      </w:r>
      <w:r w:rsidRPr="00157C55">
        <w:rPr>
          <w:rFonts w:ascii="Segoe UI Emoji" w:hAnsi="Segoe UI Emoji" w:cs="Segoe UI Emoji"/>
        </w:rPr>
        <w:t>❌</w:t>
      </w:r>
      <w:r w:rsidRPr="00157C55">
        <w:t xml:space="preserve"> M2 will NOT be given to any consumer</w:t>
      </w:r>
    </w:p>
    <w:p w14:paraId="5891DDFF" w14:textId="77777777" w:rsidR="00157C55" w:rsidRPr="00157C55" w:rsidRDefault="00157C55" w:rsidP="00157C55">
      <w:r w:rsidRPr="00157C55">
        <w:rPr>
          <w:rFonts w:ascii="Segoe UI Emoji" w:hAnsi="Segoe UI Emoji" w:cs="Segoe UI Emoji"/>
        </w:rPr>
        <w:t>👉</w:t>
      </w:r>
      <w:r w:rsidRPr="00157C55">
        <w:t xml:space="preserve"> This ensures order</w:t>
      </w:r>
    </w:p>
    <w:p w14:paraId="6EFE64CA" w14:textId="77777777" w:rsidR="00157C55" w:rsidRPr="00157C55" w:rsidRDefault="00157C55" w:rsidP="00157C55">
      <w:r w:rsidRPr="00157C55">
        <w:pict w14:anchorId="0E78A451">
          <v:rect id="_x0000_i1033" style="width:0;height:1.5pt" o:hralign="center" o:hrstd="t" o:hr="t" fillcolor="#a0a0a0" stroked="f"/>
        </w:pict>
      </w:r>
    </w:p>
    <w:p w14:paraId="306D7B77" w14:textId="77777777" w:rsidR="00157C55" w:rsidRPr="00157C55" w:rsidRDefault="00157C55" w:rsidP="00157C55">
      <w:pPr>
        <w:rPr>
          <w:b/>
          <w:bCs/>
        </w:rPr>
      </w:pPr>
      <w:r w:rsidRPr="00157C55">
        <w:rPr>
          <w:rFonts w:ascii="Segoe UI Emoji" w:hAnsi="Segoe UI Emoji" w:cs="Segoe UI Emoji"/>
          <w:b/>
          <w:bCs/>
        </w:rPr>
        <w:t>🔁</w:t>
      </w:r>
      <w:r w:rsidRPr="00157C55">
        <w:rPr>
          <w:b/>
          <w:bCs/>
        </w:rPr>
        <w:t xml:space="preserve"> Parallelism with FIFO</w:t>
      </w:r>
    </w:p>
    <w:p w14:paraId="7326553A" w14:textId="77777777" w:rsidR="00157C55" w:rsidRPr="00157C55" w:rsidRDefault="00157C55" w:rsidP="00157C55">
      <w:r w:rsidRPr="00157C55">
        <w:rPr>
          <w:rFonts w:ascii="Segoe UI Emoji" w:hAnsi="Segoe UI Emoji" w:cs="Segoe UI Emoji"/>
        </w:rPr>
        <w:t>👉</w:t>
      </w:r>
      <w:r w:rsidRPr="00157C55">
        <w:t xml:space="preserve"> You can still scale using </w:t>
      </w:r>
      <w:r w:rsidRPr="00157C55">
        <w:rPr>
          <w:b/>
          <w:bCs/>
        </w:rPr>
        <w:t>multiple groups</w:t>
      </w:r>
    </w:p>
    <w:p w14:paraId="20A07979" w14:textId="77777777" w:rsidR="00157C55" w:rsidRPr="00157C55" w:rsidRDefault="00157C55" w:rsidP="00157C55">
      <w:r w:rsidRPr="00157C55">
        <w:pict w14:anchorId="45446B34">
          <v:rect id="_x0000_i1034" style="width:0;height:1.5pt" o:hralign="center" o:hrstd="t" o:hr="t" fillcolor="#a0a0a0" stroked="f"/>
        </w:pict>
      </w:r>
    </w:p>
    <w:p w14:paraId="4760E3E9" w14:textId="77777777" w:rsidR="00157C55" w:rsidRPr="00157C55" w:rsidRDefault="00157C55" w:rsidP="00157C55">
      <w:pPr>
        <w:rPr>
          <w:b/>
          <w:bCs/>
        </w:rPr>
      </w:pPr>
      <w:r w:rsidRPr="00157C55">
        <w:rPr>
          <w:b/>
          <w:bCs/>
        </w:rPr>
        <w:t>Example:</w:t>
      </w:r>
    </w:p>
    <w:p w14:paraId="6B142A06" w14:textId="77777777" w:rsidR="00157C55" w:rsidRPr="00157C55" w:rsidRDefault="00157C55" w:rsidP="00157C55">
      <w:r w:rsidRPr="00157C55">
        <w:t>M1 (Group A)</w:t>
      </w:r>
    </w:p>
    <w:p w14:paraId="7F9D13D9" w14:textId="77777777" w:rsidR="00157C55" w:rsidRPr="00157C55" w:rsidRDefault="00157C55" w:rsidP="00157C55">
      <w:r w:rsidRPr="00157C55">
        <w:t>M2 (Group A)</w:t>
      </w:r>
    </w:p>
    <w:p w14:paraId="480F6CC9" w14:textId="77777777" w:rsidR="00157C55" w:rsidRPr="00157C55" w:rsidRDefault="00157C55" w:rsidP="00157C55"/>
    <w:p w14:paraId="12CD25BA" w14:textId="77777777" w:rsidR="00157C55" w:rsidRPr="00157C55" w:rsidRDefault="00157C55" w:rsidP="00157C55">
      <w:r w:rsidRPr="00157C55">
        <w:t>M3 (Group B)</w:t>
      </w:r>
    </w:p>
    <w:p w14:paraId="632D07B7" w14:textId="77777777" w:rsidR="00157C55" w:rsidRPr="00157C55" w:rsidRDefault="00157C55" w:rsidP="00157C55">
      <w:r w:rsidRPr="00157C55">
        <w:t>M4 (Group B)</w:t>
      </w:r>
    </w:p>
    <w:p w14:paraId="518DEBB2" w14:textId="77777777" w:rsidR="00157C55" w:rsidRPr="00157C55" w:rsidRDefault="00157C55" w:rsidP="00157C55">
      <w:r w:rsidRPr="00157C55">
        <w:rPr>
          <w:rFonts w:ascii="Segoe UI Emoji" w:hAnsi="Segoe UI Emoji" w:cs="Segoe UI Emoji"/>
        </w:rPr>
        <w:t>👉</w:t>
      </w:r>
      <w:r w:rsidRPr="00157C55">
        <w:t xml:space="preserve"> Processing:</w:t>
      </w:r>
    </w:p>
    <w:p w14:paraId="4C97DAF0" w14:textId="77777777" w:rsidR="00157C55" w:rsidRPr="00157C55" w:rsidRDefault="00157C55" w:rsidP="00157C55">
      <w:pPr>
        <w:numPr>
          <w:ilvl w:val="0"/>
          <w:numId w:val="3"/>
        </w:numPr>
      </w:pPr>
      <w:r w:rsidRPr="00157C55">
        <w:lastRenderedPageBreak/>
        <w:t>C1 → Group A (M1 → M2)</w:t>
      </w:r>
    </w:p>
    <w:p w14:paraId="78B709C4" w14:textId="77777777" w:rsidR="00157C55" w:rsidRPr="00157C55" w:rsidRDefault="00157C55" w:rsidP="00157C55">
      <w:pPr>
        <w:numPr>
          <w:ilvl w:val="0"/>
          <w:numId w:val="3"/>
        </w:numPr>
      </w:pPr>
      <w:r w:rsidRPr="00157C55">
        <w:t>C2 → Group B (M3 → M4)</w:t>
      </w:r>
    </w:p>
    <w:p w14:paraId="20FEA994" w14:textId="77777777" w:rsidR="00157C55" w:rsidRPr="00157C55" w:rsidRDefault="00157C55" w:rsidP="00157C55">
      <w:r w:rsidRPr="00157C55">
        <w:rPr>
          <w:rFonts w:ascii="Segoe UI Emoji" w:hAnsi="Segoe UI Emoji" w:cs="Segoe UI Emoji"/>
        </w:rPr>
        <w:t>👉</w:t>
      </w:r>
      <w:r w:rsidRPr="00157C55">
        <w:t xml:space="preserve"> Parallel + ordered </w:t>
      </w:r>
      <w:r w:rsidRPr="00157C55">
        <w:rPr>
          <w:rFonts w:ascii="Segoe UI Emoji" w:hAnsi="Segoe UI Emoji" w:cs="Segoe UI Emoji"/>
        </w:rPr>
        <w:t>✅</w:t>
      </w:r>
    </w:p>
    <w:p w14:paraId="64BC5287" w14:textId="77777777" w:rsidR="00157C55" w:rsidRPr="00157C55" w:rsidRDefault="00157C55" w:rsidP="00157C55">
      <w:r w:rsidRPr="00157C55">
        <w:pict w14:anchorId="6CD17112">
          <v:rect id="_x0000_i1035" style="width:0;height:1.5pt" o:hralign="center" o:hrstd="t" o:hr="t" fillcolor="#a0a0a0" stroked="f"/>
        </w:pict>
      </w:r>
    </w:p>
    <w:p w14:paraId="27B6F4FD" w14:textId="77777777" w:rsidR="00157C55" w:rsidRPr="00157C55" w:rsidRDefault="00157C55" w:rsidP="00157C55">
      <w:pPr>
        <w:rPr>
          <w:b/>
          <w:bCs/>
        </w:rPr>
      </w:pPr>
      <w:r w:rsidRPr="00157C55">
        <w:rPr>
          <w:rFonts w:ascii="Segoe UI Emoji" w:hAnsi="Segoe UI Emoji" w:cs="Segoe UI Emoji"/>
          <w:b/>
          <w:bCs/>
        </w:rPr>
        <w:t>⚔️</w:t>
      </w:r>
      <w:r w:rsidRPr="00157C55">
        <w:rPr>
          <w:b/>
          <w:bCs/>
        </w:rPr>
        <w:t xml:space="preserve"> Compare with Apache Kafka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1"/>
        <w:gridCol w:w="1801"/>
        <w:gridCol w:w="1443"/>
      </w:tblGrid>
      <w:tr w:rsidR="00157C55" w:rsidRPr="00157C55" w14:paraId="40E5610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E14FA0" w14:textId="77777777" w:rsidR="00157C55" w:rsidRPr="00157C55" w:rsidRDefault="00157C55" w:rsidP="00157C55">
            <w:pPr>
              <w:rPr>
                <w:b/>
                <w:bCs/>
              </w:rPr>
            </w:pPr>
            <w:r w:rsidRPr="00157C55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EB86C10" w14:textId="77777777" w:rsidR="00157C55" w:rsidRPr="00157C55" w:rsidRDefault="00157C55" w:rsidP="00157C55">
            <w:pPr>
              <w:rPr>
                <w:b/>
                <w:bCs/>
              </w:rPr>
            </w:pPr>
            <w:r w:rsidRPr="00157C55">
              <w:rPr>
                <w:b/>
                <w:bCs/>
              </w:rPr>
              <w:t>SQS FIFO</w:t>
            </w:r>
          </w:p>
        </w:tc>
        <w:tc>
          <w:tcPr>
            <w:tcW w:w="0" w:type="auto"/>
            <w:vAlign w:val="center"/>
            <w:hideMark/>
          </w:tcPr>
          <w:p w14:paraId="141691D5" w14:textId="77777777" w:rsidR="00157C55" w:rsidRPr="00157C55" w:rsidRDefault="00157C55" w:rsidP="00157C55">
            <w:pPr>
              <w:rPr>
                <w:b/>
                <w:bCs/>
              </w:rPr>
            </w:pPr>
            <w:r w:rsidRPr="00157C55">
              <w:rPr>
                <w:b/>
                <w:bCs/>
              </w:rPr>
              <w:t>Kafka</w:t>
            </w:r>
          </w:p>
        </w:tc>
      </w:tr>
      <w:tr w:rsidR="00157C55" w:rsidRPr="00157C55" w14:paraId="21BA6E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C95DA2" w14:textId="77777777" w:rsidR="00157C55" w:rsidRPr="00157C55" w:rsidRDefault="00157C55" w:rsidP="00157C55">
            <w:r w:rsidRPr="00157C55">
              <w:t>Ordering</w:t>
            </w:r>
          </w:p>
        </w:tc>
        <w:tc>
          <w:tcPr>
            <w:tcW w:w="0" w:type="auto"/>
            <w:vAlign w:val="center"/>
            <w:hideMark/>
          </w:tcPr>
          <w:p w14:paraId="5A19D9E1" w14:textId="77777777" w:rsidR="00157C55" w:rsidRPr="00157C55" w:rsidRDefault="00157C55" w:rsidP="00157C55">
            <w:r w:rsidRPr="00157C55">
              <w:t>Per Message Group</w:t>
            </w:r>
          </w:p>
        </w:tc>
        <w:tc>
          <w:tcPr>
            <w:tcW w:w="0" w:type="auto"/>
            <w:vAlign w:val="center"/>
            <w:hideMark/>
          </w:tcPr>
          <w:p w14:paraId="2CC87843" w14:textId="77777777" w:rsidR="00157C55" w:rsidRPr="00157C55" w:rsidRDefault="00157C55" w:rsidP="00157C55">
            <w:r w:rsidRPr="00157C55">
              <w:t>Per Partition</w:t>
            </w:r>
          </w:p>
        </w:tc>
      </w:tr>
      <w:tr w:rsidR="00157C55" w:rsidRPr="00157C55" w14:paraId="091549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3DF947" w14:textId="77777777" w:rsidR="00157C55" w:rsidRPr="00157C55" w:rsidRDefault="00157C55" w:rsidP="00157C55">
            <w:r w:rsidRPr="00157C55">
              <w:t>Control</w:t>
            </w:r>
          </w:p>
        </w:tc>
        <w:tc>
          <w:tcPr>
            <w:tcW w:w="0" w:type="auto"/>
            <w:vAlign w:val="center"/>
            <w:hideMark/>
          </w:tcPr>
          <w:p w14:paraId="4C90CC58" w14:textId="77777777" w:rsidR="00157C55" w:rsidRPr="00157C55" w:rsidRDefault="00157C55" w:rsidP="00157C55">
            <w:r w:rsidRPr="00157C55">
              <w:t>AWS manages</w:t>
            </w:r>
          </w:p>
        </w:tc>
        <w:tc>
          <w:tcPr>
            <w:tcW w:w="0" w:type="auto"/>
            <w:vAlign w:val="center"/>
            <w:hideMark/>
          </w:tcPr>
          <w:p w14:paraId="69FC249B" w14:textId="77777777" w:rsidR="00157C55" w:rsidRPr="00157C55" w:rsidRDefault="00157C55" w:rsidP="00157C55">
            <w:r w:rsidRPr="00157C55">
              <w:t>You manage</w:t>
            </w:r>
          </w:p>
        </w:tc>
      </w:tr>
      <w:tr w:rsidR="00157C55" w:rsidRPr="00157C55" w14:paraId="62DCCB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C27127" w14:textId="77777777" w:rsidR="00157C55" w:rsidRPr="00157C55" w:rsidRDefault="00157C55" w:rsidP="00157C55">
            <w:r w:rsidRPr="00157C55">
              <w:t>Offset</w:t>
            </w:r>
          </w:p>
        </w:tc>
        <w:tc>
          <w:tcPr>
            <w:tcW w:w="0" w:type="auto"/>
            <w:vAlign w:val="center"/>
            <w:hideMark/>
          </w:tcPr>
          <w:p w14:paraId="0E7BAD67" w14:textId="77777777" w:rsidR="00157C55" w:rsidRPr="00157C55" w:rsidRDefault="00157C55" w:rsidP="00157C55">
            <w:r w:rsidRPr="00157C55">
              <w:rPr>
                <w:rFonts w:ascii="Segoe UI Emoji" w:hAnsi="Segoe UI Emoji" w:cs="Segoe UI Emoji"/>
              </w:rPr>
              <w:t>❌</w:t>
            </w:r>
            <w:r w:rsidRPr="00157C55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39B7FFCA" w14:textId="77777777" w:rsidR="00157C55" w:rsidRPr="00157C55" w:rsidRDefault="00157C55" w:rsidP="00157C55">
            <w:r w:rsidRPr="00157C55">
              <w:rPr>
                <w:rFonts w:ascii="Segoe UI Emoji" w:hAnsi="Segoe UI Emoji" w:cs="Segoe UI Emoji"/>
              </w:rPr>
              <w:t>✅</w:t>
            </w:r>
            <w:r w:rsidRPr="00157C55">
              <w:t xml:space="preserve"> Yes</w:t>
            </w:r>
          </w:p>
        </w:tc>
      </w:tr>
      <w:tr w:rsidR="00157C55" w:rsidRPr="00157C55" w14:paraId="7917EB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69E6FD" w14:textId="77777777" w:rsidR="00157C55" w:rsidRPr="00157C55" w:rsidRDefault="00157C55" w:rsidP="00157C55">
            <w:r w:rsidRPr="00157C55">
              <w:t>Parallelism</w:t>
            </w:r>
          </w:p>
        </w:tc>
        <w:tc>
          <w:tcPr>
            <w:tcW w:w="0" w:type="auto"/>
            <w:vAlign w:val="center"/>
            <w:hideMark/>
          </w:tcPr>
          <w:p w14:paraId="38CF599E" w14:textId="77777777" w:rsidR="00157C55" w:rsidRPr="00157C55" w:rsidRDefault="00157C55" w:rsidP="00157C55">
            <w:r w:rsidRPr="00157C55">
              <w:t>Group-based</w:t>
            </w:r>
          </w:p>
        </w:tc>
        <w:tc>
          <w:tcPr>
            <w:tcW w:w="0" w:type="auto"/>
            <w:vAlign w:val="center"/>
            <w:hideMark/>
          </w:tcPr>
          <w:p w14:paraId="05ADD6D9" w14:textId="77777777" w:rsidR="00157C55" w:rsidRPr="00157C55" w:rsidRDefault="00157C55" w:rsidP="00157C55">
            <w:r w:rsidRPr="00157C55">
              <w:t>Partition-based</w:t>
            </w:r>
          </w:p>
        </w:tc>
      </w:tr>
    </w:tbl>
    <w:p w14:paraId="25A4B9A4" w14:textId="77777777" w:rsidR="00157C55" w:rsidRPr="00157C55" w:rsidRDefault="00157C55" w:rsidP="00157C55">
      <w:r w:rsidRPr="00157C55">
        <w:pict w14:anchorId="39EBAECF">
          <v:rect id="_x0000_i1036" style="width:0;height:1.5pt" o:hralign="center" o:hrstd="t" o:hr="t" fillcolor="#a0a0a0" stroked="f"/>
        </w:pict>
      </w:r>
    </w:p>
    <w:p w14:paraId="3B72A245" w14:textId="77777777" w:rsidR="00157C55" w:rsidRPr="00157C55" w:rsidRDefault="00157C55" w:rsidP="00157C55">
      <w:pPr>
        <w:rPr>
          <w:b/>
          <w:bCs/>
        </w:rPr>
      </w:pPr>
      <w:r w:rsidRPr="00157C55">
        <w:rPr>
          <w:rFonts w:ascii="Segoe UI Emoji" w:hAnsi="Segoe UI Emoji" w:cs="Segoe UI Emoji"/>
          <w:b/>
          <w:bCs/>
        </w:rPr>
        <w:t>🧠</w:t>
      </w:r>
      <w:r w:rsidRPr="00157C55">
        <w:rPr>
          <w:b/>
          <w:bCs/>
        </w:rPr>
        <w:t xml:space="preserve"> Your Doubt (Important Clarification)</w:t>
      </w:r>
    </w:p>
    <w:p w14:paraId="37C7F4CD" w14:textId="77777777" w:rsidR="00157C55" w:rsidRPr="00157C55" w:rsidRDefault="00157C55" w:rsidP="00157C55">
      <w:r w:rsidRPr="00157C55">
        <w:t>You said:</w:t>
      </w:r>
    </w:p>
    <w:p w14:paraId="0D073E1C" w14:textId="77777777" w:rsidR="00157C55" w:rsidRPr="00157C55" w:rsidRDefault="00157C55" w:rsidP="00157C55">
      <w:r w:rsidRPr="00157C55">
        <w:t>“Kafka → one consumer reads partition using offset</w:t>
      </w:r>
      <w:r w:rsidRPr="00157C55">
        <w:br/>
        <w:t>But SQS → multiple consumers polling?”</w:t>
      </w:r>
    </w:p>
    <w:p w14:paraId="69E65F48" w14:textId="77777777" w:rsidR="00157C55" w:rsidRPr="00157C55" w:rsidRDefault="00157C55" w:rsidP="00157C55">
      <w:r w:rsidRPr="00157C55">
        <w:rPr>
          <w:rFonts w:ascii="Segoe UI Emoji" w:hAnsi="Segoe UI Emoji" w:cs="Segoe UI Emoji"/>
        </w:rPr>
        <w:t>👉</w:t>
      </w:r>
      <w:r w:rsidRPr="00157C55">
        <w:t xml:space="preserve"> Answer:</w:t>
      </w:r>
    </w:p>
    <w:p w14:paraId="45E24651" w14:textId="77777777" w:rsidR="00157C55" w:rsidRPr="00157C55" w:rsidRDefault="00157C55" w:rsidP="00157C55">
      <w:r w:rsidRPr="00157C55">
        <w:rPr>
          <w:rFonts w:ascii="Segoe UI Emoji" w:hAnsi="Segoe UI Emoji" w:cs="Segoe UI Emoji"/>
        </w:rPr>
        <w:t>✔️</w:t>
      </w:r>
      <w:r w:rsidRPr="00157C55">
        <w:t xml:space="preserve"> In FIFO:</w:t>
      </w:r>
    </w:p>
    <w:p w14:paraId="14B06041" w14:textId="77777777" w:rsidR="00157C55" w:rsidRPr="00157C55" w:rsidRDefault="00157C55" w:rsidP="00157C55">
      <w:pPr>
        <w:numPr>
          <w:ilvl w:val="0"/>
          <w:numId w:val="4"/>
        </w:numPr>
      </w:pPr>
      <w:r w:rsidRPr="00157C55">
        <w:t xml:space="preserve">SQS </w:t>
      </w:r>
      <w:r w:rsidRPr="00157C55">
        <w:rPr>
          <w:b/>
          <w:bCs/>
        </w:rPr>
        <w:t>controls delivery</w:t>
      </w:r>
    </w:p>
    <w:p w14:paraId="4D695463" w14:textId="77777777" w:rsidR="00157C55" w:rsidRPr="00157C55" w:rsidRDefault="00157C55" w:rsidP="00157C55">
      <w:pPr>
        <w:numPr>
          <w:ilvl w:val="0"/>
          <w:numId w:val="4"/>
        </w:numPr>
      </w:pPr>
      <w:r w:rsidRPr="00157C55">
        <w:t>Ensures only one message per group is active</w:t>
      </w:r>
    </w:p>
    <w:p w14:paraId="5CD72B56" w14:textId="77777777" w:rsidR="00157C55" w:rsidRPr="00157C55" w:rsidRDefault="00157C55" w:rsidP="00157C55">
      <w:r w:rsidRPr="00157C55">
        <w:rPr>
          <w:rFonts w:ascii="Segoe UI Emoji" w:hAnsi="Segoe UI Emoji" w:cs="Segoe UI Emoji"/>
        </w:rPr>
        <w:t>✔️</w:t>
      </w:r>
      <w:r w:rsidRPr="00157C55">
        <w:t xml:space="preserve"> In Kafka:</w:t>
      </w:r>
    </w:p>
    <w:p w14:paraId="45A6661F" w14:textId="77777777" w:rsidR="00157C55" w:rsidRPr="00157C55" w:rsidRDefault="00157C55" w:rsidP="00157C55">
      <w:pPr>
        <w:numPr>
          <w:ilvl w:val="0"/>
          <w:numId w:val="5"/>
        </w:numPr>
      </w:pPr>
      <w:r w:rsidRPr="00157C55">
        <w:t xml:space="preserve">Consumer </w:t>
      </w:r>
      <w:r w:rsidRPr="00157C55">
        <w:rPr>
          <w:b/>
          <w:bCs/>
        </w:rPr>
        <w:t>controls reading using offset</w:t>
      </w:r>
    </w:p>
    <w:p w14:paraId="1BA891F9" w14:textId="77777777" w:rsidR="00157C55" w:rsidRPr="00157C55" w:rsidRDefault="00157C55" w:rsidP="00157C55">
      <w:r w:rsidRPr="00157C55">
        <w:rPr>
          <w:rFonts w:ascii="Segoe UI Emoji" w:hAnsi="Segoe UI Emoji" w:cs="Segoe UI Emoji"/>
        </w:rPr>
        <w:t>👉</w:t>
      </w:r>
      <w:r w:rsidRPr="00157C55">
        <w:t xml:space="preserve"> So:</w:t>
      </w:r>
    </w:p>
    <w:p w14:paraId="2CF4C7B6" w14:textId="77777777" w:rsidR="00157C55" w:rsidRPr="00157C55" w:rsidRDefault="00157C55" w:rsidP="00157C55">
      <w:pPr>
        <w:numPr>
          <w:ilvl w:val="0"/>
          <w:numId w:val="6"/>
        </w:numPr>
      </w:pPr>
      <w:r w:rsidRPr="00157C55">
        <w:t xml:space="preserve">Kafka → </w:t>
      </w:r>
      <w:r w:rsidRPr="00157C55">
        <w:rPr>
          <w:b/>
          <w:bCs/>
        </w:rPr>
        <w:t>pull + control</w:t>
      </w:r>
    </w:p>
    <w:p w14:paraId="459E6B2E" w14:textId="77777777" w:rsidR="00157C55" w:rsidRPr="00157C55" w:rsidRDefault="00157C55" w:rsidP="00157C55">
      <w:pPr>
        <w:numPr>
          <w:ilvl w:val="0"/>
          <w:numId w:val="6"/>
        </w:numPr>
      </w:pPr>
      <w:r w:rsidRPr="00157C55">
        <w:t xml:space="preserve">SQS → </w:t>
      </w:r>
      <w:r w:rsidRPr="00157C55">
        <w:rPr>
          <w:b/>
          <w:bCs/>
        </w:rPr>
        <w:t>push-like controlled delivery</w:t>
      </w:r>
    </w:p>
    <w:p w14:paraId="6982AA49" w14:textId="77777777" w:rsidR="00157C55" w:rsidRPr="00157C55" w:rsidRDefault="00157C55" w:rsidP="00157C55">
      <w:r w:rsidRPr="00157C55">
        <w:pict w14:anchorId="219E0B00">
          <v:rect id="_x0000_i1037" style="width:0;height:1.5pt" o:hralign="center" o:hrstd="t" o:hr="t" fillcolor="#a0a0a0" stroked="f"/>
        </w:pict>
      </w:r>
    </w:p>
    <w:p w14:paraId="54CBA5E8" w14:textId="77777777" w:rsidR="00157C55" w:rsidRPr="00157C55" w:rsidRDefault="00157C55" w:rsidP="00157C55">
      <w:pPr>
        <w:rPr>
          <w:b/>
          <w:bCs/>
        </w:rPr>
      </w:pPr>
      <w:r w:rsidRPr="00157C55">
        <w:rPr>
          <w:rFonts w:ascii="Segoe UI Emoji" w:hAnsi="Segoe UI Emoji" w:cs="Segoe UI Emoji"/>
          <w:b/>
          <w:bCs/>
        </w:rPr>
        <w:t>💥</w:t>
      </w:r>
      <w:r w:rsidRPr="00157C55">
        <w:rPr>
          <w:b/>
          <w:bCs/>
        </w:rPr>
        <w:t xml:space="preserve"> Interview Answer (Perfect)</w:t>
      </w:r>
    </w:p>
    <w:p w14:paraId="23A8AAFF" w14:textId="77777777" w:rsidR="00157C55" w:rsidRPr="00157C55" w:rsidRDefault="00157C55" w:rsidP="00157C55">
      <w:r w:rsidRPr="00157C55">
        <w:t>If asked:</w:t>
      </w:r>
    </w:p>
    <w:p w14:paraId="18B4B9D4" w14:textId="77777777" w:rsidR="00157C55" w:rsidRPr="00157C55" w:rsidRDefault="00157C55" w:rsidP="00157C55">
      <w:r w:rsidRPr="00157C55">
        <w:rPr>
          <w:rFonts w:ascii="Segoe UI Emoji" w:hAnsi="Segoe UI Emoji" w:cs="Segoe UI Emoji"/>
        </w:rPr>
        <w:t>👉</w:t>
      </w:r>
      <w:r w:rsidRPr="00157C55">
        <w:t xml:space="preserve"> “How does SQS maintain order with multiple consumers?”</w:t>
      </w:r>
    </w:p>
    <w:p w14:paraId="6849AE8A" w14:textId="77777777" w:rsidR="00157C55" w:rsidRPr="00157C55" w:rsidRDefault="00157C55" w:rsidP="00157C55">
      <w:r w:rsidRPr="00157C55">
        <w:t>SQS maintains ordering using FIFO queues and Message Group IDs. Messages with the same Message Group ID are processed in strict order.</w:t>
      </w:r>
    </w:p>
    <w:p w14:paraId="6DB9CAA2" w14:textId="77777777" w:rsidR="00157C55" w:rsidRPr="00157C55" w:rsidRDefault="00157C55" w:rsidP="00157C55">
      <w:r w:rsidRPr="00157C55">
        <w:lastRenderedPageBreak/>
        <w:t>Even if multiple consumers are polling, SQS ensures that only one message from a group is delivered at a time. The next message is not delivered until the previous one is processed and deleted, which guarantees ordering within that group.</w:t>
      </w:r>
    </w:p>
    <w:p w14:paraId="0B9F9547" w14:textId="77777777" w:rsidR="00157C55" w:rsidRPr="00157C55" w:rsidRDefault="00157C55" w:rsidP="00157C55">
      <w:r w:rsidRPr="00157C55">
        <w:pict w14:anchorId="4718C3A2">
          <v:rect id="_x0000_i1038" style="width:0;height:1.5pt" o:hralign="center" o:hrstd="t" o:hr="t" fillcolor="#a0a0a0" stroked="f"/>
        </w:pict>
      </w:r>
    </w:p>
    <w:p w14:paraId="042E71FB" w14:textId="77777777" w:rsidR="00157C55" w:rsidRPr="00157C55" w:rsidRDefault="00157C55" w:rsidP="00157C55">
      <w:pPr>
        <w:rPr>
          <w:b/>
          <w:bCs/>
        </w:rPr>
      </w:pPr>
      <w:r w:rsidRPr="00157C55">
        <w:rPr>
          <w:rFonts w:ascii="Segoe UI Emoji" w:hAnsi="Segoe UI Emoji" w:cs="Segoe UI Emoji"/>
          <w:b/>
          <w:bCs/>
        </w:rPr>
        <w:t>🔥</w:t>
      </w:r>
      <w:r w:rsidRPr="00157C55">
        <w:rPr>
          <w:b/>
          <w:bCs/>
        </w:rPr>
        <w:t xml:space="preserve"> Pro Tip (Impress Interviewer)</w:t>
      </w:r>
    </w:p>
    <w:p w14:paraId="04D74B9B" w14:textId="77777777" w:rsidR="00157C55" w:rsidRPr="00157C55" w:rsidRDefault="00157C55" w:rsidP="00157C55">
      <w:r w:rsidRPr="00157C55">
        <w:t>Say this:</w:t>
      </w:r>
    </w:p>
    <w:p w14:paraId="527C2D3C" w14:textId="77777777" w:rsidR="00157C55" w:rsidRPr="00157C55" w:rsidRDefault="00157C55" w:rsidP="00157C55">
      <w:r w:rsidRPr="00157C55">
        <w:t>“SQS doesn’t use offsets like Kafka. Instead, it enforces ordering using message group locking via visibility timeout.”</w:t>
      </w:r>
    </w:p>
    <w:p w14:paraId="00E02BEB" w14:textId="77777777" w:rsidR="00157C55" w:rsidRPr="00157C55" w:rsidRDefault="00157C55" w:rsidP="00157C55">
      <w:r w:rsidRPr="00157C55">
        <w:rPr>
          <w:rFonts w:ascii="Segoe UI Emoji" w:hAnsi="Segoe UI Emoji" w:cs="Segoe UI Emoji"/>
        </w:rPr>
        <w:t>🔥</w:t>
      </w:r>
      <w:r w:rsidRPr="00157C55">
        <w:t xml:space="preserve"> This is </w:t>
      </w:r>
      <w:r w:rsidRPr="00157C55">
        <w:rPr>
          <w:b/>
          <w:bCs/>
        </w:rPr>
        <w:t>advanced-level understanding</w:t>
      </w:r>
    </w:p>
    <w:p w14:paraId="33019709" w14:textId="77777777" w:rsidR="00157C55" w:rsidRPr="00157C55" w:rsidRDefault="00157C55" w:rsidP="00157C55">
      <w:r w:rsidRPr="00157C55">
        <w:pict w14:anchorId="1C160661">
          <v:rect id="_x0000_i1039" style="width:0;height:1.5pt" o:hralign="center" o:hrstd="t" o:hr="t" fillcolor="#a0a0a0" stroked="f"/>
        </w:pict>
      </w:r>
    </w:p>
    <w:p w14:paraId="5F0C04BE" w14:textId="77777777" w:rsidR="00157C55" w:rsidRPr="00157C55" w:rsidRDefault="00157C55" w:rsidP="00157C55">
      <w:pPr>
        <w:rPr>
          <w:b/>
          <w:bCs/>
        </w:rPr>
      </w:pPr>
      <w:r w:rsidRPr="00157C55">
        <w:rPr>
          <w:rFonts w:ascii="Segoe UI Emoji" w:hAnsi="Segoe UI Emoji" w:cs="Segoe UI Emoji"/>
          <w:b/>
          <w:bCs/>
        </w:rPr>
        <w:t>⚡</w:t>
      </w:r>
      <w:r w:rsidRPr="00157C55">
        <w:rPr>
          <w:b/>
          <w:bCs/>
        </w:rPr>
        <w:t xml:space="preserve"> Quick Memory Trick</w:t>
      </w:r>
    </w:p>
    <w:p w14:paraId="6B1ED582" w14:textId="77777777" w:rsidR="00157C55" w:rsidRPr="00157C55" w:rsidRDefault="00157C55" w:rsidP="00157C55">
      <w:pPr>
        <w:numPr>
          <w:ilvl w:val="0"/>
          <w:numId w:val="7"/>
        </w:numPr>
      </w:pPr>
      <w:r w:rsidRPr="00157C55">
        <w:t xml:space="preserve">Kafka → </w:t>
      </w:r>
      <w:r w:rsidRPr="00157C55">
        <w:rPr>
          <w:b/>
          <w:bCs/>
        </w:rPr>
        <w:t>Partition + Offset</w:t>
      </w:r>
    </w:p>
    <w:p w14:paraId="18F1D4B7" w14:textId="77777777" w:rsidR="00157C55" w:rsidRPr="00157C55" w:rsidRDefault="00157C55" w:rsidP="00157C55">
      <w:pPr>
        <w:numPr>
          <w:ilvl w:val="0"/>
          <w:numId w:val="7"/>
        </w:numPr>
      </w:pPr>
      <w:r w:rsidRPr="00157C55">
        <w:t xml:space="preserve">SQS → </w:t>
      </w:r>
      <w:proofErr w:type="spellStart"/>
      <w:r w:rsidRPr="00157C55">
        <w:rPr>
          <w:b/>
          <w:bCs/>
        </w:rPr>
        <w:t>MessageGroupId</w:t>
      </w:r>
      <w:proofErr w:type="spellEnd"/>
      <w:r w:rsidRPr="00157C55">
        <w:rPr>
          <w:b/>
          <w:bCs/>
        </w:rPr>
        <w:t xml:space="preserve"> + Visibility Timeout</w:t>
      </w:r>
    </w:p>
    <w:p w14:paraId="107A26F5" w14:textId="77777777" w:rsidR="00157C55" w:rsidRPr="00157C55" w:rsidRDefault="00157C55" w:rsidP="00157C55">
      <w:r w:rsidRPr="00157C55">
        <w:pict w14:anchorId="13FF79A1">
          <v:rect id="_x0000_i1040" style="width:0;height:1.5pt" o:hralign="center" o:hrstd="t" o:hr="t" fillcolor="#a0a0a0" stroked="f"/>
        </w:pict>
      </w:r>
    </w:p>
    <w:p w14:paraId="39353A81" w14:textId="77777777" w:rsidR="00157C55" w:rsidRPr="00157C55" w:rsidRDefault="00157C55" w:rsidP="00157C55">
      <w:r w:rsidRPr="00157C55">
        <w:t>If you want next level:</w:t>
      </w:r>
      <w:r w:rsidRPr="00157C55">
        <w:br/>
      </w:r>
      <w:r w:rsidRPr="00157C55">
        <w:rPr>
          <w:rFonts w:ascii="Segoe UI Emoji" w:hAnsi="Segoe UI Emoji" w:cs="Segoe UI Emoji"/>
        </w:rPr>
        <w:t>👉</w:t>
      </w:r>
      <w:r w:rsidRPr="00157C55">
        <w:t xml:space="preserve"> I can explain </w:t>
      </w:r>
      <w:r w:rsidRPr="00157C55">
        <w:rPr>
          <w:b/>
          <w:bCs/>
        </w:rPr>
        <w:t>visibility timeout deeply (with edge cases)</w:t>
      </w:r>
      <w:r w:rsidRPr="00157C55">
        <w:br/>
      </w:r>
      <w:r w:rsidRPr="00157C55">
        <w:rPr>
          <w:rFonts w:ascii="Segoe UI Emoji" w:hAnsi="Segoe UI Emoji" w:cs="Segoe UI Emoji"/>
        </w:rPr>
        <w:t>👉</w:t>
      </w:r>
      <w:r w:rsidRPr="00157C55">
        <w:t xml:space="preserve"> Or </w:t>
      </w:r>
      <w:r w:rsidRPr="00157C55">
        <w:rPr>
          <w:b/>
          <w:bCs/>
        </w:rPr>
        <w:t>duplicate handling in SQS (very tricky)</w:t>
      </w:r>
      <w:r w:rsidRPr="00157C55">
        <w:br/>
      </w:r>
      <w:r w:rsidRPr="00157C55">
        <w:rPr>
          <w:rFonts w:ascii="Segoe UI Emoji" w:hAnsi="Segoe UI Emoji" w:cs="Segoe UI Emoji"/>
        </w:rPr>
        <w:t>👉</w:t>
      </w:r>
      <w:r w:rsidRPr="00157C55">
        <w:t xml:space="preserve"> Or compare </w:t>
      </w:r>
      <w:r w:rsidRPr="00157C55">
        <w:rPr>
          <w:b/>
          <w:bCs/>
        </w:rPr>
        <w:t>Kafka vs SQS failure scenarios</w:t>
      </w:r>
    </w:p>
    <w:p w14:paraId="4A1234DD" w14:textId="77777777" w:rsidR="00157C55" w:rsidRPr="00157C55" w:rsidRDefault="00157C55" w:rsidP="00157C55">
      <w:r w:rsidRPr="00157C55">
        <w:t xml:space="preserve">Just tell </w:t>
      </w:r>
      <w:r w:rsidRPr="00157C55">
        <w:rPr>
          <w:rFonts w:ascii="Segoe UI Emoji" w:hAnsi="Segoe UI Emoji" w:cs="Segoe UI Emoji"/>
        </w:rPr>
        <w:t>👍</w:t>
      </w:r>
    </w:p>
    <w:p w14:paraId="02F2B7B8" w14:textId="77777777" w:rsidR="004330B8" w:rsidRDefault="004330B8"/>
    <w:sectPr w:rsidR="004330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B5290"/>
    <w:multiLevelType w:val="multilevel"/>
    <w:tmpl w:val="3E48D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BD5715"/>
    <w:multiLevelType w:val="multilevel"/>
    <w:tmpl w:val="FF74A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375076"/>
    <w:multiLevelType w:val="multilevel"/>
    <w:tmpl w:val="14903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DD6855"/>
    <w:multiLevelType w:val="multilevel"/>
    <w:tmpl w:val="8A6E3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671CB3"/>
    <w:multiLevelType w:val="multilevel"/>
    <w:tmpl w:val="7C0C7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7A0C0B"/>
    <w:multiLevelType w:val="multilevel"/>
    <w:tmpl w:val="72AC92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7EB56A6"/>
    <w:multiLevelType w:val="multilevel"/>
    <w:tmpl w:val="CCF8D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3115011">
    <w:abstractNumId w:val="1"/>
  </w:num>
  <w:num w:numId="2" w16cid:durableId="1130706847">
    <w:abstractNumId w:val="5"/>
  </w:num>
  <w:num w:numId="3" w16cid:durableId="308218532">
    <w:abstractNumId w:val="0"/>
  </w:num>
  <w:num w:numId="4" w16cid:durableId="1974558564">
    <w:abstractNumId w:val="2"/>
  </w:num>
  <w:num w:numId="5" w16cid:durableId="1315524201">
    <w:abstractNumId w:val="3"/>
  </w:num>
  <w:num w:numId="6" w16cid:durableId="1250040796">
    <w:abstractNumId w:val="4"/>
  </w:num>
  <w:num w:numId="7" w16cid:durableId="1430833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7C55"/>
    <w:rsid w:val="00157C55"/>
    <w:rsid w:val="003345EF"/>
    <w:rsid w:val="004330B8"/>
    <w:rsid w:val="00802B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5F59EA"/>
  <w15:chartTrackingRefBased/>
  <w15:docId w15:val="{81FE9DB2-9228-41A0-BCF3-F3F1C01EE1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7C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7C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7C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7C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7C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7C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7C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7C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7C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7C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7C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7C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7C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7C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7C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7C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7C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7C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7C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7C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7C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7C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7C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7C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7C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7C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7C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7C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7C5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442</Words>
  <Characters>2524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 KEY</dc:creator>
  <cp:keywords/>
  <dc:description/>
  <cp:lastModifiedBy>VI KEY</cp:lastModifiedBy>
  <cp:revision>1</cp:revision>
  <dcterms:created xsi:type="dcterms:W3CDTF">2026-04-07T07:52:00Z</dcterms:created>
  <dcterms:modified xsi:type="dcterms:W3CDTF">2026-04-08T06:26:00Z</dcterms:modified>
</cp:coreProperties>
</file>