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4273" w14:textId="77777777" w:rsidR="00451142" w:rsidRPr="00451142" w:rsidRDefault="00451142" w:rsidP="00451142">
      <w:r w:rsidRPr="00451142">
        <w:t xml:space="preserve">Perfect </w:t>
      </w:r>
      <w:r w:rsidRPr="00451142">
        <w:rPr>
          <w:rFonts w:ascii="Segoe UI Emoji" w:hAnsi="Segoe UI Emoji" w:cs="Segoe UI Emoji"/>
        </w:rPr>
        <w:t>🔥</w:t>
      </w:r>
      <w:r w:rsidRPr="00451142">
        <w:t xml:space="preserve"> — now we hit a </w:t>
      </w:r>
      <w:r w:rsidRPr="00451142">
        <w:rPr>
          <w:b/>
          <w:bCs/>
        </w:rPr>
        <w:t>very tricky but high-value interview question</w:t>
      </w:r>
      <w:r w:rsidRPr="00451142">
        <w:t>:</w:t>
      </w:r>
    </w:p>
    <w:p w14:paraId="107F13BE" w14:textId="77777777" w:rsidR="00451142" w:rsidRPr="00451142" w:rsidRDefault="00451142" w:rsidP="00451142">
      <w:r w:rsidRPr="00451142">
        <w:pict w14:anchorId="09D30C31">
          <v:rect id="_x0000_i1115" style="width:0;height:1.5pt" o:hralign="center" o:hrstd="t" o:hr="t" fillcolor="#a0a0a0" stroked="f"/>
        </w:pict>
      </w:r>
    </w:p>
    <w:p w14:paraId="76250AF4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❓</w:t>
      </w:r>
      <w:r w:rsidRPr="00451142">
        <w:rPr>
          <w:b/>
          <w:bCs/>
        </w:rPr>
        <w:t xml:space="preserve"> “Why NOT use Kafka everywhere?”</w:t>
      </w:r>
    </w:p>
    <w:p w14:paraId="062235EB" w14:textId="77777777" w:rsidR="00451142" w:rsidRPr="00451142" w:rsidRDefault="00451142" w:rsidP="00451142">
      <w:r w:rsidRPr="00451142">
        <w:t xml:space="preserve">Most candidates say </w:t>
      </w:r>
      <w:r w:rsidRPr="00451142">
        <w:rPr>
          <w:i/>
          <w:iCs/>
        </w:rPr>
        <w:t>“Kafka is powerful, so use everywhere”</w:t>
      </w:r>
      <w:r w:rsidRPr="00451142">
        <w:t xml:space="preserve"> </w:t>
      </w:r>
      <w:r w:rsidRPr="00451142">
        <w:rPr>
          <w:rFonts w:ascii="Segoe UI Emoji" w:hAnsi="Segoe UI Emoji" w:cs="Segoe UI Emoji"/>
        </w:rPr>
        <w:t>❌</w:t>
      </w:r>
      <w:r w:rsidRPr="00451142">
        <w:br/>
      </w:r>
      <w:r w:rsidRPr="00451142">
        <w:rPr>
          <w:rFonts w:ascii="Segoe UI Emoji" w:hAnsi="Segoe UI Emoji" w:cs="Segoe UI Emoji"/>
        </w:rPr>
        <w:t>👉</w:t>
      </w:r>
      <w:r w:rsidRPr="00451142">
        <w:t xml:space="preserve"> That’s WRONG</w:t>
      </w:r>
    </w:p>
    <w:p w14:paraId="697B34D6" w14:textId="77777777" w:rsidR="00451142" w:rsidRPr="00451142" w:rsidRDefault="00451142" w:rsidP="00451142">
      <w:r w:rsidRPr="00451142">
        <w:t xml:space="preserve">Interviewers ask this to test your </w:t>
      </w:r>
      <w:r w:rsidRPr="00451142">
        <w:rPr>
          <w:b/>
          <w:bCs/>
        </w:rPr>
        <w:t>engineering judgment</w:t>
      </w:r>
    </w:p>
    <w:p w14:paraId="36A6E5FC" w14:textId="77777777" w:rsidR="00451142" w:rsidRPr="00451142" w:rsidRDefault="00451142" w:rsidP="00451142">
      <w:r w:rsidRPr="00451142">
        <w:pict w14:anchorId="00876568">
          <v:rect id="_x0000_i1116" style="width:0;height:1.5pt" o:hralign="center" o:hrstd="t" o:hr="t" fillcolor="#a0a0a0" stroked="f"/>
        </w:pict>
      </w:r>
    </w:p>
    <w:p w14:paraId="3BD1D222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⚔️</w:t>
      </w:r>
      <w:r w:rsidRPr="00451142">
        <w:rPr>
          <w:b/>
          <w:bCs/>
        </w:rPr>
        <w:t xml:space="preserve"> Why NOT always use Apache Kafka?</w:t>
      </w:r>
    </w:p>
    <w:p w14:paraId="7B77372B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t>1️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🚧</w:t>
      </w:r>
      <w:r w:rsidRPr="00451142">
        <w:rPr>
          <w:b/>
          <w:bCs/>
        </w:rPr>
        <w:t xml:space="preserve"> Complexity (Biggest Reason)</w:t>
      </w:r>
    </w:p>
    <w:p w14:paraId="278C5E24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Kafka is </w:t>
      </w:r>
      <w:r w:rsidRPr="00451142">
        <w:rPr>
          <w:b/>
          <w:bCs/>
        </w:rPr>
        <w:t>not simple</w:t>
      </w:r>
    </w:p>
    <w:p w14:paraId="4F0445BF" w14:textId="77777777" w:rsidR="00451142" w:rsidRPr="00451142" w:rsidRDefault="00451142" w:rsidP="00451142">
      <w:pPr>
        <w:numPr>
          <w:ilvl w:val="0"/>
          <w:numId w:val="1"/>
        </w:numPr>
      </w:pPr>
      <w:r w:rsidRPr="00451142">
        <w:t>Needs brokers, partitions, replication</w:t>
      </w:r>
    </w:p>
    <w:p w14:paraId="71F492D7" w14:textId="77777777" w:rsidR="00451142" w:rsidRPr="00451142" w:rsidRDefault="00451142" w:rsidP="00451142">
      <w:pPr>
        <w:numPr>
          <w:ilvl w:val="0"/>
          <w:numId w:val="1"/>
        </w:numPr>
      </w:pPr>
      <w:r w:rsidRPr="00451142">
        <w:t>Requires setup, monitoring, tuning</w:t>
      </w:r>
    </w:p>
    <w:p w14:paraId="4EB235DE" w14:textId="77777777" w:rsidR="00451142" w:rsidRPr="00451142" w:rsidRDefault="00451142" w:rsidP="00451142">
      <w:pPr>
        <w:numPr>
          <w:ilvl w:val="0"/>
          <w:numId w:val="1"/>
        </w:numPr>
      </w:pPr>
      <w:r w:rsidRPr="00451142">
        <w:t>Debugging is harder</w:t>
      </w:r>
    </w:p>
    <w:p w14:paraId="25C977EA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Compared to:</w:t>
      </w:r>
    </w:p>
    <w:p w14:paraId="3D0A25EC" w14:textId="77777777" w:rsidR="00451142" w:rsidRPr="00451142" w:rsidRDefault="00451142" w:rsidP="00451142">
      <w:pPr>
        <w:numPr>
          <w:ilvl w:val="0"/>
          <w:numId w:val="2"/>
        </w:numPr>
      </w:pPr>
      <w:r w:rsidRPr="00451142">
        <w:t>Amazon SQS → very simple (managed)</w:t>
      </w:r>
    </w:p>
    <w:p w14:paraId="495DA760" w14:textId="77777777" w:rsidR="00451142" w:rsidRPr="00451142" w:rsidRDefault="00451142" w:rsidP="00451142">
      <w:r w:rsidRPr="00451142">
        <w:pict w14:anchorId="654A03B2">
          <v:rect id="_x0000_i1117" style="width:0;height:1.5pt" o:hralign="center" o:hrstd="t" o:hr="t" fillcolor="#a0a0a0" stroked="f"/>
        </w:pict>
      </w:r>
    </w:p>
    <w:p w14:paraId="28EAE325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t>2️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💸</w:t>
      </w:r>
      <w:r w:rsidRPr="00451142">
        <w:rPr>
          <w:b/>
          <w:bCs/>
        </w:rPr>
        <w:t xml:space="preserve"> Cost &amp; Overhead</w:t>
      </w:r>
    </w:p>
    <w:p w14:paraId="5618D10A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Kafka requires:</w:t>
      </w:r>
    </w:p>
    <w:p w14:paraId="11185B3B" w14:textId="77777777" w:rsidR="00451142" w:rsidRPr="00451142" w:rsidRDefault="00451142" w:rsidP="00451142">
      <w:pPr>
        <w:numPr>
          <w:ilvl w:val="0"/>
          <w:numId w:val="3"/>
        </w:numPr>
      </w:pPr>
      <w:r w:rsidRPr="00451142">
        <w:t>Infra (servers / MSK)</w:t>
      </w:r>
    </w:p>
    <w:p w14:paraId="6E709DCE" w14:textId="77777777" w:rsidR="00451142" w:rsidRPr="00451142" w:rsidRDefault="00451142" w:rsidP="00451142">
      <w:pPr>
        <w:numPr>
          <w:ilvl w:val="0"/>
          <w:numId w:val="3"/>
        </w:numPr>
      </w:pPr>
      <w:r w:rsidRPr="00451142">
        <w:t>Storage management</w:t>
      </w:r>
    </w:p>
    <w:p w14:paraId="7162CA97" w14:textId="77777777" w:rsidR="00451142" w:rsidRPr="00451142" w:rsidRDefault="00451142" w:rsidP="00451142">
      <w:pPr>
        <w:numPr>
          <w:ilvl w:val="0"/>
          <w:numId w:val="3"/>
        </w:numPr>
      </w:pPr>
      <w:r w:rsidRPr="00451142">
        <w:t>DevOps effort</w:t>
      </w:r>
    </w:p>
    <w:p w14:paraId="7602EC47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SQS:</w:t>
      </w:r>
    </w:p>
    <w:p w14:paraId="692F4F82" w14:textId="77777777" w:rsidR="00451142" w:rsidRPr="00451142" w:rsidRDefault="00451142" w:rsidP="00451142">
      <w:pPr>
        <w:numPr>
          <w:ilvl w:val="0"/>
          <w:numId w:val="4"/>
        </w:numPr>
      </w:pPr>
      <w:r w:rsidRPr="00451142">
        <w:t>Pay per request</w:t>
      </w:r>
    </w:p>
    <w:p w14:paraId="570A27D6" w14:textId="77777777" w:rsidR="00451142" w:rsidRPr="00451142" w:rsidRDefault="00451142" w:rsidP="00451142">
      <w:pPr>
        <w:numPr>
          <w:ilvl w:val="0"/>
          <w:numId w:val="4"/>
        </w:numPr>
      </w:pPr>
      <w:r w:rsidRPr="00451142">
        <w:t>No infra</w:t>
      </w:r>
    </w:p>
    <w:p w14:paraId="3BA70F04" w14:textId="77777777" w:rsidR="00451142" w:rsidRPr="00451142" w:rsidRDefault="00451142" w:rsidP="00451142">
      <w:r w:rsidRPr="00451142">
        <w:pict w14:anchorId="637CB75A">
          <v:rect id="_x0000_i1118" style="width:0;height:1.5pt" o:hralign="center" o:hrstd="t" o:hr="t" fillcolor="#a0a0a0" stroked="f"/>
        </w:pict>
      </w:r>
    </w:p>
    <w:p w14:paraId="12F7D0DE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t>3️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🧠</w:t>
      </w:r>
      <w:r w:rsidRPr="00451142">
        <w:rPr>
          <w:b/>
          <w:bCs/>
        </w:rPr>
        <w:t xml:space="preserve"> Overkill for Simple Use Cases</w:t>
      </w:r>
    </w:p>
    <w:p w14:paraId="481481E8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Example:</w:t>
      </w:r>
    </w:p>
    <w:p w14:paraId="55C87008" w14:textId="77777777" w:rsidR="00451142" w:rsidRPr="00451142" w:rsidRDefault="00451142" w:rsidP="00451142">
      <w:pPr>
        <w:numPr>
          <w:ilvl w:val="0"/>
          <w:numId w:val="5"/>
        </w:numPr>
      </w:pPr>
      <w:r w:rsidRPr="00451142">
        <w:t>Send email after signup</w:t>
      </w:r>
    </w:p>
    <w:p w14:paraId="057EB914" w14:textId="77777777" w:rsidR="00451142" w:rsidRPr="00451142" w:rsidRDefault="00451142" w:rsidP="00451142">
      <w:r w:rsidRPr="00451142">
        <w:t xml:space="preserve">Using Kafka </w:t>
      </w:r>
      <w:r w:rsidRPr="00451142">
        <w:rPr>
          <w:rFonts w:ascii="Segoe UI Emoji" w:hAnsi="Segoe UI Emoji" w:cs="Segoe UI Emoji"/>
        </w:rPr>
        <w:t>❌</w:t>
      </w:r>
      <w:r w:rsidRPr="00451142">
        <w:t xml:space="preserve"> (too heavy)</w:t>
      </w:r>
      <w:r w:rsidRPr="00451142">
        <w:br/>
        <w:t xml:space="preserve">Using SQS </w:t>
      </w:r>
      <w:r w:rsidRPr="00451142">
        <w:rPr>
          <w:rFonts w:ascii="Segoe UI Emoji" w:hAnsi="Segoe UI Emoji" w:cs="Segoe UI Emoji"/>
        </w:rPr>
        <w:t>✅</w:t>
      </w:r>
      <w:r w:rsidRPr="00451142">
        <w:t xml:space="preserve"> (perfect)</w:t>
      </w:r>
    </w:p>
    <w:p w14:paraId="698EE365" w14:textId="77777777" w:rsidR="00451142" w:rsidRPr="00451142" w:rsidRDefault="00451142" w:rsidP="00451142">
      <w:r w:rsidRPr="00451142">
        <w:pict w14:anchorId="4292EE62">
          <v:rect id="_x0000_i1119" style="width:0;height:1.5pt" o:hralign="center" o:hrstd="t" o:hr="t" fillcolor="#a0a0a0" stroked="f"/>
        </w:pict>
      </w:r>
    </w:p>
    <w:p w14:paraId="29B67D33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lastRenderedPageBreak/>
        <w:t>4️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⏱️</w:t>
      </w:r>
      <w:r w:rsidRPr="00451142">
        <w:rPr>
          <w:b/>
          <w:bCs/>
        </w:rPr>
        <w:t xml:space="preserve"> Not Ideal for Request-Response</w:t>
      </w:r>
    </w:p>
    <w:p w14:paraId="58EDC965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Kafka is async</w:t>
      </w:r>
    </w:p>
    <w:p w14:paraId="3554068D" w14:textId="77777777" w:rsidR="00451142" w:rsidRPr="00451142" w:rsidRDefault="00451142" w:rsidP="00451142">
      <w:r w:rsidRPr="00451142">
        <w:t>If you need:</w:t>
      </w:r>
    </w:p>
    <w:p w14:paraId="738C2769" w14:textId="77777777" w:rsidR="00451142" w:rsidRPr="00451142" w:rsidRDefault="00451142" w:rsidP="00451142">
      <w:pPr>
        <w:numPr>
          <w:ilvl w:val="0"/>
          <w:numId w:val="6"/>
        </w:numPr>
      </w:pPr>
      <w:r w:rsidRPr="00451142">
        <w:t>Immediate response (login API, payment validation)</w:t>
      </w:r>
    </w:p>
    <w:p w14:paraId="62D0DF54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Use REST API instead</w:t>
      </w:r>
    </w:p>
    <w:p w14:paraId="021480D9" w14:textId="77777777" w:rsidR="00451142" w:rsidRPr="00451142" w:rsidRDefault="00451142" w:rsidP="00451142">
      <w:r w:rsidRPr="00451142">
        <w:pict w14:anchorId="19CFF4A7">
          <v:rect id="_x0000_i1120" style="width:0;height:1.5pt" o:hralign="center" o:hrstd="t" o:hr="t" fillcolor="#a0a0a0" stroked="f"/>
        </w:pict>
      </w:r>
    </w:p>
    <w:p w14:paraId="679FA473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t>5️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🔁</w:t>
      </w:r>
      <w:r w:rsidRPr="00451142">
        <w:rPr>
          <w:b/>
          <w:bCs/>
        </w:rPr>
        <w:t xml:space="preserve"> Message Semantics Complexity</w:t>
      </w:r>
    </w:p>
    <w:p w14:paraId="7274C2A4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Kafka:</w:t>
      </w:r>
    </w:p>
    <w:p w14:paraId="045C0FE2" w14:textId="77777777" w:rsidR="00451142" w:rsidRPr="00451142" w:rsidRDefault="00451142" w:rsidP="00451142">
      <w:pPr>
        <w:numPr>
          <w:ilvl w:val="0"/>
          <w:numId w:val="7"/>
        </w:numPr>
      </w:pPr>
      <w:r w:rsidRPr="00451142">
        <w:t>At-least-once</w:t>
      </w:r>
    </w:p>
    <w:p w14:paraId="5AD9FFC8" w14:textId="77777777" w:rsidR="00451142" w:rsidRPr="00451142" w:rsidRDefault="00451142" w:rsidP="00451142">
      <w:pPr>
        <w:numPr>
          <w:ilvl w:val="0"/>
          <w:numId w:val="7"/>
        </w:numPr>
      </w:pPr>
      <w:r w:rsidRPr="00451142">
        <w:t>Exactly-once (complex to implement)</w:t>
      </w:r>
    </w:p>
    <w:p w14:paraId="78367BB6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You must handle:</w:t>
      </w:r>
    </w:p>
    <w:p w14:paraId="5D34F013" w14:textId="77777777" w:rsidR="00451142" w:rsidRPr="00451142" w:rsidRDefault="00451142" w:rsidP="00451142">
      <w:pPr>
        <w:numPr>
          <w:ilvl w:val="0"/>
          <w:numId w:val="8"/>
        </w:numPr>
      </w:pPr>
      <w:r w:rsidRPr="00451142">
        <w:t>Duplicates</w:t>
      </w:r>
    </w:p>
    <w:p w14:paraId="52EAE596" w14:textId="77777777" w:rsidR="00451142" w:rsidRPr="00451142" w:rsidRDefault="00451142" w:rsidP="00451142">
      <w:pPr>
        <w:numPr>
          <w:ilvl w:val="0"/>
          <w:numId w:val="8"/>
        </w:numPr>
      </w:pPr>
      <w:r w:rsidRPr="00451142">
        <w:t>Ordering issues</w:t>
      </w:r>
    </w:p>
    <w:p w14:paraId="18769FC9" w14:textId="77777777" w:rsidR="00451142" w:rsidRPr="00451142" w:rsidRDefault="00451142" w:rsidP="00451142">
      <w:r w:rsidRPr="00451142">
        <w:pict w14:anchorId="59E97658">
          <v:rect id="_x0000_i1121" style="width:0;height:1.5pt" o:hralign="center" o:hrstd="t" o:hr="t" fillcolor="#a0a0a0" stroked="f"/>
        </w:pict>
      </w:r>
    </w:p>
    <w:p w14:paraId="19DC91E7" w14:textId="77777777" w:rsidR="00451142" w:rsidRPr="00451142" w:rsidRDefault="00451142" w:rsidP="00451142">
      <w:pPr>
        <w:rPr>
          <w:b/>
          <w:bCs/>
        </w:rPr>
      </w:pPr>
      <w:r w:rsidRPr="00451142">
        <w:rPr>
          <w:b/>
          <w:bCs/>
        </w:rPr>
        <w:t>6️</w:t>
      </w:r>
      <w:r w:rsidRPr="00451142">
        <w:rPr>
          <w:rFonts w:ascii="Segoe UI Symbol" w:hAnsi="Segoe UI Symbol" w:cs="Segoe UI Symbol"/>
          <w:b/>
          <w:bCs/>
        </w:rPr>
        <w:t>⃣</w:t>
      </w:r>
      <w:r w:rsidRPr="00451142">
        <w:rPr>
          <w:b/>
          <w:bCs/>
        </w:rPr>
        <w:t xml:space="preserve"> </w:t>
      </w:r>
      <w:r w:rsidRPr="00451142">
        <w:rPr>
          <w:rFonts w:ascii="Segoe UI Emoji" w:hAnsi="Segoe UI Emoji" w:cs="Segoe UI Emoji"/>
          <w:b/>
          <w:bCs/>
        </w:rPr>
        <w:t>🧩</w:t>
      </w:r>
      <w:r w:rsidRPr="00451142">
        <w:rPr>
          <w:b/>
          <w:bCs/>
        </w:rPr>
        <w:t xml:space="preserve"> Not Needed if Replay is NOT Required</w:t>
      </w:r>
    </w:p>
    <w:p w14:paraId="3DD60104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Kafka’s biggest power = replay</w:t>
      </w:r>
    </w:p>
    <w:p w14:paraId="55F1D5D6" w14:textId="77777777" w:rsidR="00451142" w:rsidRPr="00451142" w:rsidRDefault="00451142" w:rsidP="00451142">
      <w:r w:rsidRPr="00451142">
        <w:t>If you don’t need:</w:t>
      </w:r>
    </w:p>
    <w:p w14:paraId="39A55559" w14:textId="77777777" w:rsidR="00451142" w:rsidRPr="00451142" w:rsidRDefault="00451142" w:rsidP="00451142">
      <w:pPr>
        <w:numPr>
          <w:ilvl w:val="0"/>
          <w:numId w:val="9"/>
        </w:numPr>
      </w:pPr>
      <w:r w:rsidRPr="00451142">
        <w:t>Event history</w:t>
      </w:r>
    </w:p>
    <w:p w14:paraId="16C812AC" w14:textId="77777777" w:rsidR="00451142" w:rsidRPr="00451142" w:rsidRDefault="00451142" w:rsidP="00451142">
      <w:pPr>
        <w:numPr>
          <w:ilvl w:val="0"/>
          <w:numId w:val="9"/>
        </w:numPr>
      </w:pPr>
      <w:r w:rsidRPr="00451142">
        <w:t>Reprocessing</w:t>
      </w:r>
    </w:p>
    <w:p w14:paraId="14811413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Then Kafka is unnecessary</w:t>
      </w:r>
    </w:p>
    <w:p w14:paraId="36EBCA3C" w14:textId="77777777" w:rsidR="00451142" w:rsidRPr="00451142" w:rsidRDefault="00451142" w:rsidP="00451142">
      <w:r w:rsidRPr="00451142">
        <w:pict w14:anchorId="6C6DF957">
          <v:rect id="_x0000_i1122" style="width:0;height:1.5pt" o:hralign="center" o:hrstd="t" o:hr="t" fillcolor="#a0a0a0" stroked="f"/>
        </w:pict>
      </w:r>
    </w:p>
    <w:p w14:paraId="0EBA3585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🧠</w:t>
      </w:r>
      <w:r w:rsidRPr="00451142">
        <w:rPr>
          <w:b/>
          <w:bCs/>
        </w:rPr>
        <w:t xml:space="preserve"> When to Use What (Decision Making)</w:t>
      </w:r>
    </w:p>
    <w:p w14:paraId="18A3DB01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✅</w:t>
      </w:r>
      <w:r w:rsidRPr="00451142">
        <w:rPr>
          <w:b/>
          <w:bCs/>
        </w:rPr>
        <w:t xml:space="preserve"> Use Kafka when:</w:t>
      </w:r>
    </w:p>
    <w:p w14:paraId="611564DE" w14:textId="77777777" w:rsidR="00451142" w:rsidRPr="00451142" w:rsidRDefault="00451142" w:rsidP="00451142">
      <w:pPr>
        <w:numPr>
          <w:ilvl w:val="0"/>
          <w:numId w:val="10"/>
        </w:numPr>
      </w:pPr>
      <w:r w:rsidRPr="00451142">
        <w:t>High throughput (millions/sec)</w:t>
      </w:r>
    </w:p>
    <w:p w14:paraId="0CCB78A3" w14:textId="77777777" w:rsidR="00451142" w:rsidRPr="00451142" w:rsidRDefault="00451142" w:rsidP="00451142">
      <w:pPr>
        <w:numPr>
          <w:ilvl w:val="0"/>
          <w:numId w:val="10"/>
        </w:numPr>
      </w:pPr>
      <w:r w:rsidRPr="00451142">
        <w:t>Multiple consumers need same data</w:t>
      </w:r>
    </w:p>
    <w:p w14:paraId="74DFAC79" w14:textId="77777777" w:rsidR="00451142" w:rsidRPr="00451142" w:rsidRDefault="00451142" w:rsidP="00451142">
      <w:pPr>
        <w:numPr>
          <w:ilvl w:val="0"/>
          <w:numId w:val="10"/>
        </w:numPr>
      </w:pPr>
      <w:r w:rsidRPr="00451142">
        <w:t>Event replay required</w:t>
      </w:r>
    </w:p>
    <w:p w14:paraId="43E8A50E" w14:textId="77777777" w:rsidR="00451142" w:rsidRPr="00451142" w:rsidRDefault="00451142" w:rsidP="00451142">
      <w:pPr>
        <w:numPr>
          <w:ilvl w:val="0"/>
          <w:numId w:val="10"/>
        </w:numPr>
      </w:pPr>
      <w:r w:rsidRPr="00451142">
        <w:t>Analytics / streaming pipelines</w:t>
      </w:r>
    </w:p>
    <w:p w14:paraId="4F10D0BE" w14:textId="77777777" w:rsidR="00451142" w:rsidRPr="00451142" w:rsidRDefault="00451142" w:rsidP="00451142">
      <w:r w:rsidRPr="00451142">
        <w:pict w14:anchorId="5203639C">
          <v:rect id="_x0000_i1123" style="width:0;height:1.5pt" o:hralign="center" o:hrstd="t" o:hr="t" fillcolor="#a0a0a0" stroked="f"/>
        </w:pict>
      </w:r>
    </w:p>
    <w:p w14:paraId="5324EDE0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✅</w:t>
      </w:r>
      <w:r w:rsidRPr="00451142">
        <w:rPr>
          <w:b/>
          <w:bCs/>
        </w:rPr>
        <w:t xml:space="preserve"> Use SQS when:</w:t>
      </w:r>
    </w:p>
    <w:p w14:paraId="4AC696F2" w14:textId="77777777" w:rsidR="00451142" w:rsidRPr="00451142" w:rsidRDefault="00451142" w:rsidP="00451142">
      <w:pPr>
        <w:numPr>
          <w:ilvl w:val="0"/>
          <w:numId w:val="11"/>
        </w:numPr>
      </w:pPr>
      <w:r w:rsidRPr="00451142">
        <w:t>Simple async processing</w:t>
      </w:r>
    </w:p>
    <w:p w14:paraId="3F99A352" w14:textId="77777777" w:rsidR="00451142" w:rsidRPr="00451142" w:rsidRDefault="00451142" w:rsidP="00451142">
      <w:pPr>
        <w:numPr>
          <w:ilvl w:val="0"/>
          <w:numId w:val="11"/>
        </w:numPr>
      </w:pPr>
      <w:r w:rsidRPr="00451142">
        <w:lastRenderedPageBreak/>
        <w:t>One consumer</w:t>
      </w:r>
    </w:p>
    <w:p w14:paraId="041B5FBA" w14:textId="77777777" w:rsidR="00451142" w:rsidRPr="00451142" w:rsidRDefault="00451142" w:rsidP="00451142">
      <w:pPr>
        <w:numPr>
          <w:ilvl w:val="0"/>
          <w:numId w:val="11"/>
        </w:numPr>
      </w:pPr>
      <w:r w:rsidRPr="00451142">
        <w:t>No replay needed</w:t>
      </w:r>
    </w:p>
    <w:p w14:paraId="29341B5E" w14:textId="77777777" w:rsidR="00451142" w:rsidRPr="00451142" w:rsidRDefault="00451142" w:rsidP="00451142">
      <w:pPr>
        <w:numPr>
          <w:ilvl w:val="0"/>
          <w:numId w:val="11"/>
        </w:numPr>
      </w:pPr>
      <w:r w:rsidRPr="00451142">
        <w:t>Fast development</w:t>
      </w:r>
    </w:p>
    <w:p w14:paraId="4F0AB2D9" w14:textId="77777777" w:rsidR="00451142" w:rsidRPr="00451142" w:rsidRDefault="00451142" w:rsidP="00451142">
      <w:r w:rsidRPr="00451142">
        <w:pict w14:anchorId="67112BD0">
          <v:rect id="_x0000_i1124" style="width:0;height:1.5pt" o:hralign="center" o:hrstd="t" o:hr="t" fillcolor="#a0a0a0" stroked="f"/>
        </w:pict>
      </w:r>
    </w:p>
    <w:p w14:paraId="687C1688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✅</w:t>
      </w:r>
      <w:r w:rsidRPr="00451142">
        <w:rPr>
          <w:b/>
          <w:bCs/>
        </w:rPr>
        <w:t xml:space="preserve"> Use REST when:</w:t>
      </w:r>
    </w:p>
    <w:p w14:paraId="7B79483A" w14:textId="77777777" w:rsidR="00451142" w:rsidRPr="00451142" w:rsidRDefault="00451142" w:rsidP="00451142">
      <w:pPr>
        <w:numPr>
          <w:ilvl w:val="0"/>
          <w:numId w:val="12"/>
        </w:numPr>
      </w:pPr>
      <w:r w:rsidRPr="00451142">
        <w:t>Immediate response required</w:t>
      </w:r>
    </w:p>
    <w:p w14:paraId="76D4DDB1" w14:textId="77777777" w:rsidR="00451142" w:rsidRPr="00451142" w:rsidRDefault="00451142" w:rsidP="00451142">
      <w:pPr>
        <w:numPr>
          <w:ilvl w:val="0"/>
          <w:numId w:val="12"/>
        </w:numPr>
      </w:pPr>
      <w:r w:rsidRPr="00451142">
        <w:t>User-facing APIs</w:t>
      </w:r>
    </w:p>
    <w:p w14:paraId="5F49BC9F" w14:textId="77777777" w:rsidR="00451142" w:rsidRPr="00451142" w:rsidRDefault="00451142" w:rsidP="00451142">
      <w:r w:rsidRPr="00451142">
        <w:pict w14:anchorId="18CACA18">
          <v:rect id="_x0000_i1125" style="width:0;height:1.5pt" o:hralign="center" o:hrstd="t" o:hr="t" fillcolor="#a0a0a0" stroked="f"/>
        </w:pict>
      </w:r>
    </w:p>
    <w:p w14:paraId="2AD5FA34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💥</w:t>
      </w:r>
      <w:r w:rsidRPr="00451142">
        <w:rPr>
          <w:b/>
          <w:bCs/>
        </w:rPr>
        <w:t xml:space="preserve"> Perfect Interview Answer</w:t>
      </w:r>
    </w:p>
    <w:p w14:paraId="6DEC5994" w14:textId="77777777" w:rsidR="00451142" w:rsidRPr="00451142" w:rsidRDefault="00451142" w:rsidP="00451142">
      <w:r w:rsidRPr="00451142">
        <w:t>If interviewer asks:</w:t>
      </w:r>
    </w:p>
    <w:p w14:paraId="1F3587EA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“Why not Kafka everywhere?”</w:t>
      </w:r>
    </w:p>
    <w:p w14:paraId="63ABED4E" w14:textId="77777777" w:rsidR="00451142" w:rsidRPr="00451142" w:rsidRDefault="00451142" w:rsidP="00451142">
      <w:r w:rsidRPr="00451142">
        <w:t>Kafka is a powerful distributed event streaming platform, but it introduces additional complexity in terms of setup, maintenance, and message handling. It is best suited for high-throughput systems, event streaming, and scenarios where multiple consumers or event replay is required.</w:t>
      </w:r>
    </w:p>
    <w:p w14:paraId="55BBA63F" w14:textId="77777777" w:rsidR="00451142" w:rsidRPr="00451142" w:rsidRDefault="00451142" w:rsidP="00451142">
      <w:r w:rsidRPr="00451142">
        <w:t>For simpler use cases like background job processing or single-consumer workflows, using Kafka would be overkill. In such cases, simpler solutions like SQS or direct REST communication are more efficient and easier to manage.</w:t>
      </w:r>
    </w:p>
    <w:p w14:paraId="1AE5A1B8" w14:textId="77777777" w:rsidR="00451142" w:rsidRPr="00451142" w:rsidRDefault="00451142" w:rsidP="00451142">
      <w:r w:rsidRPr="00451142">
        <w:pict w14:anchorId="36B7B40A">
          <v:rect id="_x0000_i1126" style="width:0;height:1.5pt" o:hralign="center" o:hrstd="t" o:hr="t" fillcolor="#a0a0a0" stroked="f"/>
        </w:pict>
      </w:r>
    </w:p>
    <w:p w14:paraId="7679D9B8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🔥</w:t>
      </w:r>
      <w:r w:rsidRPr="00451142">
        <w:rPr>
          <w:b/>
          <w:bCs/>
        </w:rPr>
        <w:t xml:space="preserve"> Pro Answer (Add This Line)</w:t>
      </w:r>
    </w:p>
    <w:p w14:paraId="3BA26BCB" w14:textId="77777777" w:rsidR="00451142" w:rsidRPr="00451142" w:rsidRDefault="00451142" w:rsidP="00451142">
      <w:r w:rsidRPr="00451142">
        <w:t>“Choosing Kafka everywhere increases system complexity unnecessarily. The right tool depends on the problem.”</w:t>
      </w:r>
    </w:p>
    <w:p w14:paraId="610E1FA3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This shows </w:t>
      </w:r>
      <w:r w:rsidRPr="00451142">
        <w:rPr>
          <w:b/>
          <w:bCs/>
        </w:rPr>
        <w:t>senior-level thinking</w:t>
      </w:r>
      <w:r w:rsidRPr="00451142">
        <w:t xml:space="preserve"> </w:t>
      </w:r>
      <w:r w:rsidRPr="00451142">
        <w:rPr>
          <w:rFonts w:ascii="Segoe UI Emoji" w:hAnsi="Segoe UI Emoji" w:cs="Segoe UI Emoji"/>
        </w:rPr>
        <w:t>💯</w:t>
      </w:r>
    </w:p>
    <w:p w14:paraId="75E0A8B2" w14:textId="77777777" w:rsidR="00451142" w:rsidRPr="00451142" w:rsidRDefault="00451142" w:rsidP="00451142">
      <w:r w:rsidRPr="00451142">
        <w:pict w14:anchorId="4082BBC0">
          <v:rect id="_x0000_i1127" style="width:0;height:1.5pt" o:hralign="center" o:hrstd="t" o:hr="t" fillcolor="#a0a0a0" stroked="f"/>
        </w:pict>
      </w:r>
    </w:p>
    <w:p w14:paraId="46B4B7DD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🚀</w:t>
      </w:r>
      <w:r w:rsidRPr="00451142">
        <w:rPr>
          <w:b/>
          <w:bCs/>
        </w:rPr>
        <w:t xml:space="preserve"> Real System Design Insight (VERY IMPORTANT)</w:t>
      </w:r>
    </w:p>
    <w:p w14:paraId="1DFE7539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Big companies use </w:t>
      </w:r>
      <w:r w:rsidRPr="00451142">
        <w:rPr>
          <w:b/>
          <w:bCs/>
        </w:rPr>
        <w:t>combination</w:t>
      </w:r>
      <w:r w:rsidRPr="00451142">
        <w:t>:</w:t>
      </w:r>
    </w:p>
    <w:p w14:paraId="45E3E0AD" w14:textId="77777777" w:rsidR="00451142" w:rsidRPr="00451142" w:rsidRDefault="00451142" w:rsidP="00451142">
      <w:pPr>
        <w:numPr>
          <w:ilvl w:val="0"/>
          <w:numId w:val="13"/>
        </w:numPr>
      </w:pPr>
      <w:r w:rsidRPr="00451142">
        <w:t>Kafka → event backbone</w:t>
      </w:r>
    </w:p>
    <w:p w14:paraId="522F25F0" w14:textId="77777777" w:rsidR="00451142" w:rsidRPr="00451142" w:rsidRDefault="00451142" w:rsidP="00451142">
      <w:pPr>
        <w:numPr>
          <w:ilvl w:val="0"/>
          <w:numId w:val="13"/>
        </w:numPr>
      </w:pPr>
      <w:r w:rsidRPr="00451142">
        <w:t>SQS → background jobs</w:t>
      </w:r>
    </w:p>
    <w:p w14:paraId="75CF40E6" w14:textId="77777777" w:rsidR="00451142" w:rsidRPr="00451142" w:rsidRDefault="00451142" w:rsidP="00451142">
      <w:pPr>
        <w:numPr>
          <w:ilvl w:val="0"/>
          <w:numId w:val="13"/>
        </w:numPr>
      </w:pPr>
      <w:r w:rsidRPr="00451142">
        <w:t>REST → user APIs</w:t>
      </w:r>
    </w:p>
    <w:p w14:paraId="2AF9BA28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Not one tool for everything</w:t>
      </w:r>
    </w:p>
    <w:p w14:paraId="49675B16" w14:textId="77777777" w:rsidR="00451142" w:rsidRPr="00451142" w:rsidRDefault="00451142" w:rsidP="00451142">
      <w:r w:rsidRPr="00451142">
        <w:pict w14:anchorId="72697F9A">
          <v:rect id="_x0000_i1128" style="width:0;height:1.5pt" o:hralign="center" o:hrstd="t" o:hr="t" fillcolor="#a0a0a0" stroked="f"/>
        </w:pict>
      </w:r>
    </w:p>
    <w:p w14:paraId="1D1E2A92" w14:textId="77777777" w:rsidR="00451142" w:rsidRPr="00451142" w:rsidRDefault="00451142" w:rsidP="00451142">
      <w:pPr>
        <w:rPr>
          <w:b/>
          <w:bCs/>
        </w:rPr>
      </w:pPr>
      <w:r w:rsidRPr="00451142">
        <w:rPr>
          <w:rFonts w:ascii="Segoe UI Emoji" w:hAnsi="Segoe UI Emoji" w:cs="Segoe UI Emoji"/>
          <w:b/>
          <w:bCs/>
        </w:rPr>
        <w:t>⚡</w:t>
      </w:r>
      <w:r w:rsidRPr="00451142">
        <w:rPr>
          <w:b/>
          <w:bCs/>
        </w:rPr>
        <w:t xml:space="preserve"> Final Memory Trick</w:t>
      </w:r>
    </w:p>
    <w:p w14:paraId="2953D2C5" w14:textId="77777777" w:rsidR="00451142" w:rsidRPr="00451142" w:rsidRDefault="00451142" w:rsidP="00451142">
      <w:pPr>
        <w:numPr>
          <w:ilvl w:val="0"/>
          <w:numId w:val="14"/>
        </w:numPr>
      </w:pPr>
      <w:r w:rsidRPr="00451142">
        <w:t xml:space="preserve">Kafka = </w:t>
      </w:r>
      <w:r w:rsidRPr="00451142">
        <w:rPr>
          <w:b/>
          <w:bCs/>
        </w:rPr>
        <w:t>Powerful but heavy</w:t>
      </w:r>
    </w:p>
    <w:p w14:paraId="0FC99E18" w14:textId="77777777" w:rsidR="00451142" w:rsidRPr="00451142" w:rsidRDefault="00451142" w:rsidP="00451142">
      <w:pPr>
        <w:numPr>
          <w:ilvl w:val="0"/>
          <w:numId w:val="14"/>
        </w:numPr>
      </w:pPr>
      <w:r w:rsidRPr="00451142">
        <w:lastRenderedPageBreak/>
        <w:t xml:space="preserve">SQS = </w:t>
      </w:r>
      <w:r w:rsidRPr="00451142">
        <w:rPr>
          <w:b/>
          <w:bCs/>
        </w:rPr>
        <w:t>Simple and effective</w:t>
      </w:r>
    </w:p>
    <w:p w14:paraId="44C2BFFB" w14:textId="77777777" w:rsidR="00451142" w:rsidRPr="00451142" w:rsidRDefault="00451142" w:rsidP="00451142">
      <w:pPr>
        <w:numPr>
          <w:ilvl w:val="0"/>
          <w:numId w:val="14"/>
        </w:numPr>
      </w:pPr>
      <w:r w:rsidRPr="00451142">
        <w:t xml:space="preserve">REST = </w:t>
      </w:r>
      <w:r w:rsidRPr="00451142">
        <w:rPr>
          <w:b/>
          <w:bCs/>
        </w:rPr>
        <w:t>Fast and direct</w:t>
      </w:r>
    </w:p>
    <w:p w14:paraId="7E4BE209" w14:textId="77777777" w:rsidR="00451142" w:rsidRPr="00451142" w:rsidRDefault="00451142" w:rsidP="00451142">
      <w:r w:rsidRPr="00451142">
        <w:pict w14:anchorId="54512264">
          <v:rect id="_x0000_i1129" style="width:0;height:1.5pt" o:hralign="center" o:hrstd="t" o:hr="t" fillcolor="#a0a0a0" stroked="f"/>
        </w:pict>
      </w:r>
    </w:p>
    <w:p w14:paraId="402B7C04" w14:textId="77777777" w:rsidR="00451142" w:rsidRPr="00451142" w:rsidRDefault="00451142" w:rsidP="00451142">
      <w:r w:rsidRPr="00451142">
        <w:t xml:space="preserve">If you want next </w:t>
      </w:r>
      <w:r w:rsidRPr="00451142">
        <w:rPr>
          <w:rFonts w:ascii="Segoe UI Emoji" w:hAnsi="Segoe UI Emoji" w:cs="Segoe UI Emoji"/>
        </w:rPr>
        <w:t>🔥</w:t>
      </w:r>
      <w:r w:rsidRPr="00451142">
        <w:t xml:space="preserve"> (high chance in your interview):</w:t>
      </w:r>
    </w:p>
    <w:p w14:paraId="5F416BF6" w14:textId="77777777" w:rsidR="00451142" w:rsidRPr="00451142" w:rsidRDefault="00451142" w:rsidP="00451142">
      <w:r w:rsidRPr="00451142">
        <w:rPr>
          <w:rFonts w:ascii="Segoe UI Emoji" w:hAnsi="Segoe UI Emoji" w:cs="Segoe UI Emoji"/>
        </w:rPr>
        <w:t>👉</w:t>
      </w:r>
      <w:r w:rsidRPr="00451142">
        <w:t xml:space="preserve"> “How to handle duplicates in Kafka?”</w:t>
      </w:r>
      <w:r w:rsidRPr="00451142">
        <w:br/>
      </w:r>
      <w:r w:rsidRPr="00451142">
        <w:rPr>
          <w:rFonts w:ascii="Segoe UI Emoji" w:hAnsi="Segoe UI Emoji" w:cs="Segoe UI Emoji"/>
        </w:rPr>
        <w:t>👉</w:t>
      </w:r>
      <w:r w:rsidRPr="00451142">
        <w:t xml:space="preserve"> “What happens if consumer crashes?”</w:t>
      </w:r>
      <w:r w:rsidRPr="00451142">
        <w:br/>
      </w:r>
      <w:r w:rsidRPr="00451142">
        <w:rPr>
          <w:rFonts w:ascii="Segoe UI Emoji" w:hAnsi="Segoe UI Emoji" w:cs="Segoe UI Emoji"/>
        </w:rPr>
        <w:t>👉</w:t>
      </w:r>
      <w:r w:rsidRPr="00451142">
        <w:t xml:space="preserve"> “Design retry + DLQ system (you already did this </w:t>
      </w:r>
      <w:r w:rsidRPr="00451142">
        <w:rPr>
          <w:rFonts w:ascii="Segoe UI Emoji" w:hAnsi="Segoe UI Emoji" w:cs="Segoe UI Emoji"/>
        </w:rPr>
        <w:t>👀</w:t>
      </w:r>
      <w:r w:rsidRPr="00451142">
        <w:t>)”</w:t>
      </w:r>
    </w:p>
    <w:p w14:paraId="6BD79348" w14:textId="77777777" w:rsidR="00451142" w:rsidRPr="00451142" w:rsidRDefault="00451142" w:rsidP="00451142">
      <w:r w:rsidRPr="00451142">
        <w:t xml:space="preserve">Say the word </w:t>
      </w:r>
      <w:r w:rsidRPr="00451142">
        <w:rPr>
          <w:rFonts w:ascii="Segoe UI Emoji" w:hAnsi="Segoe UI Emoji" w:cs="Segoe UI Emoji"/>
        </w:rPr>
        <w:t>👍</w:t>
      </w:r>
    </w:p>
    <w:p w14:paraId="30B8EB3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8AE"/>
    <w:multiLevelType w:val="multilevel"/>
    <w:tmpl w:val="79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607A"/>
    <w:multiLevelType w:val="multilevel"/>
    <w:tmpl w:val="CA9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F8D"/>
    <w:multiLevelType w:val="multilevel"/>
    <w:tmpl w:val="133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7705E"/>
    <w:multiLevelType w:val="multilevel"/>
    <w:tmpl w:val="4B2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D740D"/>
    <w:multiLevelType w:val="multilevel"/>
    <w:tmpl w:val="F3D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7F35"/>
    <w:multiLevelType w:val="multilevel"/>
    <w:tmpl w:val="D51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93787"/>
    <w:multiLevelType w:val="multilevel"/>
    <w:tmpl w:val="D1F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0635F"/>
    <w:multiLevelType w:val="multilevel"/>
    <w:tmpl w:val="F0F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483C"/>
    <w:multiLevelType w:val="multilevel"/>
    <w:tmpl w:val="F8D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16209"/>
    <w:multiLevelType w:val="multilevel"/>
    <w:tmpl w:val="5C7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5476E"/>
    <w:multiLevelType w:val="multilevel"/>
    <w:tmpl w:val="1B9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A0B02"/>
    <w:multiLevelType w:val="multilevel"/>
    <w:tmpl w:val="0F7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7380E"/>
    <w:multiLevelType w:val="multilevel"/>
    <w:tmpl w:val="47E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54021"/>
    <w:multiLevelType w:val="multilevel"/>
    <w:tmpl w:val="DB4C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73078">
    <w:abstractNumId w:val="13"/>
  </w:num>
  <w:num w:numId="2" w16cid:durableId="314531816">
    <w:abstractNumId w:val="7"/>
  </w:num>
  <w:num w:numId="3" w16cid:durableId="295263192">
    <w:abstractNumId w:val="3"/>
  </w:num>
  <w:num w:numId="4" w16cid:durableId="1052146224">
    <w:abstractNumId w:val="9"/>
  </w:num>
  <w:num w:numId="5" w16cid:durableId="253365247">
    <w:abstractNumId w:val="11"/>
  </w:num>
  <w:num w:numId="6" w16cid:durableId="1081294802">
    <w:abstractNumId w:val="12"/>
  </w:num>
  <w:num w:numId="7" w16cid:durableId="404038295">
    <w:abstractNumId w:val="6"/>
  </w:num>
  <w:num w:numId="8" w16cid:durableId="173808474">
    <w:abstractNumId w:val="8"/>
  </w:num>
  <w:num w:numId="9" w16cid:durableId="1673601576">
    <w:abstractNumId w:val="1"/>
  </w:num>
  <w:num w:numId="10" w16cid:durableId="277226099">
    <w:abstractNumId w:val="2"/>
  </w:num>
  <w:num w:numId="11" w16cid:durableId="735786561">
    <w:abstractNumId w:val="10"/>
  </w:num>
  <w:num w:numId="12" w16cid:durableId="1375739309">
    <w:abstractNumId w:val="5"/>
  </w:num>
  <w:num w:numId="13" w16cid:durableId="898906405">
    <w:abstractNumId w:val="4"/>
  </w:num>
  <w:num w:numId="14" w16cid:durableId="21281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42"/>
    <w:rsid w:val="003345EF"/>
    <w:rsid w:val="004330B8"/>
    <w:rsid w:val="0045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D633"/>
  <w15:chartTrackingRefBased/>
  <w15:docId w15:val="{B8E3E71D-066D-453E-AE5A-D69ECEA0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2026-04-07T07:29:00Z</dcterms:created>
  <dcterms:modified xsi:type="dcterms:W3CDTF">2026-04-07T07:31:00Z</dcterms:modified>
</cp:coreProperties>
</file>