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A1D2" w14:textId="77777777" w:rsidR="00EE0EEE" w:rsidRPr="00EE0EEE" w:rsidRDefault="00EE0EEE" w:rsidP="00EE0EEE">
      <w:r w:rsidRPr="00EE0EEE">
        <w:t xml:space="preserve">For </w:t>
      </w:r>
      <w:r w:rsidRPr="00EE0EEE">
        <w:rPr>
          <w:b/>
          <w:bCs/>
        </w:rPr>
        <w:t>HLD (System Design)</w:t>
      </w:r>
      <w:r w:rsidRPr="00EE0EEE">
        <w:t>, this entire discussion falls under:</w:t>
      </w:r>
    </w:p>
    <w:p w14:paraId="469BCA08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1. Infrastructure / Network Layer </w:t>
      </w:r>
      <w:r w:rsidRPr="00EE0EEE">
        <w:rPr>
          <w:rFonts w:ascii="Segoe UI Emoji" w:hAnsi="Segoe UI Emoji" w:cs="Segoe UI Emoji"/>
          <w:b/>
          <w:bCs/>
        </w:rPr>
        <w:t>✅</w:t>
      </w:r>
      <w:r w:rsidRPr="00EE0EEE">
        <w:rPr>
          <w:b/>
          <w:bCs/>
        </w:rPr>
        <w:t xml:space="preserve"> (Covered)</w:t>
      </w:r>
    </w:p>
    <w:p w14:paraId="61A27F74" w14:textId="77777777" w:rsidR="00EE0EEE" w:rsidRPr="00EE0EEE" w:rsidRDefault="00EE0EEE" w:rsidP="00EE0EEE">
      <w:r w:rsidRPr="00EE0EEE">
        <w:t>We covered:</w:t>
      </w:r>
    </w:p>
    <w:p w14:paraId="32006A38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DNS</w:t>
      </w:r>
    </w:p>
    <w:p w14:paraId="54F7C175" w14:textId="77777777" w:rsidR="00EE0EEE" w:rsidRPr="00EE0EEE" w:rsidRDefault="00EE0EEE" w:rsidP="00EE0EEE">
      <w:r w:rsidRPr="00EE0EEE">
        <w:t>myapp.com</w:t>
      </w:r>
    </w:p>
    <w:p w14:paraId="3FC57A8C" w14:textId="77777777" w:rsidR="00EE0EEE" w:rsidRPr="00EE0EEE" w:rsidRDefault="00EE0EEE" w:rsidP="00EE0EEE">
      <w:r w:rsidRPr="00EE0EEE">
        <w:t xml:space="preserve">   |</w:t>
      </w:r>
    </w:p>
    <w:p w14:paraId="15FB2CEC" w14:textId="77777777" w:rsidR="00EE0EEE" w:rsidRPr="00EE0EEE" w:rsidRDefault="00EE0EEE" w:rsidP="00EE0EEE">
      <w:r w:rsidRPr="00EE0EEE">
        <w:t>DNS</w:t>
      </w:r>
    </w:p>
    <w:p w14:paraId="5FF707F7" w14:textId="77777777" w:rsidR="00EE0EEE" w:rsidRPr="00EE0EEE" w:rsidRDefault="00EE0EEE" w:rsidP="00EE0EEE">
      <w:r w:rsidRPr="00EE0EEE">
        <w:t xml:space="preserve">   |</w:t>
      </w:r>
    </w:p>
    <w:p w14:paraId="22F96B58" w14:textId="77777777" w:rsidR="00EE0EEE" w:rsidRPr="00EE0EEE" w:rsidRDefault="00EE0EEE" w:rsidP="00EE0EEE">
      <w:r w:rsidRPr="00EE0EEE">
        <w:t>IP Address</w:t>
      </w:r>
    </w:p>
    <w:p w14:paraId="5597D5ED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Public IP vs Private IP</w:t>
      </w:r>
    </w:p>
    <w:p w14:paraId="3CF6BF76" w14:textId="77777777" w:rsidR="00EE0EEE" w:rsidRPr="00EE0EEE" w:rsidRDefault="00EE0EEE" w:rsidP="00EE0EEE">
      <w:r w:rsidRPr="00EE0EEE">
        <w:t xml:space="preserve">Public </w:t>
      </w:r>
      <w:proofErr w:type="gramStart"/>
      <w:r w:rsidRPr="00EE0EEE">
        <w:t>IP  -</w:t>
      </w:r>
      <w:proofErr w:type="gramEnd"/>
      <w:r w:rsidRPr="00EE0EEE">
        <w:t>&gt; Internet Access</w:t>
      </w:r>
    </w:p>
    <w:p w14:paraId="611BEDF4" w14:textId="77777777" w:rsidR="00EE0EEE" w:rsidRPr="00EE0EEE" w:rsidRDefault="00EE0EEE" w:rsidP="00EE0EEE">
      <w:r w:rsidRPr="00EE0EEE">
        <w:t>Private IP -&gt; Internal VPC Access</w:t>
      </w:r>
    </w:p>
    <w:p w14:paraId="07848C8D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Ports</w:t>
      </w:r>
    </w:p>
    <w:p w14:paraId="0310A7B6" w14:textId="77777777" w:rsidR="00EE0EEE" w:rsidRPr="00EE0EEE" w:rsidRDefault="00EE0EEE" w:rsidP="00EE0EEE">
      <w:r w:rsidRPr="00EE0EEE">
        <w:t>443 -&gt; HTTPS</w:t>
      </w:r>
    </w:p>
    <w:p w14:paraId="30FEA438" w14:textId="77777777" w:rsidR="00EE0EEE" w:rsidRPr="00EE0EEE" w:rsidRDefault="00EE0EEE" w:rsidP="00EE0EEE">
      <w:proofErr w:type="gramStart"/>
      <w:r w:rsidRPr="00EE0EEE">
        <w:t>80  -</w:t>
      </w:r>
      <w:proofErr w:type="gramEnd"/>
      <w:r w:rsidRPr="00EE0EEE">
        <w:t>&gt; HTTP</w:t>
      </w:r>
    </w:p>
    <w:p w14:paraId="33EECD8A" w14:textId="77777777" w:rsidR="00EE0EEE" w:rsidRPr="00EE0EEE" w:rsidRDefault="00EE0EEE" w:rsidP="00EE0EEE">
      <w:r w:rsidRPr="00EE0EEE">
        <w:t>8080 -&gt; Spring Boot</w:t>
      </w:r>
    </w:p>
    <w:p w14:paraId="6B5005C4" w14:textId="77777777" w:rsidR="00EE0EEE" w:rsidRPr="00EE0EEE" w:rsidRDefault="00EE0EEE" w:rsidP="00EE0EEE">
      <w:r w:rsidRPr="00EE0EEE">
        <w:t>3306 -&gt; MySQL</w:t>
      </w:r>
    </w:p>
    <w:p w14:paraId="77FA19D9" w14:textId="77777777" w:rsidR="00EE0EEE" w:rsidRPr="00EE0EEE" w:rsidRDefault="00EE0EEE" w:rsidP="00EE0EEE">
      <w:r w:rsidRPr="00EE0EEE">
        <w:t>22 -&gt; SSH</w:t>
      </w:r>
    </w:p>
    <w:p w14:paraId="50BE9E88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Security Groups</w:t>
      </w:r>
    </w:p>
    <w:p w14:paraId="3BD49542" w14:textId="77777777" w:rsidR="00EE0EEE" w:rsidRPr="00EE0EEE" w:rsidRDefault="00EE0EEE" w:rsidP="00EE0EEE">
      <w:r w:rsidRPr="00EE0EEE">
        <w:t>Inbound Rules</w:t>
      </w:r>
    </w:p>
    <w:p w14:paraId="656ED440" w14:textId="77777777" w:rsidR="00EE0EEE" w:rsidRPr="00EE0EEE" w:rsidRDefault="00EE0EEE" w:rsidP="00EE0EEE">
      <w:r w:rsidRPr="00EE0EEE">
        <w:t>Outbound Rules</w:t>
      </w:r>
    </w:p>
    <w:p w14:paraId="67D17BD5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VPC</w:t>
      </w:r>
    </w:p>
    <w:p w14:paraId="6A887963" w14:textId="77777777" w:rsidR="00EE0EEE" w:rsidRPr="00EE0EEE" w:rsidRDefault="00EE0EEE" w:rsidP="00EE0EEE">
      <w:r w:rsidRPr="00EE0EEE">
        <w:t>Public Subnet</w:t>
      </w:r>
    </w:p>
    <w:p w14:paraId="10A5B118" w14:textId="77777777" w:rsidR="00EE0EEE" w:rsidRPr="00EE0EEE" w:rsidRDefault="00EE0EEE" w:rsidP="00EE0EEE">
      <w:r w:rsidRPr="00EE0EEE">
        <w:t>Private Subnet</w:t>
      </w:r>
    </w:p>
    <w:p w14:paraId="3F87AF4C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NAT Gateway</w:t>
      </w:r>
    </w:p>
    <w:p w14:paraId="535CDEAF" w14:textId="77777777" w:rsidR="00EE0EEE" w:rsidRPr="00EE0EEE" w:rsidRDefault="00EE0EEE" w:rsidP="00EE0EEE">
      <w:r w:rsidRPr="00EE0EEE">
        <w:t>Private EC2 -&gt; Internet</w:t>
      </w:r>
    </w:p>
    <w:p w14:paraId="2CD7C4E1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Load Balancer (ALB)</w:t>
      </w:r>
    </w:p>
    <w:p w14:paraId="6CA8B564" w14:textId="77777777" w:rsidR="00EE0EEE" w:rsidRPr="00EE0EEE" w:rsidRDefault="00EE0EEE" w:rsidP="00EE0EEE">
      <w:r w:rsidRPr="00EE0EEE">
        <w:t>Client</w:t>
      </w:r>
    </w:p>
    <w:p w14:paraId="1F43AC60" w14:textId="77777777" w:rsidR="00EE0EEE" w:rsidRPr="00EE0EEE" w:rsidRDefault="00EE0EEE" w:rsidP="00EE0EEE">
      <w:r w:rsidRPr="00EE0EEE">
        <w:t xml:space="preserve">  |</w:t>
      </w:r>
    </w:p>
    <w:p w14:paraId="023899D9" w14:textId="77777777" w:rsidR="00EE0EEE" w:rsidRPr="00EE0EEE" w:rsidRDefault="00EE0EEE" w:rsidP="00EE0EEE">
      <w:r w:rsidRPr="00EE0EEE">
        <w:t>ALB</w:t>
      </w:r>
    </w:p>
    <w:p w14:paraId="5072CB6F" w14:textId="77777777" w:rsidR="00EE0EEE" w:rsidRPr="00EE0EEE" w:rsidRDefault="00EE0EEE" w:rsidP="00EE0EEE">
      <w:r w:rsidRPr="00EE0EEE">
        <w:t xml:space="preserve">  |</w:t>
      </w:r>
    </w:p>
    <w:p w14:paraId="5EF3449B" w14:textId="77777777" w:rsidR="00EE0EEE" w:rsidRPr="00EE0EEE" w:rsidRDefault="00EE0EEE" w:rsidP="00EE0EEE">
      <w:r w:rsidRPr="00EE0EEE">
        <w:lastRenderedPageBreak/>
        <w:t>Backend Servers</w:t>
      </w:r>
    </w:p>
    <w:p w14:paraId="359BD2A3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Reverse Proxy / Nginx</w:t>
      </w:r>
    </w:p>
    <w:p w14:paraId="35EC995F" w14:textId="77777777" w:rsidR="00EE0EEE" w:rsidRPr="00EE0EEE" w:rsidRDefault="00EE0EEE" w:rsidP="00EE0EEE">
      <w:r w:rsidRPr="00EE0EEE">
        <w:t>ALB</w:t>
      </w:r>
    </w:p>
    <w:p w14:paraId="50C4A967" w14:textId="77777777" w:rsidR="00EE0EEE" w:rsidRPr="00EE0EEE" w:rsidRDefault="00EE0EEE" w:rsidP="00EE0EEE">
      <w:r w:rsidRPr="00EE0EEE">
        <w:t xml:space="preserve"> |</w:t>
      </w:r>
    </w:p>
    <w:p w14:paraId="23A3B0BB" w14:textId="77777777" w:rsidR="00EE0EEE" w:rsidRPr="00EE0EEE" w:rsidRDefault="00EE0EEE" w:rsidP="00EE0EEE">
      <w:r w:rsidRPr="00EE0EEE">
        <w:t>Nginx</w:t>
      </w:r>
    </w:p>
    <w:p w14:paraId="59BFC761" w14:textId="77777777" w:rsidR="00EE0EEE" w:rsidRPr="00EE0EEE" w:rsidRDefault="00EE0EEE" w:rsidP="00EE0EEE">
      <w:r w:rsidRPr="00EE0EEE">
        <w:t xml:space="preserve"> |</w:t>
      </w:r>
    </w:p>
    <w:p w14:paraId="2D50BF16" w14:textId="77777777" w:rsidR="00EE0EEE" w:rsidRPr="00EE0EEE" w:rsidRDefault="00EE0EEE" w:rsidP="00EE0EEE">
      <w:r w:rsidRPr="00EE0EEE">
        <w:t>Services</w:t>
      </w:r>
    </w:p>
    <w:p w14:paraId="0DBF8995" w14:textId="77777777" w:rsidR="00EE0EEE" w:rsidRPr="00EE0EEE" w:rsidRDefault="00EE0EEE" w:rsidP="00EE0EEE">
      <w:r w:rsidRPr="00EE0EEE">
        <w:pict w14:anchorId="49BEF454">
          <v:rect id="_x0000_i1205" style="width:0;height:1.5pt" o:hralign="center" o:hrstd="t" o:hr="t" fillcolor="#a0a0a0" stroked="f"/>
        </w:pict>
      </w:r>
    </w:p>
    <w:p w14:paraId="080DE3C3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2. Traffic Flow Layer </w:t>
      </w:r>
      <w:r w:rsidRPr="00EE0EEE">
        <w:rPr>
          <w:rFonts w:ascii="Segoe UI Emoji" w:hAnsi="Segoe UI Emoji" w:cs="Segoe UI Emoji"/>
          <w:b/>
          <w:bCs/>
        </w:rPr>
        <w:t>✅</w:t>
      </w:r>
      <w:r w:rsidRPr="00EE0EEE">
        <w:rPr>
          <w:b/>
          <w:bCs/>
        </w:rPr>
        <w:t xml:space="preserve"> (Covered)</w:t>
      </w:r>
    </w:p>
    <w:p w14:paraId="17E76006" w14:textId="77777777" w:rsidR="00EE0EEE" w:rsidRPr="00EE0EEE" w:rsidRDefault="00EE0EEE" w:rsidP="00EE0EEE">
      <w:r w:rsidRPr="00EE0EEE">
        <w:t>We covered:</w:t>
      </w:r>
    </w:p>
    <w:p w14:paraId="225B71CA" w14:textId="77777777" w:rsidR="00EE0EEE" w:rsidRPr="00EE0EEE" w:rsidRDefault="00EE0EEE" w:rsidP="00EE0EEE">
      <w:r w:rsidRPr="00EE0EEE">
        <w:t>Browser</w:t>
      </w:r>
    </w:p>
    <w:p w14:paraId="29292149" w14:textId="77777777" w:rsidR="00EE0EEE" w:rsidRPr="00EE0EEE" w:rsidRDefault="00EE0EEE" w:rsidP="00EE0EEE">
      <w:r w:rsidRPr="00EE0EEE">
        <w:t xml:space="preserve">  |</w:t>
      </w:r>
    </w:p>
    <w:p w14:paraId="29EEAB43" w14:textId="77777777" w:rsidR="00EE0EEE" w:rsidRPr="00EE0EEE" w:rsidRDefault="00EE0EEE" w:rsidP="00EE0EEE">
      <w:r w:rsidRPr="00EE0EEE">
        <w:t>DNS</w:t>
      </w:r>
    </w:p>
    <w:p w14:paraId="442CF697" w14:textId="77777777" w:rsidR="00EE0EEE" w:rsidRPr="00EE0EEE" w:rsidRDefault="00EE0EEE" w:rsidP="00EE0EEE">
      <w:r w:rsidRPr="00EE0EEE">
        <w:t xml:space="preserve">  |</w:t>
      </w:r>
    </w:p>
    <w:p w14:paraId="0BFCE31D" w14:textId="77777777" w:rsidR="00EE0EEE" w:rsidRPr="00EE0EEE" w:rsidRDefault="00EE0EEE" w:rsidP="00EE0EEE">
      <w:r w:rsidRPr="00EE0EEE">
        <w:t>ALB</w:t>
      </w:r>
    </w:p>
    <w:p w14:paraId="7FA1845B" w14:textId="77777777" w:rsidR="00EE0EEE" w:rsidRPr="00EE0EEE" w:rsidRDefault="00EE0EEE" w:rsidP="00EE0EEE">
      <w:r w:rsidRPr="00EE0EEE">
        <w:t xml:space="preserve">  |</w:t>
      </w:r>
    </w:p>
    <w:p w14:paraId="725F996E" w14:textId="77777777" w:rsidR="00EE0EEE" w:rsidRPr="00EE0EEE" w:rsidRDefault="00EE0EEE" w:rsidP="00EE0EEE">
      <w:r w:rsidRPr="00EE0EEE">
        <w:t>EC2</w:t>
      </w:r>
    </w:p>
    <w:p w14:paraId="588E1343" w14:textId="77777777" w:rsidR="00EE0EEE" w:rsidRPr="00EE0EEE" w:rsidRDefault="00EE0EEE" w:rsidP="00EE0EEE">
      <w:r w:rsidRPr="00EE0EEE">
        <w:t xml:space="preserve">  |</w:t>
      </w:r>
    </w:p>
    <w:p w14:paraId="5D85C662" w14:textId="77777777" w:rsidR="00EE0EEE" w:rsidRPr="00EE0EEE" w:rsidRDefault="00EE0EEE" w:rsidP="00EE0EEE">
      <w:r w:rsidRPr="00EE0EEE">
        <w:t>Spring Boot</w:t>
      </w:r>
    </w:p>
    <w:p w14:paraId="70187DA8" w14:textId="77777777" w:rsidR="00EE0EEE" w:rsidRPr="00EE0EEE" w:rsidRDefault="00EE0EEE" w:rsidP="00EE0EEE">
      <w:r w:rsidRPr="00EE0EEE">
        <w:t xml:space="preserve">  |</w:t>
      </w:r>
    </w:p>
    <w:p w14:paraId="769990FC" w14:textId="77777777" w:rsidR="00EE0EEE" w:rsidRPr="00EE0EEE" w:rsidRDefault="00EE0EEE" w:rsidP="00EE0EEE">
      <w:r w:rsidRPr="00EE0EEE">
        <w:t>DB</w:t>
      </w:r>
    </w:p>
    <w:p w14:paraId="7C5C1698" w14:textId="77777777" w:rsidR="00EE0EEE" w:rsidRPr="00EE0EEE" w:rsidRDefault="00EE0EEE" w:rsidP="00EE0EEE">
      <w:r w:rsidRPr="00EE0EEE">
        <w:t>Also:</w:t>
      </w:r>
    </w:p>
    <w:p w14:paraId="73DBB994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TLS Termination</w:t>
      </w:r>
    </w:p>
    <w:p w14:paraId="4F6B666A" w14:textId="77777777" w:rsidR="00EE0EEE" w:rsidRPr="00EE0EEE" w:rsidRDefault="00EE0EEE" w:rsidP="00EE0EEE">
      <w:r w:rsidRPr="00EE0EEE">
        <w:t>Browser &lt;--&gt; ALB (HTTPS)</w:t>
      </w:r>
    </w:p>
    <w:p w14:paraId="6644CFE4" w14:textId="77777777" w:rsidR="00EE0EEE" w:rsidRPr="00EE0EEE" w:rsidRDefault="00EE0EEE" w:rsidP="00EE0EEE">
      <w:r w:rsidRPr="00EE0EEE">
        <w:t>ALB &lt;--&gt; EC2 (HTTP)</w:t>
      </w:r>
    </w:p>
    <w:p w14:paraId="78E8406E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Target Groups</w:t>
      </w:r>
    </w:p>
    <w:p w14:paraId="00FCBDAA" w14:textId="77777777" w:rsidR="00EE0EEE" w:rsidRPr="00EE0EEE" w:rsidRDefault="00EE0EEE" w:rsidP="00EE0EEE">
      <w:r w:rsidRPr="00EE0EEE">
        <w:t>ALB</w:t>
      </w:r>
    </w:p>
    <w:p w14:paraId="7B04E66A" w14:textId="77777777" w:rsidR="00EE0EEE" w:rsidRPr="00EE0EEE" w:rsidRDefault="00EE0EEE" w:rsidP="00EE0EEE">
      <w:r w:rsidRPr="00EE0EEE">
        <w:t xml:space="preserve"> |</w:t>
      </w:r>
    </w:p>
    <w:p w14:paraId="0608718A" w14:textId="77777777" w:rsidR="00EE0EEE" w:rsidRPr="00EE0EEE" w:rsidRDefault="00EE0EEE" w:rsidP="00EE0EEE">
      <w:r w:rsidRPr="00EE0EEE">
        <w:t>Target Group</w:t>
      </w:r>
    </w:p>
    <w:p w14:paraId="0CF871E9" w14:textId="77777777" w:rsidR="00EE0EEE" w:rsidRPr="00EE0EEE" w:rsidRDefault="00EE0EEE" w:rsidP="00EE0EEE">
      <w:r w:rsidRPr="00EE0EEE">
        <w:t xml:space="preserve"> |</w:t>
      </w:r>
    </w:p>
    <w:p w14:paraId="3236A2A8" w14:textId="77777777" w:rsidR="00EE0EEE" w:rsidRPr="00EE0EEE" w:rsidRDefault="00EE0EEE" w:rsidP="00EE0EEE">
      <w:r w:rsidRPr="00EE0EEE">
        <w:t>EC2 Instances</w:t>
      </w:r>
    </w:p>
    <w:p w14:paraId="750AC48B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lastRenderedPageBreak/>
        <w:t>Port Mapping</w:t>
      </w:r>
    </w:p>
    <w:p w14:paraId="39230D92" w14:textId="77777777" w:rsidR="00EE0EEE" w:rsidRPr="00EE0EEE" w:rsidRDefault="00EE0EEE" w:rsidP="00EE0EEE">
      <w:r w:rsidRPr="00EE0EEE">
        <w:t>8080 -&gt; Spring Boot</w:t>
      </w:r>
    </w:p>
    <w:p w14:paraId="10CC644C" w14:textId="77777777" w:rsidR="00EE0EEE" w:rsidRPr="00EE0EEE" w:rsidRDefault="00EE0EEE" w:rsidP="00EE0EEE">
      <w:r w:rsidRPr="00EE0EEE">
        <w:t>3306 -&gt; MySQL</w:t>
      </w:r>
    </w:p>
    <w:p w14:paraId="0C306B50" w14:textId="77777777" w:rsidR="00EE0EEE" w:rsidRPr="00EE0EEE" w:rsidRDefault="00EE0EEE" w:rsidP="00EE0EEE">
      <w:r w:rsidRPr="00EE0EEE">
        <w:pict w14:anchorId="3DB012B5">
          <v:rect id="_x0000_i1206" style="width:0;height:1.5pt" o:hralign="center" o:hrstd="t" o:hr="t" fillcolor="#a0a0a0" stroked="f"/>
        </w:pict>
      </w:r>
    </w:p>
    <w:p w14:paraId="38919C47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3. API Gateway / Routing Layer </w:t>
      </w:r>
      <w:r w:rsidRPr="00EE0EEE">
        <w:rPr>
          <w:rFonts w:ascii="Segoe UI Emoji" w:hAnsi="Segoe UI Emoji" w:cs="Segoe UI Emoji"/>
          <w:b/>
          <w:bCs/>
        </w:rPr>
        <w:t>🟡</w:t>
      </w:r>
      <w:r w:rsidRPr="00EE0EEE">
        <w:rPr>
          <w:b/>
          <w:bCs/>
        </w:rPr>
        <w:t xml:space="preserve"> (Partially Covered)</w:t>
      </w:r>
    </w:p>
    <w:p w14:paraId="45251CD2" w14:textId="77777777" w:rsidR="00EE0EEE" w:rsidRPr="00EE0EEE" w:rsidRDefault="00EE0EEE" w:rsidP="00EE0EEE">
      <w:r w:rsidRPr="00EE0EEE">
        <w:t>You know:</w:t>
      </w:r>
    </w:p>
    <w:p w14:paraId="3BCF73A4" w14:textId="77777777" w:rsidR="00EE0EEE" w:rsidRPr="00EE0EEE" w:rsidRDefault="00EE0EEE" w:rsidP="00EE0EEE">
      <w:r w:rsidRPr="00EE0EEE">
        <w:t>ALB</w:t>
      </w:r>
    </w:p>
    <w:p w14:paraId="20941BC5" w14:textId="77777777" w:rsidR="00EE0EEE" w:rsidRPr="00EE0EEE" w:rsidRDefault="00EE0EEE" w:rsidP="00EE0EEE">
      <w:r w:rsidRPr="00EE0EEE">
        <w:t xml:space="preserve"> |</w:t>
      </w:r>
    </w:p>
    <w:p w14:paraId="6CFA0917" w14:textId="77777777" w:rsidR="00EE0EEE" w:rsidRPr="00EE0EEE" w:rsidRDefault="00EE0EEE" w:rsidP="00EE0EEE">
      <w:r w:rsidRPr="00EE0EEE">
        <w:t>Path Routing</w:t>
      </w:r>
    </w:p>
    <w:p w14:paraId="4F3B9DDB" w14:textId="77777777" w:rsidR="00EE0EEE" w:rsidRPr="00EE0EEE" w:rsidRDefault="00EE0EEE" w:rsidP="00EE0EEE">
      <w:r w:rsidRPr="00EE0EEE">
        <w:t>Example:</w:t>
      </w:r>
    </w:p>
    <w:p w14:paraId="3D23C6FB" w14:textId="77777777" w:rsidR="00EE0EEE" w:rsidRPr="00EE0EEE" w:rsidRDefault="00EE0EEE" w:rsidP="00EE0EEE">
      <w:r w:rsidRPr="00EE0EEE">
        <w:t>/users/</w:t>
      </w:r>
      <w:proofErr w:type="gramStart"/>
      <w:r w:rsidRPr="00EE0EEE">
        <w:t>*  -</w:t>
      </w:r>
      <w:proofErr w:type="gramEnd"/>
      <w:r w:rsidRPr="00EE0EEE">
        <w:t>&gt; User Service</w:t>
      </w:r>
    </w:p>
    <w:p w14:paraId="20955EA8" w14:textId="77777777" w:rsidR="00EE0EEE" w:rsidRPr="00EE0EEE" w:rsidRDefault="00EE0EEE" w:rsidP="00EE0EEE">
      <w:r w:rsidRPr="00EE0EEE">
        <w:t>/orders/* -&gt; Order Service</w:t>
      </w:r>
    </w:p>
    <w:p w14:paraId="1D5D13D9" w14:textId="77777777" w:rsidR="00EE0EEE" w:rsidRPr="00EE0EEE" w:rsidRDefault="00EE0EEE" w:rsidP="00EE0EEE">
      <w:r w:rsidRPr="00EE0EEE">
        <w:t>Still left:</w:t>
      </w:r>
    </w:p>
    <w:p w14:paraId="16CF23E2" w14:textId="77777777" w:rsidR="00EE0EEE" w:rsidRPr="00EE0EEE" w:rsidRDefault="00EE0EEE" w:rsidP="00EE0EEE">
      <w:pPr>
        <w:numPr>
          <w:ilvl w:val="0"/>
          <w:numId w:val="7"/>
        </w:numPr>
      </w:pPr>
      <w:r w:rsidRPr="00EE0EEE">
        <w:t>API Gateway</w:t>
      </w:r>
    </w:p>
    <w:p w14:paraId="23A0437C" w14:textId="77777777" w:rsidR="00EE0EEE" w:rsidRPr="00EE0EEE" w:rsidRDefault="00EE0EEE" w:rsidP="00EE0EEE">
      <w:pPr>
        <w:numPr>
          <w:ilvl w:val="0"/>
          <w:numId w:val="7"/>
        </w:numPr>
      </w:pPr>
      <w:r w:rsidRPr="00EE0EEE">
        <w:t>Service Discovery</w:t>
      </w:r>
    </w:p>
    <w:p w14:paraId="5649B03B" w14:textId="77777777" w:rsidR="00EE0EEE" w:rsidRPr="00EE0EEE" w:rsidRDefault="00EE0EEE" w:rsidP="00EE0EEE">
      <w:pPr>
        <w:numPr>
          <w:ilvl w:val="0"/>
          <w:numId w:val="7"/>
        </w:numPr>
      </w:pPr>
      <w:r w:rsidRPr="00EE0EEE">
        <w:t>Ingress Controller</w:t>
      </w:r>
    </w:p>
    <w:p w14:paraId="63FAAC83" w14:textId="77777777" w:rsidR="00EE0EEE" w:rsidRPr="00EE0EEE" w:rsidRDefault="00EE0EEE" w:rsidP="00EE0EEE">
      <w:pPr>
        <w:numPr>
          <w:ilvl w:val="0"/>
          <w:numId w:val="7"/>
        </w:numPr>
      </w:pPr>
      <w:r w:rsidRPr="00EE0EEE">
        <w:t>Gateway vs Load Balancer</w:t>
      </w:r>
    </w:p>
    <w:p w14:paraId="22B8F8B4" w14:textId="77777777" w:rsidR="00EE0EEE" w:rsidRPr="00EE0EEE" w:rsidRDefault="00EE0EEE" w:rsidP="00EE0EEE">
      <w:r w:rsidRPr="00EE0EEE">
        <w:pict w14:anchorId="26CA7B94">
          <v:rect id="_x0000_i1207" style="width:0;height:1.5pt" o:hralign="center" o:hrstd="t" o:hr="t" fillcolor="#a0a0a0" stroked="f"/>
        </w:pict>
      </w:r>
    </w:p>
    <w:p w14:paraId="2D29E670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4. Application Layer </w:t>
      </w:r>
      <w:r w:rsidRPr="00EE0EEE">
        <w:rPr>
          <w:rFonts w:ascii="Segoe UI Emoji" w:hAnsi="Segoe UI Emoji" w:cs="Segoe UI Emoji"/>
          <w:b/>
          <w:bCs/>
        </w:rPr>
        <w:t>❌</w:t>
      </w:r>
      <w:r w:rsidRPr="00EE0EEE">
        <w:rPr>
          <w:b/>
          <w:bCs/>
        </w:rPr>
        <w:t xml:space="preserve"> (Still Left)</w:t>
      </w:r>
    </w:p>
    <w:p w14:paraId="3B7A1062" w14:textId="77777777" w:rsidR="00EE0EEE" w:rsidRPr="00EE0EEE" w:rsidRDefault="00EE0EEE" w:rsidP="00EE0EEE">
      <w:r w:rsidRPr="00EE0EEE">
        <w:t>Microservices design:</w:t>
      </w:r>
    </w:p>
    <w:p w14:paraId="54D35432" w14:textId="77777777" w:rsidR="00EE0EEE" w:rsidRPr="00EE0EEE" w:rsidRDefault="00EE0EEE" w:rsidP="00EE0EEE">
      <w:r w:rsidRPr="00EE0EEE">
        <w:t>User Service</w:t>
      </w:r>
    </w:p>
    <w:p w14:paraId="4A51DEC6" w14:textId="77777777" w:rsidR="00EE0EEE" w:rsidRPr="00EE0EEE" w:rsidRDefault="00EE0EEE" w:rsidP="00EE0EEE">
      <w:r w:rsidRPr="00EE0EEE">
        <w:t>Order Service</w:t>
      </w:r>
    </w:p>
    <w:p w14:paraId="41DC3F40" w14:textId="77777777" w:rsidR="00EE0EEE" w:rsidRPr="00EE0EEE" w:rsidRDefault="00EE0EEE" w:rsidP="00EE0EEE">
      <w:r w:rsidRPr="00EE0EEE">
        <w:t>Payment Service</w:t>
      </w:r>
    </w:p>
    <w:p w14:paraId="3973549D" w14:textId="77777777" w:rsidR="00EE0EEE" w:rsidRPr="00EE0EEE" w:rsidRDefault="00EE0EEE" w:rsidP="00EE0EEE">
      <w:r w:rsidRPr="00EE0EEE">
        <w:t>Inventory Service</w:t>
      </w:r>
    </w:p>
    <w:p w14:paraId="1881E720" w14:textId="77777777" w:rsidR="00EE0EEE" w:rsidRPr="00EE0EEE" w:rsidRDefault="00EE0EEE" w:rsidP="00EE0EEE">
      <w:r w:rsidRPr="00EE0EEE">
        <w:t>Topics:</w:t>
      </w:r>
    </w:p>
    <w:p w14:paraId="4A8C732B" w14:textId="77777777" w:rsidR="00EE0EEE" w:rsidRPr="00EE0EEE" w:rsidRDefault="00EE0EEE" w:rsidP="00EE0EEE">
      <w:pPr>
        <w:numPr>
          <w:ilvl w:val="0"/>
          <w:numId w:val="8"/>
        </w:numPr>
      </w:pPr>
      <w:r w:rsidRPr="00EE0EEE">
        <w:t>Synchronous communication</w:t>
      </w:r>
    </w:p>
    <w:p w14:paraId="092B0979" w14:textId="77777777" w:rsidR="00EE0EEE" w:rsidRPr="00EE0EEE" w:rsidRDefault="00EE0EEE" w:rsidP="00EE0EEE">
      <w:pPr>
        <w:numPr>
          <w:ilvl w:val="0"/>
          <w:numId w:val="8"/>
        </w:numPr>
      </w:pPr>
      <w:r w:rsidRPr="00EE0EEE">
        <w:t>REST</w:t>
      </w:r>
    </w:p>
    <w:p w14:paraId="53171A0F" w14:textId="77777777" w:rsidR="00EE0EEE" w:rsidRPr="00EE0EEE" w:rsidRDefault="00EE0EEE" w:rsidP="00EE0EEE">
      <w:pPr>
        <w:numPr>
          <w:ilvl w:val="0"/>
          <w:numId w:val="8"/>
        </w:numPr>
      </w:pPr>
      <w:proofErr w:type="spellStart"/>
      <w:r w:rsidRPr="00EE0EEE">
        <w:t>gRPC</w:t>
      </w:r>
      <w:proofErr w:type="spellEnd"/>
    </w:p>
    <w:p w14:paraId="384F86A5" w14:textId="77777777" w:rsidR="00EE0EEE" w:rsidRPr="00EE0EEE" w:rsidRDefault="00EE0EEE" w:rsidP="00EE0EEE">
      <w:pPr>
        <w:numPr>
          <w:ilvl w:val="0"/>
          <w:numId w:val="8"/>
        </w:numPr>
      </w:pPr>
      <w:r w:rsidRPr="00EE0EEE">
        <w:t>Feign Client</w:t>
      </w:r>
    </w:p>
    <w:p w14:paraId="5DED2F92" w14:textId="77777777" w:rsidR="00EE0EEE" w:rsidRPr="00EE0EEE" w:rsidRDefault="00EE0EEE" w:rsidP="00EE0EEE">
      <w:pPr>
        <w:numPr>
          <w:ilvl w:val="0"/>
          <w:numId w:val="8"/>
        </w:numPr>
      </w:pPr>
      <w:r w:rsidRPr="00EE0EEE">
        <w:t>Circuit Breaker</w:t>
      </w:r>
    </w:p>
    <w:p w14:paraId="6F46E6C0" w14:textId="77777777" w:rsidR="00EE0EEE" w:rsidRPr="00EE0EEE" w:rsidRDefault="00EE0EEE" w:rsidP="00EE0EEE">
      <w:pPr>
        <w:numPr>
          <w:ilvl w:val="0"/>
          <w:numId w:val="8"/>
        </w:numPr>
      </w:pPr>
      <w:r w:rsidRPr="00EE0EEE">
        <w:t>Retry</w:t>
      </w:r>
    </w:p>
    <w:p w14:paraId="0E0F577A" w14:textId="77777777" w:rsidR="00EE0EEE" w:rsidRPr="00EE0EEE" w:rsidRDefault="00EE0EEE" w:rsidP="00EE0EEE">
      <w:pPr>
        <w:numPr>
          <w:ilvl w:val="0"/>
          <w:numId w:val="8"/>
        </w:numPr>
      </w:pPr>
      <w:r w:rsidRPr="00EE0EEE">
        <w:lastRenderedPageBreak/>
        <w:t>Timeout</w:t>
      </w:r>
    </w:p>
    <w:p w14:paraId="7D9BA361" w14:textId="77777777" w:rsidR="00EE0EEE" w:rsidRPr="00EE0EEE" w:rsidRDefault="00EE0EEE" w:rsidP="00EE0EEE">
      <w:r w:rsidRPr="00EE0EEE">
        <w:pict w14:anchorId="40F39DBB">
          <v:rect id="_x0000_i1208" style="width:0;height:1.5pt" o:hralign="center" o:hrstd="t" o:hr="t" fillcolor="#a0a0a0" stroked="f"/>
        </w:pict>
      </w:r>
    </w:p>
    <w:p w14:paraId="56D7CC0E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5. Data Layer </w:t>
      </w:r>
      <w:r w:rsidRPr="00EE0EEE">
        <w:rPr>
          <w:rFonts w:ascii="Segoe UI Emoji" w:hAnsi="Segoe UI Emoji" w:cs="Segoe UI Emoji"/>
          <w:b/>
          <w:bCs/>
        </w:rPr>
        <w:t>❌</w:t>
      </w:r>
      <w:r w:rsidRPr="00EE0EEE">
        <w:rPr>
          <w:b/>
          <w:bCs/>
        </w:rPr>
        <w:t xml:space="preserve"> (Still Left)</w:t>
      </w:r>
    </w:p>
    <w:p w14:paraId="2FBC0CD4" w14:textId="77777777" w:rsidR="00EE0EEE" w:rsidRPr="00EE0EEE" w:rsidRDefault="00EE0EEE" w:rsidP="00EE0EEE">
      <w:r w:rsidRPr="00EE0EEE">
        <w:t>Databases:</w:t>
      </w:r>
    </w:p>
    <w:p w14:paraId="5C44EF64" w14:textId="77777777" w:rsidR="00EE0EEE" w:rsidRPr="00EE0EEE" w:rsidRDefault="00EE0EEE" w:rsidP="00EE0EEE">
      <w:r w:rsidRPr="00EE0EEE">
        <w:t>MySQL</w:t>
      </w:r>
    </w:p>
    <w:p w14:paraId="5BA0A904" w14:textId="77777777" w:rsidR="00EE0EEE" w:rsidRPr="00EE0EEE" w:rsidRDefault="00EE0EEE" w:rsidP="00EE0EEE">
      <w:r w:rsidRPr="00EE0EEE">
        <w:t>PostgreSQL</w:t>
      </w:r>
    </w:p>
    <w:p w14:paraId="3D80E88D" w14:textId="77777777" w:rsidR="00EE0EEE" w:rsidRPr="00EE0EEE" w:rsidRDefault="00EE0EEE" w:rsidP="00EE0EEE">
      <w:r w:rsidRPr="00EE0EEE">
        <w:t>MongoDB</w:t>
      </w:r>
    </w:p>
    <w:p w14:paraId="15664ADB" w14:textId="77777777" w:rsidR="00EE0EEE" w:rsidRPr="00EE0EEE" w:rsidRDefault="00EE0EEE" w:rsidP="00EE0EEE">
      <w:r w:rsidRPr="00EE0EEE">
        <w:t>Redis</w:t>
      </w:r>
    </w:p>
    <w:p w14:paraId="1052810A" w14:textId="77777777" w:rsidR="00EE0EEE" w:rsidRPr="00EE0EEE" w:rsidRDefault="00EE0EEE" w:rsidP="00EE0EEE">
      <w:r w:rsidRPr="00EE0EEE">
        <w:t>Topics:</w:t>
      </w:r>
    </w:p>
    <w:p w14:paraId="482D0911" w14:textId="77777777" w:rsidR="00EE0EEE" w:rsidRPr="00EE0EEE" w:rsidRDefault="00EE0EEE" w:rsidP="00EE0EEE">
      <w:pPr>
        <w:numPr>
          <w:ilvl w:val="0"/>
          <w:numId w:val="9"/>
        </w:numPr>
      </w:pPr>
      <w:r w:rsidRPr="00EE0EEE">
        <w:t>Replication</w:t>
      </w:r>
    </w:p>
    <w:p w14:paraId="02C1A001" w14:textId="77777777" w:rsidR="00EE0EEE" w:rsidRPr="00EE0EEE" w:rsidRDefault="00EE0EEE" w:rsidP="00EE0EEE">
      <w:pPr>
        <w:numPr>
          <w:ilvl w:val="0"/>
          <w:numId w:val="9"/>
        </w:numPr>
      </w:pPr>
      <w:r w:rsidRPr="00EE0EEE">
        <w:t>Sharding</w:t>
      </w:r>
    </w:p>
    <w:p w14:paraId="5923FD22" w14:textId="77777777" w:rsidR="00EE0EEE" w:rsidRPr="00EE0EEE" w:rsidRDefault="00EE0EEE" w:rsidP="00EE0EEE">
      <w:pPr>
        <w:numPr>
          <w:ilvl w:val="0"/>
          <w:numId w:val="9"/>
        </w:numPr>
      </w:pPr>
      <w:r w:rsidRPr="00EE0EEE">
        <w:t>Read Replica</w:t>
      </w:r>
    </w:p>
    <w:p w14:paraId="54B2F917" w14:textId="77777777" w:rsidR="00EE0EEE" w:rsidRPr="00EE0EEE" w:rsidRDefault="00EE0EEE" w:rsidP="00EE0EEE">
      <w:pPr>
        <w:numPr>
          <w:ilvl w:val="0"/>
          <w:numId w:val="9"/>
        </w:numPr>
      </w:pPr>
      <w:r w:rsidRPr="00EE0EEE">
        <w:t>Partitioning</w:t>
      </w:r>
    </w:p>
    <w:p w14:paraId="710ABBDF" w14:textId="77777777" w:rsidR="00EE0EEE" w:rsidRPr="00EE0EEE" w:rsidRDefault="00EE0EEE" w:rsidP="00EE0EEE">
      <w:pPr>
        <w:numPr>
          <w:ilvl w:val="0"/>
          <w:numId w:val="9"/>
        </w:numPr>
      </w:pPr>
      <w:r w:rsidRPr="00EE0EEE">
        <w:t>CQRS</w:t>
      </w:r>
    </w:p>
    <w:p w14:paraId="43D65605" w14:textId="77777777" w:rsidR="00EE0EEE" w:rsidRPr="00EE0EEE" w:rsidRDefault="00EE0EEE" w:rsidP="00EE0EEE">
      <w:r w:rsidRPr="00EE0EEE">
        <w:pict w14:anchorId="5CF6D4EA">
          <v:rect id="_x0000_i1209" style="width:0;height:1.5pt" o:hralign="center" o:hrstd="t" o:hr="t" fillcolor="#a0a0a0" stroked="f"/>
        </w:pict>
      </w:r>
    </w:p>
    <w:p w14:paraId="10AEC8F9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6. Scalability Layer </w:t>
      </w:r>
      <w:r w:rsidRPr="00EE0EEE">
        <w:rPr>
          <w:rFonts w:ascii="Segoe UI Emoji" w:hAnsi="Segoe UI Emoji" w:cs="Segoe UI Emoji"/>
          <w:b/>
          <w:bCs/>
        </w:rPr>
        <w:t>❌</w:t>
      </w:r>
      <w:r w:rsidRPr="00EE0EEE">
        <w:rPr>
          <w:b/>
          <w:bCs/>
        </w:rPr>
        <w:t xml:space="preserve"> (Still Left)</w:t>
      </w:r>
    </w:p>
    <w:p w14:paraId="1C60B30E" w14:textId="77777777" w:rsidR="00EE0EEE" w:rsidRPr="00EE0EEE" w:rsidRDefault="00EE0EEE" w:rsidP="00EE0EEE">
      <w:r w:rsidRPr="00EE0EEE">
        <w:t>Most asked in HLD.</w:t>
      </w:r>
    </w:p>
    <w:p w14:paraId="44C1D536" w14:textId="77777777" w:rsidR="00EE0EEE" w:rsidRPr="00EE0EEE" w:rsidRDefault="00EE0EEE" w:rsidP="00EE0EEE">
      <w:r w:rsidRPr="00EE0EEE">
        <w:t>Topics:</w:t>
      </w:r>
    </w:p>
    <w:p w14:paraId="5B1D4A23" w14:textId="77777777" w:rsidR="00EE0EEE" w:rsidRPr="00EE0EEE" w:rsidRDefault="00EE0EEE" w:rsidP="00EE0EEE">
      <w:r w:rsidRPr="00EE0EEE">
        <w:t>Horizontal Scaling</w:t>
      </w:r>
    </w:p>
    <w:p w14:paraId="0DB21289" w14:textId="77777777" w:rsidR="00EE0EEE" w:rsidRPr="00EE0EEE" w:rsidRDefault="00EE0EEE" w:rsidP="00EE0EEE">
      <w:r w:rsidRPr="00EE0EEE">
        <w:t>Vertical Scaling</w:t>
      </w:r>
    </w:p>
    <w:p w14:paraId="037DC1E1" w14:textId="77777777" w:rsidR="00EE0EEE" w:rsidRPr="00EE0EEE" w:rsidRDefault="00EE0EEE" w:rsidP="00EE0EEE">
      <w:r w:rsidRPr="00EE0EEE">
        <w:t>Auto Scaling</w:t>
      </w:r>
    </w:p>
    <w:p w14:paraId="0A837962" w14:textId="77777777" w:rsidR="00EE0EEE" w:rsidRPr="00EE0EEE" w:rsidRDefault="00EE0EEE" w:rsidP="00EE0EEE">
      <w:r w:rsidRPr="00EE0EEE">
        <w:t>Stateless Services</w:t>
      </w:r>
    </w:p>
    <w:p w14:paraId="70D45142" w14:textId="77777777" w:rsidR="00EE0EEE" w:rsidRPr="00EE0EEE" w:rsidRDefault="00EE0EEE" w:rsidP="00EE0EEE">
      <w:r w:rsidRPr="00EE0EEE">
        <w:pict w14:anchorId="045307E0">
          <v:rect id="_x0000_i1210" style="width:0;height:1.5pt" o:hralign="center" o:hrstd="t" o:hr="t" fillcolor="#a0a0a0" stroked="f"/>
        </w:pict>
      </w:r>
    </w:p>
    <w:p w14:paraId="1C3E34B5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7. Caching Layer </w:t>
      </w:r>
      <w:r w:rsidRPr="00EE0EEE">
        <w:rPr>
          <w:rFonts w:ascii="Segoe UI Emoji" w:hAnsi="Segoe UI Emoji" w:cs="Segoe UI Emoji"/>
          <w:b/>
          <w:bCs/>
        </w:rPr>
        <w:t>❌</w:t>
      </w:r>
      <w:r w:rsidRPr="00EE0EEE">
        <w:rPr>
          <w:b/>
          <w:bCs/>
        </w:rPr>
        <w:t xml:space="preserve"> (Still Left)</w:t>
      </w:r>
    </w:p>
    <w:p w14:paraId="1978D49B" w14:textId="77777777" w:rsidR="00EE0EEE" w:rsidRPr="00EE0EEE" w:rsidRDefault="00EE0EEE" w:rsidP="00EE0EEE">
      <w:r w:rsidRPr="00EE0EEE">
        <w:t>Client</w:t>
      </w:r>
    </w:p>
    <w:p w14:paraId="4B80F169" w14:textId="77777777" w:rsidR="00EE0EEE" w:rsidRPr="00EE0EEE" w:rsidRDefault="00EE0EEE" w:rsidP="00EE0EEE">
      <w:r w:rsidRPr="00EE0EEE">
        <w:t xml:space="preserve"> |</w:t>
      </w:r>
    </w:p>
    <w:p w14:paraId="2CBA1E57" w14:textId="77777777" w:rsidR="00EE0EEE" w:rsidRPr="00EE0EEE" w:rsidRDefault="00EE0EEE" w:rsidP="00EE0EEE">
      <w:r w:rsidRPr="00EE0EEE">
        <w:t>Redis</w:t>
      </w:r>
    </w:p>
    <w:p w14:paraId="7B2AB73C" w14:textId="77777777" w:rsidR="00EE0EEE" w:rsidRPr="00EE0EEE" w:rsidRDefault="00EE0EEE" w:rsidP="00EE0EEE">
      <w:r w:rsidRPr="00EE0EEE">
        <w:t xml:space="preserve"> |</w:t>
      </w:r>
    </w:p>
    <w:p w14:paraId="30C46B83" w14:textId="77777777" w:rsidR="00EE0EEE" w:rsidRPr="00EE0EEE" w:rsidRDefault="00EE0EEE" w:rsidP="00EE0EEE">
      <w:r w:rsidRPr="00EE0EEE">
        <w:t>DB</w:t>
      </w:r>
    </w:p>
    <w:p w14:paraId="7A5D5E06" w14:textId="77777777" w:rsidR="00EE0EEE" w:rsidRPr="00EE0EEE" w:rsidRDefault="00EE0EEE" w:rsidP="00EE0EEE">
      <w:r w:rsidRPr="00EE0EEE">
        <w:t>Topics:</w:t>
      </w:r>
    </w:p>
    <w:p w14:paraId="6AECF96C" w14:textId="77777777" w:rsidR="00EE0EEE" w:rsidRPr="00EE0EEE" w:rsidRDefault="00EE0EEE" w:rsidP="00EE0EEE">
      <w:pPr>
        <w:numPr>
          <w:ilvl w:val="0"/>
          <w:numId w:val="10"/>
        </w:numPr>
      </w:pPr>
      <w:r w:rsidRPr="00EE0EEE">
        <w:t>Cache Aside</w:t>
      </w:r>
    </w:p>
    <w:p w14:paraId="20299E25" w14:textId="77777777" w:rsidR="00EE0EEE" w:rsidRPr="00EE0EEE" w:rsidRDefault="00EE0EEE" w:rsidP="00EE0EEE">
      <w:pPr>
        <w:numPr>
          <w:ilvl w:val="0"/>
          <w:numId w:val="10"/>
        </w:numPr>
      </w:pPr>
      <w:r w:rsidRPr="00EE0EEE">
        <w:lastRenderedPageBreak/>
        <w:t>Write Through</w:t>
      </w:r>
    </w:p>
    <w:p w14:paraId="77A4B94B" w14:textId="77777777" w:rsidR="00EE0EEE" w:rsidRPr="00EE0EEE" w:rsidRDefault="00EE0EEE" w:rsidP="00EE0EEE">
      <w:pPr>
        <w:numPr>
          <w:ilvl w:val="0"/>
          <w:numId w:val="10"/>
        </w:numPr>
      </w:pPr>
      <w:r w:rsidRPr="00EE0EEE">
        <w:t>Write Back</w:t>
      </w:r>
    </w:p>
    <w:p w14:paraId="056579DF" w14:textId="77777777" w:rsidR="00EE0EEE" w:rsidRPr="00EE0EEE" w:rsidRDefault="00EE0EEE" w:rsidP="00EE0EEE">
      <w:pPr>
        <w:numPr>
          <w:ilvl w:val="0"/>
          <w:numId w:val="10"/>
        </w:numPr>
      </w:pPr>
      <w:r w:rsidRPr="00EE0EEE">
        <w:t>Cache Invalidation</w:t>
      </w:r>
    </w:p>
    <w:p w14:paraId="21010ACC" w14:textId="77777777" w:rsidR="00EE0EEE" w:rsidRPr="00EE0EEE" w:rsidRDefault="00EE0EEE" w:rsidP="00EE0EEE">
      <w:r w:rsidRPr="00EE0EEE">
        <w:pict w14:anchorId="0061E150">
          <v:rect id="_x0000_i1211" style="width:0;height:1.5pt" o:hralign="center" o:hrstd="t" o:hr="t" fillcolor="#a0a0a0" stroked="f"/>
        </w:pict>
      </w:r>
    </w:p>
    <w:p w14:paraId="40080316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8. Messaging Layer </w:t>
      </w:r>
      <w:r w:rsidRPr="00EE0EEE">
        <w:rPr>
          <w:rFonts w:ascii="Segoe UI Emoji" w:hAnsi="Segoe UI Emoji" w:cs="Segoe UI Emoji"/>
          <w:b/>
          <w:bCs/>
        </w:rPr>
        <w:t>❌</w:t>
      </w:r>
      <w:r w:rsidRPr="00EE0EEE">
        <w:rPr>
          <w:b/>
          <w:bCs/>
        </w:rPr>
        <w:t xml:space="preserve"> (Still Left)</w:t>
      </w:r>
    </w:p>
    <w:p w14:paraId="0E6B27B4" w14:textId="77777777" w:rsidR="00EE0EEE" w:rsidRPr="00EE0EEE" w:rsidRDefault="00EE0EEE" w:rsidP="00EE0EEE">
      <w:r w:rsidRPr="00EE0EEE">
        <w:t>Your Kafka area.</w:t>
      </w:r>
    </w:p>
    <w:p w14:paraId="3FDEED85" w14:textId="77777777" w:rsidR="00EE0EEE" w:rsidRPr="00EE0EEE" w:rsidRDefault="00EE0EEE" w:rsidP="00EE0EEE">
      <w:r w:rsidRPr="00EE0EEE">
        <w:t>Order Service</w:t>
      </w:r>
    </w:p>
    <w:p w14:paraId="664AEBF1" w14:textId="77777777" w:rsidR="00EE0EEE" w:rsidRPr="00EE0EEE" w:rsidRDefault="00EE0EEE" w:rsidP="00EE0EEE">
      <w:r w:rsidRPr="00EE0EEE">
        <w:t xml:space="preserve">      |</w:t>
      </w:r>
    </w:p>
    <w:p w14:paraId="634A7A94" w14:textId="77777777" w:rsidR="00EE0EEE" w:rsidRPr="00EE0EEE" w:rsidRDefault="00EE0EEE" w:rsidP="00EE0EEE">
      <w:r w:rsidRPr="00EE0EEE">
        <w:t>Kafka</w:t>
      </w:r>
    </w:p>
    <w:p w14:paraId="3B4D6D89" w14:textId="77777777" w:rsidR="00EE0EEE" w:rsidRPr="00EE0EEE" w:rsidRDefault="00EE0EEE" w:rsidP="00EE0EEE">
      <w:r w:rsidRPr="00EE0EEE">
        <w:t xml:space="preserve">      |</w:t>
      </w:r>
    </w:p>
    <w:p w14:paraId="246FFE95" w14:textId="77777777" w:rsidR="00EE0EEE" w:rsidRPr="00EE0EEE" w:rsidRDefault="00EE0EEE" w:rsidP="00EE0EEE">
      <w:r w:rsidRPr="00EE0EEE">
        <w:t>Notification Service</w:t>
      </w:r>
    </w:p>
    <w:p w14:paraId="77865D7D" w14:textId="77777777" w:rsidR="00EE0EEE" w:rsidRPr="00EE0EEE" w:rsidRDefault="00EE0EEE" w:rsidP="00EE0EEE">
      <w:r w:rsidRPr="00EE0EEE">
        <w:t>Topics:</w:t>
      </w:r>
    </w:p>
    <w:p w14:paraId="78BD698F" w14:textId="77777777" w:rsidR="00EE0EEE" w:rsidRPr="00EE0EEE" w:rsidRDefault="00EE0EEE" w:rsidP="00EE0EEE">
      <w:pPr>
        <w:numPr>
          <w:ilvl w:val="0"/>
          <w:numId w:val="11"/>
        </w:numPr>
      </w:pPr>
      <w:r w:rsidRPr="00EE0EEE">
        <w:t>Kafka</w:t>
      </w:r>
    </w:p>
    <w:p w14:paraId="15879B8C" w14:textId="77777777" w:rsidR="00EE0EEE" w:rsidRPr="00EE0EEE" w:rsidRDefault="00EE0EEE" w:rsidP="00EE0EEE">
      <w:pPr>
        <w:numPr>
          <w:ilvl w:val="0"/>
          <w:numId w:val="11"/>
        </w:numPr>
      </w:pPr>
      <w:r w:rsidRPr="00EE0EEE">
        <w:t>RabbitMQ</w:t>
      </w:r>
    </w:p>
    <w:p w14:paraId="0E67026F" w14:textId="77777777" w:rsidR="00EE0EEE" w:rsidRPr="00EE0EEE" w:rsidRDefault="00EE0EEE" w:rsidP="00EE0EEE">
      <w:pPr>
        <w:numPr>
          <w:ilvl w:val="0"/>
          <w:numId w:val="11"/>
        </w:numPr>
      </w:pPr>
      <w:r w:rsidRPr="00EE0EEE">
        <w:t>Async Communication</w:t>
      </w:r>
    </w:p>
    <w:p w14:paraId="20D5151F" w14:textId="77777777" w:rsidR="00EE0EEE" w:rsidRPr="00EE0EEE" w:rsidRDefault="00EE0EEE" w:rsidP="00EE0EEE">
      <w:pPr>
        <w:numPr>
          <w:ilvl w:val="0"/>
          <w:numId w:val="11"/>
        </w:numPr>
      </w:pPr>
      <w:r w:rsidRPr="00EE0EEE">
        <w:t>Event Driven Architecture</w:t>
      </w:r>
    </w:p>
    <w:p w14:paraId="299813F7" w14:textId="77777777" w:rsidR="00EE0EEE" w:rsidRPr="00EE0EEE" w:rsidRDefault="00EE0EEE" w:rsidP="00EE0EEE">
      <w:r w:rsidRPr="00EE0EEE">
        <w:pict w14:anchorId="460D71BC">
          <v:rect id="_x0000_i1212" style="width:0;height:1.5pt" o:hralign="center" o:hrstd="t" o:hr="t" fillcolor="#a0a0a0" stroked="f"/>
        </w:pict>
      </w:r>
    </w:p>
    <w:p w14:paraId="4A42AC11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9. Reliability Layer </w:t>
      </w:r>
      <w:r w:rsidRPr="00EE0EEE">
        <w:rPr>
          <w:rFonts w:ascii="Segoe UI Emoji" w:hAnsi="Segoe UI Emoji" w:cs="Segoe UI Emoji"/>
          <w:b/>
          <w:bCs/>
        </w:rPr>
        <w:t>❌</w:t>
      </w:r>
      <w:r w:rsidRPr="00EE0EEE">
        <w:rPr>
          <w:b/>
          <w:bCs/>
        </w:rPr>
        <w:t xml:space="preserve"> (Still Left)</w:t>
      </w:r>
    </w:p>
    <w:p w14:paraId="7ACFF0FF" w14:textId="77777777" w:rsidR="00EE0EEE" w:rsidRPr="00EE0EEE" w:rsidRDefault="00EE0EEE" w:rsidP="00EE0EEE">
      <w:r w:rsidRPr="00EE0EEE">
        <w:t>Very important.</w:t>
      </w:r>
    </w:p>
    <w:p w14:paraId="165D6B43" w14:textId="77777777" w:rsidR="00EE0EEE" w:rsidRPr="00EE0EEE" w:rsidRDefault="00EE0EEE" w:rsidP="00EE0EEE">
      <w:r w:rsidRPr="00EE0EEE">
        <w:t>Topics:</w:t>
      </w:r>
    </w:p>
    <w:p w14:paraId="18E8B04D" w14:textId="77777777" w:rsidR="00EE0EEE" w:rsidRPr="00EE0EEE" w:rsidRDefault="00EE0EEE" w:rsidP="00EE0EEE">
      <w:r w:rsidRPr="00EE0EEE">
        <w:t>Rate Limiting</w:t>
      </w:r>
    </w:p>
    <w:p w14:paraId="31C02DF9" w14:textId="77777777" w:rsidR="00EE0EEE" w:rsidRPr="00EE0EEE" w:rsidRDefault="00EE0EEE" w:rsidP="00EE0EEE">
      <w:r w:rsidRPr="00EE0EEE">
        <w:t>Circuit Breaker</w:t>
      </w:r>
    </w:p>
    <w:p w14:paraId="34B0858B" w14:textId="77777777" w:rsidR="00EE0EEE" w:rsidRPr="00EE0EEE" w:rsidRDefault="00EE0EEE" w:rsidP="00EE0EEE">
      <w:r w:rsidRPr="00EE0EEE">
        <w:t>Retries</w:t>
      </w:r>
    </w:p>
    <w:p w14:paraId="73000866" w14:textId="77777777" w:rsidR="00EE0EEE" w:rsidRPr="00EE0EEE" w:rsidRDefault="00EE0EEE" w:rsidP="00EE0EEE">
      <w:r w:rsidRPr="00EE0EEE">
        <w:t>Bulkhead</w:t>
      </w:r>
    </w:p>
    <w:p w14:paraId="634F2844" w14:textId="77777777" w:rsidR="00EE0EEE" w:rsidRPr="00EE0EEE" w:rsidRDefault="00EE0EEE" w:rsidP="00EE0EEE">
      <w:r w:rsidRPr="00EE0EEE">
        <w:t>Idempotency</w:t>
      </w:r>
    </w:p>
    <w:p w14:paraId="6EC8923D" w14:textId="77777777" w:rsidR="00EE0EEE" w:rsidRPr="00EE0EEE" w:rsidRDefault="00EE0EEE" w:rsidP="00EE0EEE">
      <w:r w:rsidRPr="00EE0EEE">
        <w:pict w14:anchorId="0CD11191">
          <v:rect id="_x0000_i1213" style="width:0;height:1.5pt" o:hralign="center" o:hrstd="t" o:hr="t" fillcolor="#a0a0a0" stroked="f"/>
        </w:pict>
      </w:r>
    </w:p>
    <w:p w14:paraId="1F9F30B0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 xml:space="preserve">10. Observability Layer </w:t>
      </w:r>
      <w:r w:rsidRPr="00EE0EEE">
        <w:rPr>
          <w:rFonts w:ascii="Segoe UI Emoji" w:hAnsi="Segoe UI Emoji" w:cs="Segoe UI Emoji"/>
          <w:b/>
          <w:bCs/>
        </w:rPr>
        <w:t>❌</w:t>
      </w:r>
      <w:r w:rsidRPr="00EE0EEE">
        <w:rPr>
          <w:b/>
          <w:bCs/>
        </w:rPr>
        <w:t xml:space="preserve"> (Still Left)</w:t>
      </w:r>
    </w:p>
    <w:p w14:paraId="391B9399" w14:textId="77777777" w:rsidR="00EE0EEE" w:rsidRPr="00EE0EEE" w:rsidRDefault="00EE0EEE" w:rsidP="00EE0EEE">
      <w:r w:rsidRPr="00EE0EEE">
        <w:t>Production systems.</w:t>
      </w:r>
    </w:p>
    <w:p w14:paraId="71FA2F3E" w14:textId="77777777" w:rsidR="00EE0EEE" w:rsidRPr="00EE0EEE" w:rsidRDefault="00EE0EEE" w:rsidP="00EE0EEE">
      <w:r w:rsidRPr="00EE0EEE">
        <w:t>Topics:</w:t>
      </w:r>
    </w:p>
    <w:p w14:paraId="25F3557C" w14:textId="77777777" w:rsidR="00EE0EEE" w:rsidRPr="00EE0EEE" w:rsidRDefault="00EE0EEE" w:rsidP="00EE0EEE">
      <w:r w:rsidRPr="00EE0EEE">
        <w:t>Logs</w:t>
      </w:r>
    </w:p>
    <w:p w14:paraId="0323488C" w14:textId="77777777" w:rsidR="00EE0EEE" w:rsidRPr="00EE0EEE" w:rsidRDefault="00EE0EEE" w:rsidP="00EE0EEE">
      <w:r w:rsidRPr="00EE0EEE">
        <w:t>Metrics</w:t>
      </w:r>
    </w:p>
    <w:p w14:paraId="7BA2D5CF" w14:textId="77777777" w:rsidR="00EE0EEE" w:rsidRPr="00EE0EEE" w:rsidRDefault="00EE0EEE" w:rsidP="00EE0EEE">
      <w:r w:rsidRPr="00EE0EEE">
        <w:lastRenderedPageBreak/>
        <w:t>Tracing</w:t>
      </w:r>
    </w:p>
    <w:p w14:paraId="30F153D3" w14:textId="77777777" w:rsidR="00EE0EEE" w:rsidRPr="00EE0EEE" w:rsidRDefault="00EE0EEE" w:rsidP="00EE0EEE">
      <w:r w:rsidRPr="00EE0EEE">
        <w:t>Monitoring</w:t>
      </w:r>
    </w:p>
    <w:p w14:paraId="3529862B" w14:textId="77777777" w:rsidR="00EE0EEE" w:rsidRPr="00EE0EEE" w:rsidRDefault="00EE0EEE" w:rsidP="00EE0EEE">
      <w:r w:rsidRPr="00EE0EEE">
        <w:t>Alerting</w:t>
      </w:r>
    </w:p>
    <w:p w14:paraId="150CE229" w14:textId="77777777" w:rsidR="00EE0EEE" w:rsidRPr="00EE0EEE" w:rsidRDefault="00EE0EEE" w:rsidP="00EE0EEE">
      <w:r w:rsidRPr="00EE0EEE">
        <w:t>Examples:</w:t>
      </w:r>
    </w:p>
    <w:p w14:paraId="2A4CFDC3" w14:textId="77777777" w:rsidR="00EE0EEE" w:rsidRPr="00EE0EEE" w:rsidRDefault="00EE0EEE" w:rsidP="00EE0EEE">
      <w:pPr>
        <w:numPr>
          <w:ilvl w:val="0"/>
          <w:numId w:val="12"/>
        </w:numPr>
      </w:pPr>
      <w:r w:rsidRPr="00EE0EEE">
        <w:t>Prometheus</w:t>
      </w:r>
    </w:p>
    <w:p w14:paraId="66AFE486" w14:textId="77777777" w:rsidR="00EE0EEE" w:rsidRPr="00EE0EEE" w:rsidRDefault="00EE0EEE" w:rsidP="00EE0EEE">
      <w:pPr>
        <w:numPr>
          <w:ilvl w:val="0"/>
          <w:numId w:val="12"/>
        </w:numPr>
      </w:pPr>
      <w:r w:rsidRPr="00EE0EEE">
        <w:t>Grafana</w:t>
      </w:r>
    </w:p>
    <w:p w14:paraId="04DEDBD9" w14:textId="77777777" w:rsidR="00EE0EEE" w:rsidRPr="00EE0EEE" w:rsidRDefault="00EE0EEE" w:rsidP="00EE0EEE">
      <w:pPr>
        <w:numPr>
          <w:ilvl w:val="0"/>
          <w:numId w:val="12"/>
        </w:numPr>
      </w:pPr>
      <w:r w:rsidRPr="00EE0EEE">
        <w:t>ELK</w:t>
      </w:r>
    </w:p>
    <w:p w14:paraId="74A4CE46" w14:textId="77777777" w:rsidR="00EE0EEE" w:rsidRPr="00EE0EEE" w:rsidRDefault="00EE0EEE" w:rsidP="00EE0EEE">
      <w:pPr>
        <w:numPr>
          <w:ilvl w:val="0"/>
          <w:numId w:val="12"/>
        </w:numPr>
      </w:pPr>
      <w:proofErr w:type="spellStart"/>
      <w:r w:rsidRPr="00EE0EEE">
        <w:t>OpenTelemetry</w:t>
      </w:r>
      <w:proofErr w:type="spellEnd"/>
    </w:p>
    <w:p w14:paraId="718A4757" w14:textId="77777777" w:rsidR="00EE0EEE" w:rsidRPr="00EE0EEE" w:rsidRDefault="00EE0EEE" w:rsidP="00EE0EEE">
      <w:r w:rsidRPr="00EE0EEE">
        <w:pict w14:anchorId="4B9BA87D">
          <v:rect id="_x0000_i1214" style="width:0;height:1.5pt" o:hralign="center" o:hrstd="t" o:hr="t" fillcolor="#a0a0a0" stroked="f"/>
        </w:pict>
      </w:r>
    </w:p>
    <w:p w14:paraId="60DFD4CE" w14:textId="77777777" w:rsidR="00EE0EEE" w:rsidRPr="00EE0EEE" w:rsidRDefault="00EE0EEE" w:rsidP="00EE0EEE">
      <w:pPr>
        <w:rPr>
          <w:b/>
          <w:bCs/>
        </w:rPr>
      </w:pPr>
      <w:r w:rsidRPr="00EE0EEE">
        <w:rPr>
          <w:b/>
          <w:bCs/>
        </w:rPr>
        <w:t>HLD Progress Map</w:t>
      </w:r>
    </w:p>
    <w:p w14:paraId="05F3DAF3" w14:textId="77777777" w:rsidR="00EE0EEE" w:rsidRPr="00EE0EEE" w:rsidRDefault="00EE0EEE" w:rsidP="00EE0EEE">
      <w:r w:rsidRPr="00EE0EEE">
        <w:t xml:space="preserve">Infrastructure &amp; Networking      </w:t>
      </w:r>
      <w:r w:rsidRPr="00EE0EEE">
        <w:rPr>
          <w:rFonts w:ascii="Segoe UI Emoji" w:hAnsi="Segoe UI Emoji" w:cs="Segoe UI Emoji"/>
        </w:rPr>
        <w:t>✅</w:t>
      </w:r>
      <w:r w:rsidRPr="00EE0EEE">
        <w:t xml:space="preserve"> 90%</w:t>
      </w:r>
    </w:p>
    <w:p w14:paraId="77235645" w14:textId="77777777" w:rsidR="00EE0EEE" w:rsidRPr="00EE0EEE" w:rsidRDefault="00EE0EEE" w:rsidP="00EE0EEE">
      <w:r w:rsidRPr="00EE0EEE">
        <w:t xml:space="preserve">Traffic Flow                     </w:t>
      </w:r>
      <w:r w:rsidRPr="00EE0EEE">
        <w:rPr>
          <w:rFonts w:ascii="Segoe UI Emoji" w:hAnsi="Segoe UI Emoji" w:cs="Segoe UI Emoji"/>
        </w:rPr>
        <w:t>✅</w:t>
      </w:r>
      <w:r w:rsidRPr="00EE0EEE">
        <w:t xml:space="preserve"> 90%</w:t>
      </w:r>
    </w:p>
    <w:p w14:paraId="21B18589" w14:textId="77777777" w:rsidR="00EE0EEE" w:rsidRPr="00EE0EEE" w:rsidRDefault="00EE0EEE" w:rsidP="00EE0EEE">
      <w:r w:rsidRPr="00EE0EEE">
        <w:t xml:space="preserve">Load Balancer / Nginx            </w:t>
      </w:r>
      <w:r w:rsidRPr="00EE0EEE">
        <w:rPr>
          <w:rFonts w:ascii="Segoe UI Emoji" w:hAnsi="Segoe UI Emoji" w:cs="Segoe UI Emoji"/>
        </w:rPr>
        <w:t>✅</w:t>
      </w:r>
      <w:r w:rsidRPr="00EE0EEE">
        <w:t xml:space="preserve"> 90%</w:t>
      </w:r>
    </w:p>
    <w:p w14:paraId="325CA4F9" w14:textId="77777777" w:rsidR="00EE0EEE" w:rsidRPr="00EE0EEE" w:rsidRDefault="00EE0EEE" w:rsidP="00EE0EEE"/>
    <w:p w14:paraId="2731B3E2" w14:textId="77777777" w:rsidR="00EE0EEE" w:rsidRPr="00EE0EEE" w:rsidRDefault="00EE0EEE" w:rsidP="00EE0EEE">
      <w:r w:rsidRPr="00EE0EEE">
        <w:t xml:space="preserve">API Gateway                      </w:t>
      </w:r>
      <w:r w:rsidRPr="00EE0EEE">
        <w:rPr>
          <w:rFonts w:ascii="Segoe UI Emoji" w:hAnsi="Segoe UI Emoji" w:cs="Segoe UI Emoji"/>
        </w:rPr>
        <w:t>🟡</w:t>
      </w:r>
      <w:r w:rsidRPr="00EE0EEE">
        <w:t xml:space="preserve"> 20%</w:t>
      </w:r>
    </w:p>
    <w:p w14:paraId="38CEAD42" w14:textId="77777777" w:rsidR="00EE0EEE" w:rsidRPr="00EE0EEE" w:rsidRDefault="00EE0EEE" w:rsidP="00EE0EEE"/>
    <w:p w14:paraId="6BD993BE" w14:textId="77777777" w:rsidR="00EE0EEE" w:rsidRPr="00EE0EEE" w:rsidRDefault="00EE0EEE" w:rsidP="00EE0EEE">
      <w:r w:rsidRPr="00EE0EEE">
        <w:t xml:space="preserve">Microservices Design             </w:t>
      </w:r>
      <w:r w:rsidRPr="00EE0EEE">
        <w:rPr>
          <w:rFonts w:ascii="Segoe UI Emoji" w:hAnsi="Segoe UI Emoji" w:cs="Segoe UI Emoji"/>
        </w:rPr>
        <w:t>❌</w:t>
      </w:r>
    </w:p>
    <w:p w14:paraId="1505C6E7" w14:textId="77777777" w:rsidR="00EE0EEE" w:rsidRPr="00EE0EEE" w:rsidRDefault="00EE0EEE" w:rsidP="00EE0EEE">
      <w:r w:rsidRPr="00EE0EEE">
        <w:t xml:space="preserve">Database Scaling                 </w:t>
      </w:r>
      <w:r w:rsidRPr="00EE0EEE">
        <w:rPr>
          <w:rFonts w:ascii="Segoe UI Emoji" w:hAnsi="Segoe UI Emoji" w:cs="Segoe UI Emoji"/>
        </w:rPr>
        <w:t>❌</w:t>
      </w:r>
    </w:p>
    <w:p w14:paraId="19AC4E88" w14:textId="77777777" w:rsidR="00EE0EEE" w:rsidRPr="00EE0EEE" w:rsidRDefault="00EE0EEE" w:rsidP="00EE0EEE">
      <w:r w:rsidRPr="00EE0EEE">
        <w:t xml:space="preserve">Caching                          </w:t>
      </w:r>
      <w:r w:rsidRPr="00EE0EEE">
        <w:rPr>
          <w:rFonts w:ascii="Segoe UI Emoji" w:hAnsi="Segoe UI Emoji" w:cs="Segoe UI Emoji"/>
        </w:rPr>
        <w:t>❌</w:t>
      </w:r>
    </w:p>
    <w:p w14:paraId="024D7D3E" w14:textId="77777777" w:rsidR="00EE0EEE" w:rsidRPr="00EE0EEE" w:rsidRDefault="00EE0EEE" w:rsidP="00EE0EEE">
      <w:r w:rsidRPr="00EE0EEE">
        <w:t xml:space="preserve">Kafka / Async                    </w:t>
      </w:r>
      <w:r w:rsidRPr="00EE0EEE">
        <w:rPr>
          <w:rFonts w:ascii="Segoe UI Emoji" w:hAnsi="Segoe UI Emoji" w:cs="Segoe UI Emoji"/>
        </w:rPr>
        <w:t>❌</w:t>
      </w:r>
    </w:p>
    <w:p w14:paraId="71CA7216" w14:textId="77777777" w:rsidR="00EE0EEE" w:rsidRPr="00EE0EEE" w:rsidRDefault="00EE0EEE" w:rsidP="00EE0EEE">
      <w:r w:rsidRPr="00EE0EEE">
        <w:t xml:space="preserve">Reliability                      </w:t>
      </w:r>
      <w:r w:rsidRPr="00EE0EEE">
        <w:rPr>
          <w:rFonts w:ascii="Segoe UI Emoji" w:hAnsi="Segoe UI Emoji" w:cs="Segoe UI Emoji"/>
        </w:rPr>
        <w:t>❌</w:t>
      </w:r>
    </w:p>
    <w:p w14:paraId="7E87A988" w14:textId="77777777" w:rsidR="00EE0EEE" w:rsidRPr="00EE0EEE" w:rsidRDefault="00EE0EEE" w:rsidP="00EE0EEE">
      <w:r w:rsidRPr="00EE0EEE">
        <w:t xml:space="preserve">Observability                    </w:t>
      </w:r>
      <w:r w:rsidRPr="00EE0EEE">
        <w:rPr>
          <w:rFonts w:ascii="Segoe UI Emoji" w:hAnsi="Segoe UI Emoji" w:cs="Segoe UI Emoji"/>
        </w:rPr>
        <w:t>❌</w:t>
      </w:r>
    </w:p>
    <w:p w14:paraId="357FBAC5" w14:textId="77777777" w:rsidR="00EE0EEE" w:rsidRPr="00EE0EEE" w:rsidRDefault="00EE0EEE" w:rsidP="00EE0EEE">
      <w:r w:rsidRPr="00EE0EEE">
        <w:t>For MAANG-level Java backend interviews, the next logical topic after what you've learned is:</w:t>
      </w:r>
    </w:p>
    <w:p w14:paraId="002CF4DB" w14:textId="77777777" w:rsidR="00EE0EEE" w:rsidRPr="00EE0EEE" w:rsidRDefault="00EE0EEE" w:rsidP="00EE0EEE">
      <w:r w:rsidRPr="00EE0EEE">
        <w:t>ALB</w:t>
      </w:r>
    </w:p>
    <w:p w14:paraId="57BA2E81" w14:textId="77777777" w:rsidR="00EE0EEE" w:rsidRPr="00EE0EEE" w:rsidRDefault="00EE0EEE" w:rsidP="00EE0EEE">
      <w:r w:rsidRPr="00EE0EEE">
        <w:t xml:space="preserve"> ↓</w:t>
      </w:r>
    </w:p>
    <w:p w14:paraId="1C96E681" w14:textId="77777777" w:rsidR="00EE0EEE" w:rsidRPr="00EE0EEE" w:rsidRDefault="00EE0EEE" w:rsidP="00EE0EEE">
      <w:r w:rsidRPr="00EE0EEE">
        <w:t>API Gateway</w:t>
      </w:r>
    </w:p>
    <w:p w14:paraId="6415AA58" w14:textId="77777777" w:rsidR="00EE0EEE" w:rsidRPr="00EE0EEE" w:rsidRDefault="00EE0EEE" w:rsidP="00EE0EEE">
      <w:r w:rsidRPr="00EE0EEE">
        <w:t xml:space="preserve"> ↓</w:t>
      </w:r>
    </w:p>
    <w:p w14:paraId="2E34D6C0" w14:textId="77777777" w:rsidR="00EE0EEE" w:rsidRPr="00EE0EEE" w:rsidRDefault="00EE0EEE" w:rsidP="00EE0EEE">
      <w:r w:rsidRPr="00EE0EEE">
        <w:t>Microservices Communication</w:t>
      </w:r>
    </w:p>
    <w:p w14:paraId="3C1F42FD" w14:textId="77777777" w:rsidR="00EE0EEE" w:rsidRPr="00EE0EEE" w:rsidRDefault="00EE0EEE" w:rsidP="00EE0EEE">
      <w:r w:rsidRPr="00EE0EEE">
        <w:t xml:space="preserve"> ↓</w:t>
      </w:r>
    </w:p>
    <w:p w14:paraId="1659C971" w14:textId="77777777" w:rsidR="00EE0EEE" w:rsidRPr="00EE0EEE" w:rsidRDefault="00EE0EEE" w:rsidP="00EE0EEE">
      <w:r w:rsidRPr="00EE0EEE">
        <w:t>Redis Caching</w:t>
      </w:r>
    </w:p>
    <w:p w14:paraId="0D91AC40" w14:textId="77777777" w:rsidR="00EE0EEE" w:rsidRPr="00EE0EEE" w:rsidRDefault="00EE0EEE" w:rsidP="00EE0EEE">
      <w:r w:rsidRPr="00EE0EEE">
        <w:lastRenderedPageBreak/>
        <w:t xml:space="preserve"> ↓</w:t>
      </w:r>
    </w:p>
    <w:p w14:paraId="2889CF92" w14:textId="77777777" w:rsidR="00EE0EEE" w:rsidRPr="00EE0EEE" w:rsidRDefault="00EE0EEE" w:rsidP="00EE0EEE">
      <w:r w:rsidRPr="00EE0EEE">
        <w:t>Kafka</w:t>
      </w:r>
    </w:p>
    <w:p w14:paraId="49ECCFFB" w14:textId="77777777" w:rsidR="00EE0EEE" w:rsidRPr="00EE0EEE" w:rsidRDefault="00EE0EEE" w:rsidP="00EE0EEE">
      <w:r w:rsidRPr="00EE0EEE">
        <w:t xml:space="preserve"> ↓</w:t>
      </w:r>
    </w:p>
    <w:p w14:paraId="1CF3B603" w14:textId="77777777" w:rsidR="00EE0EEE" w:rsidRPr="00EE0EEE" w:rsidRDefault="00EE0EEE" w:rsidP="00EE0EEE">
      <w:r w:rsidRPr="00EE0EEE">
        <w:t>Database Scaling</w:t>
      </w:r>
    </w:p>
    <w:p w14:paraId="4C9A6529" w14:textId="77777777" w:rsidR="00EE0EEE" w:rsidRPr="00EE0EEE" w:rsidRDefault="00EE0EEE" w:rsidP="00EE0EEE">
      <w:r w:rsidRPr="00EE0EEE">
        <w:t>That's the usual order interviewers expect when discussing how a request travels through a large-scale system.</w:t>
      </w:r>
    </w:p>
    <w:p w14:paraId="1B9D5F0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34A"/>
    <w:multiLevelType w:val="multilevel"/>
    <w:tmpl w:val="9B6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3FB2"/>
    <w:multiLevelType w:val="multilevel"/>
    <w:tmpl w:val="8146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C7CB1"/>
    <w:multiLevelType w:val="multilevel"/>
    <w:tmpl w:val="B9E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3667"/>
    <w:multiLevelType w:val="multilevel"/>
    <w:tmpl w:val="BAC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F1AB0"/>
    <w:multiLevelType w:val="multilevel"/>
    <w:tmpl w:val="01E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9280C"/>
    <w:multiLevelType w:val="multilevel"/>
    <w:tmpl w:val="FB8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F4EF6"/>
    <w:multiLevelType w:val="multilevel"/>
    <w:tmpl w:val="0AA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652E9"/>
    <w:multiLevelType w:val="multilevel"/>
    <w:tmpl w:val="F80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D0CD9"/>
    <w:multiLevelType w:val="multilevel"/>
    <w:tmpl w:val="05D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077EB"/>
    <w:multiLevelType w:val="multilevel"/>
    <w:tmpl w:val="814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34799"/>
    <w:multiLevelType w:val="multilevel"/>
    <w:tmpl w:val="1E2C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E7599"/>
    <w:multiLevelType w:val="multilevel"/>
    <w:tmpl w:val="965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523876">
    <w:abstractNumId w:val="7"/>
  </w:num>
  <w:num w:numId="2" w16cid:durableId="2038113292">
    <w:abstractNumId w:val="3"/>
  </w:num>
  <w:num w:numId="3" w16cid:durableId="1695030644">
    <w:abstractNumId w:val="1"/>
  </w:num>
  <w:num w:numId="4" w16cid:durableId="303240554">
    <w:abstractNumId w:val="2"/>
  </w:num>
  <w:num w:numId="5" w16cid:durableId="287055969">
    <w:abstractNumId w:val="4"/>
  </w:num>
  <w:num w:numId="6" w16cid:durableId="230116460">
    <w:abstractNumId w:val="9"/>
  </w:num>
  <w:num w:numId="7" w16cid:durableId="1242714699">
    <w:abstractNumId w:val="0"/>
  </w:num>
  <w:num w:numId="8" w16cid:durableId="1985045860">
    <w:abstractNumId w:val="6"/>
  </w:num>
  <w:num w:numId="9" w16cid:durableId="1814180586">
    <w:abstractNumId w:val="10"/>
  </w:num>
  <w:num w:numId="10" w16cid:durableId="565650121">
    <w:abstractNumId w:val="8"/>
  </w:num>
  <w:num w:numId="11" w16cid:durableId="1324431620">
    <w:abstractNumId w:val="5"/>
  </w:num>
  <w:num w:numId="12" w16cid:durableId="13983635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EE"/>
    <w:rsid w:val="004330B8"/>
    <w:rsid w:val="00CB665E"/>
    <w:rsid w:val="00EE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CE17"/>
  <w15:chartTrackingRefBased/>
  <w15:docId w15:val="{4B23D0E1-AD0E-4CE8-BFE2-59011075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EEE"/>
  </w:style>
  <w:style w:type="paragraph" w:styleId="Heading1">
    <w:name w:val="heading 1"/>
    <w:basedOn w:val="Normal"/>
    <w:next w:val="Normal"/>
    <w:link w:val="Heading1Char"/>
    <w:uiPriority w:val="9"/>
    <w:qFormat/>
    <w:rsid w:val="00EE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2026-06-21T21:31:00Z</dcterms:created>
  <dcterms:modified xsi:type="dcterms:W3CDTF">2026-06-21T21:32:00Z</dcterms:modified>
</cp:coreProperties>
</file>