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DC90" w14:textId="77777777" w:rsidR="00AD7A01" w:rsidRPr="00AD7A01" w:rsidRDefault="00AD7A01" w:rsidP="00AD7A01">
      <w:r w:rsidRPr="00AD7A01">
        <w:t xml:space="preserve">Yes, in most of these AWS discussions, the IP address refers to the </w:t>
      </w:r>
      <w:r w:rsidRPr="00AD7A01">
        <w:rPr>
          <w:b/>
          <w:bCs/>
        </w:rPr>
        <w:t>EC2 instance's network address</w:t>
      </w:r>
      <w:r w:rsidRPr="00AD7A01">
        <w:t>.</w:t>
      </w:r>
    </w:p>
    <w:p w14:paraId="655875DF" w14:textId="77777777" w:rsidR="00AD7A01" w:rsidRPr="00AD7A01" w:rsidRDefault="00AD7A01" w:rsidP="00AD7A01">
      <w:r w:rsidRPr="00AD7A01">
        <w:t>Example:</w:t>
      </w:r>
    </w:p>
    <w:p w14:paraId="0DAEEC11" w14:textId="77777777" w:rsidR="00AD7A01" w:rsidRPr="00AD7A01" w:rsidRDefault="00AD7A01" w:rsidP="00AD7A01">
      <w:r w:rsidRPr="00AD7A01">
        <w:t>EC2 instance:</w:t>
      </w:r>
    </w:p>
    <w:p w14:paraId="0AA30BEA" w14:textId="77777777" w:rsidR="00AD7A01" w:rsidRPr="00AD7A01" w:rsidRDefault="00AD7A01" w:rsidP="00AD7A01">
      <w:r w:rsidRPr="00AD7A01">
        <w:t>EC2 Instance</w:t>
      </w:r>
    </w:p>
    <w:p w14:paraId="2C0CCB47" w14:textId="77777777" w:rsidR="00AD7A01" w:rsidRPr="00AD7A01" w:rsidRDefault="00AD7A01" w:rsidP="00AD7A01">
      <w:r w:rsidRPr="00AD7A01">
        <w:t>-------------</w:t>
      </w:r>
    </w:p>
    <w:p w14:paraId="01DF3046" w14:textId="77777777" w:rsidR="00AD7A01" w:rsidRPr="00AD7A01" w:rsidRDefault="00AD7A01" w:rsidP="00AD7A01">
      <w:r w:rsidRPr="00AD7A01">
        <w:t>Private IP = 10.0.1.25</w:t>
      </w:r>
    </w:p>
    <w:p w14:paraId="6A4B99DC" w14:textId="77777777" w:rsidR="00AD7A01" w:rsidRPr="00AD7A01" w:rsidRDefault="00AD7A01" w:rsidP="00AD7A01">
      <w:r w:rsidRPr="00AD7A01">
        <w:t>Public IP  = 52.66.100.20</w:t>
      </w:r>
    </w:p>
    <w:p w14:paraId="715A821C" w14:textId="77777777" w:rsidR="00AD7A01" w:rsidRPr="00AD7A01" w:rsidRDefault="00AD7A01" w:rsidP="00AD7A01">
      <w:r w:rsidRPr="00AD7A01">
        <w:t>Both IPs belong to the same EC2 instance.</w:t>
      </w:r>
    </w:p>
    <w:p w14:paraId="383E6050" w14:textId="77777777" w:rsidR="00AD7A01" w:rsidRPr="00AD7A01" w:rsidRDefault="00AD7A01" w:rsidP="00AD7A01">
      <w:r w:rsidRPr="00AD7A01">
        <w:pict w14:anchorId="0E902CD0">
          <v:rect id="_x0000_i1049" style="width:0;height:1.5pt" o:hralign="center" o:hrstd="t" o:hr="t" fillcolor="#a0a0a0" stroked="f"/>
        </w:pict>
      </w:r>
    </w:p>
    <w:p w14:paraId="4C01A585" w14:textId="77777777" w:rsidR="00AD7A01" w:rsidRPr="00AD7A01" w:rsidRDefault="00AD7A01" w:rsidP="00AD7A01">
      <w:pPr>
        <w:rPr>
          <w:b/>
          <w:bCs/>
        </w:rPr>
      </w:pPr>
      <w:r w:rsidRPr="00AD7A01">
        <w:rPr>
          <w:b/>
          <w:bCs/>
        </w:rPr>
        <w:t>Private IP</w:t>
      </w:r>
    </w:p>
    <w:p w14:paraId="7637AB97" w14:textId="77777777" w:rsidR="00AD7A01" w:rsidRPr="00AD7A01" w:rsidRDefault="00AD7A01" w:rsidP="00AD7A01">
      <w:r w:rsidRPr="00AD7A01">
        <w:t>Used inside the VPC:</w:t>
      </w:r>
    </w:p>
    <w:p w14:paraId="50BEBC9C" w14:textId="77777777" w:rsidR="00AD7A01" w:rsidRPr="00AD7A01" w:rsidRDefault="00AD7A01" w:rsidP="00AD7A01">
      <w:r w:rsidRPr="00AD7A01">
        <w:t>Order Service</w:t>
      </w:r>
    </w:p>
    <w:p w14:paraId="40569725" w14:textId="77777777" w:rsidR="00AD7A01" w:rsidRPr="00AD7A01" w:rsidRDefault="00AD7A01" w:rsidP="00AD7A01">
      <w:r w:rsidRPr="00AD7A01">
        <w:t xml:space="preserve">      |</w:t>
      </w:r>
    </w:p>
    <w:p w14:paraId="54F1448D" w14:textId="77777777" w:rsidR="00AD7A01" w:rsidRPr="00AD7A01" w:rsidRDefault="00AD7A01" w:rsidP="00AD7A01">
      <w:r w:rsidRPr="00AD7A01">
        <w:t xml:space="preserve">      v</w:t>
      </w:r>
    </w:p>
    <w:p w14:paraId="46DFB475" w14:textId="77777777" w:rsidR="00AD7A01" w:rsidRPr="00AD7A01" w:rsidRDefault="00AD7A01" w:rsidP="00AD7A01">
      <w:r w:rsidRPr="00AD7A01">
        <w:t>User Service</w:t>
      </w:r>
    </w:p>
    <w:p w14:paraId="0F1AC12D" w14:textId="77777777" w:rsidR="00AD7A01" w:rsidRPr="00AD7A01" w:rsidRDefault="00AD7A01" w:rsidP="00AD7A01">
      <w:r w:rsidRPr="00AD7A01">
        <w:t>10.0.1.25</w:t>
      </w:r>
    </w:p>
    <w:p w14:paraId="10719891" w14:textId="77777777" w:rsidR="00AD7A01" w:rsidRPr="00AD7A01" w:rsidRDefault="00AD7A01" w:rsidP="00AD7A01">
      <w:r w:rsidRPr="00AD7A01">
        <w:t>or</w:t>
      </w:r>
    </w:p>
    <w:p w14:paraId="70F6B582" w14:textId="77777777" w:rsidR="00AD7A01" w:rsidRPr="00AD7A01" w:rsidRDefault="00AD7A01" w:rsidP="00AD7A01">
      <w:r w:rsidRPr="00AD7A01">
        <w:t>EC2 ---&gt; RDS</w:t>
      </w:r>
    </w:p>
    <w:p w14:paraId="439E3D54" w14:textId="77777777" w:rsidR="00AD7A01" w:rsidRPr="00AD7A01" w:rsidRDefault="00AD7A01" w:rsidP="00AD7A01">
      <w:r w:rsidRPr="00AD7A01">
        <w:t>Uses private IPs.</w:t>
      </w:r>
    </w:p>
    <w:p w14:paraId="28A39828" w14:textId="77777777" w:rsidR="00AD7A01" w:rsidRPr="00AD7A01" w:rsidRDefault="00AD7A01" w:rsidP="00AD7A01">
      <w:r w:rsidRPr="00AD7A01">
        <w:pict w14:anchorId="4C13EA79">
          <v:rect id="_x0000_i1050" style="width:0;height:1.5pt" o:hralign="center" o:hrstd="t" o:hr="t" fillcolor="#a0a0a0" stroked="f"/>
        </w:pict>
      </w:r>
    </w:p>
    <w:p w14:paraId="27110BCD" w14:textId="77777777" w:rsidR="00AD7A01" w:rsidRPr="00AD7A01" w:rsidRDefault="00AD7A01" w:rsidP="00AD7A01">
      <w:pPr>
        <w:rPr>
          <w:b/>
          <w:bCs/>
        </w:rPr>
      </w:pPr>
      <w:r w:rsidRPr="00AD7A01">
        <w:rPr>
          <w:b/>
          <w:bCs/>
        </w:rPr>
        <w:t>Public IP</w:t>
      </w:r>
    </w:p>
    <w:p w14:paraId="53FE8612" w14:textId="77777777" w:rsidR="00AD7A01" w:rsidRPr="00AD7A01" w:rsidRDefault="00AD7A01" w:rsidP="00AD7A01">
      <w:r w:rsidRPr="00AD7A01">
        <w:t>Used from the Internet:</w:t>
      </w:r>
    </w:p>
    <w:p w14:paraId="666A4F22" w14:textId="77777777" w:rsidR="00AD7A01" w:rsidRPr="00AD7A01" w:rsidRDefault="00AD7A01" w:rsidP="00AD7A01">
      <w:r w:rsidRPr="00AD7A01">
        <w:t>Your Laptop</w:t>
      </w:r>
    </w:p>
    <w:p w14:paraId="176AA917" w14:textId="77777777" w:rsidR="00AD7A01" w:rsidRPr="00AD7A01" w:rsidRDefault="00AD7A01" w:rsidP="00AD7A01">
      <w:r w:rsidRPr="00AD7A01">
        <w:t xml:space="preserve">      |</w:t>
      </w:r>
    </w:p>
    <w:p w14:paraId="71E593BF" w14:textId="77777777" w:rsidR="00AD7A01" w:rsidRPr="00AD7A01" w:rsidRDefault="00AD7A01" w:rsidP="00AD7A01">
      <w:r w:rsidRPr="00AD7A01">
        <w:t>Internet</w:t>
      </w:r>
    </w:p>
    <w:p w14:paraId="0F61EFAA" w14:textId="77777777" w:rsidR="00AD7A01" w:rsidRPr="00AD7A01" w:rsidRDefault="00AD7A01" w:rsidP="00AD7A01">
      <w:r w:rsidRPr="00AD7A01">
        <w:t xml:space="preserve">      |</w:t>
      </w:r>
    </w:p>
    <w:p w14:paraId="3B34082D" w14:textId="77777777" w:rsidR="00AD7A01" w:rsidRPr="00AD7A01" w:rsidRDefault="00AD7A01" w:rsidP="00AD7A01">
      <w:r w:rsidRPr="00AD7A01">
        <w:t>52.66.100.20</w:t>
      </w:r>
    </w:p>
    <w:p w14:paraId="562A81C2" w14:textId="77777777" w:rsidR="00AD7A01" w:rsidRPr="00AD7A01" w:rsidRDefault="00AD7A01" w:rsidP="00AD7A01">
      <w:r w:rsidRPr="00AD7A01">
        <w:t xml:space="preserve">      |</w:t>
      </w:r>
    </w:p>
    <w:p w14:paraId="37C0E065" w14:textId="77777777" w:rsidR="00AD7A01" w:rsidRPr="00AD7A01" w:rsidRDefault="00AD7A01" w:rsidP="00AD7A01">
      <w:r w:rsidRPr="00AD7A01">
        <w:t>EC2</w:t>
      </w:r>
    </w:p>
    <w:p w14:paraId="7D6D5243" w14:textId="77777777" w:rsidR="00AD7A01" w:rsidRPr="00AD7A01" w:rsidRDefault="00AD7A01" w:rsidP="00AD7A01">
      <w:r w:rsidRPr="00AD7A01">
        <w:pict w14:anchorId="331705AA">
          <v:rect id="_x0000_i1051" style="width:0;height:1.5pt" o:hralign="center" o:hrstd="t" o:hr="t" fillcolor="#a0a0a0" stroked="f"/>
        </w:pict>
      </w:r>
    </w:p>
    <w:p w14:paraId="65F9D0CB" w14:textId="77777777" w:rsidR="00AD7A01" w:rsidRPr="00AD7A01" w:rsidRDefault="00AD7A01" w:rsidP="00AD7A01">
      <w:pPr>
        <w:rPr>
          <w:b/>
          <w:bCs/>
        </w:rPr>
      </w:pPr>
      <w:r w:rsidRPr="00AD7A01">
        <w:rPr>
          <w:b/>
          <w:bCs/>
        </w:rPr>
        <w:t>Important</w:t>
      </w:r>
    </w:p>
    <w:p w14:paraId="3BCBF0B6" w14:textId="77777777" w:rsidR="00AD7A01" w:rsidRPr="00AD7A01" w:rsidRDefault="00AD7A01" w:rsidP="00AD7A01">
      <w:r w:rsidRPr="00AD7A01">
        <w:lastRenderedPageBreak/>
        <w:t xml:space="preserve">An IP identifies a </w:t>
      </w:r>
      <w:r w:rsidRPr="00AD7A01">
        <w:rPr>
          <w:b/>
          <w:bCs/>
        </w:rPr>
        <w:t>machine/network interface</w:t>
      </w:r>
      <w:r w:rsidRPr="00AD7A01">
        <w:t>, not the application.</w:t>
      </w:r>
    </w:p>
    <w:p w14:paraId="19DE3E5A" w14:textId="77777777" w:rsidR="00AD7A01" w:rsidRPr="00AD7A01" w:rsidRDefault="00AD7A01" w:rsidP="00AD7A01">
      <w:r w:rsidRPr="00AD7A01">
        <w:t>For example:</w:t>
      </w:r>
    </w:p>
    <w:p w14:paraId="7E0ABA10" w14:textId="77777777" w:rsidR="00AD7A01" w:rsidRPr="00AD7A01" w:rsidRDefault="00AD7A01" w:rsidP="00AD7A01">
      <w:r w:rsidRPr="00AD7A01">
        <w:t>EC2</w:t>
      </w:r>
    </w:p>
    <w:p w14:paraId="7C9100EE" w14:textId="77777777" w:rsidR="00AD7A01" w:rsidRPr="00AD7A01" w:rsidRDefault="00AD7A01" w:rsidP="00AD7A01">
      <w:r w:rsidRPr="00AD7A01">
        <w:t>IP = 10.0.1.25</w:t>
      </w:r>
    </w:p>
    <w:p w14:paraId="61DD93E2" w14:textId="77777777" w:rsidR="00AD7A01" w:rsidRPr="00AD7A01" w:rsidRDefault="00AD7A01" w:rsidP="00AD7A01">
      <w:r w:rsidRPr="00AD7A01">
        <w:t>Inside that EC2:</w:t>
      </w:r>
    </w:p>
    <w:p w14:paraId="0C7F34D3" w14:textId="77777777" w:rsidR="00AD7A01" w:rsidRPr="00AD7A01" w:rsidRDefault="00AD7A01" w:rsidP="00AD7A01">
      <w:r w:rsidRPr="00AD7A01">
        <w:t>10.0.1.25:22    -&gt; SSH</w:t>
      </w:r>
    </w:p>
    <w:p w14:paraId="071A2F77" w14:textId="77777777" w:rsidR="00AD7A01" w:rsidRPr="00AD7A01" w:rsidRDefault="00AD7A01" w:rsidP="00AD7A01">
      <w:r w:rsidRPr="00AD7A01">
        <w:t>10.0.1.25:8080  -&gt; Spring Boot</w:t>
      </w:r>
    </w:p>
    <w:p w14:paraId="129B8D2C" w14:textId="77777777" w:rsidR="00AD7A01" w:rsidRPr="00AD7A01" w:rsidRDefault="00AD7A01" w:rsidP="00AD7A01">
      <w:r w:rsidRPr="00AD7A01">
        <w:t>10.0.1.25:3306  -&gt; MySQL</w:t>
      </w:r>
    </w:p>
    <w:p w14:paraId="74839983" w14:textId="77777777" w:rsidR="00AD7A01" w:rsidRPr="00AD7A01" w:rsidRDefault="00AD7A01" w:rsidP="00AD7A01">
      <w:r w:rsidRPr="00AD7A01">
        <w:t>Same IP, different ports.</w:t>
      </w:r>
    </w:p>
    <w:p w14:paraId="77A53032" w14:textId="77777777" w:rsidR="00AD7A01" w:rsidRPr="00AD7A01" w:rsidRDefault="00AD7A01" w:rsidP="00AD7A01">
      <w:r w:rsidRPr="00AD7A01">
        <w:t>Think:</w:t>
      </w:r>
    </w:p>
    <w:p w14:paraId="1736E6E0" w14:textId="77777777" w:rsidR="00AD7A01" w:rsidRPr="00AD7A01" w:rsidRDefault="00AD7A01" w:rsidP="00AD7A01">
      <w:r w:rsidRPr="00AD7A01">
        <w:t>IP    = Apartment Building</w:t>
      </w:r>
    </w:p>
    <w:p w14:paraId="3043EAD4" w14:textId="77777777" w:rsidR="00AD7A01" w:rsidRPr="00AD7A01" w:rsidRDefault="00AD7A01" w:rsidP="00AD7A01">
      <w:r w:rsidRPr="00AD7A01">
        <w:t>Port  = Apartment Number</w:t>
      </w:r>
    </w:p>
    <w:p w14:paraId="38949D7C" w14:textId="77777777" w:rsidR="00AD7A01" w:rsidRPr="00AD7A01" w:rsidRDefault="00AD7A01" w:rsidP="00AD7A01">
      <w:r w:rsidRPr="00AD7A01">
        <w:t>Example:</w:t>
      </w:r>
    </w:p>
    <w:p w14:paraId="386A690D" w14:textId="77777777" w:rsidR="00AD7A01" w:rsidRPr="00AD7A01" w:rsidRDefault="00AD7A01" w:rsidP="00AD7A01">
      <w:r w:rsidRPr="00AD7A01">
        <w:t>10.0.1.25:8080</w:t>
      </w:r>
    </w:p>
    <w:p w14:paraId="654CEABE" w14:textId="77777777" w:rsidR="00AD7A01" w:rsidRPr="00AD7A01" w:rsidRDefault="00AD7A01" w:rsidP="00AD7A01">
      <w:r w:rsidRPr="00AD7A01">
        <w:t>means:</w:t>
      </w:r>
    </w:p>
    <w:p w14:paraId="52D65EC1" w14:textId="77777777" w:rsidR="00AD7A01" w:rsidRPr="00AD7A01" w:rsidRDefault="00AD7A01" w:rsidP="00AD7A01">
      <w:pPr>
        <w:numPr>
          <w:ilvl w:val="0"/>
          <w:numId w:val="1"/>
        </w:numPr>
      </w:pPr>
      <w:r w:rsidRPr="00AD7A01">
        <w:t>Go to building 10.0.1.25</w:t>
      </w:r>
    </w:p>
    <w:p w14:paraId="04FDE2E4" w14:textId="77777777" w:rsidR="00AD7A01" w:rsidRPr="00AD7A01" w:rsidRDefault="00AD7A01" w:rsidP="00AD7A01">
      <w:pPr>
        <w:numPr>
          <w:ilvl w:val="0"/>
          <w:numId w:val="1"/>
        </w:numPr>
      </w:pPr>
      <w:r w:rsidRPr="00AD7A01">
        <w:t>Then apartment 8080 (Spring Boot app)</w:t>
      </w:r>
    </w:p>
    <w:p w14:paraId="1AF5F0F7" w14:textId="77777777" w:rsidR="00AD7A01" w:rsidRPr="00AD7A01" w:rsidRDefault="00AD7A01" w:rsidP="00AD7A01">
      <w:r w:rsidRPr="00AD7A01">
        <w:pict w14:anchorId="15411F34">
          <v:rect id="_x0000_i1052" style="width:0;height:1.5pt" o:hralign="center" o:hrstd="t" o:hr="t" fillcolor="#a0a0a0" stroked="f"/>
        </w:pict>
      </w:r>
    </w:p>
    <w:p w14:paraId="6829E6AE" w14:textId="77777777" w:rsidR="00AD7A01" w:rsidRPr="00AD7A01" w:rsidRDefault="00AD7A01" w:rsidP="00AD7A01">
      <w:pPr>
        <w:rPr>
          <w:b/>
          <w:bCs/>
        </w:rPr>
      </w:pPr>
      <w:r w:rsidRPr="00AD7A01">
        <w:rPr>
          <w:b/>
          <w:bCs/>
        </w:rPr>
        <w:t>Interview Answer</w:t>
      </w:r>
    </w:p>
    <w:p w14:paraId="2A838ED5" w14:textId="77777777" w:rsidR="00AD7A01" w:rsidRPr="00AD7A01" w:rsidRDefault="00AD7A01" w:rsidP="00AD7A01">
      <w:r w:rsidRPr="00AD7A01">
        <w:t>An IP address identifies the EC2 instance on the network. Multiple applications can run on the same EC2 instance, and ports are used to distinguish between those applications. For example, an EC2 may have IP 10.0.1.25, where SSH listens on port 22 and a Spring Boot application listens on port 8080.</w:t>
      </w:r>
    </w:p>
    <w:p w14:paraId="02FE3B11"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770DD"/>
    <w:multiLevelType w:val="multilevel"/>
    <w:tmpl w:val="57F6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146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01"/>
    <w:rsid w:val="004330B8"/>
    <w:rsid w:val="00AD7A01"/>
    <w:rsid w:val="00CB6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1E19"/>
  <w15:chartTrackingRefBased/>
  <w15:docId w15:val="{6D4A316F-EFA7-43A3-8F0D-D07B5B54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D7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01"/>
    <w:rPr>
      <w:rFonts w:eastAsiaTheme="majorEastAsia" w:cstheme="majorBidi"/>
      <w:color w:val="272727" w:themeColor="text1" w:themeTint="D8"/>
    </w:rPr>
  </w:style>
  <w:style w:type="paragraph" w:styleId="Title">
    <w:name w:val="Title"/>
    <w:basedOn w:val="Normal"/>
    <w:next w:val="Normal"/>
    <w:link w:val="TitleChar"/>
    <w:uiPriority w:val="10"/>
    <w:qFormat/>
    <w:rsid w:val="00AD7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01"/>
    <w:pPr>
      <w:spacing w:before="160"/>
      <w:jc w:val="center"/>
    </w:pPr>
    <w:rPr>
      <w:i/>
      <w:iCs/>
      <w:color w:val="404040" w:themeColor="text1" w:themeTint="BF"/>
    </w:rPr>
  </w:style>
  <w:style w:type="character" w:customStyle="1" w:styleId="QuoteChar">
    <w:name w:val="Quote Char"/>
    <w:basedOn w:val="DefaultParagraphFont"/>
    <w:link w:val="Quote"/>
    <w:uiPriority w:val="29"/>
    <w:rsid w:val="00AD7A01"/>
    <w:rPr>
      <w:i/>
      <w:iCs/>
      <w:color w:val="404040" w:themeColor="text1" w:themeTint="BF"/>
    </w:rPr>
  </w:style>
  <w:style w:type="paragraph" w:styleId="ListParagraph">
    <w:name w:val="List Paragraph"/>
    <w:basedOn w:val="Normal"/>
    <w:uiPriority w:val="34"/>
    <w:qFormat/>
    <w:rsid w:val="00AD7A01"/>
    <w:pPr>
      <w:ind w:left="720"/>
      <w:contextualSpacing/>
    </w:pPr>
  </w:style>
  <w:style w:type="character" w:styleId="IntenseEmphasis">
    <w:name w:val="Intense Emphasis"/>
    <w:basedOn w:val="DefaultParagraphFont"/>
    <w:uiPriority w:val="21"/>
    <w:qFormat/>
    <w:rsid w:val="00AD7A01"/>
    <w:rPr>
      <w:i/>
      <w:iCs/>
      <w:color w:val="2F5496" w:themeColor="accent1" w:themeShade="BF"/>
    </w:rPr>
  </w:style>
  <w:style w:type="paragraph" w:styleId="IntenseQuote">
    <w:name w:val="Intense Quote"/>
    <w:basedOn w:val="Normal"/>
    <w:next w:val="Normal"/>
    <w:link w:val="IntenseQuoteChar"/>
    <w:uiPriority w:val="30"/>
    <w:qFormat/>
    <w:rsid w:val="00AD7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A01"/>
    <w:rPr>
      <w:i/>
      <w:iCs/>
      <w:color w:val="2F5496" w:themeColor="accent1" w:themeShade="BF"/>
    </w:rPr>
  </w:style>
  <w:style w:type="character" w:styleId="IntenseReference">
    <w:name w:val="Intense Reference"/>
    <w:basedOn w:val="DefaultParagraphFont"/>
    <w:uiPriority w:val="32"/>
    <w:qFormat/>
    <w:rsid w:val="00AD7A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2026-06-21T20:31:00Z</dcterms:created>
  <dcterms:modified xsi:type="dcterms:W3CDTF">2026-06-21T20:32:00Z</dcterms:modified>
</cp:coreProperties>
</file>