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76233" w14:textId="77777777" w:rsidR="00D42508" w:rsidRPr="00D42508" w:rsidRDefault="00D42508" w:rsidP="00D42508">
      <w:r w:rsidRPr="00D42508">
        <w:t>Let's trace a request from your browser to a Spring Boot application.</w:t>
      </w:r>
    </w:p>
    <w:p w14:paraId="2B7EFC45" w14:textId="77777777" w:rsidR="00D42508" w:rsidRPr="00D42508" w:rsidRDefault="00D42508" w:rsidP="00D42508">
      <w:r w:rsidRPr="00D42508">
        <w:t>Suppose you type:</w:t>
      </w:r>
    </w:p>
    <w:p w14:paraId="41A0B051" w14:textId="77777777" w:rsidR="00D42508" w:rsidRPr="00D42508" w:rsidRDefault="00D42508" w:rsidP="00D42508">
      <w:r w:rsidRPr="00D42508">
        <w:t>https://www.myapp.com/users/123</w:t>
      </w:r>
    </w:p>
    <w:p w14:paraId="4C98F7AE" w14:textId="77777777" w:rsidR="00D42508" w:rsidRPr="00D42508" w:rsidRDefault="00D42508" w:rsidP="00D42508">
      <w:r w:rsidRPr="00D42508">
        <w:pict w14:anchorId="69B1B659">
          <v:rect id="_x0000_i1133" style="width:0;height:1.5pt" o:hralign="center" o:hrstd="t" o:hr="t" fillcolor="#a0a0a0" stroked="f"/>
        </w:pict>
      </w:r>
    </w:p>
    <w:p w14:paraId="2362A967" w14:textId="77777777" w:rsidR="00D42508" w:rsidRPr="00D42508" w:rsidRDefault="00D42508" w:rsidP="00D42508">
      <w:pPr>
        <w:rPr>
          <w:b/>
          <w:bCs/>
        </w:rPr>
      </w:pPr>
      <w:r w:rsidRPr="00D42508">
        <w:rPr>
          <w:b/>
          <w:bCs/>
        </w:rPr>
        <w:t>Step 1: Browser extracts domain</w:t>
      </w:r>
    </w:p>
    <w:p w14:paraId="1B098A12" w14:textId="77777777" w:rsidR="00D42508" w:rsidRPr="00D42508" w:rsidRDefault="00D42508" w:rsidP="00D42508">
      <w:r w:rsidRPr="00D42508">
        <w:t>www.myapp.com</w:t>
      </w:r>
    </w:p>
    <w:p w14:paraId="58028A1D" w14:textId="77777777" w:rsidR="00D42508" w:rsidRPr="00D42508" w:rsidRDefault="00D42508" w:rsidP="00D42508">
      <w:r w:rsidRPr="00D42508">
        <w:t>Browser needs the IP address.</w:t>
      </w:r>
    </w:p>
    <w:p w14:paraId="74794F80" w14:textId="77777777" w:rsidR="00D42508" w:rsidRPr="00D42508" w:rsidRDefault="00D42508" w:rsidP="00D42508">
      <w:r w:rsidRPr="00D42508">
        <w:t>It asks DNS:</w:t>
      </w:r>
    </w:p>
    <w:p w14:paraId="6CEBE0F3" w14:textId="77777777" w:rsidR="00D42508" w:rsidRPr="00D42508" w:rsidRDefault="00D42508" w:rsidP="00D42508">
      <w:r w:rsidRPr="00D42508">
        <w:t>www.myapp.com --&gt; ?</w:t>
      </w:r>
    </w:p>
    <w:p w14:paraId="3021C96F" w14:textId="77777777" w:rsidR="00D42508" w:rsidRPr="00D42508" w:rsidRDefault="00D42508" w:rsidP="00D42508">
      <w:r w:rsidRPr="00D42508">
        <w:pict w14:anchorId="61AD61A7">
          <v:rect id="_x0000_i1134" style="width:0;height:1.5pt" o:hralign="center" o:hrstd="t" o:hr="t" fillcolor="#a0a0a0" stroked="f"/>
        </w:pict>
      </w:r>
    </w:p>
    <w:p w14:paraId="1B39643E" w14:textId="77777777" w:rsidR="00D42508" w:rsidRPr="00D42508" w:rsidRDefault="00D42508" w:rsidP="00D42508">
      <w:pPr>
        <w:rPr>
          <w:b/>
          <w:bCs/>
        </w:rPr>
      </w:pPr>
      <w:r w:rsidRPr="00D42508">
        <w:rPr>
          <w:b/>
          <w:bCs/>
        </w:rPr>
        <w:t>Step 2: DNS Lookup</w:t>
      </w:r>
    </w:p>
    <w:p w14:paraId="03C76BDA" w14:textId="77777777" w:rsidR="00D42508" w:rsidRPr="00D42508" w:rsidRDefault="00D42508" w:rsidP="00D42508">
      <w:r w:rsidRPr="00D42508">
        <w:t>DNS returns:</w:t>
      </w:r>
    </w:p>
    <w:p w14:paraId="14814F0F" w14:textId="77777777" w:rsidR="00D42508" w:rsidRPr="00D42508" w:rsidRDefault="00D42508" w:rsidP="00D42508">
      <w:r w:rsidRPr="00D42508">
        <w:t>www.myapp.com</w:t>
      </w:r>
    </w:p>
    <w:p w14:paraId="3FC2A327" w14:textId="77777777" w:rsidR="00D42508" w:rsidRPr="00D42508" w:rsidRDefault="00D42508" w:rsidP="00D42508">
      <w:r w:rsidRPr="00D42508">
        <w:t xml:space="preserve">      ↓</w:t>
      </w:r>
    </w:p>
    <w:p w14:paraId="28F9EB8E" w14:textId="77777777" w:rsidR="00D42508" w:rsidRPr="00D42508" w:rsidRDefault="00D42508" w:rsidP="00D42508">
      <w:r w:rsidRPr="00D42508">
        <w:t>52.66.100.20</w:t>
      </w:r>
    </w:p>
    <w:p w14:paraId="16CE7F01" w14:textId="77777777" w:rsidR="00D42508" w:rsidRPr="00D42508" w:rsidRDefault="00D42508" w:rsidP="00D42508">
      <w:r w:rsidRPr="00D42508">
        <w:t>Now browser knows where to send the request.</w:t>
      </w:r>
    </w:p>
    <w:p w14:paraId="0AEB09BB" w14:textId="77777777" w:rsidR="00D42508" w:rsidRPr="00D42508" w:rsidRDefault="00D42508" w:rsidP="00D42508">
      <w:r w:rsidRPr="00D42508">
        <w:pict w14:anchorId="53881E08">
          <v:rect id="_x0000_i1135" style="width:0;height:1.5pt" o:hralign="center" o:hrstd="t" o:hr="t" fillcolor="#a0a0a0" stroked="f"/>
        </w:pict>
      </w:r>
    </w:p>
    <w:p w14:paraId="75E0FF88" w14:textId="77777777" w:rsidR="00D42508" w:rsidRPr="00D42508" w:rsidRDefault="00D42508" w:rsidP="00D42508">
      <w:pPr>
        <w:rPr>
          <w:b/>
          <w:bCs/>
        </w:rPr>
      </w:pPr>
      <w:r w:rsidRPr="00D42508">
        <w:rPr>
          <w:b/>
          <w:bCs/>
        </w:rPr>
        <w:t>Step 3: Browser chooses Port</w:t>
      </w:r>
    </w:p>
    <w:p w14:paraId="53B7F1E0" w14:textId="77777777" w:rsidR="00D42508" w:rsidRPr="00D42508" w:rsidRDefault="00D42508" w:rsidP="00D42508">
      <w:r w:rsidRPr="00D42508">
        <w:t>Since URL starts with:</w:t>
      </w:r>
    </w:p>
    <w:p w14:paraId="52C706C0" w14:textId="77777777" w:rsidR="00D42508" w:rsidRPr="00D42508" w:rsidRDefault="00D42508" w:rsidP="00D42508">
      <w:r w:rsidRPr="00D42508">
        <w:t>https://</w:t>
      </w:r>
    </w:p>
    <w:p w14:paraId="385ACE90" w14:textId="77777777" w:rsidR="00D42508" w:rsidRPr="00D42508" w:rsidRDefault="00D42508" w:rsidP="00D42508">
      <w:r w:rsidRPr="00D42508">
        <w:t>Browser automatically uses:</w:t>
      </w:r>
    </w:p>
    <w:p w14:paraId="0EB349D9" w14:textId="77777777" w:rsidR="00D42508" w:rsidRPr="00D42508" w:rsidRDefault="00D42508" w:rsidP="00D42508">
      <w:r w:rsidRPr="00D42508">
        <w:t>Port 443</w:t>
      </w:r>
    </w:p>
    <w:p w14:paraId="0F24D404" w14:textId="77777777" w:rsidR="00D42508" w:rsidRPr="00D42508" w:rsidRDefault="00D42508" w:rsidP="00D42508">
      <w:r w:rsidRPr="00D42508">
        <w:t>(HTTP would use Port 80)</w:t>
      </w:r>
    </w:p>
    <w:p w14:paraId="12E64A30" w14:textId="77777777" w:rsidR="00D42508" w:rsidRPr="00D42508" w:rsidRDefault="00D42508" w:rsidP="00D42508">
      <w:r w:rsidRPr="00D42508">
        <w:t>Request becomes:</w:t>
      </w:r>
    </w:p>
    <w:p w14:paraId="27B8D7C6" w14:textId="77777777" w:rsidR="00D42508" w:rsidRPr="00D42508" w:rsidRDefault="00D42508" w:rsidP="00D42508">
      <w:r w:rsidRPr="00D42508">
        <w:t>52.66.100.20:443</w:t>
      </w:r>
    </w:p>
    <w:p w14:paraId="793A9394" w14:textId="77777777" w:rsidR="00D42508" w:rsidRPr="00D42508" w:rsidRDefault="00D42508" w:rsidP="00D42508">
      <w:r w:rsidRPr="00D42508">
        <w:pict w14:anchorId="27F4F4FF">
          <v:rect id="_x0000_i1136" style="width:0;height:1.5pt" o:hralign="center" o:hrstd="t" o:hr="t" fillcolor="#a0a0a0" stroked="f"/>
        </w:pict>
      </w:r>
    </w:p>
    <w:p w14:paraId="573C8E00" w14:textId="77777777" w:rsidR="00D42508" w:rsidRPr="00D42508" w:rsidRDefault="00D42508" w:rsidP="00D42508">
      <w:pPr>
        <w:rPr>
          <w:b/>
          <w:bCs/>
        </w:rPr>
      </w:pPr>
      <w:r w:rsidRPr="00D42508">
        <w:rPr>
          <w:b/>
          <w:bCs/>
        </w:rPr>
        <w:t>Step 4: Internet Routing</w:t>
      </w:r>
    </w:p>
    <w:p w14:paraId="49206BF1" w14:textId="77777777" w:rsidR="00D42508" w:rsidRPr="00D42508" w:rsidRDefault="00D42508" w:rsidP="00D42508">
      <w:r w:rsidRPr="00D42508">
        <w:t>The request travels through many routers:</w:t>
      </w:r>
    </w:p>
    <w:p w14:paraId="7BD9E380" w14:textId="77777777" w:rsidR="00D42508" w:rsidRPr="00D42508" w:rsidRDefault="00D42508" w:rsidP="00D42508">
      <w:r w:rsidRPr="00D42508">
        <w:t>Browser</w:t>
      </w:r>
    </w:p>
    <w:p w14:paraId="70F9955E" w14:textId="77777777" w:rsidR="00D42508" w:rsidRPr="00D42508" w:rsidRDefault="00D42508" w:rsidP="00D42508">
      <w:r w:rsidRPr="00D42508">
        <w:t xml:space="preserve">   ↓</w:t>
      </w:r>
    </w:p>
    <w:p w14:paraId="31E41855" w14:textId="77777777" w:rsidR="00D42508" w:rsidRPr="00D42508" w:rsidRDefault="00D42508" w:rsidP="00D42508">
      <w:r w:rsidRPr="00D42508">
        <w:t>ISP</w:t>
      </w:r>
    </w:p>
    <w:p w14:paraId="16863EFC" w14:textId="77777777" w:rsidR="00D42508" w:rsidRPr="00D42508" w:rsidRDefault="00D42508" w:rsidP="00D42508">
      <w:r w:rsidRPr="00D42508">
        <w:lastRenderedPageBreak/>
        <w:t xml:space="preserve">   ↓</w:t>
      </w:r>
    </w:p>
    <w:p w14:paraId="372B15AD" w14:textId="77777777" w:rsidR="00D42508" w:rsidRPr="00D42508" w:rsidRDefault="00D42508" w:rsidP="00D42508">
      <w:r w:rsidRPr="00D42508">
        <w:t>Routers</w:t>
      </w:r>
    </w:p>
    <w:p w14:paraId="0AEB564F" w14:textId="77777777" w:rsidR="00D42508" w:rsidRPr="00D42508" w:rsidRDefault="00D42508" w:rsidP="00D42508">
      <w:r w:rsidRPr="00D42508">
        <w:t xml:space="preserve">   ↓</w:t>
      </w:r>
    </w:p>
    <w:p w14:paraId="015ABA9E" w14:textId="77777777" w:rsidR="00D42508" w:rsidRPr="00D42508" w:rsidRDefault="00D42508" w:rsidP="00D42508">
      <w:r w:rsidRPr="00D42508">
        <w:t>AWS Network</w:t>
      </w:r>
    </w:p>
    <w:p w14:paraId="10B5EF6E" w14:textId="77777777" w:rsidR="00D42508" w:rsidRPr="00D42508" w:rsidRDefault="00D42508" w:rsidP="00D42508">
      <w:r w:rsidRPr="00D42508">
        <w:t>until it reaches:</w:t>
      </w:r>
    </w:p>
    <w:p w14:paraId="2EAF1300" w14:textId="77777777" w:rsidR="00D42508" w:rsidRPr="00D42508" w:rsidRDefault="00D42508" w:rsidP="00D42508">
      <w:r w:rsidRPr="00D42508">
        <w:t>52.66.100.20:443</w:t>
      </w:r>
    </w:p>
    <w:p w14:paraId="0D78A349" w14:textId="77777777" w:rsidR="00D42508" w:rsidRPr="00D42508" w:rsidRDefault="00D42508" w:rsidP="00D42508">
      <w:r w:rsidRPr="00D42508">
        <w:pict w14:anchorId="7B67972D">
          <v:rect id="_x0000_i1137" style="width:0;height:1.5pt" o:hralign="center" o:hrstd="t" o:hr="t" fillcolor="#a0a0a0" stroked="f"/>
        </w:pict>
      </w:r>
    </w:p>
    <w:p w14:paraId="681CCCCB" w14:textId="77777777" w:rsidR="00D42508" w:rsidRPr="00D42508" w:rsidRDefault="00D42508" w:rsidP="00D42508">
      <w:pPr>
        <w:rPr>
          <w:b/>
          <w:bCs/>
        </w:rPr>
      </w:pPr>
      <w:r w:rsidRPr="00D42508">
        <w:rPr>
          <w:b/>
          <w:bCs/>
        </w:rPr>
        <w:t>Step 5: Security Group Check</w:t>
      </w:r>
    </w:p>
    <w:p w14:paraId="33E982D1" w14:textId="77777777" w:rsidR="00D42508" w:rsidRPr="00D42508" w:rsidRDefault="00D42508" w:rsidP="00D42508">
      <w:r w:rsidRPr="00D42508">
        <w:t>AWS Security Group acts as firewall.</w:t>
      </w:r>
    </w:p>
    <w:p w14:paraId="204C5FD9" w14:textId="77777777" w:rsidR="00D42508" w:rsidRPr="00D42508" w:rsidRDefault="00D42508" w:rsidP="00D42508">
      <w:r w:rsidRPr="00D42508">
        <w:t>Example:</w:t>
      </w:r>
    </w:p>
    <w:p w14:paraId="2D05CC18" w14:textId="77777777" w:rsidR="00D42508" w:rsidRPr="00D42508" w:rsidRDefault="00D42508" w:rsidP="00D42508">
      <w:r w:rsidRPr="00D42508">
        <w:t>Allow:</w:t>
      </w:r>
    </w:p>
    <w:p w14:paraId="52737A67" w14:textId="77777777" w:rsidR="00D42508" w:rsidRPr="00D42508" w:rsidRDefault="00D42508" w:rsidP="00D42508">
      <w:r w:rsidRPr="00D42508">
        <w:t xml:space="preserve">443 </w:t>
      </w:r>
      <w:r w:rsidRPr="00D42508">
        <w:rPr>
          <w:rFonts w:ascii="Segoe UI Emoji" w:hAnsi="Segoe UI Emoji" w:cs="Segoe UI Emoji"/>
        </w:rPr>
        <w:t>✅</w:t>
      </w:r>
    </w:p>
    <w:p w14:paraId="332B9869" w14:textId="77777777" w:rsidR="00D42508" w:rsidRPr="00D42508" w:rsidRDefault="00D42508" w:rsidP="00D42508">
      <w:r w:rsidRPr="00D42508">
        <w:t xml:space="preserve">22  </w:t>
      </w:r>
      <w:r w:rsidRPr="00D42508">
        <w:rPr>
          <w:rFonts w:ascii="Segoe UI Emoji" w:hAnsi="Segoe UI Emoji" w:cs="Segoe UI Emoji"/>
        </w:rPr>
        <w:t>❌</w:t>
      </w:r>
    </w:p>
    <w:p w14:paraId="2A82C990" w14:textId="77777777" w:rsidR="00D42508" w:rsidRPr="00D42508" w:rsidRDefault="00D42508" w:rsidP="00D42508">
      <w:r w:rsidRPr="00D42508">
        <w:t xml:space="preserve">3306 </w:t>
      </w:r>
      <w:r w:rsidRPr="00D42508">
        <w:rPr>
          <w:rFonts w:ascii="Segoe UI Emoji" w:hAnsi="Segoe UI Emoji" w:cs="Segoe UI Emoji"/>
        </w:rPr>
        <w:t>❌</w:t>
      </w:r>
    </w:p>
    <w:p w14:paraId="767B75D9" w14:textId="77777777" w:rsidR="00D42508" w:rsidRPr="00D42508" w:rsidRDefault="00D42508" w:rsidP="00D42508">
      <w:r w:rsidRPr="00D42508">
        <w:t>If 443 is allowed:</w:t>
      </w:r>
    </w:p>
    <w:p w14:paraId="7964EC2E" w14:textId="77777777" w:rsidR="00D42508" w:rsidRPr="00D42508" w:rsidRDefault="00D42508" w:rsidP="00D42508">
      <w:r w:rsidRPr="00D42508">
        <w:t>Request passes</w:t>
      </w:r>
    </w:p>
    <w:p w14:paraId="2FC5A5B6" w14:textId="77777777" w:rsidR="00D42508" w:rsidRPr="00D42508" w:rsidRDefault="00D42508" w:rsidP="00D42508">
      <w:r w:rsidRPr="00D42508">
        <w:t>otherwise:</w:t>
      </w:r>
    </w:p>
    <w:p w14:paraId="4C72FA7A" w14:textId="77777777" w:rsidR="00D42508" w:rsidRPr="00D42508" w:rsidRDefault="00D42508" w:rsidP="00D42508">
      <w:r w:rsidRPr="00D42508">
        <w:t>Request blocked</w:t>
      </w:r>
    </w:p>
    <w:p w14:paraId="71FFFF79" w14:textId="77777777" w:rsidR="00D42508" w:rsidRPr="00D42508" w:rsidRDefault="00D42508" w:rsidP="00D42508">
      <w:r w:rsidRPr="00D42508">
        <w:pict w14:anchorId="501F908F">
          <v:rect id="_x0000_i1138" style="width:0;height:1.5pt" o:hralign="center" o:hrstd="t" o:hr="t" fillcolor="#a0a0a0" stroked="f"/>
        </w:pict>
      </w:r>
    </w:p>
    <w:p w14:paraId="04F8A70B" w14:textId="77777777" w:rsidR="00D42508" w:rsidRPr="00D42508" w:rsidRDefault="00D42508" w:rsidP="00D42508">
      <w:pPr>
        <w:rPr>
          <w:b/>
          <w:bCs/>
        </w:rPr>
      </w:pPr>
      <w:r w:rsidRPr="00D42508">
        <w:rPr>
          <w:b/>
          <w:bCs/>
        </w:rPr>
        <w:t>Step 6: Load Balancer Receives Request</w:t>
      </w:r>
    </w:p>
    <w:p w14:paraId="522CFBA1" w14:textId="77777777" w:rsidR="00D42508" w:rsidRPr="00D42508" w:rsidRDefault="00D42508" w:rsidP="00D42508">
      <w:r w:rsidRPr="00D42508">
        <w:t>In production:</w:t>
      </w:r>
    </w:p>
    <w:p w14:paraId="22BE36E4" w14:textId="77777777" w:rsidR="00D42508" w:rsidRPr="00D42508" w:rsidRDefault="00D42508" w:rsidP="00D42508">
      <w:r w:rsidRPr="00D42508">
        <w:t>Internet</w:t>
      </w:r>
    </w:p>
    <w:p w14:paraId="764C95C7" w14:textId="77777777" w:rsidR="00D42508" w:rsidRPr="00D42508" w:rsidRDefault="00D42508" w:rsidP="00D42508">
      <w:r w:rsidRPr="00D42508">
        <w:t xml:space="preserve">    |</w:t>
      </w:r>
    </w:p>
    <w:p w14:paraId="731AE209" w14:textId="77777777" w:rsidR="00D42508" w:rsidRPr="00D42508" w:rsidRDefault="00D42508" w:rsidP="00D42508">
      <w:r w:rsidRPr="00D42508">
        <w:t xml:space="preserve">    v</w:t>
      </w:r>
    </w:p>
    <w:p w14:paraId="695E5F17" w14:textId="77777777" w:rsidR="00D42508" w:rsidRPr="00D42508" w:rsidRDefault="00D42508" w:rsidP="00D42508">
      <w:r w:rsidRPr="00D42508">
        <w:t>Load Balancer</w:t>
      </w:r>
    </w:p>
    <w:p w14:paraId="6472DDE1" w14:textId="77777777" w:rsidR="00D42508" w:rsidRPr="00D42508" w:rsidRDefault="00D42508" w:rsidP="00D42508">
      <w:r w:rsidRPr="00D42508">
        <w:t>(52.66.100.20)</w:t>
      </w:r>
    </w:p>
    <w:p w14:paraId="25B6E97D" w14:textId="77777777" w:rsidR="00D42508" w:rsidRPr="00D42508" w:rsidRDefault="00D42508" w:rsidP="00D42508">
      <w:r w:rsidRPr="00D42508">
        <w:t>The Load Balancer has a rule:</w:t>
      </w:r>
    </w:p>
    <w:p w14:paraId="752837B3" w14:textId="77777777" w:rsidR="00D42508" w:rsidRPr="00D42508" w:rsidRDefault="00D42508" w:rsidP="00D42508">
      <w:r w:rsidRPr="00D42508">
        <w:t>443 --&gt; Target Group</w:t>
      </w:r>
    </w:p>
    <w:p w14:paraId="22EDBF52" w14:textId="77777777" w:rsidR="00D42508" w:rsidRPr="00D42508" w:rsidRDefault="00D42508" w:rsidP="00D42508">
      <w:r w:rsidRPr="00D42508">
        <w:pict w14:anchorId="65F9977D">
          <v:rect id="_x0000_i1139" style="width:0;height:1.5pt" o:hralign="center" o:hrstd="t" o:hr="t" fillcolor="#a0a0a0" stroked="f"/>
        </w:pict>
      </w:r>
    </w:p>
    <w:p w14:paraId="15D178D8" w14:textId="77777777" w:rsidR="00D42508" w:rsidRPr="00D42508" w:rsidRDefault="00D42508" w:rsidP="00D42508">
      <w:pPr>
        <w:rPr>
          <w:b/>
          <w:bCs/>
        </w:rPr>
      </w:pPr>
      <w:r w:rsidRPr="00D42508">
        <w:rPr>
          <w:b/>
          <w:bCs/>
        </w:rPr>
        <w:t>Step 7: Target Group</w:t>
      </w:r>
    </w:p>
    <w:p w14:paraId="2015B7F5" w14:textId="77777777" w:rsidR="00D42508" w:rsidRPr="00D42508" w:rsidRDefault="00D42508" w:rsidP="00D42508">
      <w:r w:rsidRPr="00D42508">
        <w:t>Target Group contains backend servers.</w:t>
      </w:r>
    </w:p>
    <w:p w14:paraId="7C3F0266" w14:textId="77777777" w:rsidR="00D42508" w:rsidRPr="00D42508" w:rsidRDefault="00D42508" w:rsidP="00D42508">
      <w:r w:rsidRPr="00D42508">
        <w:lastRenderedPageBreak/>
        <w:t>Example:</w:t>
      </w:r>
    </w:p>
    <w:p w14:paraId="184BFF70" w14:textId="77777777" w:rsidR="00D42508" w:rsidRPr="00D42508" w:rsidRDefault="00D42508" w:rsidP="00D42508">
      <w:r w:rsidRPr="00D42508">
        <w:t>EC2-1  10.0.1.10:8080</w:t>
      </w:r>
    </w:p>
    <w:p w14:paraId="3693333F" w14:textId="77777777" w:rsidR="00D42508" w:rsidRPr="00D42508" w:rsidRDefault="00D42508" w:rsidP="00D42508">
      <w:r w:rsidRPr="00D42508">
        <w:t>EC2-2  10.0.1.11:8080</w:t>
      </w:r>
    </w:p>
    <w:p w14:paraId="4821BD45" w14:textId="77777777" w:rsidR="00D42508" w:rsidRPr="00D42508" w:rsidRDefault="00D42508" w:rsidP="00D42508">
      <w:r w:rsidRPr="00D42508">
        <w:t>EC2-3  10.0.1.12:8080</w:t>
      </w:r>
    </w:p>
    <w:p w14:paraId="5166E18C" w14:textId="77777777" w:rsidR="00D42508" w:rsidRPr="00D42508" w:rsidRDefault="00D42508" w:rsidP="00D42508">
      <w:r w:rsidRPr="00D42508">
        <w:t>Load Balancer picks one.</w:t>
      </w:r>
    </w:p>
    <w:p w14:paraId="72E79DC2" w14:textId="77777777" w:rsidR="00D42508" w:rsidRPr="00D42508" w:rsidRDefault="00D42508" w:rsidP="00D42508">
      <w:r w:rsidRPr="00D42508">
        <w:t>Suppose:</w:t>
      </w:r>
    </w:p>
    <w:p w14:paraId="3A9C1CE1" w14:textId="77777777" w:rsidR="00D42508" w:rsidRPr="00D42508" w:rsidRDefault="00D42508" w:rsidP="00D42508">
      <w:r w:rsidRPr="00D42508">
        <w:t>10.0.1.11:8080</w:t>
      </w:r>
    </w:p>
    <w:p w14:paraId="120CB1E4" w14:textId="77777777" w:rsidR="00D42508" w:rsidRDefault="00D42508" w:rsidP="00D42508">
      <w:r w:rsidRPr="00D42508">
        <w:pict w14:anchorId="33357293">
          <v:rect id="_x0000_i1140" style="width:0;height:1.5pt" o:hralign="center" o:hrstd="t" o:hr="t" fillcolor="#a0a0a0" stroked="f"/>
        </w:pict>
      </w:r>
    </w:p>
    <w:p w14:paraId="4293EF14" w14:textId="6D4F95DA" w:rsidR="006819C5" w:rsidRPr="006819C5" w:rsidRDefault="006819C5" w:rsidP="006819C5">
      <w:r w:rsidRPr="006819C5">
        <w:t>An ALB (Application Load Balancer) is a Layer 7 reverse proxy. When the request hits it:</w:t>
      </w:r>
    </w:p>
    <w:p w14:paraId="4047ACB4" w14:textId="77777777" w:rsidR="006819C5" w:rsidRPr="006819C5" w:rsidRDefault="006819C5" w:rsidP="006819C5">
      <w:pPr>
        <w:numPr>
          <w:ilvl w:val="0"/>
          <w:numId w:val="1"/>
        </w:numPr>
      </w:pPr>
      <w:r w:rsidRPr="006819C5">
        <w:t xml:space="preserve">The ALB fully terminates the client's TLS connection — the HTTPS connection from the browser </w:t>
      </w:r>
      <w:r w:rsidRPr="006819C5">
        <w:rPr>
          <w:i/>
          <w:iCs/>
        </w:rPr>
        <w:t>ends</w:t>
      </w:r>
      <w:r w:rsidRPr="006819C5">
        <w:t xml:space="preserve"> at the load balancer.</w:t>
      </w:r>
    </w:p>
    <w:p w14:paraId="18B95873" w14:textId="77777777" w:rsidR="006819C5" w:rsidRPr="006819C5" w:rsidRDefault="006819C5" w:rsidP="006819C5">
      <w:pPr>
        <w:numPr>
          <w:ilvl w:val="0"/>
          <w:numId w:val="1"/>
        </w:numPr>
      </w:pPr>
      <w:r w:rsidRPr="006819C5">
        <w:t xml:space="preserve">The ALB then opens a </w:t>
      </w:r>
      <w:r w:rsidRPr="006819C5">
        <w:rPr>
          <w:b/>
          <w:bCs/>
        </w:rPr>
        <w:t>brand new TCP connection</w:t>
      </w:r>
      <w:r w:rsidRPr="006819C5">
        <w:t xml:space="preserve"> to whichever target it picked, addressed directly to that target's private IP on port 8080.</w:t>
      </w:r>
    </w:p>
    <w:p w14:paraId="0863388B" w14:textId="4532A2D3" w:rsidR="006819C5" w:rsidRPr="00D42508" w:rsidRDefault="006819C5" w:rsidP="00D42508">
      <w:r w:rsidRPr="006819C5">
        <w:rPr>
          <w:i/>
          <w:iCs/>
        </w:rPr>
        <w:t>ALB forwards the request to the target over the VPC's internal network"</w:t>
      </w:r>
      <w:r w:rsidRPr="006819C5">
        <w:t xml:space="preserve"> rather than</w:t>
      </w:r>
    </w:p>
    <w:p w14:paraId="736E6852" w14:textId="77777777" w:rsidR="00D42508" w:rsidRPr="00D42508" w:rsidRDefault="00D42508" w:rsidP="00D42508">
      <w:r w:rsidRPr="00D42508">
        <w:pict w14:anchorId="247934EA">
          <v:rect id="_x0000_i1141" style="width:0;height:1.5pt" o:hralign="center" o:hrstd="t" o:hr="t" fillcolor="#a0a0a0" stroked="f"/>
        </w:pict>
      </w:r>
    </w:p>
    <w:p w14:paraId="6DA4FFC8" w14:textId="6FA9621A" w:rsidR="00D42508" w:rsidRPr="00D42508" w:rsidRDefault="00D42508" w:rsidP="00D42508">
      <w:pPr>
        <w:rPr>
          <w:b/>
          <w:bCs/>
        </w:rPr>
      </w:pPr>
      <w:r w:rsidRPr="00D42508">
        <w:rPr>
          <w:b/>
          <w:bCs/>
        </w:rPr>
        <w:t xml:space="preserve">Step </w:t>
      </w:r>
      <w:r w:rsidR="006819C5">
        <w:rPr>
          <w:b/>
          <w:bCs/>
        </w:rPr>
        <w:t>8:</w:t>
      </w:r>
      <w:r w:rsidRPr="00D42508">
        <w:rPr>
          <w:b/>
          <w:bCs/>
        </w:rPr>
        <w:t xml:space="preserve"> Operating System Port Lookup</w:t>
      </w:r>
    </w:p>
    <w:p w14:paraId="6DF58E5E" w14:textId="77777777" w:rsidR="00D42508" w:rsidRPr="00D42508" w:rsidRDefault="00D42508" w:rsidP="00D42508">
      <w:r w:rsidRPr="00D42508">
        <w:t>Request arrives:</w:t>
      </w:r>
    </w:p>
    <w:p w14:paraId="0063AFF4" w14:textId="77777777" w:rsidR="00D42508" w:rsidRPr="00D42508" w:rsidRDefault="00D42508" w:rsidP="00D42508">
      <w:r w:rsidRPr="00D42508">
        <w:t>10.0.1.11:8080</w:t>
      </w:r>
    </w:p>
    <w:p w14:paraId="0B61C43D" w14:textId="77777777" w:rsidR="00D42508" w:rsidRPr="00D42508" w:rsidRDefault="00D42508" w:rsidP="00D42508">
      <w:r w:rsidRPr="00D42508">
        <w:t>Linux checks:</w:t>
      </w:r>
    </w:p>
    <w:p w14:paraId="40B20C2A" w14:textId="77777777" w:rsidR="00D42508" w:rsidRPr="00D42508" w:rsidRDefault="00D42508" w:rsidP="00D42508">
      <w:r w:rsidRPr="00D42508">
        <w:t>Port     Process</w:t>
      </w:r>
    </w:p>
    <w:p w14:paraId="09896B5D" w14:textId="77777777" w:rsidR="00D42508" w:rsidRPr="00D42508" w:rsidRDefault="00D42508" w:rsidP="00D42508">
      <w:r w:rsidRPr="00D42508">
        <w:t>----     -------</w:t>
      </w:r>
    </w:p>
    <w:p w14:paraId="77E8773E" w14:textId="77777777" w:rsidR="00D42508" w:rsidRPr="00D42508" w:rsidRDefault="00D42508" w:rsidP="00D42508">
      <w:r w:rsidRPr="00D42508">
        <w:t>22       SSH</w:t>
      </w:r>
    </w:p>
    <w:p w14:paraId="2C338906" w14:textId="77777777" w:rsidR="00D42508" w:rsidRPr="00D42508" w:rsidRDefault="00D42508" w:rsidP="00D42508">
      <w:r w:rsidRPr="00D42508">
        <w:t>8080     Spring Boot</w:t>
      </w:r>
    </w:p>
    <w:p w14:paraId="501C7CA0" w14:textId="77777777" w:rsidR="00D42508" w:rsidRPr="00D42508" w:rsidRDefault="00D42508" w:rsidP="00D42508">
      <w:r w:rsidRPr="00D42508">
        <w:t>3306     MySQL</w:t>
      </w:r>
    </w:p>
    <w:p w14:paraId="6FE5F0F8" w14:textId="77777777" w:rsidR="00D42508" w:rsidRPr="00D42508" w:rsidRDefault="00D42508" w:rsidP="00D42508">
      <w:r w:rsidRPr="00D42508">
        <w:t>It finds:</w:t>
      </w:r>
    </w:p>
    <w:p w14:paraId="635A5B0B" w14:textId="77777777" w:rsidR="00D42508" w:rsidRPr="00D42508" w:rsidRDefault="00D42508" w:rsidP="00D42508">
      <w:r w:rsidRPr="00D42508">
        <w:t>8080 --&gt; Spring Boot</w:t>
      </w:r>
    </w:p>
    <w:p w14:paraId="1C63A611" w14:textId="77777777" w:rsidR="00D42508" w:rsidRPr="00D42508" w:rsidRDefault="00D42508" w:rsidP="00D42508">
      <w:r w:rsidRPr="00D42508">
        <w:t>and hands over the request.</w:t>
      </w:r>
    </w:p>
    <w:p w14:paraId="35E69153" w14:textId="77777777" w:rsidR="00D42508" w:rsidRPr="00D42508" w:rsidRDefault="00D42508" w:rsidP="00D42508">
      <w:r w:rsidRPr="00D42508">
        <w:pict w14:anchorId="58EFC1BC">
          <v:rect id="_x0000_i1142" style="width:0;height:1.5pt" o:hralign="center" o:hrstd="t" o:hr="t" fillcolor="#a0a0a0" stroked="f"/>
        </w:pict>
      </w:r>
    </w:p>
    <w:p w14:paraId="6961EB00" w14:textId="3FBE4D5A" w:rsidR="00D42508" w:rsidRPr="00D42508" w:rsidRDefault="00D42508" w:rsidP="00D42508">
      <w:pPr>
        <w:rPr>
          <w:b/>
          <w:bCs/>
        </w:rPr>
      </w:pPr>
      <w:r w:rsidRPr="00D42508">
        <w:rPr>
          <w:b/>
          <w:bCs/>
        </w:rPr>
        <w:t xml:space="preserve">Step </w:t>
      </w:r>
      <w:r w:rsidR="006819C5">
        <w:rPr>
          <w:b/>
          <w:bCs/>
        </w:rPr>
        <w:t>9:</w:t>
      </w:r>
      <w:r w:rsidRPr="00D42508">
        <w:rPr>
          <w:b/>
          <w:bCs/>
        </w:rPr>
        <w:t xml:space="preserve"> Embedded Tomcat Receives Request</w:t>
      </w:r>
    </w:p>
    <w:p w14:paraId="6C8154A3" w14:textId="77777777" w:rsidR="00D42508" w:rsidRPr="00D42508" w:rsidRDefault="00D42508" w:rsidP="00D42508">
      <w:r w:rsidRPr="00D42508">
        <w:t>Spring Boot contains embedded:</w:t>
      </w:r>
    </w:p>
    <w:p w14:paraId="3898D1CC" w14:textId="77777777" w:rsidR="00D42508" w:rsidRPr="00D42508" w:rsidRDefault="00D42508" w:rsidP="00D42508">
      <w:r w:rsidRPr="00D42508">
        <w:t>Tomcat</w:t>
      </w:r>
    </w:p>
    <w:p w14:paraId="59B55E31" w14:textId="77777777" w:rsidR="00D42508" w:rsidRPr="00D42508" w:rsidRDefault="00D42508" w:rsidP="00D42508">
      <w:r w:rsidRPr="00D42508">
        <w:t>Tomcat receives:</w:t>
      </w:r>
    </w:p>
    <w:p w14:paraId="1DEB6AE6" w14:textId="77777777" w:rsidR="00D42508" w:rsidRPr="00D42508" w:rsidRDefault="00D42508" w:rsidP="00D42508">
      <w:r w:rsidRPr="00D42508">
        <w:lastRenderedPageBreak/>
        <w:t>GET /users/123</w:t>
      </w:r>
    </w:p>
    <w:p w14:paraId="6B70BF03" w14:textId="77777777" w:rsidR="00D42508" w:rsidRPr="00D42508" w:rsidRDefault="00D42508" w:rsidP="00D42508">
      <w:r w:rsidRPr="00D42508">
        <w:pict w14:anchorId="00E82324">
          <v:rect id="_x0000_i1143" style="width:0;height:1.5pt" o:hralign="center" o:hrstd="t" o:hr="t" fillcolor="#a0a0a0" stroked="f"/>
        </w:pict>
      </w:r>
    </w:p>
    <w:p w14:paraId="5F5CBE8A" w14:textId="57AC2F9E" w:rsidR="00D42508" w:rsidRPr="00D42508" w:rsidRDefault="00D42508" w:rsidP="00D42508">
      <w:pPr>
        <w:rPr>
          <w:b/>
          <w:bCs/>
        </w:rPr>
      </w:pPr>
      <w:r w:rsidRPr="00D42508">
        <w:rPr>
          <w:b/>
          <w:bCs/>
        </w:rPr>
        <w:t>Step 1</w:t>
      </w:r>
      <w:r w:rsidR="006819C5">
        <w:rPr>
          <w:b/>
          <w:bCs/>
        </w:rPr>
        <w:t>0</w:t>
      </w:r>
      <w:r w:rsidRPr="00D42508">
        <w:rPr>
          <w:b/>
          <w:bCs/>
        </w:rPr>
        <w:t>: DispatcherServlet</w:t>
      </w:r>
    </w:p>
    <w:p w14:paraId="04069611" w14:textId="77777777" w:rsidR="00D42508" w:rsidRPr="00D42508" w:rsidRDefault="00D42508" w:rsidP="00D42508">
      <w:r w:rsidRPr="00D42508">
        <w:t>Spring MVC entry point:</w:t>
      </w:r>
    </w:p>
    <w:p w14:paraId="0BB7CD2A" w14:textId="77777777" w:rsidR="00D42508" w:rsidRPr="00D42508" w:rsidRDefault="00D42508" w:rsidP="00D42508">
      <w:r w:rsidRPr="00D42508">
        <w:t>DispatcherServlet</w:t>
      </w:r>
    </w:p>
    <w:p w14:paraId="25468692" w14:textId="77777777" w:rsidR="00D42508" w:rsidRPr="00D42508" w:rsidRDefault="00D42508" w:rsidP="00D42508">
      <w:r w:rsidRPr="00D42508">
        <w:t>Receives:</w:t>
      </w:r>
    </w:p>
    <w:p w14:paraId="1DA55F5D" w14:textId="77777777" w:rsidR="00D42508" w:rsidRPr="00D42508" w:rsidRDefault="00D42508" w:rsidP="00D42508">
      <w:r w:rsidRPr="00D42508">
        <w:t>GET /users/123</w:t>
      </w:r>
    </w:p>
    <w:p w14:paraId="6C4841D5" w14:textId="77777777" w:rsidR="00D42508" w:rsidRPr="00D42508" w:rsidRDefault="00D42508" w:rsidP="00D42508">
      <w:r w:rsidRPr="00D42508">
        <w:t>Looks for matching controller.</w:t>
      </w:r>
    </w:p>
    <w:p w14:paraId="2B127A6C" w14:textId="77777777" w:rsidR="00D42508" w:rsidRPr="00D42508" w:rsidRDefault="00D42508" w:rsidP="00D42508">
      <w:r w:rsidRPr="00D42508">
        <w:pict w14:anchorId="6498C763">
          <v:rect id="_x0000_i1144" style="width:0;height:1.5pt" o:hralign="center" o:hrstd="t" o:hr="t" fillcolor="#a0a0a0" stroked="f"/>
        </w:pict>
      </w:r>
    </w:p>
    <w:p w14:paraId="7EEF4664" w14:textId="2D7F908D" w:rsidR="00D42508" w:rsidRPr="00D42508" w:rsidRDefault="00D42508" w:rsidP="00D42508">
      <w:pPr>
        <w:rPr>
          <w:b/>
          <w:bCs/>
        </w:rPr>
      </w:pPr>
      <w:r w:rsidRPr="00D42508">
        <w:rPr>
          <w:b/>
          <w:bCs/>
        </w:rPr>
        <w:t>Step 1</w:t>
      </w:r>
      <w:r w:rsidR="006819C5">
        <w:rPr>
          <w:b/>
          <w:bCs/>
        </w:rPr>
        <w:t>1</w:t>
      </w:r>
      <w:r w:rsidRPr="00D42508">
        <w:rPr>
          <w:b/>
          <w:bCs/>
        </w:rPr>
        <w:t>: Controller</w:t>
      </w:r>
    </w:p>
    <w:p w14:paraId="3C6C5D45" w14:textId="77777777" w:rsidR="00D42508" w:rsidRPr="00D42508" w:rsidRDefault="00D42508" w:rsidP="00D42508">
      <w:r w:rsidRPr="00D42508">
        <w:t>@GetMapping("/users/{id}")</w:t>
      </w:r>
    </w:p>
    <w:p w14:paraId="2442EC1F" w14:textId="77777777" w:rsidR="00D42508" w:rsidRPr="00D42508" w:rsidRDefault="00D42508" w:rsidP="00D42508">
      <w:r w:rsidRPr="00D42508">
        <w:t>public User getUser(@PathVariable Long id)</w:t>
      </w:r>
    </w:p>
    <w:p w14:paraId="366922C0" w14:textId="77777777" w:rsidR="00D42508" w:rsidRPr="00D42508" w:rsidRDefault="00D42508" w:rsidP="00D42508">
      <w:r w:rsidRPr="00D42508">
        <w:t>Controller executes.</w:t>
      </w:r>
    </w:p>
    <w:p w14:paraId="7A66F025" w14:textId="77777777" w:rsidR="00D42508" w:rsidRPr="00D42508" w:rsidRDefault="00D42508" w:rsidP="00D42508">
      <w:r w:rsidRPr="00D42508">
        <w:pict w14:anchorId="5425FA5B">
          <v:rect id="_x0000_i1145" style="width:0;height:1.5pt" o:hralign="center" o:hrstd="t" o:hr="t" fillcolor="#a0a0a0" stroked="f"/>
        </w:pict>
      </w:r>
    </w:p>
    <w:p w14:paraId="5A17B7D2" w14:textId="53982ABB" w:rsidR="00D42508" w:rsidRPr="00D42508" w:rsidRDefault="00D42508" w:rsidP="00D42508">
      <w:pPr>
        <w:rPr>
          <w:b/>
          <w:bCs/>
        </w:rPr>
      </w:pPr>
      <w:r w:rsidRPr="00D42508">
        <w:rPr>
          <w:b/>
          <w:bCs/>
        </w:rPr>
        <w:t>Step 1</w:t>
      </w:r>
      <w:r w:rsidR="006819C5">
        <w:rPr>
          <w:b/>
          <w:bCs/>
        </w:rPr>
        <w:t>2</w:t>
      </w:r>
      <w:r w:rsidRPr="00D42508">
        <w:rPr>
          <w:b/>
          <w:bCs/>
        </w:rPr>
        <w:t>: Service Layer</w:t>
      </w:r>
    </w:p>
    <w:p w14:paraId="5AF3E135" w14:textId="77777777" w:rsidR="00D42508" w:rsidRPr="00D42508" w:rsidRDefault="00D42508" w:rsidP="00D42508">
      <w:r w:rsidRPr="00D42508">
        <w:t>userService.getUser(123);</w:t>
      </w:r>
    </w:p>
    <w:p w14:paraId="59139A00" w14:textId="77777777" w:rsidR="00D42508" w:rsidRPr="00D42508" w:rsidRDefault="00D42508" w:rsidP="00D42508">
      <w:r w:rsidRPr="00D42508">
        <w:t>Business logic runs.</w:t>
      </w:r>
    </w:p>
    <w:p w14:paraId="6007D37B" w14:textId="77777777" w:rsidR="00D42508" w:rsidRPr="00D42508" w:rsidRDefault="00D42508" w:rsidP="00D42508">
      <w:r w:rsidRPr="00D42508">
        <w:pict w14:anchorId="50024EBF">
          <v:rect id="_x0000_i1146" style="width:0;height:1.5pt" o:hralign="center" o:hrstd="t" o:hr="t" fillcolor="#a0a0a0" stroked="f"/>
        </w:pict>
      </w:r>
    </w:p>
    <w:p w14:paraId="2748FB97" w14:textId="5BD1A0FE" w:rsidR="00D42508" w:rsidRPr="00D42508" w:rsidRDefault="00D42508" w:rsidP="00D42508">
      <w:pPr>
        <w:rPr>
          <w:b/>
          <w:bCs/>
        </w:rPr>
      </w:pPr>
      <w:r w:rsidRPr="00D42508">
        <w:rPr>
          <w:b/>
          <w:bCs/>
        </w:rPr>
        <w:t>Step 1</w:t>
      </w:r>
      <w:r w:rsidR="006819C5">
        <w:rPr>
          <w:b/>
          <w:bCs/>
        </w:rPr>
        <w:t>3</w:t>
      </w:r>
      <w:r w:rsidRPr="00D42508">
        <w:rPr>
          <w:b/>
          <w:bCs/>
        </w:rPr>
        <w:t>: Repository Layer</w:t>
      </w:r>
    </w:p>
    <w:p w14:paraId="35E88488" w14:textId="77777777" w:rsidR="00D42508" w:rsidRPr="00D42508" w:rsidRDefault="00D42508" w:rsidP="00D42508">
      <w:r w:rsidRPr="00D42508">
        <w:t>userRepository.findById(123);</w:t>
      </w:r>
    </w:p>
    <w:p w14:paraId="3431237C" w14:textId="77777777" w:rsidR="00D42508" w:rsidRPr="00D42508" w:rsidRDefault="00D42508" w:rsidP="00D42508">
      <w:r w:rsidRPr="00D42508">
        <w:t>JPA sends SQL:</w:t>
      </w:r>
    </w:p>
    <w:p w14:paraId="5C2B09DC" w14:textId="77777777" w:rsidR="00D42508" w:rsidRPr="00D42508" w:rsidRDefault="00D42508" w:rsidP="00D42508">
      <w:r w:rsidRPr="00D42508">
        <w:t>SELECT * FROM users</w:t>
      </w:r>
    </w:p>
    <w:p w14:paraId="7A263780" w14:textId="77777777" w:rsidR="00D42508" w:rsidRPr="00D42508" w:rsidRDefault="00D42508" w:rsidP="00D42508">
      <w:r w:rsidRPr="00D42508">
        <w:t>WHERE id = 123;</w:t>
      </w:r>
    </w:p>
    <w:p w14:paraId="272C3000" w14:textId="77777777" w:rsidR="00D42508" w:rsidRPr="00D42508" w:rsidRDefault="00D42508" w:rsidP="00D42508">
      <w:r w:rsidRPr="00D42508">
        <w:pict w14:anchorId="0393DF7D">
          <v:rect id="_x0000_i1147" style="width:0;height:1.5pt" o:hralign="center" o:hrstd="t" o:hr="t" fillcolor="#a0a0a0" stroked="f"/>
        </w:pict>
      </w:r>
    </w:p>
    <w:p w14:paraId="653A2546" w14:textId="023060CA" w:rsidR="00D42508" w:rsidRPr="00D42508" w:rsidRDefault="00D42508" w:rsidP="00D42508">
      <w:pPr>
        <w:rPr>
          <w:b/>
          <w:bCs/>
        </w:rPr>
      </w:pPr>
      <w:r w:rsidRPr="00D42508">
        <w:rPr>
          <w:b/>
          <w:bCs/>
        </w:rPr>
        <w:t>Step 1</w:t>
      </w:r>
      <w:r w:rsidR="006819C5">
        <w:rPr>
          <w:b/>
          <w:bCs/>
        </w:rPr>
        <w:t>4</w:t>
      </w:r>
      <w:r w:rsidRPr="00D42508">
        <w:rPr>
          <w:b/>
          <w:bCs/>
        </w:rPr>
        <w:t>: Database Response</w:t>
      </w:r>
    </w:p>
    <w:p w14:paraId="02B4CDE4" w14:textId="77777777" w:rsidR="00D42508" w:rsidRPr="00D42508" w:rsidRDefault="00D42508" w:rsidP="00D42508">
      <w:r w:rsidRPr="00D42508">
        <w:t>Database returns:</w:t>
      </w:r>
    </w:p>
    <w:p w14:paraId="6D4B6709" w14:textId="77777777" w:rsidR="00D42508" w:rsidRPr="00D42508" w:rsidRDefault="00D42508" w:rsidP="00D42508">
      <w:r w:rsidRPr="00D42508">
        <w:t>User(123, "John")</w:t>
      </w:r>
    </w:p>
    <w:p w14:paraId="00BCC1DB" w14:textId="77777777" w:rsidR="00D42508" w:rsidRPr="00D42508" w:rsidRDefault="00D42508" w:rsidP="00D42508">
      <w:r w:rsidRPr="00D42508">
        <w:pict w14:anchorId="5AF179AD">
          <v:rect id="_x0000_i1148" style="width:0;height:1.5pt" o:hralign="center" o:hrstd="t" o:hr="t" fillcolor="#a0a0a0" stroked="f"/>
        </w:pict>
      </w:r>
    </w:p>
    <w:p w14:paraId="6465A33B" w14:textId="689ACB6C" w:rsidR="00D42508" w:rsidRPr="00D42508" w:rsidRDefault="00D42508" w:rsidP="00D42508">
      <w:pPr>
        <w:rPr>
          <w:b/>
          <w:bCs/>
        </w:rPr>
      </w:pPr>
      <w:r w:rsidRPr="00D42508">
        <w:rPr>
          <w:b/>
          <w:bCs/>
        </w:rPr>
        <w:t>Step 1</w:t>
      </w:r>
      <w:r w:rsidR="006819C5">
        <w:rPr>
          <w:b/>
          <w:bCs/>
        </w:rPr>
        <w:t>5</w:t>
      </w:r>
      <w:r w:rsidRPr="00D42508">
        <w:rPr>
          <w:b/>
          <w:bCs/>
        </w:rPr>
        <w:t>: JSON Response</w:t>
      </w:r>
    </w:p>
    <w:p w14:paraId="2A3402E0" w14:textId="77777777" w:rsidR="00D42508" w:rsidRPr="00D42508" w:rsidRDefault="00D42508" w:rsidP="00D42508">
      <w:r w:rsidRPr="00D42508">
        <w:t>Spring converts object to JSON:</w:t>
      </w:r>
    </w:p>
    <w:p w14:paraId="285F14A8" w14:textId="77777777" w:rsidR="00D42508" w:rsidRPr="00D42508" w:rsidRDefault="00D42508" w:rsidP="00D42508">
      <w:r w:rsidRPr="00D42508">
        <w:t>{</w:t>
      </w:r>
    </w:p>
    <w:p w14:paraId="62A83D3B" w14:textId="77777777" w:rsidR="00D42508" w:rsidRPr="00D42508" w:rsidRDefault="00D42508" w:rsidP="00D42508">
      <w:r w:rsidRPr="00D42508">
        <w:lastRenderedPageBreak/>
        <w:t xml:space="preserve">  "id": 123,</w:t>
      </w:r>
    </w:p>
    <w:p w14:paraId="6B41F638" w14:textId="77777777" w:rsidR="00D42508" w:rsidRPr="00D42508" w:rsidRDefault="00D42508" w:rsidP="00D42508">
      <w:r w:rsidRPr="00D42508">
        <w:t xml:space="preserve">  "name": "John"</w:t>
      </w:r>
    </w:p>
    <w:p w14:paraId="5C8FB0DD" w14:textId="77777777" w:rsidR="00D42508" w:rsidRPr="00D42508" w:rsidRDefault="00D42508" w:rsidP="00D42508">
      <w:r w:rsidRPr="00D42508">
        <w:t>}</w:t>
      </w:r>
    </w:p>
    <w:p w14:paraId="0F80E521" w14:textId="77777777" w:rsidR="00D42508" w:rsidRPr="00D42508" w:rsidRDefault="00D42508" w:rsidP="00D42508">
      <w:r w:rsidRPr="00D42508">
        <w:pict w14:anchorId="7CD5D5AF">
          <v:rect id="_x0000_i1149" style="width:0;height:1.5pt" o:hralign="center" o:hrstd="t" o:hr="t" fillcolor="#a0a0a0" stroked="f"/>
        </w:pict>
      </w:r>
    </w:p>
    <w:p w14:paraId="5EE2EA78" w14:textId="1CA9C194" w:rsidR="00D42508" w:rsidRPr="00D42508" w:rsidRDefault="00D42508" w:rsidP="00D42508">
      <w:pPr>
        <w:rPr>
          <w:b/>
          <w:bCs/>
        </w:rPr>
      </w:pPr>
      <w:r w:rsidRPr="00D42508">
        <w:rPr>
          <w:b/>
          <w:bCs/>
        </w:rPr>
        <w:t>Step 1</w:t>
      </w:r>
      <w:r w:rsidR="006819C5">
        <w:rPr>
          <w:b/>
          <w:bCs/>
        </w:rPr>
        <w:t>6</w:t>
      </w:r>
      <w:r w:rsidRPr="00D42508">
        <w:rPr>
          <w:b/>
          <w:bCs/>
        </w:rPr>
        <w:t>: Response Back</w:t>
      </w:r>
    </w:p>
    <w:p w14:paraId="4249E25F" w14:textId="77777777" w:rsidR="00D42508" w:rsidRPr="00D42508" w:rsidRDefault="00D42508" w:rsidP="00D42508">
      <w:r w:rsidRPr="00D42508">
        <w:t>The response travels back:</w:t>
      </w:r>
    </w:p>
    <w:p w14:paraId="277E3C1E" w14:textId="77777777" w:rsidR="00D42508" w:rsidRPr="00D42508" w:rsidRDefault="00D42508" w:rsidP="00D42508">
      <w:r w:rsidRPr="00D42508">
        <w:t>Database</w:t>
      </w:r>
    </w:p>
    <w:p w14:paraId="30D50A10" w14:textId="77777777" w:rsidR="00D42508" w:rsidRPr="00D42508" w:rsidRDefault="00D42508" w:rsidP="00D42508">
      <w:r w:rsidRPr="00D42508">
        <w:t xml:space="preserve">   ↑</w:t>
      </w:r>
    </w:p>
    <w:p w14:paraId="77EFE65E" w14:textId="77777777" w:rsidR="00D42508" w:rsidRPr="00D42508" w:rsidRDefault="00D42508" w:rsidP="00D42508">
      <w:r w:rsidRPr="00D42508">
        <w:t>Repository</w:t>
      </w:r>
    </w:p>
    <w:p w14:paraId="4965AD31" w14:textId="77777777" w:rsidR="00D42508" w:rsidRPr="00D42508" w:rsidRDefault="00D42508" w:rsidP="00D42508">
      <w:r w:rsidRPr="00D42508">
        <w:t xml:space="preserve">   ↑</w:t>
      </w:r>
    </w:p>
    <w:p w14:paraId="5CB2132E" w14:textId="77777777" w:rsidR="00D42508" w:rsidRPr="00D42508" w:rsidRDefault="00D42508" w:rsidP="00D42508">
      <w:r w:rsidRPr="00D42508">
        <w:t>Service</w:t>
      </w:r>
    </w:p>
    <w:p w14:paraId="3696B882" w14:textId="77777777" w:rsidR="00D42508" w:rsidRPr="00D42508" w:rsidRDefault="00D42508" w:rsidP="00D42508">
      <w:r w:rsidRPr="00D42508">
        <w:t xml:space="preserve">   ↑</w:t>
      </w:r>
    </w:p>
    <w:p w14:paraId="4F31232D" w14:textId="77777777" w:rsidR="00D42508" w:rsidRPr="00D42508" w:rsidRDefault="00D42508" w:rsidP="00D42508">
      <w:r w:rsidRPr="00D42508">
        <w:t>Controller</w:t>
      </w:r>
    </w:p>
    <w:p w14:paraId="2B1F47EC" w14:textId="77777777" w:rsidR="00D42508" w:rsidRPr="00D42508" w:rsidRDefault="00D42508" w:rsidP="00D42508">
      <w:r w:rsidRPr="00D42508">
        <w:t xml:space="preserve">   ↑</w:t>
      </w:r>
    </w:p>
    <w:p w14:paraId="6A16E2A7" w14:textId="77777777" w:rsidR="00D42508" w:rsidRPr="00D42508" w:rsidRDefault="00D42508" w:rsidP="00D42508">
      <w:r w:rsidRPr="00D42508">
        <w:t>Tomcat</w:t>
      </w:r>
    </w:p>
    <w:p w14:paraId="0B020A2C" w14:textId="77777777" w:rsidR="00D42508" w:rsidRPr="00D42508" w:rsidRDefault="00D42508" w:rsidP="00D42508">
      <w:r w:rsidRPr="00D42508">
        <w:t xml:space="preserve">   ↑</w:t>
      </w:r>
    </w:p>
    <w:p w14:paraId="684CE3DE" w14:textId="77777777" w:rsidR="00D42508" w:rsidRPr="00D42508" w:rsidRDefault="00D42508" w:rsidP="00D42508">
      <w:r w:rsidRPr="00D42508">
        <w:t>EC2</w:t>
      </w:r>
    </w:p>
    <w:p w14:paraId="68CEAA17" w14:textId="77777777" w:rsidR="00D42508" w:rsidRPr="00D42508" w:rsidRDefault="00D42508" w:rsidP="00D42508">
      <w:r w:rsidRPr="00D42508">
        <w:t xml:space="preserve">   ↑</w:t>
      </w:r>
    </w:p>
    <w:p w14:paraId="5B602A84" w14:textId="77777777" w:rsidR="00D42508" w:rsidRPr="00D42508" w:rsidRDefault="00D42508" w:rsidP="00D42508">
      <w:r w:rsidRPr="00D42508">
        <w:t>Load Balancer</w:t>
      </w:r>
    </w:p>
    <w:p w14:paraId="134BF4F4" w14:textId="77777777" w:rsidR="00D42508" w:rsidRPr="00D42508" w:rsidRDefault="00D42508" w:rsidP="00D42508">
      <w:r w:rsidRPr="00D42508">
        <w:t xml:space="preserve">   ↑</w:t>
      </w:r>
    </w:p>
    <w:p w14:paraId="6400F6CD" w14:textId="77777777" w:rsidR="00D42508" w:rsidRPr="00D42508" w:rsidRDefault="00D42508" w:rsidP="00D42508">
      <w:r w:rsidRPr="00D42508">
        <w:t>Internet</w:t>
      </w:r>
    </w:p>
    <w:p w14:paraId="1408FF3A" w14:textId="77777777" w:rsidR="00D42508" w:rsidRPr="00D42508" w:rsidRDefault="00D42508" w:rsidP="00D42508">
      <w:r w:rsidRPr="00D42508">
        <w:t xml:space="preserve">   ↑</w:t>
      </w:r>
    </w:p>
    <w:p w14:paraId="38340500" w14:textId="77777777" w:rsidR="00D42508" w:rsidRPr="00D42508" w:rsidRDefault="00D42508" w:rsidP="00D42508">
      <w:r w:rsidRPr="00D42508">
        <w:t>Browser</w:t>
      </w:r>
    </w:p>
    <w:p w14:paraId="3EB09BEE" w14:textId="77777777" w:rsidR="00D42508" w:rsidRPr="00D42508" w:rsidRDefault="00D42508" w:rsidP="00D42508">
      <w:r w:rsidRPr="00D42508">
        <w:t>Browser displays the result.</w:t>
      </w:r>
    </w:p>
    <w:p w14:paraId="185AC584" w14:textId="77777777" w:rsidR="00D42508" w:rsidRPr="00D42508" w:rsidRDefault="00D42508" w:rsidP="00D42508">
      <w:r w:rsidRPr="00D42508">
        <w:pict w14:anchorId="327393BC">
          <v:rect id="_x0000_i1150" style="width:0;height:1.5pt" o:hralign="center" o:hrstd="t" o:hr="t" fillcolor="#a0a0a0" stroked="f"/>
        </w:pict>
      </w:r>
    </w:p>
    <w:p w14:paraId="6D581A70" w14:textId="77777777" w:rsidR="00D42508" w:rsidRPr="00D42508" w:rsidRDefault="00D42508" w:rsidP="00D42508">
      <w:pPr>
        <w:rPr>
          <w:b/>
          <w:bCs/>
        </w:rPr>
      </w:pPr>
      <w:r w:rsidRPr="00D42508">
        <w:rPr>
          <w:b/>
          <w:bCs/>
        </w:rPr>
        <w:t>Complete Interview Diagram</w:t>
      </w:r>
    </w:p>
    <w:p w14:paraId="67FB3172" w14:textId="77777777" w:rsidR="00D42508" w:rsidRPr="00D42508" w:rsidRDefault="00D42508" w:rsidP="00D42508">
      <w:r w:rsidRPr="00D42508">
        <w:t>Browser</w:t>
      </w:r>
    </w:p>
    <w:p w14:paraId="2AA4DEDF" w14:textId="77777777" w:rsidR="00D42508" w:rsidRPr="00D42508" w:rsidRDefault="00D42508" w:rsidP="00D42508">
      <w:r w:rsidRPr="00D42508">
        <w:t xml:space="preserve">   |</w:t>
      </w:r>
    </w:p>
    <w:p w14:paraId="1206DF8A" w14:textId="77777777" w:rsidR="00D42508" w:rsidRPr="00D42508" w:rsidRDefault="00D42508" w:rsidP="00D42508">
      <w:r w:rsidRPr="00D42508">
        <w:t>DNS Lookup</w:t>
      </w:r>
    </w:p>
    <w:p w14:paraId="2CBA7266" w14:textId="77777777" w:rsidR="00D42508" w:rsidRPr="00D42508" w:rsidRDefault="00D42508" w:rsidP="00D42508">
      <w:r w:rsidRPr="00D42508">
        <w:t xml:space="preserve">   |</w:t>
      </w:r>
    </w:p>
    <w:p w14:paraId="07C36E8D" w14:textId="77777777" w:rsidR="00D42508" w:rsidRPr="00D42508" w:rsidRDefault="00D42508" w:rsidP="00D42508">
      <w:r w:rsidRPr="00D42508">
        <w:t>Public IP</w:t>
      </w:r>
    </w:p>
    <w:p w14:paraId="6F74D33D" w14:textId="77777777" w:rsidR="00D42508" w:rsidRPr="00D42508" w:rsidRDefault="00D42508" w:rsidP="00D42508">
      <w:r w:rsidRPr="00D42508">
        <w:lastRenderedPageBreak/>
        <w:t xml:space="preserve">   |</w:t>
      </w:r>
    </w:p>
    <w:p w14:paraId="6FD8B7F4" w14:textId="77777777" w:rsidR="00D42508" w:rsidRPr="00D42508" w:rsidRDefault="00D42508" w:rsidP="00D42508">
      <w:r w:rsidRPr="00D42508">
        <w:t>Internet</w:t>
      </w:r>
    </w:p>
    <w:p w14:paraId="681601F3" w14:textId="77777777" w:rsidR="00D42508" w:rsidRPr="00D42508" w:rsidRDefault="00D42508" w:rsidP="00D42508">
      <w:r w:rsidRPr="00D42508">
        <w:t xml:space="preserve">   |</w:t>
      </w:r>
    </w:p>
    <w:p w14:paraId="2F55C04A" w14:textId="77777777" w:rsidR="00D42508" w:rsidRPr="00D42508" w:rsidRDefault="00D42508" w:rsidP="00D42508">
      <w:r w:rsidRPr="00D42508">
        <w:t>Load Balancer (443)</w:t>
      </w:r>
    </w:p>
    <w:p w14:paraId="07BE97C6" w14:textId="77777777" w:rsidR="00D42508" w:rsidRPr="00D42508" w:rsidRDefault="00D42508" w:rsidP="00D42508">
      <w:r w:rsidRPr="00D42508">
        <w:t xml:space="preserve">   |</w:t>
      </w:r>
    </w:p>
    <w:p w14:paraId="35D145F2" w14:textId="77777777" w:rsidR="00D42508" w:rsidRPr="00D42508" w:rsidRDefault="00D42508" w:rsidP="00D42508">
      <w:r w:rsidRPr="00D42508">
        <w:t>Target Group</w:t>
      </w:r>
    </w:p>
    <w:p w14:paraId="3875258A" w14:textId="77777777" w:rsidR="00D42508" w:rsidRPr="00D42508" w:rsidRDefault="00D42508" w:rsidP="00D42508">
      <w:r w:rsidRPr="00D42508">
        <w:t xml:space="preserve">   |</w:t>
      </w:r>
    </w:p>
    <w:p w14:paraId="012DE3B2" w14:textId="77777777" w:rsidR="00D42508" w:rsidRPr="00D42508" w:rsidRDefault="00D42508" w:rsidP="00D42508">
      <w:r w:rsidRPr="00D42508">
        <w:t>EC2 (Private IP)</w:t>
      </w:r>
    </w:p>
    <w:p w14:paraId="5884DEDB" w14:textId="77777777" w:rsidR="00D42508" w:rsidRPr="00D42508" w:rsidRDefault="00D42508" w:rsidP="00D42508">
      <w:r w:rsidRPr="00D42508">
        <w:t xml:space="preserve">   |</w:t>
      </w:r>
    </w:p>
    <w:p w14:paraId="7C66646D" w14:textId="77777777" w:rsidR="00D42508" w:rsidRPr="00D42508" w:rsidRDefault="00D42508" w:rsidP="00D42508">
      <w:r w:rsidRPr="00D42508">
        <w:t>Port 8080</w:t>
      </w:r>
    </w:p>
    <w:p w14:paraId="7F27B257" w14:textId="77777777" w:rsidR="00D42508" w:rsidRPr="00D42508" w:rsidRDefault="00D42508" w:rsidP="00D42508">
      <w:r w:rsidRPr="00D42508">
        <w:t xml:space="preserve">   |</w:t>
      </w:r>
    </w:p>
    <w:p w14:paraId="30F1A07A" w14:textId="77777777" w:rsidR="00D42508" w:rsidRPr="00D42508" w:rsidRDefault="00D42508" w:rsidP="00D42508">
      <w:r w:rsidRPr="00D42508">
        <w:t>Tomcat</w:t>
      </w:r>
    </w:p>
    <w:p w14:paraId="40A63F50" w14:textId="77777777" w:rsidR="00D42508" w:rsidRPr="00D42508" w:rsidRDefault="00D42508" w:rsidP="00D42508">
      <w:r w:rsidRPr="00D42508">
        <w:t xml:space="preserve">   |</w:t>
      </w:r>
    </w:p>
    <w:p w14:paraId="44D7B57B" w14:textId="77777777" w:rsidR="00D42508" w:rsidRPr="00D42508" w:rsidRDefault="00D42508" w:rsidP="00D42508">
      <w:r w:rsidRPr="00D42508">
        <w:t>DispatcherServlet</w:t>
      </w:r>
    </w:p>
    <w:p w14:paraId="225A0C39" w14:textId="77777777" w:rsidR="00D42508" w:rsidRPr="00D42508" w:rsidRDefault="00D42508" w:rsidP="00D42508">
      <w:r w:rsidRPr="00D42508">
        <w:t xml:space="preserve">   |</w:t>
      </w:r>
    </w:p>
    <w:p w14:paraId="7393A6B1" w14:textId="77777777" w:rsidR="00D42508" w:rsidRPr="00D42508" w:rsidRDefault="00D42508" w:rsidP="00D42508">
      <w:r w:rsidRPr="00D42508">
        <w:t>Controller</w:t>
      </w:r>
    </w:p>
    <w:p w14:paraId="026ED927" w14:textId="77777777" w:rsidR="00D42508" w:rsidRPr="00D42508" w:rsidRDefault="00D42508" w:rsidP="00D42508">
      <w:r w:rsidRPr="00D42508">
        <w:t xml:space="preserve">   |</w:t>
      </w:r>
    </w:p>
    <w:p w14:paraId="718D6297" w14:textId="77777777" w:rsidR="00D42508" w:rsidRPr="00D42508" w:rsidRDefault="00D42508" w:rsidP="00D42508">
      <w:r w:rsidRPr="00D42508">
        <w:t>Service</w:t>
      </w:r>
    </w:p>
    <w:p w14:paraId="580C2841" w14:textId="77777777" w:rsidR="00D42508" w:rsidRPr="00D42508" w:rsidRDefault="00D42508" w:rsidP="00D42508">
      <w:r w:rsidRPr="00D42508">
        <w:t xml:space="preserve">   |</w:t>
      </w:r>
    </w:p>
    <w:p w14:paraId="657117A8" w14:textId="77777777" w:rsidR="00D42508" w:rsidRPr="00D42508" w:rsidRDefault="00D42508" w:rsidP="00D42508">
      <w:r w:rsidRPr="00D42508">
        <w:t>Repository</w:t>
      </w:r>
    </w:p>
    <w:p w14:paraId="3EA58443" w14:textId="77777777" w:rsidR="00D42508" w:rsidRPr="00D42508" w:rsidRDefault="00D42508" w:rsidP="00D42508">
      <w:r w:rsidRPr="00D42508">
        <w:t xml:space="preserve">   |</w:t>
      </w:r>
    </w:p>
    <w:p w14:paraId="6ECFDE52" w14:textId="77777777" w:rsidR="00D42508" w:rsidRPr="00D42508" w:rsidRDefault="00D42508" w:rsidP="00D42508">
      <w:r w:rsidRPr="00D42508">
        <w:t>MySQL</w:t>
      </w:r>
    </w:p>
    <w:p w14:paraId="3790E3C7" w14:textId="77777777" w:rsidR="00D42508" w:rsidRPr="00D42508" w:rsidRDefault="00D42508" w:rsidP="00D42508">
      <w:pPr>
        <w:rPr>
          <w:b/>
          <w:bCs/>
        </w:rPr>
      </w:pPr>
      <w:r w:rsidRPr="00D42508">
        <w:rPr>
          <w:b/>
          <w:bCs/>
        </w:rPr>
        <w:t>30-Second Interview Answer</w:t>
      </w:r>
    </w:p>
    <w:p w14:paraId="4C7F2A06" w14:textId="77777777" w:rsidR="00D42508" w:rsidRPr="00D42508" w:rsidRDefault="00D42508" w:rsidP="00D42508">
      <w:r w:rsidRPr="00D42508">
        <w:t>When a user enters a URL, the browser performs a DNS lookup to get the server's IP address. The request is sent over HTTPS on port 443 through the internet to a Load Balancer. The Load Balancer forwards the request to one of the backend EC2 instances on port 8080. The operating system routes the request to the Spring Boot application's embedded Tomcat. DispatcherServlet forwards it to the appropriate controller, which calls the service and repository layers. After fetching data from the database, Spring returns a JSON response back through the same path to the browser.</w:t>
      </w:r>
    </w:p>
    <w:p w14:paraId="460C260F"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833D4"/>
    <w:multiLevelType w:val="multilevel"/>
    <w:tmpl w:val="2052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078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508"/>
    <w:rsid w:val="004330B8"/>
    <w:rsid w:val="004A6D91"/>
    <w:rsid w:val="006819C5"/>
    <w:rsid w:val="00CB665E"/>
    <w:rsid w:val="00D42508"/>
    <w:rsid w:val="00FE5A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67F25"/>
  <w15:chartTrackingRefBased/>
  <w15:docId w15:val="{6641A61B-1AFE-41CD-A0F0-C225B8259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D425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5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5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5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5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5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5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5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5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5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508"/>
    <w:rPr>
      <w:rFonts w:eastAsiaTheme="majorEastAsia" w:cstheme="majorBidi"/>
      <w:color w:val="272727" w:themeColor="text1" w:themeTint="D8"/>
    </w:rPr>
  </w:style>
  <w:style w:type="paragraph" w:styleId="Title">
    <w:name w:val="Title"/>
    <w:basedOn w:val="Normal"/>
    <w:next w:val="Normal"/>
    <w:link w:val="TitleChar"/>
    <w:uiPriority w:val="10"/>
    <w:qFormat/>
    <w:rsid w:val="00D42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508"/>
    <w:pPr>
      <w:spacing w:before="160"/>
      <w:jc w:val="center"/>
    </w:pPr>
    <w:rPr>
      <w:i/>
      <w:iCs/>
      <w:color w:val="404040" w:themeColor="text1" w:themeTint="BF"/>
    </w:rPr>
  </w:style>
  <w:style w:type="character" w:customStyle="1" w:styleId="QuoteChar">
    <w:name w:val="Quote Char"/>
    <w:basedOn w:val="DefaultParagraphFont"/>
    <w:link w:val="Quote"/>
    <w:uiPriority w:val="29"/>
    <w:rsid w:val="00D42508"/>
    <w:rPr>
      <w:i/>
      <w:iCs/>
      <w:color w:val="404040" w:themeColor="text1" w:themeTint="BF"/>
    </w:rPr>
  </w:style>
  <w:style w:type="paragraph" w:styleId="ListParagraph">
    <w:name w:val="List Paragraph"/>
    <w:basedOn w:val="Normal"/>
    <w:uiPriority w:val="34"/>
    <w:qFormat/>
    <w:rsid w:val="00D42508"/>
    <w:pPr>
      <w:ind w:left="720"/>
      <w:contextualSpacing/>
    </w:pPr>
  </w:style>
  <w:style w:type="character" w:styleId="IntenseEmphasis">
    <w:name w:val="Intense Emphasis"/>
    <w:basedOn w:val="DefaultParagraphFont"/>
    <w:uiPriority w:val="21"/>
    <w:qFormat/>
    <w:rsid w:val="00D42508"/>
    <w:rPr>
      <w:i/>
      <w:iCs/>
      <w:color w:val="2F5496" w:themeColor="accent1" w:themeShade="BF"/>
    </w:rPr>
  </w:style>
  <w:style w:type="paragraph" w:styleId="IntenseQuote">
    <w:name w:val="Intense Quote"/>
    <w:basedOn w:val="Normal"/>
    <w:next w:val="Normal"/>
    <w:link w:val="IntenseQuoteChar"/>
    <w:uiPriority w:val="30"/>
    <w:qFormat/>
    <w:rsid w:val="00D425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508"/>
    <w:rPr>
      <w:i/>
      <w:iCs/>
      <w:color w:val="2F5496" w:themeColor="accent1" w:themeShade="BF"/>
    </w:rPr>
  </w:style>
  <w:style w:type="character" w:styleId="IntenseReference">
    <w:name w:val="Intense Reference"/>
    <w:basedOn w:val="DefaultParagraphFont"/>
    <w:uiPriority w:val="32"/>
    <w:qFormat/>
    <w:rsid w:val="00D425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532</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3</cp:revision>
  <dcterms:created xsi:type="dcterms:W3CDTF">2026-06-21T19:49:00Z</dcterms:created>
  <dcterms:modified xsi:type="dcterms:W3CDTF">2026-06-21T21:16:00Z</dcterms:modified>
</cp:coreProperties>
</file>