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45600" w14:textId="77777777" w:rsidR="00230D67" w:rsidRPr="00230D67" w:rsidRDefault="00230D67" w:rsidP="00230D67">
      <w:pPr>
        <w:rPr>
          <w:b/>
          <w:bCs/>
        </w:rPr>
      </w:pPr>
      <w:r w:rsidRPr="00230D67">
        <w:rPr>
          <w:b/>
          <w:bCs/>
        </w:rPr>
        <w:t>What is a Security Group in AWS?</w:t>
      </w:r>
    </w:p>
    <w:p w14:paraId="27041824" w14:textId="77777777" w:rsidR="00230D67" w:rsidRPr="00230D67" w:rsidRDefault="00230D67" w:rsidP="00230D67">
      <w:pPr>
        <w:rPr>
          <w:b/>
          <w:bCs/>
        </w:rPr>
      </w:pPr>
      <w:r w:rsidRPr="00230D67">
        <w:rPr>
          <w:b/>
          <w:bCs/>
        </w:rPr>
        <w:t>Think of it as a firewall for EC2.</w:t>
      </w:r>
    </w:p>
    <w:p w14:paraId="631EE442" w14:textId="77777777" w:rsidR="00230D67" w:rsidRPr="00230D67" w:rsidRDefault="00230D67" w:rsidP="00230D67">
      <w:pPr>
        <w:rPr>
          <w:b/>
          <w:bCs/>
        </w:rPr>
      </w:pPr>
      <w:r w:rsidRPr="00230D67">
        <w:rPr>
          <w:b/>
          <w:bCs/>
        </w:rPr>
        <w:t>It controls:</w:t>
      </w:r>
    </w:p>
    <w:p w14:paraId="3327A73F" w14:textId="77777777" w:rsidR="00230D67" w:rsidRPr="00230D67" w:rsidRDefault="00230D67" w:rsidP="00230D67">
      <w:pPr>
        <w:numPr>
          <w:ilvl w:val="0"/>
          <w:numId w:val="1"/>
        </w:numPr>
        <w:rPr>
          <w:b/>
          <w:bCs/>
        </w:rPr>
      </w:pPr>
      <w:r w:rsidRPr="00230D67">
        <w:rPr>
          <w:b/>
          <w:bCs/>
        </w:rPr>
        <w:t xml:space="preserve">Which ports can receive incoming traffic (Inbound Rules) </w:t>
      </w:r>
    </w:p>
    <w:p w14:paraId="1347EB9D" w14:textId="77777777" w:rsidR="00230D67" w:rsidRPr="00230D67" w:rsidRDefault="00230D67" w:rsidP="00230D67">
      <w:pPr>
        <w:numPr>
          <w:ilvl w:val="0"/>
          <w:numId w:val="1"/>
        </w:numPr>
        <w:rPr>
          <w:b/>
          <w:bCs/>
        </w:rPr>
      </w:pPr>
      <w:r w:rsidRPr="00230D67">
        <w:rPr>
          <w:b/>
          <w:bCs/>
        </w:rPr>
        <w:t>Which ports can send outgoing traffic (Outbound Rules)</w:t>
      </w:r>
    </w:p>
    <w:p w14:paraId="183E0434" w14:textId="77777777" w:rsidR="00230D67" w:rsidRPr="00230D67" w:rsidRDefault="00230D67" w:rsidP="00230D67">
      <w:r w:rsidRPr="00230D67">
        <w:t>Internet</w:t>
      </w:r>
    </w:p>
    <w:p w14:paraId="1E34058D" w14:textId="77777777" w:rsidR="00230D67" w:rsidRPr="00230D67" w:rsidRDefault="00230D67" w:rsidP="00230D67">
      <w:r w:rsidRPr="00230D67">
        <w:t xml:space="preserve">   |</w:t>
      </w:r>
    </w:p>
    <w:p w14:paraId="4CC5B0B6" w14:textId="77777777" w:rsidR="00230D67" w:rsidRPr="00230D67" w:rsidRDefault="00230D67" w:rsidP="00230D67">
      <w:r w:rsidRPr="00230D67">
        <w:t xml:space="preserve">   v</w:t>
      </w:r>
    </w:p>
    <w:p w14:paraId="571922B0" w14:textId="77777777" w:rsidR="00230D67" w:rsidRPr="00230D67" w:rsidRDefault="00230D67" w:rsidP="00230D67">
      <w:r w:rsidRPr="00230D67">
        <w:t>ALB (Load Balancer)</w:t>
      </w:r>
    </w:p>
    <w:p w14:paraId="7A549B57" w14:textId="77777777" w:rsidR="00230D67" w:rsidRPr="00230D67" w:rsidRDefault="00230D67" w:rsidP="00230D67">
      <w:r w:rsidRPr="00230D67">
        <w:t xml:space="preserve">   |</w:t>
      </w:r>
    </w:p>
    <w:p w14:paraId="1AD85DE8" w14:textId="77777777" w:rsidR="00230D67" w:rsidRPr="00230D67" w:rsidRDefault="00230D67" w:rsidP="00230D67">
      <w:r w:rsidRPr="00230D67">
        <w:t xml:space="preserve">   v</w:t>
      </w:r>
    </w:p>
    <w:p w14:paraId="79974626" w14:textId="77777777" w:rsidR="00230D67" w:rsidRPr="00230D67" w:rsidRDefault="00230D67" w:rsidP="00230D67">
      <w:r w:rsidRPr="00230D67">
        <w:t>Spring Boot EC2</w:t>
      </w:r>
    </w:p>
    <w:p w14:paraId="3B6B1AD6" w14:textId="77777777" w:rsidR="00230D67" w:rsidRPr="00230D67" w:rsidRDefault="00230D67" w:rsidP="00230D67">
      <w:r w:rsidRPr="00230D67">
        <w:t xml:space="preserve">   |</w:t>
      </w:r>
    </w:p>
    <w:p w14:paraId="16F16779" w14:textId="77777777" w:rsidR="00230D67" w:rsidRPr="00230D67" w:rsidRDefault="00230D67" w:rsidP="00230D67">
      <w:r w:rsidRPr="00230D67">
        <w:t xml:space="preserve">   v</w:t>
      </w:r>
    </w:p>
    <w:p w14:paraId="461B5DBB" w14:textId="77777777" w:rsidR="00230D67" w:rsidRPr="00230D67" w:rsidRDefault="00230D67" w:rsidP="00230D67">
      <w:r w:rsidRPr="00230D67">
        <w:t>Database</w:t>
      </w:r>
    </w:p>
    <w:p w14:paraId="22E7A16F" w14:textId="77777777" w:rsidR="00230D67" w:rsidRPr="00230D67" w:rsidRDefault="00230D67" w:rsidP="00230D67">
      <w:r w:rsidRPr="00230D67">
        <w:pict w14:anchorId="02692E97">
          <v:rect id="_x0000_i1061" style="width:0;height:1.5pt" o:hralign="center" o:hrstd="t" o:hr="t" fillcolor="#a0a0a0" stroked="f"/>
        </w:pict>
      </w:r>
    </w:p>
    <w:p w14:paraId="2B28D247" w14:textId="77777777" w:rsidR="00230D67" w:rsidRPr="00230D67" w:rsidRDefault="00230D67" w:rsidP="00230D67">
      <w:pPr>
        <w:rPr>
          <w:b/>
          <w:bCs/>
        </w:rPr>
      </w:pPr>
      <w:r w:rsidRPr="00230D67">
        <w:rPr>
          <w:b/>
          <w:bCs/>
        </w:rPr>
        <w:t>Security Group Rule</w:t>
      </w:r>
    </w:p>
    <w:p w14:paraId="5817B50C" w14:textId="77777777" w:rsidR="00230D67" w:rsidRPr="00230D67" w:rsidRDefault="00230D67" w:rsidP="00230D67">
      <w:r w:rsidRPr="00230D67">
        <w:t>Instead of saying:</w:t>
      </w:r>
    </w:p>
    <w:p w14:paraId="20898399" w14:textId="77777777" w:rsidR="00230D67" w:rsidRPr="00230D67" w:rsidRDefault="00230D67" w:rsidP="00230D67">
      <w:r w:rsidRPr="00230D67">
        <w:t>Allow 8080 from IP 10.0.1.5</w:t>
      </w:r>
    </w:p>
    <w:p w14:paraId="568A502F" w14:textId="77777777" w:rsidR="00230D67" w:rsidRPr="00230D67" w:rsidRDefault="00230D67" w:rsidP="00230D67">
      <w:r w:rsidRPr="00230D67">
        <w:t>AWS allows you to say:</w:t>
      </w:r>
    </w:p>
    <w:p w14:paraId="1332FF7B" w14:textId="77777777" w:rsidR="00230D67" w:rsidRPr="00230D67" w:rsidRDefault="00230D67" w:rsidP="00230D67">
      <w:r w:rsidRPr="00230D67">
        <w:t>Allow 8080 from ALB Security Group</w:t>
      </w:r>
    </w:p>
    <w:p w14:paraId="267FD472" w14:textId="77777777" w:rsidR="00230D67" w:rsidRPr="00230D67" w:rsidRDefault="00230D67" w:rsidP="00230D67">
      <w:r w:rsidRPr="00230D67">
        <w:t>Example:</w:t>
      </w:r>
    </w:p>
    <w:p w14:paraId="1105ED30" w14:textId="77777777" w:rsidR="00230D67" w:rsidRPr="00230D67" w:rsidRDefault="00230D67" w:rsidP="00230D67">
      <w:r w:rsidRPr="00230D67">
        <w:t>EC2 SG</w:t>
      </w:r>
    </w:p>
    <w:p w14:paraId="2B6900C3" w14:textId="77777777" w:rsidR="00230D67" w:rsidRPr="00230D67" w:rsidRDefault="00230D67" w:rsidP="00230D67"/>
    <w:p w14:paraId="764F06C3" w14:textId="77777777" w:rsidR="00230D67" w:rsidRPr="00230D67" w:rsidRDefault="00230D67" w:rsidP="00230D67">
      <w:r w:rsidRPr="00230D67">
        <w:t>Inbound:</w:t>
      </w:r>
    </w:p>
    <w:p w14:paraId="50C36372" w14:textId="77777777" w:rsidR="00230D67" w:rsidRPr="00230D67" w:rsidRDefault="00230D67" w:rsidP="00230D67">
      <w:r w:rsidRPr="00230D67">
        <w:t>8080 --&gt; Source = ALB-SG</w:t>
      </w:r>
    </w:p>
    <w:p w14:paraId="72CAE8F3" w14:textId="77777777" w:rsidR="00230D67" w:rsidRPr="00230D67" w:rsidRDefault="00230D67" w:rsidP="00230D67">
      <w:r w:rsidRPr="00230D67">
        <w:t>Meaning:</w:t>
      </w:r>
    </w:p>
    <w:p w14:paraId="6D5798A1" w14:textId="77777777" w:rsidR="00230D67" w:rsidRPr="00230D67" w:rsidRDefault="00230D67" w:rsidP="00230D67">
      <w:r w:rsidRPr="00230D67">
        <w:t>Only requests coming through the Load Balancer can reach my Spring Boot app.</w:t>
      </w:r>
    </w:p>
    <w:p w14:paraId="5487371F" w14:textId="77777777" w:rsidR="00230D67" w:rsidRPr="00230D67" w:rsidRDefault="00230D67" w:rsidP="00230D67">
      <w:r w:rsidRPr="00230D67">
        <w:pict w14:anchorId="182D16EC">
          <v:rect id="_x0000_i1062" style="width:0;height:1.5pt" o:hralign="center" o:hrstd="t" o:hr="t" fillcolor="#a0a0a0" stroked="f"/>
        </w:pict>
      </w:r>
    </w:p>
    <w:p w14:paraId="625A89FC" w14:textId="77777777" w:rsidR="00230D67" w:rsidRPr="00230D67" w:rsidRDefault="00230D67" w:rsidP="00230D67">
      <w:pPr>
        <w:rPr>
          <w:b/>
          <w:bCs/>
        </w:rPr>
      </w:pPr>
      <w:r w:rsidRPr="00230D67">
        <w:rPr>
          <w:b/>
          <w:bCs/>
        </w:rPr>
        <w:t>Why Not Open 8080 To Everyone?</w:t>
      </w:r>
    </w:p>
    <w:p w14:paraId="466C6DB3" w14:textId="77777777" w:rsidR="00230D67" w:rsidRPr="00230D67" w:rsidRDefault="00230D67" w:rsidP="00230D67">
      <w:r w:rsidRPr="00230D67">
        <w:t>Bad:</w:t>
      </w:r>
    </w:p>
    <w:p w14:paraId="48B94E1C" w14:textId="77777777" w:rsidR="00230D67" w:rsidRPr="00230D67" w:rsidRDefault="00230D67" w:rsidP="00230D67">
      <w:r w:rsidRPr="00230D67">
        <w:lastRenderedPageBreak/>
        <w:t>8080 --&gt; 0.0.0.0/0</w:t>
      </w:r>
    </w:p>
    <w:p w14:paraId="07F65919" w14:textId="77777777" w:rsidR="00230D67" w:rsidRPr="00230D67" w:rsidRDefault="00230D67" w:rsidP="00230D67">
      <w:r w:rsidRPr="00230D67">
        <w:t>Means:</w:t>
      </w:r>
    </w:p>
    <w:p w14:paraId="10C4CE28" w14:textId="77777777" w:rsidR="00230D67" w:rsidRPr="00230D67" w:rsidRDefault="00230D67" w:rsidP="00230D67">
      <w:r w:rsidRPr="00230D67">
        <w:t>Anyone on Internet</w:t>
      </w:r>
    </w:p>
    <w:p w14:paraId="69257F3D" w14:textId="77777777" w:rsidR="00230D67" w:rsidRPr="00230D67" w:rsidRDefault="00230D67" w:rsidP="00230D67">
      <w:r w:rsidRPr="00230D67">
        <w:t xml:space="preserve">       |</w:t>
      </w:r>
    </w:p>
    <w:p w14:paraId="5E8F3587" w14:textId="77777777" w:rsidR="00230D67" w:rsidRPr="00230D67" w:rsidRDefault="00230D67" w:rsidP="00230D67">
      <w:r w:rsidRPr="00230D67">
        <w:t xml:space="preserve">       v</w:t>
      </w:r>
    </w:p>
    <w:p w14:paraId="37056B3D" w14:textId="77777777" w:rsidR="00230D67" w:rsidRPr="00230D67" w:rsidRDefault="00230D67" w:rsidP="00230D67">
      <w:r w:rsidRPr="00230D67">
        <w:t>Spring Boot App</w:t>
      </w:r>
    </w:p>
    <w:p w14:paraId="65EFCBEA" w14:textId="77777777" w:rsidR="00230D67" w:rsidRPr="00230D67" w:rsidRDefault="00230D67" w:rsidP="00230D67">
      <w:r w:rsidRPr="00230D67">
        <w:t>People can bypass the Load Balancer.</w:t>
      </w:r>
    </w:p>
    <w:p w14:paraId="3B6EB829" w14:textId="77777777" w:rsidR="00230D67" w:rsidRPr="00230D67" w:rsidRDefault="00230D67" w:rsidP="00230D67">
      <w:r w:rsidRPr="00230D67">
        <w:pict w14:anchorId="14D51AD4">
          <v:rect id="_x0000_i1063" style="width:0;height:1.5pt" o:hralign="center" o:hrstd="t" o:hr="t" fillcolor="#a0a0a0" stroked="f"/>
        </w:pict>
      </w:r>
    </w:p>
    <w:p w14:paraId="219BC2CE" w14:textId="77777777" w:rsidR="00230D67" w:rsidRPr="00230D67" w:rsidRDefault="00230D67" w:rsidP="00230D67">
      <w:pPr>
        <w:rPr>
          <w:b/>
          <w:bCs/>
        </w:rPr>
      </w:pPr>
      <w:r w:rsidRPr="00230D67">
        <w:rPr>
          <w:b/>
          <w:bCs/>
        </w:rPr>
        <w:t>Secure Setup</w:t>
      </w:r>
    </w:p>
    <w:p w14:paraId="6F8D1E5E" w14:textId="77777777" w:rsidR="00230D67" w:rsidRPr="00230D67" w:rsidRDefault="00230D67" w:rsidP="00230D67">
      <w:r w:rsidRPr="00230D67">
        <w:t>Internet</w:t>
      </w:r>
    </w:p>
    <w:p w14:paraId="13D2EB92" w14:textId="77777777" w:rsidR="00230D67" w:rsidRPr="00230D67" w:rsidRDefault="00230D67" w:rsidP="00230D67">
      <w:r w:rsidRPr="00230D67">
        <w:t xml:space="preserve">   |</w:t>
      </w:r>
    </w:p>
    <w:p w14:paraId="1DA3F76A" w14:textId="77777777" w:rsidR="00230D67" w:rsidRPr="00230D67" w:rsidRDefault="00230D67" w:rsidP="00230D67">
      <w:r w:rsidRPr="00230D67">
        <w:t>443</w:t>
      </w:r>
    </w:p>
    <w:p w14:paraId="365759E7" w14:textId="77777777" w:rsidR="00230D67" w:rsidRPr="00230D67" w:rsidRDefault="00230D67" w:rsidP="00230D67">
      <w:r w:rsidRPr="00230D67">
        <w:t xml:space="preserve">   |</w:t>
      </w:r>
    </w:p>
    <w:p w14:paraId="5020B5D4" w14:textId="77777777" w:rsidR="00230D67" w:rsidRPr="00230D67" w:rsidRDefault="00230D67" w:rsidP="00230D67">
      <w:r w:rsidRPr="00230D67">
        <w:t>ALB</w:t>
      </w:r>
    </w:p>
    <w:p w14:paraId="11EC67BA" w14:textId="77777777" w:rsidR="00230D67" w:rsidRPr="00230D67" w:rsidRDefault="00230D67" w:rsidP="00230D67">
      <w:r w:rsidRPr="00230D67">
        <w:t xml:space="preserve">   |</w:t>
      </w:r>
    </w:p>
    <w:p w14:paraId="3553F8A7" w14:textId="77777777" w:rsidR="00230D67" w:rsidRPr="00230D67" w:rsidRDefault="00230D67" w:rsidP="00230D67">
      <w:r w:rsidRPr="00230D67">
        <w:t>8080</w:t>
      </w:r>
    </w:p>
    <w:p w14:paraId="7176ED57" w14:textId="77777777" w:rsidR="00230D67" w:rsidRPr="00230D67" w:rsidRDefault="00230D67" w:rsidP="00230D67">
      <w:r w:rsidRPr="00230D67">
        <w:t xml:space="preserve">   |</w:t>
      </w:r>
    </w:p>
    <w:p w14:paraId="7A7C182A" w14:textId="77777777" w:rsidR="00230D67" w:rsidRPr="00230D67" w:rsidRDefault="00230D67" w:rsidP="00230D67">
      <w:r w:rsidRPr="00230D67">
        <w:t>Spring Boot</w:t>
      </w:r>
    </w:p>
    <w:p w14:paraId="05B80350" w14:textId="77777777" w:rsidR="00230D67" w:rsidRPr="00230D67" w:rsidRDefault="00230D67" w:rsidP="00230D67">
      <w:r w:rsidRPr="00230D67">
        <w:t>Rules:</w:t>
      </w:r>
    </w:p>
    <w:p w14:paraId="7F63D7DE" w14:textId="77777777" w:rsidR="00230D67" w:rsidRPr="00230D67" w:rsidRDefault="00230D67" w:rsidP="00230D67">
      <w:pPr>
        <w:rPr>
          <w:b/>
          <w:bCs/>
        </w:rPr>
      </w:pPr>
      <w:r w:rsidRPr="00230D67">
        <w:rPr>
          <w:b/>
          <w:bCs/>
        </w:rPr>
        <w:t>ALB Security Group</w:t>
      </w:r>
    </w:p>
    <w:p w14:paraId="345D6E9D" w14:textId="77777777" w:rsidR="00230D67" w:rsidRPr="00230D67" w:rsidRDefault="00230D67" w:rsidP="00230D67">
      <w:r w:rsidRPr="00230D67">
        <w:t>Inbound:</w:t>
      </w:r>
    </w:p>
    <w:p w14:paraId="7F694663" w14:textId="77777777" w:rsidR="00230D67" w:rsidRPr="00230D67" w:rsidRDefault="00230D67" w:rsidP="00230D67">
      <w:r w:rsidRPr="00230D67">
        <w:t>443 from Internet</w:t>
      </w:r>
    </w:p>
    <w:p w14:paraId="04BE3D81" w14:textId="77777777" w:rsidR="00230D67" w:rsidRPr="00230D67" w:rsidRDefault="00230D67" w:rsidP="00230D67"/>
    <w:p w14:paraId="114A22F5" w14:textId="77777777" w:rsidR="00230D67" w:rsidRPr="00230D67" w:rsidRDefault="00230D67" w:rsidP="00230D67">
      <w:r w:rsidRPr="00230D67">
        <w:t>Outbound:</w:t>
      </w:r>
    </w:p>
    <w:p w14:paraId="642BC11B" w14:textId="77777777" w:rsidR="00230D67" w:rsidRPr="00230D67" w:rsidRDefault="00230D67" w:rsidP="00230D67">
      <w:r w:rsidRPr="00230D67">
        <w:t>8080 to EC2</w:t>
      </w:r>
    </w:p>
    <w:p w14:paraId="7D9C1A2C" w14:textId="77777777" w:rsidR="00230D67" w:rsidRPr="00230D67" w:rsidRDefault="00230D67" w:rsidP="00230D67">
      <w:pPr>
        <w:rPr>
          <w:b/>
          <w:bCs/>
        </w:rPr>
      </w:pPr>
      <w:r w:rsidRPr="00230D67">
        <w:rPr>
          <w:b/>
          <w:bCs/>
        </w:rPr>
        <w:t>EC2 Security Group</w:t>
      </w:r>
    </w:p>
    <w:p w14:paraId="68A5035E" w14:textId="77777777" w:rsidR="00230D67" w:rsidRPr="00230D67" w:rsidRDefault="00230D67" w:rsidP="00230D67">
      <w:r w:rsidRPr="00230D67">
        <w:t>Inbound:</w:t>
      </w:r>
    </w:p>
    <w:p w14:paraId="1D7F10E1" w14:textId="77777777" w:rsidR="00230D67" w:rsidRPr="00230D67" w:rsidRDefault="00230D67" w:rsidP="00230D67">
      <w:r w:rsidRPr="00230D67">
        <w:t>8080 from ALB-SG</w:t>
      </w:r>
    </w:p>
    <w:p w14:paraId="2EB75883" w14:textId="77777777" w:rsidR="00230D67" w:rsidRPr="00230D67" w:rsidRDefault="00230D67" w:rsidP="00230D67">
      <w:r w:rsidRPr="00230D67">
        <w:t>Meaning:</w:t>
      </w:r>
    </w:p>
    <w:p w14:paraId="4ACB6C16" w14:textId="77777777" w:rsidR="00230D67" w:rsidRPr="00230D67" w:rsidRDefault="00230D67" w:rsidP="00230D67">
      <w:r w:rsidRPr="00230D67">
        <w:t xml:space="preserve">Internet -&gt; ALB -&gt; EC2 </w:t>
      </w:r>
      <w:r w:rsidRPr="00230D67">
        <w:rPr>
          <w:rFonts w:ascii="Segoe UI Emoji" w:hAnsi="Segoe UI Emoji" w:cs="Segoe UI Emoji"/>
        </w:rPr>
        <w:t>✅</w:t>
      </w:r>
    </w:p>
    <w:p w14:paraId="78FE614E" w14:textId="77777777" w:rsidR="00230D67" w:rsidRPr="00230D67" w:rsidRDefault="00230D67" w:rsidP="00230D67"/>
    <w:p w14:paraId="51E7DAF5" w14:textId="77777777" w:rsidR="00230D67" w:rsidRPr="00230D67" w:rsidRDefault="00230D67" w:rsidP="00230D67">
      <w:r w:rsidRPr="00230D67">
        <w:lastRenderedPageBreak/>
        <w:t xml:space="preserve">Internet -&gt; EC2 </w:t>
      </w:r>
      <w:r w:rsidRPr="00230D67">
        <w:rPr>
          <w:rFonts w:ascii="Segoe UI Emoji" w:hAnsi="Segoe UI Emoji" w:cs="Segoe UI Emoji"/>
        </w:rPr>
        <w:t>❌</w:t>
      </w:r>
    </w:p>
    <w:p w14:paraId="46C7B8F4" w14:textId="77777777" w:rsidR="00230D67" w:rsidRPr="00230D67" w:rsidRDefault="00230D67" w:rsidP="00230D67">
      <w:r w:rsidRPr="00230D67">
        <w:t>Only ALB can talk to EC2.</w:t>
      </w:r>
    </w:p>
    <w:p w14:paraId="770F3B35" w14:textId="77777777" w:rsidR="00230D67" w:rsidRPr="00230D67" w:rsidRDefault="00230D67" w:rsidP="00230D67">
      <w:r w:rsidRPr="00230D67">
        <w:pict w14:anchorId="4E72FF3F">
          <v:rect id="_x0000_i1064" style="width:0;height:1.5pt" o:hralign="center" o:hrstd="t" o:hr="t" fillcolor="#a0a0a0" stroked="f"/>
        </w:pict>
      </w:r>
    </w:p>
    <w:p w14:paraId="1E5F66E7" w14:textId="77777777" w:rsidR="00230D67" w:rsidRPr="00230D67" w:rsidRDefault="00230D67" w:rsidP="00230D67">
      <w:pPr>
        <w:rPr>
          <w:b/>
          <w:bCs/>
        </w:rPr>
      </w:pPr>
      <w:r w:rsidRPr="00230D67">
        <w:rPr>
          <w:b/>
          <w:bCs/>
        </w:rPr>
        <w:t xml:space="preserve">Same Pattern </w:t>
      </w:r>
      <w:proofErr w:type="gramStart"/>
      <w:r w:rsidRPr="00230D67">
        <w:rPr>
          <w:b/>
          <w:bCs/>
        </w:rPr>
        <w:t>For</w:t>
      </w:r>
      <w:proofErr w:type="gramEnd"/>
      <w:r w:rsidRPr="00230D67">
        <w:rPr>
          <w:b/>
          <w:bCs/>
        </w:rPr>
        <w:t xml:space="preserve"> Database</w:t>
      </w:r>
    </w:p>
    <w:p w14:paraId="4CFB6F21" w14:textId="77777777" w:rsidR="00230D67" w:rsidRPr="00230D67" w:rsidRDefault="00230D67" w:rsidP="00230D67">
      <w:r w:rsidRPr="00230D67">
        <w:t>EC2</w:t>
      </w:r>
    </w:p>
    <w:p w14:paraId="64E31C34" w14:textId="77777777" w:rsidR="00230D67" w:rsidRPr="00230D67" w:rsidRDefault="00230D67" w:rsidP="00230D67">
      <w:r w:rsidRPr="00230D67">
        <w:t xml:space="preserve">  |</w:t>
      </w:r>
    </w:p>
    <w:p w14:paraId="77BDE136" w14:textId="77777777" w:rsidR="00230D67" w:rsidRPr="00230D67" w:rsidRDefault="00230D67" w:rsidP="00230D67">
      <w:r w:rsidRPr="00230D67">
        <w:t>3306</w:t>
      </w:r>
    </w:p>
    <w:p w14:paraId="4A75CB27" w14:textId="77777777" w:rsidR="00230D67" w:rsidRPr="00230D67" w:rsidRDefault="00230D67" w:rsidP="00230D67">
      <w:r w:rsidRPr="00230D67">
        <w:t xml:space="preserve">  |</w:t>
      </w:r>
    </w:p>
    <w:p w14:paraId="23FF7ECC" w14:textId="77777777" w:rsidR="00230D67" w:rsidRPr="00230D67" w:rsidRDefault="00230D67" w:rsidP="00230D67">
      <w:r w:rsidRPr="00230D67">
        <w:t>MySQL</w:t>
      </w:r>
    </w:p>
    <w:p w14:paraId="1BB0139B" w14:textId="77777777" w:rsidR="00230D67" w:rsidRPr="00230D67" w:rsidRDefault="00230D67" w:rsidP="00230D67">
      <w:r w:rsidRPr="00230D67">
        <w:t>Database SG:</w:t>
      </w:r>
    </w:p>
    <w:p w14:paraId="4CECDD53" w14:textId="77777777" w:rsidR="00230D67" w:rsidRPr="00230D67" w:rsidRDefault="00230D67" w:rsidP="00230D67">
      <w:r w:rsidRPr="00230D67">
        <w:t>Inbound:</w:t>
      </w:r>
    </w:p>
    <w:p w14:paraId="35F3A5F3" w14:textId="77777777" w:rsidR="00230D67" w:rsidRPr="00230D67" w:rsidRDefault="00230D67" w:rsidP="00230D67">
      <w:r w:rsidRPr="00230D67">
        <w:t>3306 from EC2-SG</w:t>
      </w:r>
    </w:p>
    <w:p w14:paraId="5F322B39" w14:textId="77777777" w:rsidR="00230D67" w:rsidRPr="00230D67" w:rsidRDefault="00230D67" w:rsidP="00230D67">
      <w:r w:rsidRPr="00230D67">
        <w:t>Meaning:</w:t>
      </w:r>
    </w:p>
    <w:p w14:paraId="22B122A5" w14:textId="77777777" w:rsidR="00230D67" w:rsidRPr="00230D67" w:rsidRDefault="00230D67" w:rsidP="00230D67">
      <w:r w:rsidRPr="00230D67">
        <w:t xml:space="preserve">EC2 -&gt; DB </w:t>
      </w:r>
      <w:r w:rsidRPr="00230D67">
        <w:rPr>
          <w:rFonts w:ascii="Segoe UI Emoji" w:hAnsi="Segoe UI Emoji" w:cs="Segoe UI Emoji"/>
        </w:rPr>
        <w:t>✅</w:t>
      </w:r>
    </w:p>
    <w:p w14:paraId="008ACDDD" w14:textId="77777777" w:rsidR="00230D67" w:rsidRPr="00230D67" w:rsidRDefault="00230D67" w:rsidP="00230D67"/>
    <w:p w14:paraId="68085A6B" w14:textId="77777777" w:rsidR="00230D67" w:rsidRPr="00230D67" w:rsidRDefault="00230D67" w:rsidP="00230D67">
      <w:r w:rsidRPr="00230D67">
        <w:t xml:space="preserve">Internet -&gt; DB </w:t>
      </w:r>
      <w:r w:rsidRPr="00230D67">
        <w:rPr>
          <w:rFonts w:ascii="Segoe UI Emoji" w:hAnsi="Segoe UI Emoji" w:cs="Segoe UI Emoji"/>
        </w:rPr>
        <w:t>❌</w:t>
      </w:r>
    </w:p>
    <w:p w14:paraId="2381B17C" w14:textId="77777777" w:rsidR="00230D67" w:rsidRPr="00230D67" w:rsidRDefault="00230D67" w:rsidP="00230D67">
      <w:r w:rsidRPr="00230D67">
        <w:pict w14:anchorId="2CB6F1A0">
          <v:rect id="_x0000_i1065" style="width:0;height:1.5pt" o:hralign="center" o:hrstd="t" o:hr="t" fillcolor="#a0a0a0" stroked="f"/>
        </w:pict>
      </w:r>
    </w:p>
    <w:p w14:paraId="4182B598" w14:textId="77777777" w:rsidR="00230D67" w:rsidRPr="00230D67" w:rsidRDefault="00230D67" w:rsidP="00230D67">
      <w:pPr>
        <w:rPr>
          <w:b/>
          <w:bCs/>
        </w:rPr>
      </w:pPr>
      <w:r w:rsidRPr="00230D67">
        <w:rPr>
          <w:b/>
          <w:bCs/>
        </w:rPr>
        <w:t>What Does "Stateful" Mean?</w:t>
      </w:r>
    </w:p>
    <w:p w14:paraId="4E7D5000" w14:textId="77777777" w:rsidR="00230D67" w:rsidRPr="00230D67" w:rsidRDefault="00230D67" w:rsidP="00230D67">
      <w:r w:rsidRPr="00230D67">
        <w:t>Request:</w:t>
      </w:r>
    </w:p>
    <w:p w14:paraId="3872EA4A" w14:textId="77777777" w:rsidR="00230D67" w:rsidRPr="00230D67" w:rsidRDefault="00230D67" w:rsidP="00230D67">
      <w:r w:rsidRPr="00230D67">
        <w:t>ALB -&gt; EC2 (8080)</w:t>
      </w:r>
    </w:p>
    <w:p w14:paraId="2B92EE01" w14:textId="77777777" w:rsidR="00230D67" w:rsidRPr="00230D67" w:rsidRDefault="00230D67" w:rsidP="00230D67">
      <w:r w:rsidRPr="00230D67">
        <w:t>Response:</w:t>
      </w:r>
    </w:p>
    <w:p w14:paraId="3EC15D07" w14:textId="77777777" w:rsidR="00230D67" w:rsidRPr="00230D67" w:rsidRDefault="00230D67" w:rsidP="00230D67">
      <w:r w:rsidRPr="00230D67">
        <w:t>EC2 -&gt; ALB</w:t>
      </w:r>
    </w:p>
    <w:p w14:paraId="1B1AA605" w14:textId="77777777" w:rsidR="00230D67" w:rsidRPr="00230D67" w:rsidRDefault="00230D67" w:rsidP="00230D67">
      <w:r w:rsidRPr="00230D67">
        <w:t>AWS automatically allows the response back.</w:t>
      </w:r>
    </w:p>
    <w:p w14:paraId="685FC470" w14:textId="77777777" w:rsidR="00230D67" w:rsidRPr="00230D67" w:rsidRDefault="00230D67" w:rsidP="00230D67">
      <w:r w:rsidRPr="00230D67">
        <w:t>You don't need another rule.</w:t>
      </w:r>
    </w:p>
    <w:p w14:paraId="3CFFE67D" w14:textId="77777777" w:rsidR="00230D67" w:rsidRPr="00230D67" w:rsidRDefault="00230D67" w:rsidP="00230D67">
      <w:r w:rsidRPr="00230D67">
        <w:pict w14:anchorId="01604385">
          <v:rect id="_x0000_i1066" style="width:0;height:1.5pt" o:hralign="center" o:hrstd="t" o:hr="t" fillcolor="#a0a0a0" stroked="f"/>
        </w:pict>
      </w:r>
    </w:p>
    <w:p w14:paraId="403A0F2B" w14:textId="77777777" w:rsidR="00230D67" w:rsidRPr="00230D67" w:rsidRDefault="00230D67" w:rsidP="00230D67">
      <w:pPr>
        <w:rPr>
          <w:b/>
          <w:bCs/>
        </w:rPr>
      </w:pPr>
      <w:r w:rsidRPr="00230D67">
        <w:rPr>
          <w:b/>
          <w:bCs/>
        </w:rPr>
        <w:t>Interview Answer</w:t>
      </w:r>
    </w:p>
    <w:p w14:paraId="0E64C296" w14:textId="77777777" w:rsidR="00230D67" w:rsidRPr="00230D67" w:rsidRDefault="00230D67" w:rsidP="00230D67">
      <w:r w:rsidRPr="00230D67">
        <w:t>In AWS, a Security Group can reference another Security Group instead of an IP address. We usually configure the EC2 Security Group to allow port 8080 only from the Load Balancer Security Group. This ensures that users can access the application only through the Load Balancer and cannot directly hit the EC2 instance. The same pattern is used between the application and the database to implement least-privilege security.</w:t>
      </w:r>
    </w:p>
    <w:p w14:paraId="528BE8A9" w14:textId="77777777" w:rsidR="00230D67" w:rsidRDefault="00230D67" w:rsidP="00230D67"/>
    <w:p w14:paraId="5841483F" w14:textId="77777777" w:rsidR="00230D67" w:rsidRDefault="00230D67" w:rsidP="00230D67"/>
    <w:p w14:paraId="79FCD4D4" w14:textId="77777777" w:rsidR="00230D67" w:rsidRDefault="00230D67" w:rsidP="00230D67"/>
    <w:p w14:paraId="3C18D59B" w14:textId="77777777" w:rsidR="00230D67" w:rsidRDefault="00230D67" w:rsidP="00230D67"/>
    <w:p w14:paraId="405F1611" w14:textId="77777777" w:rsidR="00230D67" w:rsidRDefault="00230D67" w:rsidP="00230D67"/>
    <w:p w14:paraId="7A283B0E" w14:textId="1FC76AF6" w:rsidR="00230D67" w:rsidRPr="00230D67" w:rsidRDefault="00230D67" w:rsidP="00230D67">
      <w:r w:rsidRPr="00230D67">
        <w:t xml:space="preserve">Think of a Security Group as a </w:t>
      </w:r>
      <w:r w:rsidRPr="00230D67">
        <w:rPr>
          <w:b/>
          <w:bCs/>
        </w:rPr>
        <w:t>gatekeeper</w:t>
      </w:r>
      <w:r w:rsidRPr="00230D67">
        <w:t>.</w:t>
      </w:r>
    </w:p>
    <w:p w14:paraId="746E8DFB" w14:textId="77777777" w:rsidR="00230D67" w:rsidRPr="00230D67" w:rsidRDefault="00230D67" w:rsidP="00230D67">
      <w:pPr>
        <w:rPr>
          <w:b/>
          <w:bCs/>
        </w:rPr>
      </w:pPr>
      <w:r w:rsidRPr="00230D67">
        <w:rPr>
          <w:b/>
          <w:bCs/>
        </w:rPr>
        <w:t>Inbound Rules (Incoming Traffic)</w:t>
      </w:r>
    </w:p>
    <w:p w14:paraId="5049C6CD" w14:textId="77777777" w:rsidR="00230D67" w:rsidRPr="00230D67" w:rsidRDefault="00230D67" w:rsidP="00230D67">
      <w:r w:rsidRPr="00230D67">
        <w:t>Question:</w:t>
      </w:r>
    </w:p>
    <w:p w14:paraId="395C809D" w14:textId="77777777" w:rsidR="00230D67" w:rsidRPr="00230D67" w:rsidRDefault="00230D67" w:rsidP="00230D67">
      <w:r w:rsidRPr="00230D67">
        <w:t>Who is allowed to come into my server?</w:t>
      </w:r>
    </w:p>
    <w:p w14:paraId="2CBECE38" w14:textId="77777777" w:rsidR="00230D67" w:rsidRPr="00230D67" w:rsidRDefault="00230D67" w:rsidP="00230D67">
      <w:r w:rsidRPr="00230D67">
        <w:t>Example:</w:t>
      </w:r>
    </w:p>
    <w:p w14:paraId="2EFA0340" w14:textId="77777777" w:rsidR="00230D67" w:rsidRPr="00230D67" w:rsidRDefault="00230D67" w:rsidP="00230D67">
      <w:r w:rsidRPr="00230D67">
        <w:t>Inbound Rule</w:t>
      </w:r>
    </w:p>
    <w:p w14:paraId="485B7DF9" w14:textId="77777777" w:rsidR="00230D67" w:rsidRPr="00230D67" w:rsidRDefault="00230D67" w:rsidP="00230D67"/>
    <w:p w14:paraId="78FC9D7C" w14:textId="77777777" w:rsidR="00230D67" w:rsidRPr="00230D67" w:rsidRDefault="00230D67" w:rsidP="00230D67">
      <w:r w:rsidRPr="00230D67">
        <w:t>Port: 443</w:t>
      </w:r>
    </w:p>
    <w:p w14:paraId="0E328AB2" w14:textId="77777777" w:rsidR="00230D67" w:rsidRPr="00230D67" w:rsidRDefault="00230D67" w:rsidP="00230D67">
      <w:r w:rsidRPr="00230D67">
        <w:t>Source: Internet (0.0.0.0/0)</w:t>
      </w:r>
    </w:p>
    <w:p w14:paraId="43FF90D3" w14:textId="77777777" w:rsidR="00230D67" w:rsidRPr="00230D67" w:rsidRDefault="00230D67" w:rsidP="00230D67">
      <w:r w:rsidRPr="00230D67">
        <w:t>Meaning:</w:t>
      </w:r>
    </w:p>
    <w:p w14:paraId="3E63D767" w14:textId="77777777" w:rsidR="00230D67" w:rsidRPr="00230D67" w:rsidRDefault="00230D67" w:rsidP="00230D67">
      <w:r w:rsidRPr="00230D67">
        <w:t>User</w:t>
      </w:r>
    </w:p>
    <w:p w14:paraId="174B61B6" w14:textId="77777777" w:rsidR="00230D67" w:rsidRPr="00230D67" w:rsidRDefault="00230D67" w:rsidP="00230D67">
      <w:r w:rsidRPr="00230D67">
        <w:t xml:space="preserve">  |</w:t>
      </w:r>
    </w:p>
    <w:p w14:paraId="41F04E0C" w14:textId="77777777" w:rsidR="00230D67" w:rsidRPr="00230D67" w:rsidRDefault="00230D67" w:rsidP="00230D67">
      <w:r w:rsidRPr="00230D67">
        <w:t>443</w:t>
      </w:r>
    </w:p>
    <w:p w14:paraId="3AEEEE6A" w14:textId="77777777" w:rsidR="00230D67" w:rsidRPr="00230D67" w:rsidRDefault="00230D67" w:rsidP="00230D67">
      <w:r w:rsidRPr="00230D67">
        <w:t xml:space="preserve">  |</w:t>
      </w:r>
    </w:p>
    <w:p w14:paraId="7B3D19FE" w14:textId="77777777" w:rsidR="00230D67" w:rsidRPr="00230D67" w:rsidRDefault="00230D67" w:rsidP="00230D67">
      <w:r w:rsidRPr="00230D67">
        <w:t>EC2</w:t>
      </w:r>
    </w:p>
    <w:p w14:paraId="721B1C08" w14:textId="77777777" w:rsidR="00230D67" w:rsidRPr="00230D67" w:rsidRDefault="00230D67" w:rsidP="00230D67">
      <w:r w:rsidRPr="00230D67">
        <w:t xml:space="preserve">Allowed </w:t>
      </w:r>
      <w:r w:rsidRPr="00230D67">
        <w:rPr>
          <w:rFonts w:ascii="Segoe UI Emoji" w:hAnsi="Segoe UI Emoji" w:cs="Segoe UI Emoji"/>
        </w:rPr>
        <w:t>✅</w:t>
      </w:r>
    </w:p>
    <w:p w14:paraId="150F5B5D" w14:textId="77777777" w:rsidR="00230D67" w:rsidRPr="00230D67" w:rsidRDefault="00230D67" w:rsidP="00230D67">
      <w:r w:rsidRPr="00230D67">
        <w:t>Another example:</w:t>
      </w:r>
    </w:p>
    <w:p w14:paraId="0930CD63" w14:textId="77777777" w:rsidR="00230D67" w:rsidRPr="00230D67" w:rsidRDefault="00230D67" w:rsidP="00230D67">
      <w:r w:rsidRPr="00230D67">
        <w:t>Port: 22</w:t>
      </w:r>
    </w:p>
    <w:p w14:paraId="30441732" w14:textId="77777777" w:rsidR="00230D67" w:rsidRPr="00230D67" w:rsidRDefault="00230D67" w:rsidP="00230D67">
      <w:r w:rsidRPr="00230D67">
        <w:t>Source: Company VPN</w:t>
      </w:r>
    </w:p>
    <w:p w14:paraId="3F3AB6E6" w14:textId="77777777" w:rsidR="00230D67" w:rsidRPr="00230D67" w:rsidRDefault="00230D67" w:rsidP="00230D67">
      <w:r w:rsidRPr="00230D67">
        <w:t>Meaning:</w:t>
      </w:r>
    </w:p>
    <w:p w14:paraId="4A87784F" w14:textId="77777777" w:rsidR="00230D67" w:rsidRPr="00230D67" w:rsidRDefault="00230D67" w:rsidP="00230D67">
      <w:r w:rsidRPr="00230D67">
        <w:t>Developer</w:t>
      </w:r>
    </w:p>
    <w:p w14:paraId="4A1F57F9" w14:textId="77777777" w:rsidR="00230D67" w:rsidRPr="00230D67" w:rsidRDefault="00230D67" w:rsidP="00230D67">
      <w:r w:rsidRPr="00230D67">
        <w:t xml:space="preserve">   |</w:t>
      </w:r>
    </w:p>
    <w:p w14:paraId="2F7ECD2A" w14:textId="77777777" w:rsidR="00230D67" w:rsidRPr="00230D67" w:rsidRDefault="00230D67" w:rsidP="00230D67">
      <w:r w:rsidRPr="00230D67">
        <w:t xml:space="preserve"> </w:t>
      </w:r>
      <w:proofErr w:type="gramStart"/>
      <w:r w:rsidRPr="00230D67">
        <w:t>SSH(</w:t>
      </w:r>
      <w:proofErr w:type="gramEnd"/>
      <w:r w:rsidRPr="00230D67">
        <w:t>22)</w:t>
      </w:r>
    </w:p>
    <w:p w14:paraId="2E9198B4" w14:textId="77777777" w:rsidR="00230D67" w:rsidRPr="00230D67" w:rsidRDefault="00230D67" w:rsidP="00230D67">
      <w:r w:rsidRPr="00230D67">
        <w:t xml:space="preserve">   |</w:t>
      </w:r>
    </w:p>
    <w:p w14:paraId="229C0011" w14:textId="77777777" w:rsidR="00230D67" w:rsidRPr="00230D67" w:rsidRDefault="00230D67" w:rsidP="00230D67">
      <w:r w:rsidRPr="00230D67">
        <w:t xml:space="preserve"> EC2</w:t>
      </w:r>
    </w:p>
    <w:p w14:paraId="55BB5B60" w14:textId="77777777" w:rsidR="00230D67" w:rsidRPr="00230D67" w:rsidRDefault="00230D67" w:rsidP="00230D67">
      <w:r w:rsidRPr="00230D67">
        <w:t xml:space="preserve">Allowed </w:t>
      </w:r>
      <w:r w:rsidRPr="00230D67">
        <w:rPr>
          <w:rFonts w:ascii="Segoe UI Emoji" w:hAnsi="Segoe UI Emoji" w:cs="Segoe UI Emoji"/>
        </w:rPr>
        <w:t>✅</w:t>
      </w:r>
    </w:p>
    <w:p w14:paraId="0FAD4B7E" w14:textId="77777777" w:rsidR="00230D67" w:rsidRPr="00230D67" w:rsidRDefault="00230D67" w:rsidP="00230D67">
      <w:r w:rsidRPr="00230D67">
        <w:pict w14:anchorId="0BA14985">
          <v:rect id="_x0000_i1103" style="width:0;height:1.5pt" o:hralign="center" o:hrstd="t" o:hr="t" fillcolor="#a0a0a0" stroked="f"/>
        </w:pict>
      </w:r>
    </w:p>
    <w:p w14:paraId="0635DD8B" w14:textId="77777777" w:rsidR="00230D67" w:rsidRPr="00230D67" w:rsidRDefault="00230D67" w:rsidP="00230D67">
      <w:pPr>
        <w:rPr>
          <w:b/>
          <w:bCs/>
        </w:rPr>
      </w:pPr>
      <w:r w:rsidRPr="00230D67">
        <w:rPr>
          <w:b/>
          <w:bCs/>
        </w:rPr>
        <w:lastRenderedPageBreak/>
        <w:t>Outbound Rules (Outgoing Traffic)</w:t>
      </w:r>
    </w:p>
    <w:p w14:paraId="5B80DCE2" w14:textId="77777777" w:rsidR="00230D67" w:rsidRPr="00230D67" w:rsidRDefault="00230D67" w:rsidP="00230D67">
      <w:r w:rsidRPr="00230D67">
        <w:t>Question:</w:t>
      </w:r>
    </w:p>
    <w:p w14:paraId="79A6BD90" w14:textId="77777777" w:rsidR="00230D67" w:rsidRPr="00230D67" w:rsidRDefault="00230D67" w:rsidP="00230D67">
      <w:r w:rsidRPr="00230D67">
        <w:t>Where can my server send requests?</w:t>
      </w:r>
    </w:p>
    <w:p w14:paraId="0CC339FF" w14:textId="77777777" w:rsidR="00230D67" w:rsidRPr="00230D67" w:rsidRDefault="00230D67" w:rsidP="00230D67">
      <w:r w:rsidRPr="00230D67">
        <w:t>Example:</w:t>
      </w:r>
    </w:p>
    <w:p w14:paraId="3894A8B4" w14:textId="77777777" w:rsidR="00230D67" w:rsidRPr="00230D67" w:rsidRDefault="00230D67" w:rsidP="00230D67">
      <w:r w:rsidRPr="00230D67">
        <w:t>Outbound Rule</w:t>
      </w:r>
    </w:p>
    <w:p w14:paraId="3A18DCA7" w14:textId="77777777" w:rsidR="00230D67" w:rsidRPr="00230D67" w:rsidRDefault="00230D67" w:rsidP="00230D67"/>
    <w:p w14:paraId="66D5D5A5" w14:textId="77777777" w:rsidR="00230D67" w:rsidRPr="00230D67" w:rsidRDefault="00230D67" w:rsidP="00230D67">
      <w:r w:rsidRPr="00230D67">
        <w:t>Port: 3306</w:t>
      </w:r>
    </w:p>
    <w:p w14:paraId="3472191F" w14:textId="77777777" w:rsidR="00230D67" w:rsidRPr="00230D67" w:rsidRDefault="00230D67" w:rsidP="00230D67">
      <w:r w:rsidRPr="00230D67">
        <w:t>Destination: Database</w:t>
      </w:r>
    </w:p>
    <w:p w14:paraId="183A8F9C" w14:textId="77777777" w:rsidR="00230D67" w:rsidRPr="00230D67" w:rsidRDefault="00230D67" w:rsidP="00230D67">
      <w:r w:rsidRPr="00230D67">
        <w:t>Meaning:</w:t>
      </w:r>
    </w:p>
    <w:p w14:paraId="19A402E1" w14:textId="77777777" w:rsidR="00230D67" w:rsidRPr="00230D67" w:rsidRDefault="00230D67" w:rsidP="00230D67">
      <w:r w:rsidRPr="00230D67">
        <w:t>EC2</w:t>
      </w:r>
    </w:p>
    <w:p w14:paraId="440F35D9" w14:textId="77777777" w:rsidR="00230D67" w:rsidRPr="00230D67" w:rsidRDefault="00230D67" w:rsidP="00230D67">
      <w:r w:rsidRPr="00230D67">
        <w:t xml:space="preserve"> |</w:t>
      </w:r>
    </w:p>
    <w:p w14:paraId="1691A3F2" w14:textId="77777777" w:rsidR="00230D67" w:rsidRPr="00230D67" w:rsidRDefault="00230D67" w:rsidP="00230D67">
      <w:r w:rsidRPr="00230D67">
        <w:t>3306</w:t>
      </w:r>
    </w:p>
    <w:p w14:paraId="6C4B33C8" w14:textId="77777777" w:rsidR="00230D67" w:rsidRPr="00230D67" w:rsidRDefault="00230D67" w:rsidP="00230D67">
      <w:r w:rsidRPr="00230D67">
        <w:t xml:space="preserve"> |</w:t>
      </w:r>
    </w:p>
    <w:p w14:paraId="1C0E7AB1" w14:textId="77777777" w:rsidR="00230D67" w:rsidRPr="00230D67" w:rsidRDefault="00230D67" w:rsidP="00230D67">
      <w:r w:rsidRPr="00230D67">
        <w:t>MySQL</w:t>
      </w:r>
    </w:p>
    <w:p w14:paraId="728595AA" w14:textId="77777777" w:rsidR="00230D67" w:rsidRPr="00230D67" w:rsidRDefault="00230D67" w:rsidP="00230D67">
      <w:r w:rsidRPr="00230D67">
        <w:t xml:space="preserve">Allowed </w:t>
      </w:r>
      <w:r w:rsidRPr="00230D67">
        <w:rPr>
          <w:rFonts w:ascii="Segoe UI Emoji" w:hAnsi="Segoe UI Emoji" w:cs="Segoe UI Emoji"/>
        </w:rPr>
        <w:t>✅</w:t>
      </w:r>
    </w:p>
    <w:p w14:paraId="09CB91E6" w14:textId="77777777" w:rsidR="00230D67" w:rsidRPr="00230D67" w:rsidRDefault="00230D67" w:rsidP="00230D67">
      <w:r w:rsidRPr="00230D67">
        <w:pict w14:anchorId="458E304F">
          <v:rect id="_x0000_i1104" style="width:0;height:1.5pt" o:hralign="center" o:hrstd="t" o:hr="t" fillcolor="#a0a0a0" stroked="f"/>
        </w:pict>
      </w:r>
    </w:p>
    <w:p w14:paraId="61A8D0D6" w14:textId="77777777" w:rsidR="00230D67" w:rsidRPr="00230D67" w:rsidRDefault="00230D67" w:rsidP="00230D67">
      <w:pPr>
        <w:rPr>
          <w:b/>
          <w:bCs/>
        </w:rPr>
      </w:pPr>
      <w:r w:rsidRPr="00230D67">
        <w:rPr>
          <w:b/>
          <w:bCs/>
        </w:rPr>
        <w:t>Real Spring Boot Example</w:t>
      </w:r>
    </w:p>
    <w:p w14:paraId="246088FF" w14:textId="77777777" w:rsidR="00230D67" w:rsidRPr="00230D67" w:rsidRDefault="00230D67" w:rsidP="00230D67">
      <w:r w:rsidRPr="00230D67">
        <w:t>User</w:t>
      </w:r>
    </w:p>
    <w:p w14:paraId="26745DA7" w14:textId="77777777" w:rsidR="00230D67" w:rsidRPr="00230D67" w:rsidRDefault="00230D67" w:rsidP="00230D67">
      <w:r w:rsidRPr="00230D67">
        <w:t xml:space="preserve"> |</w:t>
      </w:r>
    </w:p>
    <w:p w14:paraId="5939A04A" w14:textId="77777777" w:rsidR="00230D67" w:rsidRPr="00230D67" w:rsidRDefault="00230D67" w:rsidP="00230D67">
      <w:r w:rsidRPr="00230D67">
        <w:t>443</w:t>
      </w:r>
    </w:p>
    <w:p w14:paraId="12C721CF" w14:textId="77777777" w:rsidR="00230D67" w:rsidRPr="00230D67" w:rsidRDefault="00230D67" w:rsidP="00230D67">
      <w:r w:rsidRPr="00230D67">
        <w:t xml:space="preserve"> |</w:t>
      </w:r>
    </w:p>
    <w:p w14:paraId="7C68BD64" w14:textId="77777777" w:rsidR="00230D67" w:rsidRPr="00230D67" w:rsidRDefault="00230D67" w:rsidP="00230D67">
      <w:r w:rsidRPr="00230D67">
        <w:t>ALB</w:t>
      </w:r>
    </w:p>
    <w:p w14:paraId="59369233" w14:textId="77777777" w:rsidR="00230D67" w:rsidRPr="00230D67" w:rsidRDefault="00230D67" w:rsidP="00230D67">
      <w:r w:rsidRPr="00230D67">
        <w:t xml:space="preserve"> |</w:t>
      </w:r>
    </w:p>
    <w:p w14:paraId="1D938586" w14:textId="77777777" w:rsidR="00230D67" w:rsidRPr="00230D67" w:rsidRDefault="00230D67" w:rsidP="00230D67">
      <w:r w:rsidRPr="00230D67">
        <w:t>8080</w:t>
      </w:r>
    </w:p>
    <w:p w14:paraId="3F7614BC" w14:textId="77777777" w:rsidR="00230D67" w:rsidRPr="00230D67" w:rsidRDefault="00230D67" w:rsidP="00230D67">
      <w:r w:rsidRPr="00230D67">
        <w:t xml:space="preserve"> |</w:t>
      </w:r>
    </w:p>
    <w:p w14:paraId="30064CD6" w14:textId="77777777" w:rsidR="00230D67" w:rsidRPr="00230D67" w:rsidRDefault="00230D67" w:rsidP="00230D67">
      <w:r w:rsidRPr="00230D67">
        <w:t>Spring Boot</w:t>
      </w:r>
    </w:p>
    <w:p w14:paraId="7CBE6DBA" w14:textId="77777777" w:rsidR="00230D67" w:rsidRPr="00230D67" w:rsidRDefault="00230D67" w:rsidP="00230D67">
      <w:r w:rsidRPr="00230D67">
        <w:t xml:space="preserve"> |</w:t>
      </w:r>
    </w:p>
    <w:p w14:paraId="30847D6B" w14:textId="77777777" w:rsidR="00230D67" w:rsidRPr="00230D67" w:rsidRDefault="00230D67" w:rsidP="00230D67">
      <w:r w:rsidRPr="00230D67">
        <w:t>3306</w:t>
      </w:r>
    </w:p>
    <w:p w14:paraId="65CC4DA8" w14:textId="77777777" w:rsidR="00230D67" w:rsidRPr="00230D67" w:rsidRDefault="00230D67" w:rsidP="00230D67">
      <w:r w:rsidRPr="00230D67">
        <w:t xml:space="preserve"> |</w:t>
      </w:r>
    </w:p>
    <w:p w14:paraId="69CC136D" w14:textId="77777777" w:rsidR="00230D67" w:rsidRPr="00230D67" w:rsidRDefault="00230D67" w:rsidP="00230D67">
      <w:r w:rsidRPr="00230D67">
        <w:t>MySQL</w:t>
      </w:r>
    </w:p>
    <w:p w14:paraId="55121DEE" w14:textId="77777777" w:rsidR="00230D67" w:rsidRPr="00230D67" w:rsidRDefault="00230D67" w:rsidP="00230D67">
      <w:pPr>
        <w:rPr>
          <w:b/>
          <w:bCs/>
        </w:rPr>
      </w:pPr>
      <w:r w:rsidRPr="00230D67">
        <w:rPr>
          <w:b/>
          <w:bCs/>
        </w:rPr>
        <w:t>EC2 Security Group</w:t>
      </w:r>
    </w:p>
    <w:p w14:paraId="33130B6E" w14:textId="77777777" w:rsidR="00230D67" w:rsidRPr="00230D67" w:rsidRDefault="00230D67" w:rsidP="00230D67">
      <w:r w:rsidRPr="00230D67">
        <w:lastRenderedPageBreak/>
        <w:t>Inbound:</w:t>
      </w:r>
    </w:p>
    <w:p w14:paraId="7CAA37E0" w14:textId="77777777" w:rsidR="00230D67" w:rsidRPr="00230D67" w:rsidRDefault="00230D67" w:rsidP="00230D67">
      <w:r w:rsidRPr="00230D67">
        <w:t>8080 from ALB-SG</w:t>
      </w:r>
    </w:p>
    <w:p w14:paraId="292E8011" w14:textId="77777777" w:rsidR="00230D67" w:rsidRPr="00230D67" w:rsidRDefault="00230D67" w:rsidP="00230D67">
      <w:r w:rsidRPr="00230D67">
        <w:t>Outbound:</w:t>
      </w:r>
    </w:p>
    <w:p w14:paraId="77F3D108" w14:textId="77777777" w:rsidR="00230D67" w:rsidRPr="00230D67" w:rsidRDefault="00230D67" w:rsidP="00230D67">
      <w:r w:rsidRPr="00230D67">
        <w:t>3306 to RDS-SG</w:t>
      </w:r>
    </w:p>
    <w:p w14:paraId="5FA71D56" w14:textId="77777777" w:rsidR="00230D67" w:rsidRPr="00230D67" w:rsidRDefault="00230D67" w:rsidP="00230D67">
      <w:r w:rsidRPr="00230D67">
        <w:t>443 to Internet (optional)</w:t>
      </w:r>
    </w:p>
    <w:p w14:paraId="291D48C8" w14:textId="77777777" w:rsidR="00230D67" w:rsidRPr="00230D67" w:rsidRDefault="00230D67" w:rsidP="00230D67">
      <w:r w:rsidRPr="00230D67">
        <w:pict w14:anchorId="7AE01AFE">
          <v:rect id="_x0000_i1105" style="width:0;height:1.5pt" o:hralign="center" o:hrstd="t" o:hr="t" fillcolor="#a0a0a0" stroked="f"/>
        </w:pict>
      </w:r>
    </w:p>
    <w:p w14:paraId="637DE0A5" w14:textId="77777777" w:rsidR="00230D67" w:rsidRPr="00230D67" w:rsidRDefault="00230D67" w:rsidP="00230D67">
      <w:pPr>
        <w:rPr>
          <w:b/>
          <w:bCs/>
        </w:rPr>
      </w:pPr>
      <w:r w:rsidRPr="00230D67">
        <w:rPr>
          <w:b/>
          <w:bCs/>
        </w:rPr>
        <w:t>Easy Way to Remember</w:t>
      </w:r>
    </w:p>
    <w:p w14:paraId="6F1FF86C" w14:textId="77777777" w:rsidR="00230D67" w:rsidRPr="00230D67" w:rsidRDefault="00230D67" w:rsidP="00230D67">
      <w:pPr>
        <w:rPr>
          <w:b/>
          <w:bCs/>
        </w:rPr>
      </w:pPr>
      <w:r w:rsidRPr="00230D67">
        <w:rPr>
          <w:b/>
          <w:bCs/>
        </w:rPr>
        <w:t>Inbound</w:t>
      </w:r>
    </w:p>
    <w:p w14:paraId="388A4950" w14:textId="77777777" w:rsidR="00230D67" w:rsidRPr="00230D67" w:rsidRDefault="00230D67" w:rsidP="00230D67">
      <w:r w:rsidRPr="00230D67">
        <w:t>Outside ---&gt; Me</w:t>
      </w:r>
    </w:p>
    <w:p w14:paraId="2C2B4221" w14:textId="77777777" w:rsidR="00230D67" w:rsidRPr="00230D67" w:rsidRDefault="00230D67" w:rsidP="00230D67">
      <w:r w:rsidRPr="00230D67">
        <w:t>Who can call me?</w:t>
      </w:r>
    </w:p>
    <w:p w14:paraId="1294AB15" w14:textId="77777777" w:rsidR="00230D67" w:rsidRPr="00230D67" w:rsidRDefault="00230D67" w:rsidP="00230D67">
      <w:r w:rsidRPr="00230D67">
        <w:pict w14:anchorId="02786961">
          <v:rect id="_x0000_i1106" style="width:0;height:1.5pt" o:hralign="center" o:hrstd="t" o:hr="t" fillcolor="#a0a0a0" stroked="f"/>
        </w:pict>
      </w:r>
    </w:p>
    <w:p w14:paraId="6C73F5DB" w14:textId="77777777" w:rsidR="00230D67" w:rsidRPr="00230D67" w:rsidRDefault="00230D67" w:rsidP="00230D67">
      <w:pPr>
        <w:rPr>
          <w:b/>
          <w:bCs/>
        </w:rPr>
      </w:pPr>
      <w:r w:rsidRPr="00230D67">
        <w:rPr>
          <w:b/>
          <w:bCs/>
        </w:rPr>
        <w:t>Outbound</w:t>
      </w:r>
    </w:p>
    <w:p w14:paraId="37ABB95C" w14:textId="77777777" w:rsidR="00230D67" w:rsidRPr="00230D67" w:rsidRDefault="00230D67" w:rsidP="00230D67">
      <w:r w:rsidRPr="00230D67">
        <w:t>Me ---&gt; Outside</w:t>
      </w:r>
    </w:p>
    <w:p w14:paraId="51F2E05A" w14:textId="77777777" w:rsidR="00230D67" w:rsidRPr="00230D67" w:rsidRDefault="00230D67" w:rsidP="00230D67">
      <w:r w:rsidRPr="00230D67">
        <w:t>Whom can I call?</w:t>
      </w:r>
    </w:p>
    <w:p w14:paraId="6D95C60B" w14:textId="77777777" w:rsidR="00230D67" w:rsidRPr="00230D67" w:rsidRDefault="00230D67" w:rsidP="00230D67">
      <w:r w:rsidRPr="00230D67">
        <w:pict w14:anchorId="606F5F51">
          <v:rect id="_x0000_i1107" style="width:0;height:1.5pt" o:hralign="center" o:hrstd="t" o:hr="t" fillcolor="#a0a0a0" stroked="f"/>
        </w:pict>
      </w:r>
    </w:p>
    <w:p w14:paraId="25DB7CAC" w14:textId="77777777" w:rsidR="00230D67" w:rsidRPr="00230D67" w:rsidRDefault="00230D67" w:rsidP="00230D67">
      <w:pPr>
        <w:rPr>
          <w:b/>
          <w:bCs/>
        </w:rPr>
      </w:pPr>
      <w:r w:rsidRPr="00230D67">
        <w:rPr>
          <w:b/>
          <w:bCs/>
        </w:rPr>
        <w:t>Interview Answer</w:t>
      </w:r>
    </w:p>
    <w:p w14:paraId="704AA2E1" w14:textId="77777777" w:rsidR="00230D67" w:rsidRPr="00230D67" w:rsidRDefault="00230D67" w:rsidP="00230D67">
      <w:r w:rsidRPr="00230D67">
        <w:t>Inbound rules control incoming traffic to a resource, such as allowing users to access an application on port 443 or allowing SSH on port 22. Outbound rules control where the resource can send traffic, such as allowing a Spring Boot application to connect to a database on port 3306 or call external APIs on port 443.</w:t>
      </w:r>
    </w:p>
    <w:p w14:paraId="5983AF5D" w14:textId="77777777" w:rsidR="00230D67" w:rsidRPr="00230D67" w:rsidRDefault="00230D67" w:rsidP="00230D67">
      <w:pPr>
        <w:rPr>
          <w:b/>
          <w:bCs/>
        </w:rPr>
      </w:pPr>
      <w:r>
        <w:br/>
      </w:r>
      <w:r>
        <w:br/>
      </w:r>
      <w:r w:rsidRPr="00230D67">
        <w:rPr>
          <w:b/>
          <w:bCs/>
        </w:rPr>
        <w:t>Common Ports</w:t>
      </w:r>
    </w:p>
    <w:p w14:paraId="2BEB586E" w14:textId="77777777" w:rsidR="00230D67" w:rsidRPr="00230D67" w:rsidRDefault="00230D67" w:rsidP="00230D67">
      <w:pPr>
        <w:rPr>
          <w:b/>
          <w:bCs/>
        </w:rPr>
      </w:pPr>
      <w:r w:rsidRPr="00230D67">
        <w:rPr>
          <w:b/>
          <w:bCs/>
        </w:rPr>
        <w:t>1. Port 22 (SSH)</w:t>
      </w:r>
    </w:p>
    <w:p w14:paraId="7EAC3F09" w14:textId="77777777" w:rsidR="00230D67" w:rsidRPr="00230D67" w:rsidRDefault="00230D67" w:rsidP="00230D67">
      <w:r w:rsidRPr="00230D67">
        <w:t>Used for:</w:t>
      </w:r>
    </w:p>
    <w:p w14:paraId="30FB3C9F" w14:textId="77777777" w:rsidR="00230D67" w:rsidRPr="00230D67" w:rsidRDefault="00230D67" w:rsidP="00230D67">
      <w:r w:rsidRPr="00230D67">
        <w:t>ssh ec2-user@server-ip</w:t>
      </w:r>
    </w:p>
    <w:p w14:paraId="31517F72" w14:textId="77777777" w:rsidR="00230D67" w:rsidRPr="00230D67" w:rsidRDefault="00230D67" w:rsidP="00230D67">
      <w:r w:rsidRPr="00230D67">
        <w:t>Purpose:</w:t>
      </w:r>
    </w:p>
    <w:p w14:paraId="1E931088" w14:textId="77777777" w:rsidR="00230D67" w:rsidRPr="00230D67" w:rsidRDefault="00230D67" w:rsidP="00230D67">
      <w:pPr>
        <w:numPr>
          <w:ilvl w:val="0"/>
          <w:numId w:val="2"/>
        </w:numPr>
      </w:pPr>
      <w:r w:rsidRPr="00230D67">
        <w:t xml:space="preserve">Login to EC2 server </w:t>
      </w:r>
    </w:p>
    <w:p w14:paraId="0AEDFC43" w14:textId="77777777" w:rsidR="00230D67" w:rsidRPr="00230D67" w:rsidRDefault="00230D67" w:rsidP="00230D67">
      <w:pPr>
        <w:numPr>
          <w:ilvl w:val="0"/>
          <w:numId w:val="2"/>
        </w:numPr>
      </w:pPr>
      <w:r w:rsidRPr="00230D67">
        <w:t xml:space="preserve">Deploy application </w:t>
      </w:r>
    </w:p>
    <w:p w14:paraId="66F35B6C" w14:textId="77777777" w:rsidR="00230D67" w:rsidRPr="00230D67" w:rsidRDefault="00230D67" w:rsidP="00230D67">
      <w:pPr>
        <w:numPr>
          <w:ilvl w:val="0"/>
          <w:numId w:val="2"/>
        </w:numPr>
      </w:pPr>
      <w:r w:rsidRPr="00230D67">
        <w:t xml:space="preserve">Check logs </w:t>
      </w:r>
    </w:p>
    <w:p w14:paraId="21072A35" w14:textId="77777777" w:rsidR="00230D67" w:rsidRPr="00230D67" w:rsidRDefault="00230D67" w:rsidP="00230D67">
      <w:pPr>
        <w:numPr>
          <w:ilvl w:val="0"/>
          <w:numId w:val="2"/>
        </w:numPr>
      </w:pPr>
      <w:r w:rsidRPr="00230D67">
        <w:t xml:space="preserve">Troubleshooting </w:t>
      </w:r>
    </w:p>
    <w:p w14:paraId="2AEB0347" w14:textId="77777777" w:rsidR="00230D67" w:rsidRPr="00230D67" w:rsidRDefault="00230D67" w:rsidP="00230D67">
      <w:r w:rsidRPr="00230D67">
        <w:t>Usually:</w:t>
      </w:r>
    </w:p>
    <w:p w14:paraId="14E99456" w14:textId="77777777" w:rsidR="00230D67" w:rsidRPr="00230D67" w:rsidRDefault="00230D67" w:rsidP="00230D67">
      <w:r w:rsidRPr="00230D67">
        <w:t>Your Laptop ---&gt; EC2:22</w:t>
      </w:r>
    </w:p>
    <w:p w14:paraId="5FEC5D0A" w14:textId="77777777" w:rsidR="00230D67" w:rsidRPr="00230D67" w:rsidRDefault="00230D67" w:rsidP="00230D67">
      <w:r w:rsidRPr="00230D67">
        <w:lastRenderedPageBreak/>
        <w:t>Production:</w:t>
      </w:r>
    </w:p>
    <w:p w14:paraId="09BA3283" w14:textId="77777777" w:rsidR="00230D67" w:rsidRPr="00230D67" w:rsidRDefault="00230D67" w:rsidP="00230D67">
      <w:r w:rsidRPr="00230D67">
        <w:t>Allow only company VPN/IP</w:t>
      </w:r>
    </w:p>
    <w:p w14:paraId="473071F4" w14:textId="77777777" w:rsidR="00230D67" w:rsidRPr="00230D67" w:rsidRDefault="00230D67" w:rsidP="00230D67">
      <w:r w:rsidRPr="00230D67">
        <w:t>Never open to everyone.</w:t>
      </w:r>
    </w:p>
    <w:p w14:paraId="2890777B" w14:textId="77777777" w:rsidR="00230D67" w:rsidRPr="00230D67" w:rsidRDefault="00230D67" w:rsidP="00230D67">
      <w:r w:rsidRPr="00230D67">
        <w:pict w14:anchorId="3F93395D">
          <v:rect id="_x0000_i1149" style="width:0;height:1.5pt" o:hralign="center" o:hrstd="t" o:hr="t" fillcolor="#a0a0a0" stroked="f"/>
        </w:pict>
      </w:r>
    </w:p>
    <w:p w14:paraId="49447B5B" w14:textId="77777777" w:rsidR="00230D67" w:rsidRPr="00230D67" w:rsidRDefault="00230D67" w:rsidP="00230D67">
      <w:pPr>
        <w:rPr>
          <w:b/>
          <w:bCs/>
        </w:rPr>
      </w:pPr>
      <w:r w:rsidRPr="00230D67">
        <w:rPr>
          <w:b/>
          <w:bCs/>
        </w:rPr>
        <w:t>2. Port 80 (HTTP)</w:t>
      </w:r>
    </w:p>
    <w:p w14:paraId="633D2B72" w14:textId="77777777" w:rsidR="00230D67" w:rsidRPr="00230D67" w:rsidRDefault="00230D67" w:rsidP="00230D67">
      <w:r w:rsidRPr="00230D67">
        <w:t>Used for:</w:t>
      </w:r>
    </w:p>
    <w:p w14:paraId="3CB8A901" w14:textId="77777777" w:rsidR="00230D67" w:rsidRPr="00230D67" w:rsidRDefault="00230D67" w:rsidP="00230D67">
      <w:r w:rsidRPr="00230D67">
        <w:t>http://myapp.com</w:t>
      </w:r>
    </w:p>
    <w:p w14:paraId="1338571E" w14:textId="77777777" w:rsidR="00230D67" w:rsidRPr="00230D67" w:rsidRDefault="00230D67" w:rsidP="00230D67">
      <w:r w:rsidRPr="00230D67">
        <w:t>No encryption.</w:t>
      </w:r>
    </w:p>
    <w:p w14:paraId="7372E5DF" w14:textId="77777777" w:rsidR="00230D67" w:rsidRPr="00230D67" w:rsidRDefault="00230D67" w:rsidP="00230D67">
      <w:r w:rsidRPr="00230D67">
        <w:t>Traffic:</w:t>
      </w:r>
    </w:p>
    <w:p w14:paraId="19E9A343" w14:textId="77777777" w:rsidR="00230D67" w:rsidRPr="00230D67" w:rsidRDefault="00230D67" w:rsidP="00230D67">
      <w:r w:rsidRPr="00230D67">
        <w:t>Browser ---&gt; 80 ---&gt; Server</w:t>
      </w:r>
    </w:p>
    <w:p w14:paraId="3328EF92" w14:textId="77777777" w:rsidR="00230D67" w:rsidRPr="00230D67" w:rsidRDefault="00230D67" w:rsidP="00230D67">
      <w:r w:rsidRPr="00230D67">
        <w:pict w14:anchorId="0E0C7809">
          <v:rect id="_x0000_i1150" style="width:0;height:1.5pt" o:hralign="center" o:hrstd="t" o:hr="t" fillcolor="#a0a0a0" stroked="f"/>
        </w:pict>
      </w:r>
    </w:p>
    <w:p w14:paraId="447B90A7" w14:textId="77777777" w:rsidR="00230D67" w:rsidRPr="00230D67" w:rsidRDefault="00230D67" w:rsidP="00230D67">
      <w:pPr>
        <w:rPr>
          <w:b/>
          <w:bCs/>
        </w:rPr>
      </w:pPr>
      <w:r w:rsidRPr="00230D67">
        <w:rPr>
          <w:b/>
          <w:bCs/>
        </w:rPr>
        <w:t>3. Port 443 (HTTPS)</w:t>
      </w:r>
    </w:p>
    <w:p w14:paraId="53691DA0" w14:textId="77777777" w:rsidR="00230D67" w:rsidRPr="00230D67" w:rsidRDefault="00230D67" w:rsidP="00230D67">
      <w:r w:rsidRPr="00230D67">
        <w:t>Used for:</w:t>
      </w:r>
    </w:p>
    <w:p w14:paraId="02A25D7E" w14:textId="77777777" w:rsidR="00230D67" w:rsidRPr="00230D67" w:rsidRDefault="00230D67" w:rsidP="00230D67">
      <w:r w:rsidRPr="00230D67">
        <w:t>https://myapp.com</w:t>
      </w:r>
    </w:p>
    <w:p w14:paraId="29E96080" w14:textId="77777777" w:rsidR="00230D67" w:rsidRPr="00230D67" w:rsidRDefault="00230D67" w:rsidP="00230D67">
      <w:r w:rsidRPr="00230D67">
        <w:t>Encrypted SSL/TLS traffic.</w:t>
      </w:r>
    </w:p>
    <w:p w14:paraId="7927CB0B" w14:textId="77777777" w:rsidR="00230D67" w:rsidRPr="00230D67" w:rsidRDefault="00230D67" w:rsidP="00230D67">
      <w:r w:rsidRPr="00230D67">
        <w:t>Traffic:</w:t>
      </w:r>
    </w:p>
    <w:p w14:paraId="06A54CDA" w14:textId="77777777" w:rsidR="00230D67" w:rsidRPr="00230D67" w:rsidRDefault="00230D67" w:rsidP="00230D67">
      <w:r w:rsidRPr="00230D67">
        <w:t>Browser ---&gt; 443 ---&gt; Server</w:t>
      </w:r>
    </w:p>
    <w:p w14:paraId="0E81F162" w14:textId="77777777" w:rsidR="00230D67" w:rsidRPr="00230D67" w:rsidRDefault="00230D67" w:rsidP="00230D67">
      <w:r w:rsidRPr="00230D67">
        <w:t>Most production systems expose only:</w:t>
      </w:r>
    </w:p>
    <w:p w14:paraId="2A15FA32" w14:textId="77777777" w:rsidR="00230D67" w:rsidRPr="00230D67" w:rsidRDefault="00230D67" w:rsidP="00230D67">
      <w:r w:rsidRPr="00230D67">
        <w:t>443</w:t>
      </w:r>
    </w:p>
    <w:p w14:paraId="282C0F7B" w14:textId="77777777" w:rsidR="00230D67" w:rsidRPr="00230D67" w:rsidRDefault="00230D67" w:rsidP="00230D67">
      <w:r w:rsidRPr="00230D67">
        <w:pict w14:anchorId="0F659D2E">
          <v:rect id="_x0000_i1151" style="width:0;height:1.5pt" o:hralign="center" o:hrstd="t" o:hr="t" fillcolor="#a0a0a0" stroked="f"/>
        </w:pict>
      </w:r>
    </w:p>
    <w:p w14:paraId="3D5AA7D1" w14:textId="77777777" w:rsidR="00230D67" w:rsidRPr="00230D67" w:rsidRDefault="00230D67" w:rsidP="00230D67">
      <w:pPr>
        <w:rPr>
          <w:b/>
          <w:bCs/>
        </w:rPr>
      </w:pPr>
      <w:r w:rsidRPr="00230D67">
        <w:rPr>
          <w:b/>
          <w:bCs/>
        </w:rPr>
        <w:t>4. Port 8080</w:t>
      </w:r>
    </w:p>
    <w:p w14:paraId="59E4D75D" w14:textId="77777777" w:rsidR="00230D67" w:rsidRPr="00230D67" w:rsidRDefault="00230D67" w:rsidP="00230D67">
      <w:r w:rsidRPr="00230D67">
        <w:t>Default Spring Boot port.</w:t>
      </w:r>
    </w:p>
    <w:p w14:paraId="3B26EDD7" w14:textId="77777777" w:rsidR="00230D67" w:rsidRPr="00230D67" w:rsidRDefault="00230D67" w:rsidP="00230D67">
      <w:proofErr w:type="spellStart"/>
      <w:r w:rsidRPr="00230D67">
        <w:t>server.port</w:t>
      </w:r>
      <w:proofErr w:type="spellEnd"/>
      <w:r w:rsidRPr="00230D67">
        <w:t>=8080</w:t>
      </w:r>
    </w:p>
    <w:p w14:paraId="5F7F2FE3" w14:textId="77777777" w:rsidR="00230D67" w:rsidRPr="00230D67" w:rsidRDefault="00230D67" w:rsidP="00230D67">
      <w:r w:rsidRPr="00230D67">
        <w:t>Application listens here.</w:t>
      </w:r>
    </w:p>
    <w:p w14:paraId="2D5D0F0D" w14:textId="77777777" w:rsidR="00230D67" w:rsidRPr="00230D67" w:rsidRDefault="00230D67" w:rsidP="00230D67">
      <w:r w:rsidRPr="00230D67">
        <w:t>Traffic:</w:t>
      </w:r>
    </w:p>
    <w:p w14:paraId="66173BAA" w14:textId="77777777" w:rsidR="00230D67" w:rsidRPr="00230D67" w:rsidRDefault="00230D67" w:rsidP="00230D67">
      <w:r w:rsidRPr="00230D67">
        <w:t>Spring Boot App</w:t>
      </w:r>
      <w:r w:rsidRPr="00230D67">
        <w:br/>
        <w:t xml:space="preserve">      |</w:t>
      </w:r>
      <w:r w:rsidRPr="00230D67">
        <w:br/>
        <w:t xml:space="preserve">    8080</w:t>
      </w:r>
    </w:p>
    <w:p w14:paraId="2458CFB6" w14:textId="77777777" w:rsidR="00230D67" w:rsidRPr="00230D67" w:rsidRDefault="00230D67" w:rsidP="00230D67">
      <w:r w:rsidRPr="00230D67">
        <w:pict w14:anchorId="484BB21F">
          <v:rect id="_x0000_i1152" style="width:0;height:1.5pt" o:hralign="center" o:hrstd="t" o:hr="t" fillcolor="#a0a0a0" stroked="f"/>
        </w:pict>
      </w:r>
    </w:p>
    <w:p w14:paraId="7E25429E" w14:textId="77777777" w:rsidR="00230D67" w:rsidRPr="00230D67" w:rsidRDefault="00230D67" w:rsidP="00230D67">
      <w:pPr>
        <w:rPr>
          <w:b/>
          <w:bCs/>
        </w:rPr>
      </w:pPr>
      <w:r w:rsidRPr="00230D67">
        <w:rPr>
          <w:b/>
          <w:bCs/>
        </w:rPr>
        <w:t>Real Company Setup</w:t>
      </w:r>
    </w:p>
    <w:p w14:paraId="7679AEDE" w14:textId="77777777" w:rsidR="00230D67" w:rsidRPr="00230D67" w:rsidRDefault="00230D67" w:rsidP="00230D67">
      <w:r w:rsidRPr="00230D67">
        <w:t>Usually users DO NOT hit Spring Boot directly.</w:t>
      </w:r>
    </w:p>
    <w:p w14:paraId="35366413" w14:textId="77777777" w:rsidR="00230D67" w:rsidRPr="00230D67" w:rsidRDefault="00230D67" w:rsidP="00230D67">
      <w:r w:rsidRPr="00230D67">
        <w:lastRenderedPageBreak/>
        <w:t>User</w:t>
      </w:r>
      <w:r w:rsidRPr="00230D67">
        <w:br/>
        <w:t xml:space="preserve">  |</w:t>
      </w:r>
      <w:r w:rsidRPr="00230D67">
        <w:br/>
        <w:t>443</w:t>
      </w:r>
      <w:r w:rsidRPr="00230D67">
        <w:br/>
        <w:t xml:space="preserve">  |</w:t>
      </w:r>
      <w:r w:rsidRPr="00230D67">
        <w:br/>
        <w:t>Load Balancer</w:t>
      </w:r>
      <w:r w:rsidRPr="00230D67">
        <w:br/>
        <w:t xml:space="preserve">  |</w:t>
      </w:r>
      <w:r w:rsidRPr="00230D67">
        <w:br/>
        <w:t>8080</w:t>
      </w:r>
      <w:r w:rsidRPr="00230D67">
        <w:br/>
        <w:t xml:space="preserve">  |</w:t>
      </w:r>
      <w:r w:rsidRPr="00230D67">
        <w:br/>
        <w:t>Spring Boot Service</w:t>
      </w:r>
    </w:p>
    <w:p w14:paraId="02A9F643" w14:textId="77777777" w:rsidR="00230D67" w:rsidRPr="00230D67" w:rsidRDefault="00230D67" w:rsidP="00230D67">
      <w:r w:rsidRPr="00230D67">
        <w:t>Security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2036"/>
        <w:gridCol w:w="2212"/>
      </w:tblGrid>
      <w:tr w:rsidR="00230D67" w:rsidRPr="00230D67" w14:paraId="0DD3A503" w14:textId="77777777">
        <w:trPr>
          <w:tblHeader/>
          <w:tblCellSpacing w:w="15" w:type="dxa"/>
        </w:trPr>
        <w:tc>
          <w:tcPr>
            <w:tcW w:w="0" w:type="auto"/>
            <w:vAlign w:val="center"/>
            <w:hideMark/>
          </w:tcPr>
          <w:p w14:paraId="4D591525" w14:textId="77777777" w:rsidR="00230D67" w:rsidRPr="00230D67" w:rsidRDefault="00230D67" w:rsidP="00230D67">
            <w:pPr>
              <w:rPr>
                <w:b/>
                <w:bCs/>
              </w:rPr>
            </w:pPr>
            <w:r w:rsidRPr="00230D67">
              <w:rPr>
                <w:b/>
                <w:bCs/>
              </w:rPr>
              <w:t>Port</w:t>
            </w:r>
          </w:p>
        </w:tc>
        <w:tc>
          <w:tcPr>
            <w:tcW w:w="0" w:type="auto"/>
            <w:vAlign w:val="center"/>
            <w:hideMark/>
          </w:tcPr>
          <w:p w14:paraId="6D8D1E1C" w14:textId="77777777" w:rsidR="00230D67" w:rsidRPr="00230D67" w:rsidRDefault="00230D67" w:rsidP="00230D67">
            <w:pPr>
              <w:rPr>
                <w:b/>
                <w:bCs/>
              </w:rPr>
            </w:pPr>
            <w:r w:rsidRPr="00230D67">
              <w:rPr>
                <w:b/>
                <w:bCs/>
              </w:rPr>
              <w:t>Open To</w:t>
            </w:r>
          </w:p>
        </w:tc>
        <w:tc>
          <w:tcPr>
            <w:tcW w:w="0" w:type="auto"/>
            <w:vAlign w:val="center"/>
            <w:hideMark/>
          </w:tcPr>
          <w:p w14:paraId="59C8F7B4" w14:textId="77777777" w:rsidR="00230D67" w:rsidRPr="00230D67" w:rsidRDefault="00230D67" w:rsidP="00230D67">
            <w:pPr>
              <w:rPr>
                <w:b/>
                <w:bCs/>
              </w:rPr>
            </w:pPr>
            <w:r w:rsidRPr="00230D67">
              <w:rPr>
                <w:b/>
                <w:bCs/>
              </w:rPr>
              <w:t>Purpose</w:t>
            </w:r>
          </w:p>
        </w:tc>
      </w:tr>
      <w:tr w:rsidR="00230D67" w:rsidRPr="00230D67" w14:paraId="5424EA0A" w14:textId="77777777">
        <w:trPr>
          <w:tblCellSpacing w:w="15" w:type="dxa"/>
        </w:trPr>
        <w:tc>
          <w:tcPr>
            <w:tcW w:w="0" w:type="auto"/>
            <w:vAlign w:val="center"/>
            <w:hideMark/>
          </w:tcPr>
          <w:p w14:paraId="0B6E17CB" w14:textId="77777777" w:rsidR="00230D67" w:rsidRPr="00230D67" w:rsidRDefault="00230D67" w:rsidP="00230D67">
            <w:r w:rsidRPr="00230D67">
              <w:t>443</w:t>
            </w:r>
          </w:p>
        </w:tc>
        <w:tc>
          <w:tcPr>
            <w:tcW w:w="0" w:type="auto"/>
            <w:vAlign w:val="center"/>
            <w:hideMark/>
          </w:tcPr>
          <w:p w14:paraId="199386F6" w14:textId="77777777" w:rsidR="00230D67" w:rsidRPr="00230D67" w:rsidRDefault="00230D67" w:rsidP="00230D67">
            <w:r w:rsidRPr="00230D67">
              <w:t>Internet</w:t>
            </w:r>
          </w:p>
        </w:tc>
        <w:tc>
          <w:tcPr>
            <w:tcW w:w="0" w:type="auto"/>
            <w:vAlign w:val="center"/>
            <w:hideMark/>
          </w:tcPr>
          <w:p w14:paraId="4BAD5865" w14:textId="77777777" w:rsidR="00230D67" w:rsidRPr="00230D67" w:rsidRDefault="00230D67" w:rsidP="00230D67">
            <w:r w:rsidRPr="00230D67">
              <w:t>User traffic</w:t>
            </w:r>
          </w:p>
        </w:tc>
      </w:tr>
      <w:tr w:rsidR="00230D67" w:rsidRPr="00230D67" w14:paraId="25ECE212" w14:textId="77777777">
        <w:trPr>
          <w:tblCellSpacing w:w="15" w:type="dxa"/>
        </w:trPr>
        <w:tc>
          <w:tcPr>
            <w:tcW w:w="0" w:type="auto"/>
            <w:vAlign w:val="center"/>
            <w:hideMark/>
          </w:tcPr>
          <w:p w14:paraId="27336930" w14:textId="77777777" w:rsidR="00230D67" w:rsidRPr="00230D67" w:rsidRDefault="00230D67" w:rsidP="00230D67">
            <w:r w:rsidRPr="00230D67">
              <w:t>22</w:t>
            </w:r>
          </w:p>
        </w:tc>
        <w:tc>
          <w:tcPr>
            <w:tcW w:w="0" w:type="auto"/>
            <w:vAlign w:val="center"/>
            <w:hideMark/>
          </w:tcPr>
          <w:p w14:paraId="7A570AF6" w14:textId="77777777" w:rsidR="00230D67" w:rsidRPr="00230D67" w:rsidRDefault="00230D67" w:rsidP="00230D67">
            <w:r w:rsidRPr="00230D67">
              <w:t>DevOps VPN/IP</w:t>
            </w:r>
          </w:p>
        </w:tc>
        <w:tc>
          <w:tcPr>
            <w:tcW w:w="0" w:type="auto"/>
            <w:vAlign w:val="center"/>
            <w:hideMark/>
          </w:tcPr>
          <w:p w14:paraId="784C65DE" w14:textId="77777777" w:rsidR="00230D67" w:rsidRPr="00230D67" w:rsidRDefault="00230D67" w:rsidP="00230D67">
            <w:r w:rsidRPr="00230D67">
              <w:t>SSH</w:t>
            </w:r>
          </w:p>
        </w:tc>
      </w:tr>
      <w:tr w:rsidR="00230D67" w:rsidRPr="00230D67" w14:paraId="3361F277" w14:textId="77777777">
        <w:trPr>
          <w:tblCellSpacing w:w="15" w:type="dxa"/>
        </w:trPr>
        <w:tc>
          <w:tcPr>
            <w:tcW w:w="0" w:type="auto"/>
            <w:vAlign w:val="center"/>
            <w:hideMark/>
          </w:tcPr>
          <w:p w14:paraId="0BA9A016" w14:textId="77777777" w:rsidR="00230D67" w:rsidRPr="00230D67" w:rsidRDefault="00230D67" w:rsidP="00230D67">
            <w:r w:rsidRPr="00230D67">
              <w:t>8080</w:t>
            </w:r>
          </w:p>
        </w:tc>
        <w:tc>
          <w:tcPr>
            <w:tcW w:w="0" w:type="auto"/>
            <w:vAlign w:val="center"/>
            <w:hideMark/>
          </w:tcPr>
          <w:p w14:paraId="056F33C7" w14:textId="77777777" w:rsidR="00230D67" w:rsidRPr="00230D67" w:rsidRDefault="00230D67" w:rsidP="00230D67">
            <w:r w:rsidRPr="00230D67">
              <w:t>Load Balancer SG only</w:t>
            </w:r>
          </w:p>
        </w:tc>
        <w:tc>
          <w:tcPr>
            <w:tcW w:w="0" w:type="auto"/>
            <w:vAlign w:val="center"/>
            <w:hideMark/>
          </w:tcPr>
          <w:p w14:paraId="16220D39" w14:textId="77777777" w:rsidR="00230D67" w:rsidRPr="00230D67" w:rsidRDefault="00230D67" w:rsidP="00230D67">
            <w:r w:rsidRPr="00230D67">
              <w:t>Internal communication</w:t>
            </w:r>
          </w:p>
        </w:tc>
      </w:tr>
    </w:tbl>
    <w:p w14:paraId="4F9F7FE5" w14:textId="77777777" w:rsidR="00230D67" w:rsidRPr="00230D67" w:rsidRDefault="00230D67" w:rsidP="00230D67">
      <w:r w:rsidRPr="00230D67">
        <w:pict w14:anchorId="1AFD22E2">
          <v:rect id="_x0000_i1153" style="width:0;height:1.5pt" o:hralign="center" o:hrstd="t" o:hr="t" fillcolor="#a0a0a0" stroked="f"/>
        </w:pict>
      </w:r>
    </w:p>
    <w:p w14:paraId="34FA44AA" w14:textId="77777777" w:rsidR="00230D67" w:rsidRPr="00230D67" w:rsidRDefault="00230D67" w:rsidP="00230D67">
      <w:pPr>
        <w:rPr>
          <w:b/>
          <w:bCs/>
        </w:rPr>
      </w:pPr>
      <w:r w:rsidRPr="00230D67">
        <w:rPr>
          <w:b/>
          <w:bCs/>
        </w:rPr>
        <w:t>Microservices Example</w:t>
      </w:r>
    </w:p>
    <w:p w14:paraId="00290ABF" w14:textId="77777777" w:rsidR="00230D67" w:rsidRPr="00230D67" w:rsidRDefault="00230D67" w:rsidP="00230D67">
      <w:r w:rsidRPr="00230D67">
        <w:t>API Gateway      : 8080</w:t>
      </w:r>
      <w:r w:rsidRPr="00230D67">
        <w:br/>
        <w:t>User Service     : 8081</w:t>
      </w:r>
      <w:r w:rsidRPr="00230D67">
        <w:br/>
        <w:t>Order Service    : 8082</w:t>
      </w:r>
      <w:r w:rsidRPr="00230D67">
        <w:br/>
        <w:t>Payment Service  : 8083</w:t>
      </w:r>
      <w:r w:rsidRPr="00230D67">
        <w:br/>
        <w:t>Inventory Service: 8084</w:t>
      </w:r>
    </w:p>
    <w:p w14:paraId="418E04D3" w14:textId="77777777" w:rsidR="00230D67" w:rsidRPr="00230D67" w:rsidRDefault="00230D67" w:rsidP="00230D67">
      <w:r w:rsidRPr="00230D67">
        <w:t>Security Groups:</w:t>
      </w:r>
    </w:p>
    <w:p w14:paraId="005BD86B" w14:textId="77777777" w:rsidR="00230D67" w:rsidRPr="00230D67" w:rsidRDefault="00230D67" w:rsidP="00230D67">
      <w:r w:rsidRPr="00230D67">
        <w:t>Internet</w:t>
      </w:r>
      <w:r w:rsidRPr="00230D67">
        <w:br/>
        <w:t xml:space="preserve">   |</w:t>
      </w:r>
      <w:r w:rsidRPr="00230D67">
        <w:br/>
        <w:t>443</w:t>
      </w:r>
      <w:r w:rsidRPr="00230D67">
        <w:br/>
        <w:t xml:space="preserve">   |</w:t>
      </w:r>
      <w:r w:rsidRPr="00230D67">
        <w:br/>
        <w:t>Load Balancer</w:t>
      </w:r>
      <w:r w:rsidRPr="00230D67">
        <w:br/>
        <w:t xml:space="preserve">   |</w:t>
      </w:r>
      <w:r w:rsidRPr="00230D67">
        <w:br/>
        <w:t>API Gateway</w:t>
      </w:r>
      <w:r w:rsidRPr="00230D67">
        <w:br/>
        <w:t xml:space="preserve">   |</w:t>
      </w:r>
      <w:r w:rsidRPr="00230D67">
        <w:br/>
        <w:t>User Service</w:t>
      </w:r>
      <w:r w:rsidRPr="00230D67">
        <w:br/>
        <w:t>Order Service</w:t>
      </w:r>
      <w:r w:rsidRPr="00230D67">
        <w:br/>
        <w:t>Payment Service</w:t>
      </w:r>
    </w:p>
    <w:p w14:paraId="5E8A207D" w14:textId="77777777" w:rsidR="00230D67" w:rsidRPr="00230D67" w:rsidRDefault="00230D67" w:rsidP="00230D67">
      <w:r w:rsidRPr="00230D67">
        <w:t>Only:</w:t>
      </w:r>
    </w:p>
    <w:p w14:paraId="740D4E46" w14:textId="77777777" w:rsidR="00230D67" w:rsidRPr="00230D67" w:rsidRDefault="00230D67" w:rsidP="00230D67">
      <w:r w:rsidRPr="00230D67">
        <w:t>443 exposed publicly</w:t>
      </w:r>
    </w:p>
    <w:p w14:paraId="3D80CD1D" w14:textId="77777777" w:rsidR="00230D67" w:rsidRPr="00230D67" w:rsidRDefault="00230D67" w:rsidP="00230D67">
      <w:r w:rsidRPr="00230D67">
        <w:t>Internal service ports:</w:t>
      </w:r>
    </w:p>
    <w:p w14:paraId="1149AAC7" w14:textId="77777777" w:rsidR="00230D67" w:rsidRPr="00230D67" w:rsidRDefault="00230D67" w:rsidP="00230D67">
      <w:r w:rsidRPr="00230D67">
        <w:t>8081</w:t>
      </w:r>
      <w:r w:rsidRPr="00230D67">
        <w:br/>
        <w:t>8082</w:t>
      </w:r>
      <w:r w:rsidRPr="00230D67">
        <w:br/>
      </w:r>
      <w:r w:rsidRPr="00230D67">
        <w:lastRenderedPageBreak/>
        <w:t>8083</w:t>
      </w:r>
      <w:r w:rsidRPr="00230D67">
        <w:br/>
        <w:t>8084</w:t>
      </w:r>
    </w:p>
    <w:p w14:paraId="52295495" w14:textId="77777777" w:rsidR="00230D67" w:rsidRPr="00230D67" w:rsidRDefault="00230D67" w:rsidP="00230D67">
      <w:r w:rsidRPr="00230D67">
        <w:t>accessible only inside VPC.</w:t>
      </w:r>
    </w:p>
    <w:p w14:paraId="169EAC20" w14:textId="77777777" w:rsidR="00230D67" w:rsidRPr="00230D67" w:rsidRDefault="00230D67" w:rsidP="00230D67">
      <w:r w:rsidRPr="00230D67">
        <w:pict w14:anchorId="7C3006D9">
          <v:rect id="_x0000_i1154" style="width:0;height:1.5pt" o:hralign="center" o:hrstd="t" o:hr="t" fillcolor="#a0a0a0" stroked="f"/>
        </w:pict>
      </w:r>
    </w:p>
    <w:p w14:paraId="603E12DA" w14:textId="77777777" w:rsidR="00230D67" w:rsidRPr="00230D67" w:rsidRDefault="00230D67" w:rsidP="00230D67">
      <w:pPr>
        <w:rPr>
          <w:b/>
          <w:bCs/>
        </w:rPr>
      </w:pPr>
      <w:r w:rsidRPr="00230D67">
        <w:rPr>
          <w:b/>
          <w:bCs/>
        </w:rPr>
        <w:t>Interview Answer</w:t>
      </w:r>
    </w:p>
    <w:p w14:paraId="48661D1F" w14:textId="77777777" w:rsidR="00230D67" w:rsidRPr="00230D67" w:rsidRDefault="00230D67" w:rsidP="00230D67">
      <w:r w:rsidRPr="00230D67">
        <w:rPr>
          <w:b/>
          <w:bCs/>
        </w:rPr>
        <w:t>Why configure Security Groups?</w:t>
      </w:r>
    </w:p>
    <w:p w14:paraId="107805A2" w14:textId="77777777" w:rsidR="00230D67" w:rsidRPr="00230D67" w:rsidRDefault="00230D67" w:rsidP="00230D67">
      <w:r w:rsidRPr="00230D67">
        <w:t>Security Groups act as firewalls for EC2 instances. We open only the required ports. Port 22 is used for SSH access, 80 for HTTP, 443 for HTTPS, and application ports such as 8080 for Spring Boot services. In production microservice architectures, usually only the Load Balancer exposes port 443 to the internet, while service ports remain private inside the VPC for security.</w:t>
      </w:r>
    </w:p>
    <w:p w14:paraId="4C03D597" w14:textId="677CC362"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D3E16"/>
    <w:multiLevelType w:val="multilevel"/>
    <w:tmpl w:val="2DF6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04A70"/>
    <w:multiLevelType w:val="multilevel"/>
    <w:tmpl w:val="E9C6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986476">
    <w:abstractNumId w:val="0"/>
  </w:num>
  <w:num w:numId="2" w16cid:durableId="50278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D67"/>
    <w:rsid w:val="00230D67"/>
    <w:rsid w:val="004330B8"/>
    <w:rsid w:val="00CB6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12CD"/>
  <w15:chartTrackingRefBased/>
  <w15:docId w15:val="{C50FCA05-BCAF-48BF-A9A9-B4FD44673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D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D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D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D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D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D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D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D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D67"/>
    <w:rPr>
      <w:rFonts w:eastAsiaTheme="majorEastAsia" w:cstheme="majorBidi"/>
      <w:color w:val="272727" w:themeColor="text1" w:themeTint="D8"/>
    </w:rPr>
  </w:style>
  <w:style w:type="paragraph" w:styleId="Title">
    <w:name w:val="Title"/>
    <w:basedOn w:val="Normal"/>
    <w:next w:val="Normal"/>
    <w:link w:val="TitleChar"/>
    <w:uiPriority w:val="10"/>
    <w:qFormat/>
    <w:rsid w:val="00230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D67"/>
    <w:pPr>
      <w:spacing w:before="160"/>
      <w:jc w:val="center"/>
    </w:pPr>
    <w:rPr>
      <w:i/>
      <w:iCs/>
      <w:color w:val="404040" w:themeColor="text1" w:themeTint="BF"/>
    </w:rPr>
  </w:style>
  <w:style w:type="character" w:customStyle="1" w:styleId="QuoteChar">
    <w:name w:val="Quote Char"/>
    <w:basedOn w:val="DefaultParagraphFont"/>
    <w:link w:val="Quote"/>
    <w:uiPriority w:val="29"/>
    <w:rsid w:val="00230D67"/>
    <w:rPr>
      <w:i/>
      <w:iCs/>
      <w:color w:val="404040" w:themeColor="text1" w:themeTint="BF"/>
    </w:rPr>
  </w:style>
  <w:style w:type="paragraph" w:styleId="ListParagraph">
    <w:name w:val="List Paragraph"/>
    <w:basedOn w:val="Normal"/>
    <w:uiPriority w:val="34"/>
    <w:qFormat/>
    <w:rsid w:val="00230D67"/>
    <w:pPr>
      <w:ind w:left="720"/>
      <w:contextualSpacing/>
    </w:pPr>
  </w:style>
  <w:style w:type="character" w:styleId="IntenseEmphasis">
    <w:name w:val="Intense Emphasis"/>
    <w:basedOn w:val="DefaultParagraphFont"/>
    <w:uiPriority w:val="21"/>
    <w:qFormat/>
    <w:rsid w:val="00230D67"/>
    <w:rPr>
      <w:i/>
      <w:iCs/>
      <w:color w:val="2F5496" w:themeColor="accent1" w:themeShade="BF"/>
    </w:rPr>
  </w:style>
  <w:style w:type="paragraph" w:styleId="IntenseQuote">
    <w:name w:val="Intense Quote"/>
    <w:basedOn w:val="Normal"/>
    <w:next w:val="Normal"/>
    <w:link w:val="IntenseQuoteChar"/>
    <w:uiPriority w:val="30"/>
    <w:qFormat/>
    <w:rsid w:val="00230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D67"/>
    <w:rPr>
      <w:i/>
      <w:iCs/>
      <w:color w:val="2F5496" w:themeColor="accent1" w:themeShade="BF"/>
    </w:rPr>
  </w:style>
  <w:style w:type="character" w:styleId="IntenseReference">
    <w:name w:val="Intense Reference"/>
    <w:basedOn w:val="DefaultParagraphFont"/>
    <w:uiPriority w:val="32"/>
    <w:qFormat/>
    <w:rsid w:val="00230D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672</Words>
  <Characters>3832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2026-06-21T20:07:00Z</dcterms:created>
  <dcterms:modified xsi:type="dcterms:W3CDTF">2026-06-21T20:11:00Z</dcterms:modified>
</cp:coreProperties>
</file>