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4402" w14:textId="77777777" w:rsidR="008413FE" w:rsidRPr="008413FE" w:rsidRDefault="008413FE" w:rsidP="008413FE">
      <w:pPr>
        <w:rPr>
          <w:b/>
          <w:bCs/>
        </w:rPr>
      </w:pPr>
      <w:r w:rsidRPr="008413FE">
        <w:rPr>
          <w:b/>
          <w:bCs/>
        </w:rPr>
        <w:t>What is a VPN?</w:t>
      </w:r>
    </w:p>
    <w:p w14:paraId="2F73E6DB" w14:textId="77777777" w:rsidR="008413FE" w:rsidRPr="008413FE" w:rsidRDefault="008413FE" w:rsidP="008413FE">
      <w:r w:rsidRPr="008413FE">
        <w:rPr>
          <w:b/>
          <w:bCs/>
        </w:rPr>
        <w:t>VPN (Virtual Private Network)</w:t>
      </w:r>
      <w:r w:rsidRPr="008413FE">
        <w:t xml:space="preserve"> creates a </w:t>
      </w:r>
      <w:r w:rsidRPr="008413FE">
        <w:rPr>
          <w:b/>
          <w:bCs/>
        </w:rPr>
        <w:t>secure encrypted tunnel</w:t>
      </w:r>
      <w:r w:rsidRPr="008413FE">
        <w:t xml:space="preserve"> between your laptop and a private network.</w:t>
      </w:r>
    </w:p>
    <w:p w14:paraId="0C6C2924" w14:textId="77777777" w:rsidR="008413FE" w:rsidRPr="008413FE" w:rsidRDefault="008413FE" w:rsidP="008413FE">
      <w:r w:rsidRPr="008413FE">
        <w:t>Without VPN:</w:t>
      </w:r>
    </w:p>
    <w:p w14:paraId="2C730BCB" w14:textId="77777777" w:rsidR="008413FE" w:rsidRPr="008413FE" w:rsidRDefault="008413FE" w:rsidP="008413FE">
      <w:r w:rsidRPr="008413FE">
        <w:t xml:space="preserve">Your </w:t>
      </w:r>
      <w:proofErr w:type="gramStart"/>
      <w:r w:rsidRPr="008413FE">
        <w:t>Laptop</w:t>
      </w:r>
      <w:proofErr w:type="gramEnd"/>
    </w:p>
    <w:p w14:paraId="549829AF" w14:textId="77777777" w:rsidR="008413FE" w:rsidRPr="008413FE" w:rsidRDefault="008413FE" w:rsidP="008413FE">
      <w:r w:rsidRPr="008413FE">
        <w:t xml:space="preserve">    |</w:t>
      </w:r>
    </w:p>
    <w:p w14:paraId="6C840E97" w14:textId="77777777" w:rsidR="008413FE" w:rsidRPr="008413FE" w:rsidRDefault="008413FE" w:rsidP="008413FE">
      <w:r w:rsidRPr="008413FE">
        <w:t>Internet</w:t>
      </w:r>
    </w:p>
    <w:p w14:paraId="2130A5E7" w14:textId="77777777" w:rsidR="008413FE" w:rsidRPr="008413FE" w:rsidRDefault="008413FE" w:rsidP="008413FE">
      <w:r w:rsidRPr="008413FE">
        <w:t xml:space="preserve">    |</w:t>
      </w:r>
    </w:p>
    <w:p w14:paraId="625949E3" w14:textId="77777777" w:rsidR="008413FE" w:rsidRPr="008413FE" w:rsidRDefault="008413FE" w:rsidP="008413FE">
      <w:r w:rsidRPr="008413FE">
        <w:t>Production Server</w:t>
      </w:r>
    </w:p>
    <w:p w14:paraId="1674616F" w14:textId="77777777" w:rsidR="008413FE" w:rsidRPr="008413FE" w:rsidRDefault="008413FE" w:rsidP="008413FE">
      <w:r w:rsidRPr="008413FE">
        <w:t>Anyone on the internet can try to reach the server (if allowed).</w:t>
      </w:r>
    </w:p>
    <w:p w14:paraId="09CA9C3F" w14:textId="77777777" w:rsidR="008413FE" w:rsidRPr="008413FE" w:rsidRDefault="008413FE" w:rsidP="008413FE">
      <w:r w:rsidRPr="008413FE">
        <w:pict w14:anchorId="14332084">
          <v:rect id="_x0000_i1055" style="width:0;height:1.5pt" o:hralign="center" o:hrstd="t" o:hr="t" fillcolor="#a0a0a0" stroked="f"/>
        </w:pict>
      </w:r>
    </w:p>
    <w:p w14:paraId="3CD8C3DA" w14:textId="77777777" w:rsidR="008413FE" w:rsidRPr="008413FE" w:rsidRDefault="008413FE" w:rsidP="008413FE">
      <w:pPr>
        <w:rPr>
          <w:b/>
          <w:bCs/>
        </w:rPr>
      </w:pPr>
      <w:r w:rsidRPr="008413FE">
        <w:rPr>
          <w:b/>
          <w:bCs/>
        </w:rPr>
        <w:t>With VPN</w:t>
      </w:r>
    </w:p>
    <w:p w14:paraId="62DE470D" w14:textId="77777777" w:rsidR="008413FE" w:rsidRPr="008413FE" w:rsidRDefault="008413FE" w:rsidP="008413FE">
      <w:r w:rsidRPr="008413FE">
        <w:t xml:space="preserve">Your </w:t>
      </w:r>
      <w:proofErr w:type="gramStart"/>
      <w:r w:rsidRPr="008413FE">
        <w:t>Laptop</w:t>
      </w:r>
      <w:proofErr w:type="gramEnd"/>
    </w:p>
    <w:p w14:paraId="0458BB28" w14:textId="77777777" w:rsidR="008413FE" w:rsidRPr="008413FE" w:rsidRDefault="008413FE" w:rsidP="008413FE">
      <w:r w:rsidRPr="008413FE">
        <w:t xml:space="preserve">     |</w:t>
      </w:r>
    </w:p>
    <w:p w14:paraId="5B10A38E" w14:textId="77777777" w:rsidR="008413FE" w:rsidRPr="008413FE" w:rsidRDefault="008413FE" w:rsidP="008413FE">
      <w:r w:rsidRPr="008413FE">
        <w:t xml:space="preserve">   VPN</w:t>
      </w:r>
    </w:p>
    <w:p w14:paraId="285F5701" w14:textId="77777777" w:rsidR="008413FE" w:rsidRPr="008413FE" w:rsidRDefault="008413FE" w:rsidP="008413FE">
      <w:r w:rsidRPr="008413FE">
        <w:t xml:space="preserve">     |</w:t>
      </w:r>
    </w:p>
    <w:p w14:paraId="6C9981B9" w14:textId="77777777" w:rsidR="008413FE" w:rsidRPr="008413FE" w:rsidRDefault="008413FE" w:rsidP="008413FE">
      <w:r w:rsidRPr="008413FE">
        <w:t>Company Private Network</w:t>
      </w:r>
    </w:p>
    <w:p w14:paraId="58129788" w14:textId="77777777" w:rsidR="008413FE" w:rsidRPr="008413FE" w:rsidRDefault="008413FE" w:rsidP="008413FE">
      <w:r w:rsidRPr="008413FE">
        <w:t xml:space="preserve">     |</w:t>
      </w:r>
    </w:p>
    <w:p w14:paraId="5C4C2A06" w14:textId="77777777" w:rsidR="008413FE" w:rsidRPr="008413FE" w:rsidRDefault="008413FE" w:rsidP="008413FE">
      <w:r w:rsidRPr="008413FE">
        <w:t>Production Server</w:t>
      </w:r>
    </w:p>
    <w:p w14:paraId="70F51E6A" w14:textId="77777777" w:rsidR="008413FE" w:rsidRPr="008413FE" w:rsidRDefault="008413FE" w:rsidP="008413FE">
      <w:r w:rsidRPr="008413FE">
        <w:t>After connecting to VPN:</w:t>
      </w:r>
    </w:p>
    <w:p w14:paraId="069CBA7A" w14:textId="77777777" w:rsidR="008413FE" w:rsidRPr="008413FE" w:rsidRDefault="008413FE" w:rsidP="008413FE">
      <w:pPr>
        <w:numPr>
          <w:ilvl w:val="0"/>
          <w:numId w:val="1"/>
        </w:numPr>
      </w:pPr>
      <w:r w:rsidRPr="008413FE">
        <w:t>Your laptop becomes part of the company's private network.</w:t>
      </w:r>
    </w:p>
    <w:p w14:paraId="45AA9870" w14:textId="77777777" w:rsidR="008413FE" w:rsidRPr="008413FE" w:rsidRDefault="008413FE" w:rsidP="008413FE">
      <w:pPr>
        <w:numPr>
          <w:ilvl w:val="0"/>
          <w:numId w:val="1"/>
        </w:numPr>
      </w:pPr>
      <w:r w:rsidRPr="008413FE">
        <w:t>You can access internal servers, databases, dashboards, Kubernetes clusters, etc.</w:t>
      </w:r>
    </w:p>
    <w:p w14:paraId="3CA6CA6B" w14:textId="77777777" w:rsidR="008413FE" w:rsidRPr="008413FE" w:rsidRDefault="008413FE" w:rsidP="008413FE">
      <w:pPr>
        <w:numPr>
          <w:ilvl w:val="0"/>
          <w:numId w:val="1"/>
        </w:numPr>
      </w:pPr>
      <w:r w:rsidRPr="008413FE">
        <w:t>Traffic is encrypted.</w:t>
      </w:r>
    </w:p>
    <w:p w14:paraId="65B03A85" w14:textId="77777777" w:rsidR="008413FE" w:rsidRPr="008413FE" w:rsidRDefault="008413FE" w:rsidP="008413FE">
      <w:r w:rsidRPr="008413FE">
        <w:pict w14:anchorId="0873344F">
          <v:rect id="_x0000_i1056" style="width:0;height:1.5pt" o:hralign="center" o:hrstd="t" o:hr="t" fillcolor="#a0a0a0" stroked="f"/>
        </w:pict>
      </w:r>
    </w:p>
    <w:p w14:paraId="34C1DD61" w14:textId="77777777" w:rsidR="008413FE" w:rsidRPr="008413FE" w:rsidRDefault="008413FE" w:rsidP="008413FE">
      <w:pPr>
        <w:rPr>
          <w:b/>
          <w:bCs/>
        </w:rPr>
      </w:pPr>
      <w:r w:rsidRPr="008413FE">
        <w:rPr>
          <w:b/>
          <w:bCs/>
        </w:rPr>
        <w:t>Normal (Personal) Use Case</w:t>
      </w:r>
    </w:p>
    <w:p w14:paraId="0C569CA5" w14:textId="77777777" w:rsidR="008413FE" w:rsidRPr="008413FE" w:rsidRDefault="008413FE" w:rsidP="008413FE">
      <w:r w:rsidRPr="008413FE">
        <w:t>Suppose you're at a coffee shop.</w:t>
      </w:r>
    </w:p>
    <w:p w14:paraId="71C42793" w14:textId="77777777" w:rsidR="008413FE" w:rsidRPr="008413FE" w:rsidRDefault="008413FE" w:rsidP="008413FE">
      <w:r w:rsidRPr="008413FE">
        <w:t>Without VPN:</w:t>
      </w:r>
    </w:p>
    <w:p w14:paraId="0D2F371B" w14:textId="77777777" w:rsidR="008413FE" w:rsidRPr="008413FE" w:rsidRDefault="008413FE" w:rsidP="008413FE">
      <w:r w:rsidRPr="008413FE">
        <w:t>Laptop ---&gt; Website</w:t>
      </w:r>
    </w:p>
    <w:p w14:paraId="6761AE4B" w14:textId="77777777" w:rsidR="008413FE" w:rsidRPr="008413FE" w:rsidRDefault="008413FE" w:rsidP="008413FE">
      <w:r w:rsidRPr="008413FE">
        <w:t>With VPN:</w:t>
      </w:r>
    </w:p>
    <w:p w14:paraId="296868E3" w14:textId="77777777" w:rsidR="008413FE" w:rsidRPr="008413FE" w:rsidRDefault="008413FE" w:rsidP="008413FE">
      <w:r w:rsidRPr="008413FE">
        <w:t>Laptop ---&gt; VPN Server ---&gt; Website</w:t>
      </w:r>
    </w:p>
    <w:p w14:paraId="258C86B0" w14:textId="77777777" w:rsidR="008413FE" w:rsidRPr="008413FE" w:rsidRDefault="008413FE" w:rsidP="008413FE">
      <w:r w:rsidRPr="008413FE">
        <w:t>Benefits:</w:t>
      </w:r>
    </w:p>
    <w:p w14:paraId="1B17C696" w14:textId="77777777" w:rsidR="008413FE" w:rsidRPr="008413FE" w:rsidRDefault="008413FE" w:rsidP="008413FE">
      <w:pPr>
        <w:numPr>
          <w:ilvl w:val="0"/>
          <w:numId w:val="2"/>
        </w:numPr>
      </w:pPr>
      <w:r w:rsidRPr="008413FE">
        <w:lastRenderedPageBreak/>
        <w:t xml:space="preserve">Encrypts traffic on public </w:t>
      </w:r>
      <w:proofErr w:type="spellStart"/>
      <w:r w:rsidRPr="008413FE">
        <w:t>WiFi</w:t>
      </w:r>
      <w:proofErr w:type="spellEnd"/>
      <w:r w:rsidRPr="008413FE">
        <w:t>.</w:t>
      </w:r>
    </w:p>
    <w:p w14:paraId="7A2A2841" w14:textId="77777777" w:rsidR="008413FE" w:rsidRPr="008413FE" w:rsidRDefault="008413FE" w:rsidP="008413FE">
      <w:pPr>
        <w:numPr>
          <w:ilvl w:val="0"/>
          <w:numId w:val="2"/>
        </w:numPr>
      </w:pPr>
      <w:r w:rsidRPr="008413FE">
        <w:t>Hides your IP address.</w:t>
      </w:r>
    </w:p>
    <w:p w14:paraId="3E57358E" w14:textId="77777777" w:rsidR="008413FE" w:rsidRPr="008413FE" w:rsidRDefault="008413FE" w:rsidP="008413FE">
      <w:pPr>
        <w:numPr>
          <w:ilvl w:val="0"/>
          <w:numId w:val="2"/>
        </w:numPr>
      </w:pPr>
      <w:r w:rsidRPr="008413FE">
        <w:t>Access region-restricted content.</w:t>
      </w:r>
    </w:p>
    <w:p w14:paraId="32AE70D0" w14:textId="77777777" w:rsidR="008413FE" w:rsidRPr="008413FE" w:rsidRDefault="008413FE" w:rsidP="008413FE">
      <w:r w:rsidRPr="008413FE">
        <w:t>Examples:</w:t>
      </w:r>
    </w:p>
    <w:p w14:paraId="692AA870" w14:textId="77777777" w:rsidR="008413FE" w:rsidRPr="008413FE" w:rsidRDefault="008413FE" w:rsidP="008413FE">
      <w:pPr>
        <w:numPr>
          <w:ilvl w:val="0"/>
          <w:numId w:val="3"/>
        </w:numPr>
      </w:pPr>
      <w:proofErr w:type="spellStart"/>
      <w:r w:rsidRPr="008413FE">
        <w:t>NordVPN</w:t>
      </w:r>
      <w:proofErr w:type="spellEnd"/>
    </w:p>
    <w:p w14:paraId="248CB877" w14:textId="77777777" w:rsidR="008413FE" w:rsidRPr="008413FE" w:rsidRDefault="008413FE" w:rsidP="008413FE">
      <w:pPr>
        <w:numPr>
          <w:ilvl w:val="0"/>
          <w:numId w:val="3"/>
        </w:numPr>
      </w:pPr>
      <w:proofErr w:type="spellStart"/>
      <w:r w:rsidRPr="008413FE">
        <w:t>ExpressVPN</w:t>
      </w:r>
      <w:proofErr w:type="spellEnd"/>
    </w:p>
    <w:p w14:paraId="458D76A9" w14:textId="77777777" w:rsidR="008413FE" w:rsidRPr="008413FE" w:rsidRDefault="008413FE" w:rsidP="008413FE">
      <w:pPr>
        <w:numPr>
          <w:ilvl w:val="0"/>
          <w:numId w:val="3"/>
        </w:numPr>
      </w:pPr>
      <w:proofErr w:type="spellStart"/>
      <w:r w:rsidRPr="008413FE">
        <w:t>Surfshark</w:t>
      </w:r>
      <w:proofErr w:type="spellEnd"/>
    </w:p>
    <w:p w14:paraId="5F0E0B88" w14:textId="77777777" w:rsidR="008413FE" w:rsidRPr="008413FE" w:rsidRDefault="008413FE" w:rsidP="008413FE">
      <w:r w:rsidRPr="008413FE">
        <w:pict w14:anchorId="46AA71B2">
          <v:rect id="_x0000_i1057" style="width:0;height:1.5pt" o:hralign="center" o:hrstd="t" o:hr="t" fillcolor="#a0a0a0" stroked="f"/>
        </w:pict>
      </w:r>
    </w:p>
    <w:p w14:paraId="38DD4DF4" w14:textId="77777777" w:rsidR="008413FE" w:rsidRPr="008413FE" w:rsidRDefault="008413FE" w:rsidP="008413FE">
      <w:pPr>
        <w:rPr>
          <w:b/>
          <w:bCs/>
        </w:rPr>
      </w:pPr>
      <w:r w:rsidRPr="008413FE">
        <w:rPr>
          <w:b/>
          <w:bCs/>
        </w:rPr>
        <w:t>Company Use Case</w:t>
      </w:r>
    </w:p>
    <w:p w14:paraId="1D04528C" w14:textId="77777777" w:rsidR="008413FE" w:rsidRPr="008413FE" w:rsidRDefault="008413FE" w:rsidP="008413FE">
      <w:r w:rsidRPr="008413FE">
        <w:t>Imagine AWS production environment:</w:t>
      </w:r>
    </w:p>
    <w:p w14:paraId="49DF9495" w14:textId="77777777" w:rsidR="008413FE" w:rsidRPr="008413FE" w:rsidRDefault="008413FE" w:rsidP="008413FE">
      <w:r w:rsidRPr="008413FE">
        <w:t>VPC</w:t>
      </w:r>
    </w:p>
    <w:p w14:paraId="2153FC29" w14:textId="77777777" w:rsidR="008413FE" w:rsidRPr="008413FE" w:rsidRDefault="008413FE" w:rsidP="008413FE">
      <w:r w:rsidRPr="008413FE">
        <w:t xml:space="preserve"> </w:t>
      </w:r>
      <w:r w:rsidRPr="008413FE">
        <w:rPr>
          <w:rFonts w:ascii="MS Gothic" w:eastAsia="MS Gothic" w:hAnsi="MS Gothic" w:cs="MS Gothic" w:hint="eastAsia"/>
        </w:rPr>
        <w:t>├</w:t>
      </w:r>
      <w:r w:rsidRPr="008413FE">
        <w:rPr>
          <w:rFonts w:ascii="Calibri" w:hAnsi="Calibri" w:cs="Calibri"/>
        </w:rPr>
        <w:t>──</w:t>
      </w:r>
      <w:r w:rsidRPr="008413FE">
        <w:t xml:space="preserve"> EC2</w:t>
      </w:r>
    </w:p>
    <w:p w14:paraId="2DFD772E" w14:textId="77777777" w:rsidR="008413FE" w:rsidRPr="008413FE" w:rsidRDefault="008413FE" w:rsidP="008413FE">
      <w:r w:rsidRPr="008413FE">
        <w:t xml:space="preserve"> </w:t>
      </w:r>
      <w:r w:rsidRPr="008413FE">
        <w:rPr>
          <w:rFonts w:ascii="MS Gothic" w:eastAsia="MS Gothic" w:hAnsi="MS Gothic" w:cs="MS Gothic" w:hint="eastAsia"/>
        </w:rPr>
        <w:t>├</w:t>
      </w:r>
      <w:r w:rsidRPr="008413FE">
        <w:rPr>
          <w:rFonts w:ascii="Calibri" w:hAnsi="Calibri" w:cs="Calibri"/>
        </w:rPr>
        <w:t>──</w:t>
      </w:r>
      <w:r w:rsidRPr="008413FE">
        <w:t xml:space="preserve"> RDS</w:t>
      </w:r>
    </w:p>
    <w:p w14:paraId="6FD1E1B8" w14:textId="77777777" w:rsidR="008413FE" w:rsidRPr="008413FE" w:rsidRDefault="008413FE" w:rsidP="008413FE">
      <w:r w:rsidRPr="008413FE">
        <w:t xml:space="preserve"> └── Internal Services</w:t>
      </w:r>
    </w:p>
    <w:p w14:paraId="61CD5105" w14:textId="77777777" w:rsidR="008413FE" w:rsidRPr="008413FE" w:rsidRDefault="008413FE" w:rsidP="008413FE">
      <w:r w:rsidRPr="008413FE">
        <w:t>Security Group:</w:t>
      </w:r>
    </w:p>
    <w:p w14:paraId="1CAA0C5A" w14:textId="77777777" w:rsidR="008413FE" w:rsidRPr="008413FE" w:rsidRDefault="008413FE" w:rsidP="008413FE">
      <w:r w:rsidRPr="008413FE">
        <w:t>Port 22 (SSH)</w:t>
      </w:r>
    </w:p>
    <w:p w14:paraId="42A8A2E0" w14:textId="77777777" w:rsidR="008413FE" w:rsidRPr="008413FE" w:rsidRDefault="008413FE" w:rsidP="008413FE">
      <w:r w:rsidRPr="008413FE">
        <w:t>Allowed only from:</w:t>
      </w:r>
    </w:p>
    <w:p w14:paraId="5A7D3E78" w14:textId="77777777" w:rsidR="008413FE" w:rsidRPr="008413FE" w:rsidRDefault="008413FE" w:rsidP="008413FE">
      <w:r w:rsidRPr="008413FE">
        <w:t>10.0.0.0/16</w:t>
      </w:r>
    </w:p>
    <w:p w14:paraId="11D26C4B" w14:textId="77777777" w:rsidR="008413FE" w:rsidRPr="008413FE" w:rsidRDefault="008413FE" w:rsidP="008413FE">
      <w:r w:rsidRPr="008413FE">
        <w:t>Only machines inside the company network can SSH.</w:t>
      </w:r>
    </w:p>
    <w:p w14:paraId="509145E6" w14:textId="77777777" w:rsidR="008413FE" w:rsidRPr="008413FE" w:rsidRDefault="008413FE" w:rsidP="008413FE">
      <w:r w:rsidRPr="008413FE">
        <w:t>Flow:</w:t>
      </w:r>
    </w:p>
    <w:p w14:paraId="70335B6C" w14:textId="77777777" w:rsidR="008413FE" w:rsidRPr="008413FE" w:rsidRDefault="008413FE" w:rsidP="008413FE">
      <w:r w:rsidRPr="008413FE">
        <w:t>Developer Laptop</w:t>
      </w:r>
    </w:p>
    <w:p w14:paraId="7D473A63" w14:textId="77777777" w:rsidR="008413FE" w:rsidRPr="008413FE" w:rsidRDefault="008413FE" w:rsidP="008413FE">
      <w:r w:rsidRPr="008413FE">
        <w:t xml:space="preserve">      |</w:t>
      </w:r>
    </w:p>
    <w:p w14:paraId="3097E76B" w14:textId="77777777" w:rsidR="008413FE" w:rsidRPr="008413FE" w:rsidRDefault="008413FE" w:rsidP="008413FE">
      <w:r w:rsidRPr="008413FE">
        <w:t>Connect VPN</w:t>
      </w:r>
    </w:p>
    <w:p w14:paraId="4E95CCA9" w14:textId="77777777" w:rsidR="008413FE" w:rsidRPr="008413FE" w:rsidRDefault="008413FE" w:rsidP="008413FE">
      <w:r w:rsidRPr="008413FE">
        <w:t xml:space="preserve">      |</w:t>
      </w:r>
    </w:p>
    <w:p w14:paraId="63D95299" w14:textId="77777777" w:rsidR="008413FE" w:rsidRPr="008413FE" w:rsidRDefault="008413FE" w:rsidP="008413FE">
      <w:r w:rsidRPr="008413FE">
        <w:t>Gets Company IP</w:t>
      </w:r>
    </w:p>
    <w:p w14:paraId="2342A44E" w14:textId="77777777" w:rsidR="008413FE" w:rsidRPr="008413FE" w:rsidRDefault="008413FE" w:rsidP="008413FE">
      <w:r w:rsidRPr="008413FE">
        <w:t xml:space="preserve">      |</w:t>
      </w:r>
    </w:p>
    <w:p w14:paraId="4EA60D51" w14:textId="77777777" w:rsidR="008413FE" w:rsidRPr="008413FE" w:rsidRDefault="008413FE" w:rsidP="008413FE">
      <w:r w:rsidRPr="008413FE">
        <w:t>SSH to EC2</w:t>
      </w:r>
    </w:p>
    <w:p w14:paraId="5359B31E" w14:textId="77777777" w:rsidR="008413FE" w:rsidRPr="008413FE" w:rsidRDefault="008413FE" w:rsidP="008413FE">
      <w:r w:rsidRPr="008413FE">
        <w:t>Without VPN:</w:t>
      </w:r>
    </w:p>
    <w:p w14:paraId="333965CF" w14:textId="77777777" w:rsidR="008413FE" w:rsidRPr="008413FE" w:rsidRDefault="008413FE" w:rsidP="008413FE">
      <w:r w:rsidRPr="008413FE">
        <w:t>ssh ec2-user@prod-server</w:t>
      </w:r>
    </w:p>
    <w:p w14:paraId="3C037CDB" w14:textId="77777777" w:rsidR="008413FE" w:rsidRPr="008413FE" w:rsidRDefault="008413FE" w:rsidP="008413FE">
      <w:r w:rsidRPr="008413FE">
        <w:rPr>
          <w:rFonts w:ascii="Segoe UI Emoji" w:hAnsi="Segoe UI Emoji" w:cs="Segoe UI Emoji"/>
        </w:rPr>
        <w:t>❌</w:t>
      </w:r>
      <w:r w:rsidRPr="008413FE">
        <w:t xml:space="preserve"> Access denied</w:t>
      </w:r>
    </w:p>
    <w:p w14:paraId="6CD9C269" w14:textId="77777777" w:rsidR="008413FE" w:rsidRPr="008413FE" w:rsidRDefault="008413FE" w:rsidP="008413FE">
      <w:r w:rsidRPr="008413FE">
        <w:t>With VPN:</w:t>
      </w:r>
    </w:p>
    <w:p w14:paraId="790422B6" w14:textId="77777777" w:rsidR="008413FE" w:rsidRPr="008413FE" w:rsidRDefault="008413FE" w:rsidP="008413FE">
      <w:r w:rsidRPr="008413FE">
        <w:lastRenderedPageBreak/>
        <w:t>ssh ec2-user@prod-server</w:t>
      </w:r>
    </w:p>
    <w:p w14:paraId="2EB4A7F7" w14:textId="77777777" w:rsidR="008413FE" w:rsidRPr="008413FE" w:rsidRDefault="008413FE" w:rsidP="008413FE">
      <w:r w:rsidRPr="008413FE">
        <w:rPr>
          <w:rFonts w:ascii="Segoe UI Emoji" w:hAnsi="Segoe UI Emoji" w:cs="Segoe UI Emoji"/>
        </w:rPr>
        <w:t>✅</w:t>
      </w:r>
      <w:r w:rsidRPr="008413FE">
        <w:t xml:space="preserve"> Connected</w:t>
      </w:r>
    </w:p>
    <w:p w14:paraId="639C6E58" w14:textId="77777777" w:rsidR="008413FE" w:rsidRPr="008413FE" w:rsidRDefault="008413FE" w:rsidP="008413FE">
      <w:r w:rsidRPr="008413FE">
        <w:pict w14:anchorId="13D89FF2">
          <v:rect id="_x0000_i1058" style="width:0;height:1.5pt" o:hralign="center" o:hrstd="t" o:hr="t" fillcolor="#a0a0a0" stroked="f"/>
        </w:pict>
      </w:r>
    </w:p>
    <w:p w14:paraId="034207FB" w14:textId="77777777" w:rsidR="008413FE" w:rsidRPr="008413FE" w:rsidRDefault="008413FE" w:rsidP="008413FE">
      <w:pPr>
        <w:rPr>
          <w:b/>
          <w:bCs/>
        </w:rPr>
      </w:pPr>
      <w:r w:rsidRPr="008413FE">
        <w:rPr>
          <w:b/>
          <w:bCs/>
        </w:rPr>
        <w:t>Why Companies Use VPN?</w:t>
      </w:r>
    </w:p>
    <w:p w14:paraId="1738CBC7" w14:textId="77777777" w:rsidR="008413FE" w:rsidRPr="008413FE" w:rsidRDefault="008413FE" w:rsidP="008413FE">
      <w:pPr>
        <w:numPr>
          <w:ilvl w:val="0"/>
          <w:numId w:val="4"/>
        </w:numPr>
      </w:pPr>
      <w:r w:rsidRPr="008413FE">
        <w:t>Secure access to production.</w:t>
      </w:r>
    </w:p>
    <w:p w14:paraId="78EE4F7C" w14:textId="77777777" w:rsidR="008413FE" w:rsidRPr="008413FE" w:rsidRDefault="008413FE" w:rsidP="008413FE">
      <w:pPr>
        <w:numPr>
          <w:ilvl w:val="0"/>
          <w:numId w:val="4"/>
        </w:numPr>
      </w:pPr>
      <w:r w:rsidRPr="008413FE">
        <w:t>Access internal databases.</w:t>
      </w:r>
    </w:p>
    <w:p w14:paraId="696C2FBF" w14:textId="77777777" w:rsidR="008413FE" w:rsidRPr="008413FE" w:rsidRDefault="008413FE" w:rsidP="008413FE">
      <w:pPr>
        <w:numPr>
          <w:ilvl w:val="0"/>
          <w:numId w:val="4"/>
        </w:numPr>
      </w:pPr>
      <w:r w:rsidRPr="008413FE">
        <w:t>Access private APIs.</w:t>
      </w:r>
    </w:p>
    <w:p w14:paraId="76709B35" w14:textId="77777777" w:rsidR="008413FE" w:rsidRPr="008413FE" w:rsidRDefault="008413FE" w:rsidP="008413FE">
      <w:pPr>
        <w:numPr>
          <w:ilvl w:val="0"/>
          <w:numId w:val="4"/>
        </w:numPr>
      </w:pPr>
      <w:r w:rsidRPr="008413FE">
        <w:t>Access Kubernetes clusters.</w:t>
      </w:r>
    </w:p>
    <w:p w14:paraId="58FF44E0" w14:textId="77777777" w:rsidR="008413FE" w:rsidRPr="008413FE" w:rsidRDefault="008413FE" w:rsidP="008413FE">
      <w:pPr>
        <w:numPr>
          <w:ilvl w:val="0"/>
          <w:numId w:val="4"/>
        </w:numPr>
      </w:pPr>
      <w:r w:rsidRPr="008413FE">
        <w:t>Restrict SSH access.</w:t>
      </w:r>
    </w:p>
    <w:p w14:paraId="540232B2" w14:textId="77777777" w:rsidR="008413FE" w:rsidRPr="008413FE" w:rsidRDefault="008413FE" w:rsidP="008413FE">
      <w:pPr>
        <w:numPr>
          <w:ilvl w:val="0"/>
          <w:numId w:val="4"/>
        </w:numPr>
      </w:pPr>
      <w:r w:rsidRPr="008413FE">
        <w:t>Encrypt employee traffic.</w:t>
      </w:r>
    </w:p>
    <w:p w14:paraId="735FB106" w14:textId="77777777" w:rsidR="008413FE" w:rsidRPr="008413FE" w:rsidRDefault="008413FE" w:rsidP="008413FE">
      <w:r w:rsidRPr="008413FE">
        <w:pict w14:anchorId="787CB810">
          <v:rect id="_x0000_i1059" style="width:0;height:1.5pt" o:hralign="center" o:hrstd="t" o:hr="t" fillcolor="#a0a0a0" stroked="f"/>
        </w:pict>
      </w:r>
    </w:p>
    <w:p w14:paraId="391735A1" w14:textId="77777777" w:rsidR="008413FE" w:rsidRPr="008413FE" w:rsidRDefault="008413FE" w:rsidP="008413FE">
      <w:pPr>
        <w:rPr>
          <w:b/>
          <w:bCs/>
        </w:rPr>
      </w:pPr>
      <w:r w:rsidRPr="008413FE">
        <w:rPr>
          <w:b/>
          <w:bCs/>
        </w:rPr>
        <w:t>Interview Answer</w:t>
      </w:r>
    </w:p>
    <w:p w14:paraId="4A714478" w14:textId="77777777" w:rsidR="008413FE" w:rsidRPr="008413FE" w:rsidRDefault="008413FE" w:rsidP="008413FE">
      <w:r w:rsidRPr="008413FE">
        <w:t>VPN (Virtual Private Network) creates an encrypted tunnel between a user's machine and a private network. In companies, developers first connect to the corporate VPN, which places them inside the organization's private network. This allows secure access to internal resources such as EC2 instances, databases, and monitoring tools. Production servers often allow SSH only from VPN network IP ranges, improving security.</w:t>
      </w:r>
    </w:p>
    <w:p w14:paraId="7B3A8774"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350"/>
    <w:multiLevelType w:val="multilevel"/>
    <w:tmpl w:val="3ED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D1F03"/>
    <w:multiLevelType w:val="multilevel"/>
    <w:tmpl w:val="F860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F20E1"/>
    <w:multiLevelType w:val="multilevel"/>
    <w:tmpl w:val="41804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587438"/>
    <w:multiLevelType w:val="multilevel"/>
    <w:tmpl w:val="925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536834">
    <w:abstractNumId w:val="3"/>
  </w:num>
  <w:num w:numId="2" w16cid:durableId="754132648">
    <w:abstractNumId w:val="0"/>
  </w:num>
  <w:num w:numId="3" w16cid:durableId="1446852033">
    <w:abstractNumId w:val="1"/>
  </w:num>
  <w:num w:numId="4" w16cid:durableId="15456311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3FE"/>
    <w:rsid w:val="004330B8"/>
    <w:rsid w:val="008413FE"/>
    <w:rsid w:val="00CB6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33AB"/>
  <w15:chartTrackingRefBased/>
  <w15:docId w15:val="{102DF4AE-F76F-4BB6-84FC-F38951A48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1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1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3FE"/>
    <w:rPr>
      <w:rFonts w:eastAsiaTheme="majorEastAsia" w:cstheme="majorBidi"/>
      <w:color w:val="272727" w:themeColor="text1" w:themeTint="D8"/>
    </w:rPr>
  </w:style>
  <w:style w:type="paragraph" w:styleId="Title">
    <w:name w:val="Title"/>
    <w:basedOn w:val="Normal"/>
    <w:next w:val="Normal"/>
    <w:link w:val="TitleChar"/>
    <w:uiPriority w:val="10"/>
    <w:qFormat/>
    <w:rsid w:val="00841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3FE"/>
    <w:pPr>
      <w:spacing w:before="160"/>
      <w:jc w:val="center"/>
    </w:pPr>
    <w:rPr>
      <w:i/>
      <w:iCs/>
      <w:color w:val="404040" w:themeColor="text1" w:themeTint="BF"/>
    </w:rPr>
  </w:style>
  <w:style w:type="character" w:customStyle="1" w:styleId="QuoteChar">
    <w:name w:val="Quote Char"/>
    <w:basedOn w:val="DefaultParagraphFont"/>
    <w:link w:val="Quote"/>
    <w:uiPriority w:val="29"/>
    <w:rsid w:val="008413FE"/>
    <w:rPr>
      <w:i/>
      <w:iCs/>
      <w:color w:val="404040" w:themeColor="text1" w:themeTint="BF"/>
    </w:rPr>
  </w:style>
  <w:style w:type="paragraph" w:styleId="ListParagraph">
    <w:name w:val="List Paragraph"/>
    <w:basedOn w:val="Normal"/>
    <w:uiPriority w:val="34"/>
    <w:qFormat/>
    <w:rsid w:val="008413FE"/>
    <w:pPr>
      <w:ind w:left="720"/>
      <w:contextualSpacing/>
    </w:pPr>
  </w:style>
  <w:style w:type="character" w:styleId="IntenseEmphasis">
    <w:name w:val="Intense Emphasis"/>
    <w:basedOn w:val="DefaultParagraphFont"/>
    <w:uiPriority w:val="21"/>
    <w:qFormat/>
    <w:rsid w:val="008413FE"/>
    <w:rPr>
      <w:i/>
      <w:iCs/>
      <w:color w:val="2F5496" w:themeColor="accent1" w:themeShade="BF"/>
    </w:rPr>
  </w:style>
  <w:style w:type="paragraph" w:styleId="IntenseQuote">
    <w:name w:val="Intense Quote"/>
    <w:basedOn w:val="Normal"/>
    <w:next w:val="Normal"/>
    <w:link w:val="IntenseQuoteChar"/>
    <w:uiPriority w:val="30"/>
    <w:qFormat/>
    <w:rsid w:val="00841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3FE"/>
    <w:rPr>
      <w:i/>
      <w:iCs/>
      <w:color w:val="2F5496" w:themeColor="accent1" w:themeShade="BF"/>
    </w:rPr>
  </w:style>
  <w:style w:type="character" w:styleId="IntenseReference">
    <w:name w:val="Intense Reference"/>
    <w:basedOn w:val="DefaultParagraphFont"/>
    <w:uiPriority w:val="32"/>
    <w:qFormat/>
    <w:rsid w:val="008413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2026-06-21T20:00:00Z</dcterms:created>
  <dcterms:modified xsi:type="dcterms:W3CDTF">2026-06-21T20:00:00Z</dcterms:modified>
</cp:coreProperties>
</file>