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4C3B" w14:textId="77777777" w:rsidR="00331B26" w:rsidRPr="00331B26" w:rsidRDefault="00331B26" w:rsidP="00331B26">
      <w:r w:rsidRPr="00331B26">
        <w:t xml:space="preserve">Excellent catch </w:t>
      </w:r>
      <w:r w:rsidRPr="00331B26">
        <w:rPr>
          <w:rFonts w:ascii="Segoe UI Emoji" w:hAnsi="Segoe UI Emoji" w:cs="Segoe UI Emoji"/>
        </w:rPr>
        <w:t>👌</w:t>
      </w:r>
      <w:r w:rsidRPr="00331B26">
        <w:br/>
        <w:t xml:space="preserve">This is </w:t>
      </w:r>
      <w:r w:rsidRPr="00331B26">
        <w:rPr>
          <w:b/>
          <w:bCs/>
        </w:rPr>
        <w:t>exactly the right confusion</w:t>
      </w:r>
      <w:r w:rsidRPr="00331B26">
        <w:t xml:space="preserve"> — and this question separates </w:t>
      </w:r>
      <w:r w:rsidRPr="00331B26">
        <w:rPr>
          <w:b/>
          <w:bCs/>
        </w:rPr>
        <w:t>surface learners from real system designers</w:t>
      </w:r>
      <w:r w:rsidRPr="00331B26">
        <w:t>.</w:t>
      </w:r>
    </w:p>
    <w:p w14:paraId="1EBE3C91" w14:textId="77777777" w:rsidR="00331B26" w:rsidRPr="00331B26" w:rsidRDefault="00331B26" w:rsidP="00331B26">
      <w:r w:rsidRPr="00331B26">
        <w:t>Let’s go step by step and be very clear.</w:t>
      </w:r>
    </w:p>
    <w:p w14:paraId="032644F2" w14:textId="77777777" w:rsidR="00331B26" w:rsidRPr="00331B26" w:rsidRDefault="00331B26" w:rsidP="00331B26">
      <w:r w:rsidRPr="00331B26">
        <w:pict w14:anchorId="11E4BE64">
          <v:rect id="_x0000_i1133" style="width:0;height:1.5pt" o:hralign="center" o:hrstd="t" o:hr="t" fillcolor="#a0a0a0" stroked="f"/>
        </w:pict>
      </w:r>
    </w:p>
    <w:p w14:paraId="6E2FA937" w14:textId="77777777" w:rsidR="00331B26" w:rsidRPr="00331B26" w:rsidRDefault="00331B26" w:rsidP="00331B26">
      <w:pPr>
        <w:rPr>
          <w:b/>
          <w:bCs/>
        </w:rPr>
      </w:pPr>
      <w:r w:rsidRPr="00331B26">
        <w:rPr>
          <w:rFonts w:ascii="Segoe UI Emoji" w:hAnsi="Segoe UI Emoji" w:cs="Segoe UI Emoji"/>
          <w:b/>
          <w:bCs/>
        </w:rPr>
        <w:t>🔴</w:t>
      </w:r>
      <w:r w:rsidRPr="00331B26">
        <w:rPr>
          <w:b/>
          <w:bCs/>
        </w:rPr>
        <w:t xml:space="preserve"> Problem You’re Pointing Out</w:t>
      </w:r>
    </w:p>
    <w:p w14:paraId="357B90C1" w14:textId="77777777" w:rsidR="00331B26" w:rsidRPr="00331B26" w:rsidRDefault="00331B26" w:rsidP="00331B26">
      <w:r w:rsidRPr="00331B26">
        <w:t>You’re saying:</w:t>
      </w:r>
    </w:p>
    <w:p w14:paraId="606D0A90" w14:textId="77777777" w:rsidR="00331B26" w:rsidRPr="00331B26" w:rsidRDefault="00331B26" w:rsidP="00331B26">
      <w:r w:rsidRPr="00331B26">
        <w:t>“Okay, bulkhead isolates Payment.</w:t>
      </w:r>
      <w:r w:rsidRPr="00331B26">
        <w:br/>
        <w:t>But Payment pool is exhausted → payment can’t happen.</w:t>
      </w:r>
      <w:r w:rsidRPr="00331B26">
        <w:br/>
        <w:t xml:space="preserve">So what is the </w:t>
      </w:r>
      <w:r w:rsidRPr="00331B26">
        <w:rPr>
          <w:b/>
          <w:bCs/>
        </w:rPr>
        <w:t>solution</w:t>
      </w:r>
      <w:r w:rsidRPr="00331B26">
        <w:t xml:space="preserve"> then?”</w:t>
      </w:r>
    </w:p>
    <w:p w14:paraId="523B16F8" w14:textId="77777777" w:rsidR="00331B26" w:rsidRPr="00331B26" w:rsidRDefault="00331B26" w:rsidP="00331B26">
      <w:r w:rsidRPr="00331B26">
        <w:rPr>
          <w:rFonts w:ascii="Segoe UI Emoji" w:hAnsi="Segoe UI Emoji" w:cs="Segoe UI Emoji"/>
        </w:rPr>
        <w:t>👉</w:t>
      </w:r>
      <w:r w:rsidRPr="00331B26">
        <w:t xml:space="preserve"> </w:t>
      </w:r>
      <w:r w:rsidRPr="00331B26">
        <w:rPr>
          <w:b/>
          <w:bCs/>
        </w:rPr>
        <w:t>Correct observation</w:t>
      </w:r>
      <w:r w:rsidRPr="00331B26">
        <w:t>:</w:t>
      </w:r>
      <w:r w:rsidRPr="00331B26">
        <w:br/>
        <w:t xml:space="preserve">Bulkhead does </w:t>
      </w:r>
      <w:r w:rsidRPr="00331B26">
        <w:rPr>
          <w:b/>
          <w:bCs/>
        </w:rPr>
        <w:t>NOT</w:t>
      </w:r>
      <w:r w:rsidRPr="00331B26">
        <w:t xml:space="preserve"> fix Payment being slow.</w:t>
      </w:r>
    </w:p>
    <w:p w14:paraId="3FED0E12" w14:textId="77777777" w:rsidR="00331B26" w:rsidRPr="00331B26" w:rsidRDefault="00331B26" w:rsidP="00331B26">
      <w:r w:rsidRPr="00331B26">
        <w:pict w14:anchorId="0F68B150">
          <v:rect id="_x0000_i1134" style="width:0;height:1.5pt" o:hralign="center" o:hrstd="t" o:hr="t" fillcolor="#a0a0a0" stroked="f"/>
        </w:pict>
      </w:r>
    </w:p>
    <w:p w14:paraId="0441AA8D" w14:textId="77777777" w:rsidR="00331B26" w:rsidRPr="00331B26" w:rsidRDefault="00331B26" w:rsidP="00331B26">
      <w:pPr>
        <w:rPr>
          <w:b/>
          <w:bCs/>
        </w:rPr>
      </w:pPr>
      <w:r w:rsidRPr="00331B26">
        <w:rPr>
          <w:rFonts w:ascii="Segoe UI Emoji" w:hAnsi="Segoe UI Emoji" w:cs="Segoe UI Emoji"/>
          <w:b/>
          <w:bCs/>
        </w:rPr>
        <w:t>🧠</w:t>
      </w:r>
      <w:r w:rsidRPr="00331B26">
        <w:rPr>
          <w:b/>
          <w:bCs/>
        </w:rPr>
        <w:t xml:space="preserve"> Key Insight (Very Important)</w:t>
      </w:r>
    </w:p>
    <w:p w14:paraId="663886D0" w14:textId="77777777" w:rsidR="00331B26" w:rsidRPr="00331B26" w:rsidRDefault="00331B26" w:rsidP="00331B26">
      <w:r w:rsidRPr="00331B26">
        <w:rPr>
          <w:b/>
          <w:bCs/>
        </w:rPr>
        <w:t>Bulkhead is not a solution to failure.</w:t>
      </w:r>
      <w:r w:rsidRPr="00331B26">
        <w:rPr>
          <w:b/>
          <w:bCs/>
        </w:rPr>
        <w:br/>
        <w:t xml:space="preserve">Bulkhead is a solution to failure </w:t>
      </w:r>
      <w:r w:rsidRPr="00331B26">
        <w:rPr>
          <w:b/>
          <w:bCs/>
          <w:i/>
          <w:iCs/>
        </w:rPr>
        <w:t>spread</w:t>
      </w:r>
      <w:r w:rsidRPr="00331B26">
        <w:rPr>
          <w:b/>
          <w:bCs/>
        </w:rPr>
        <w:t>.</w:t>
      </w:r>
    </w:p>
    <w:p w14:paraId="2198BE1E" w14:textId="77777777" w:rsidR="00331B26" w:rsidRPr="00331B26" w:rsidRDefault="00331B26" w:rsidP="00331B26">
      <w:r w:rsidRPr="00331B26">
        <w:t>This line is interview gold.</w:t>
      </w:r>
    </w:p>
    <w:p w14:paraId="7BC25598" w14:textId="77777777" w:rsidR="00331B26" w:rsidRPr="00331B26" w:rsidRDefault="00331B26" w:rsidP="00331B26">
      <w:r w:rsidRPr="00331B26">
        <w:pict w14:anchorId="3E66F945">
          <v:rect id="_x0000_i1135" style="width:0;height:1.5pt" o:hralign="center" o:hrstd="t" o:hr="t" fillcolor="#a0a0a0" stroked="f"/>
        </w:pict>
      </w:r>
    </w:p>
    <w:p w14:paraId="695A9A1C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1️</w:t>
      </w:r>
      <w:r w:rsidRPr="00331B26">
        <w:rPr>
          <w:rFonts w:ascii="Segoe UI Symbol" w:hAnsi="Segoe UI Symbol" w:cs="Segoe UI Symbol"/>
          <w:b/>
          <w:bCs/>
        </w:rPr>
        <w:t>⃣</w:t>
      </w:r>
      <w:r w:rsidRPr="00331B26">
        <w:rPr>
          <w:b/>
          <w:bCs/>
        </w:rPr>
        <w:t xml:space="preserve"> What Bulkhead Actually Solves (and What It Doesn’t)</w:t>
      </w:r>
    </w:p>
    <w:p w14:paraId="53D7019B" w14:textId="77777777" w:rsidR="00331B26" w:rsidRPr="00331B26" w:rsidRDefault="00331B26" w:rsidP="00331B26">
      <w:pPr>
        <w:rPr>
          <w:b/>
          <w:bCs/>
        </w:rPr>
      </w:pPr>
      <w:r w:rsidRPr="00331B26">
        <w:rPr>
          <w:rFonts w:ascii="Segoe UI Emoji" w:hAnsi="Segoe UI Emoji" w:cs="Segoe UI Emoji"/>
          <w:b/>
          <w:bCs/>
        </w:rPr>
        <w:t>❌</w:t>
      </w:r>
      <w:r w:rsidRPr="00331B26">
        <w:rPr>
          <w:b/>
          <w:bCs/>
        </w:rPr>
        <w:t xml:space="preserve"> What Bulkhead does NOT solve</w:t>
      </w:r>
    </w:p>
    <w:p w14:paraId="7A65848D" w14:textId="77777777" w:rsidR="00331B26" w:rsidRPr="00331B26" w:rsidRDefault="00331B26" w:rsidP="00331B26">
      <w:pPr>
        <w:numPr>
          <w:ilvl w:val="0"/>
          <w:numId w:val="1"/>
        </w:numPr>
      </w:pPr>
      <w:r w:rsidRPr="00331B26">
        <w:t>Payment service slowness</w:t>
      </w:r>
    </w:p>
    <w:p w14:paraId="239B0EFC" w14:textId="77777777" w:rsidR="00331B26" w:rsidRPr="00331B26" w:rsidRDefault="00331B26" w:rsidP="00331B26">
      <w:pPr>
        <w:numPr>
          <w:ilvl w:val="0"/>
          <w:numId w:val="1"/>
        </w:numPr>
      </w:pPr>
      <w:r w:rsidRPr="00331B26">
        <w:t>Payment outages</w:t>
      </w:r>
    </w:p>
    <w:p w14:paraId="0E9A9378" w14:textId="77777777" w:rsidR="00331B26" w:rsidRPr="00331B26" w:rsidRDefault="00331B26" w:rsidP="00331B26">
      <w:pPr>
        <w:numPr>
          <w:ilvl w:val="0"/>
          <w:numId w:val="1"/>
        </w:numPr>
      </w:pPr>
      <w:r w:rsidRPr="00331B26">
        <w:t>Business failure (payment not completed)</w:t>
      </w:r>
    </w:p>
    <w:p w14:paraId="5B1825BA" w14:textId="77777777" w:rsidR="00331B26" w:rsidRPr="00331B26" w:rsidRDefault="00331B26" w:rsidP="00331B26">
      <w:pPr>
        <w:rPr>
          <w:b/>
          <w:bCs/>
        </w:rPr>
      </w:pPr>
      <w:r w:rsidRPr="00331B26">
        <w:rPr>
          <w:rFonts w:ascii="Segoe UI Emoji" w:hAnsi="Segoe UI Emoji" w:cs="Segoe UI Emoji"/>
          <w:b/>
          <w:bCs/>
        </w:rPr>
        <w:t>✅</w:t>
      </w:r>
      <w:r w:rsidRPr="00331B26">
        <w:rPr>
          <w:b/>
          <w:bCs/>
        </w:rPr>
        <w:t xml:space="preserve"> What Bulkhead DOES solve</w:t>
      </w:r>
    </w:p>
    <w:p w14:paraId="486C472E" w14:textId="77777777" w:rsidR="00331B26" w:rsidRPr="00331B26" w:rsidRDefault="00331B26" w:rsidP="00331B26">
      <w:pPr>
        <w:numPr>
          <w:ilvl w:val="0"/>
          <w:numId w:val="2"/>
        </w:numPr>
      </w:pPr>
      <w:r w:rsidRPr="00331B26">
        <w:t>Order service thread starvation</w:t>
      </w:r>
    </w:p>
    <w:p w14:paraId="7CF39E27" w14:textId="77777777" w:rsidR="00331B26" w:rsidRPr="00331B26" w:rsidRDefault="00331B26" w:rsidP="00331B26">
      <w:pPr>
        <w:numPr>
          <w:ilvl w:val="0"/>
          <w:numId w:val="2"/>
        </w:numPr>
      </w:pPr>
      <w:r w:rsidRPr="00331B26">
        <w:t>Complete system outage</w:t>
      </w:r>
    </w:p>
    <w:p w14:paraId="29073455" w14:textId="77777777" w:rsidR="00331B26" w:rsidRPr="00331B26" w:rsidRDefault="00331B26" w:rsidP="00331B26">
      <w:pPr>
        <w:numPr>
          <w:ilvl w:val="0"/>
          <w:numId w:val="2"/>
        </w:numPr>
      </w:pPr>
      <w:r w:rsidRPr="00331B26">
        <w:t>Cascading failure</w:t>
      </w:r>
    </w:p>
    <w:p w14:paraId="146F6597" w14:textId="77777777" w:rsidR="00331B26" w:rsidRPr="00331B26" w:rsidRDefault="00331B26" w:rsidP="00331B26">
      <w:r w:rsidRPr="00331B26">
        <w:rPr>
          <w:rFonts w:ascii="Segoe UI Emoji" w:hAnsi="Segoe UI Emoji" w:cs="Segoe UI Emoji"/>
        </w:rPr>
        <w:t>👉</w:t>
      </w:r>
      <w:r w:rsidRPr="00331B26">
        <w:t xml:space="preserve"> System stays </w:t>
      </w:r>
      <w:r w:rsidRPr="00331B26">
        <w:rPr>
          <w:b/>
          <w:bCs/>
        </w:rPr>
        <w:t>partially functional</w:t>
      </w:r>
      <w:r w:rsidRPr="00331B26">
        <w:t>, not dead.</w:t>
      </w:r>
    </w:p>
    <w:p w14:paraId="10991AFD" w14:textId="77777777" w:rsidR="00331B26" w:rsidRPr="00331B26" w:rsidRDefault="00331B26" w:rsidP="00331B26">
      <w:r w:rsidRPr="00331B26">
        <w:pict w14:anchorId="0F75902E">
          <v:rect id="_x0000_i1136" style="width:0;height:1.5pt" o:hralign="center" o:hrstd="t" o:hr="t" fillcolor="#a0a0a0" stroked="f"/>
        </w:pict>
      </w:r>
    </w:p>
    <w:p w14:paraId="5CAD1A2D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2️</w:t>
      </w:r>
      <w:r w:rsidRPr="00331B26">
        <w:rPr>
          <w:rFonts w:ascii="Segoe UI Symbol" w:hAnsi="Segoe UI Symbol" w:cs="Segoe UI Symbol"/>
          <w:b/>
          <w:bCs/>
        </w:rPr>
        <w:t>⃣</w:t>
      </w:r>
      <w:r w:rsidRPr="00331B26">
        <w:rPr>
          <w:b/>
          <w:bCs/>
        </w:rPr>
        <w:t xml:space="preserve"> So What Is the REAL “Solution” When Payment Is Slow?</w:t>
      </w:r>
    </w:p>
    <w:p w14:paraId="77D20803" w14:textId="77777777" w:rsidR="00331B26" w:rsidRPr="00331B26" w:rsidRDefault="00331B26" w:rsidP="00331B26">
      <w:r w:rsidRPr="00331B26">
        <w:rPr>
          <w:rFonts w:ascii="Segoe UI Emoji" w:hAnsi="Segoe UI Emoji" w:cs="Segoe UI Emoji"/>
        </w:rPr>
        <w:t>👉</w:t>
      </w:r>
      <w:r w:rsidRPr="00331B26">
        <w:t xml:space="preserve"> </w:t>
      </w:r>
      <w:r w:rsidRPr="00331B26">
        <w:rPr>
          <w:b/>
          <w:bCs/>
        </w:rPr>
        <w:t>You never rely on ONE pattern.</w:t>
      </w:r>
    </w:p>
    <w:p w14:paraId="4F8A48DC" w14:textId="77777777" w:rsidR="00331B26" w:rsidRPr="00331B26" w:rsidRDefault="00331B26" w:rsidP="00331B26">
      <w:r w:rsidRPr="00331B26">
        <w:t xml:space="preserve">Bulkhead is </w:t>
      </w:r>
      <w:r w:rsidRPr="00331B26">
        <w:rPr>
          <w:b/>
          <w:bCs/>
        </w:rPr>
        <w:t>only one layer</w:t>
      </w:r>
      <w:r w:rsidRPr="00331B26">
        <w:t>.</w:t>
      </w:r>
    </w:p>
    <w:p w14:paraId="0719FDD0" w14:textId="77777777" w:rsidR="00331B26" w:rsidRPr="00331B26" w:rsidRDefault="00331B26" w:rsidP="00331B26">
      <w:r w:rsidRPr="00331B26">
        <w:lastRenderedPageBreak/>
        <w:t xml:space="preserve">The </w:t>
      </w:r>
      <w:r w:rsidRPr="00331B26">
        <w:rPr>
          <w:b/>
          <w:bCs/>
        </w:rPr>
        <w:t>full solution</w:t>
      </w:r>
      <w:r w:rsidRPr="00331B26">
        <w:t xml:space="preserve"> is a </w:t>
      </w:r>
      <w:r w:rsidRPr="00331B26">
        <w:rPr>
          <w:b/>
          <w:bCs/>
        </w:rPr>
        <w:t>combination of patterns</w:t>
      </w:r>
      <w:r w:rsidRPr="00331B26">
        <w:t>.</w:t>
      </w:r>
    </w:p>
    <w:p w14:paraId="0B2AB888" w14:textId="77777777" w:rsidR="00331B26" w:rsidRPr="00331B26" w:rsidRDefault="00331B26" w:rsidP="00331B26">
      <w:r w:rsidRPr="00331B26">
        <w:pict w14:anchorId="2C28EC76">
          <v:rect id="_x0000_i1137" style="width:0;height:1.5pt" o:hralign="center" o:hrstd="t" o:hr="t" fillcolor="#a0a0a0" stroked="f"/>
        </w:pict>
      </w:r>
    </w:p>
    <w:p w14:paraId="00F5F414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3️</w:t>
      </w:r>
      <w:r w:rsidRPr="00331B26">
        <w:rPr>
          <w:rFonts w:ascii="Segoe UI Symbol" w:hAnsi="Segoe UI Symbol" w:cs="Segoe UI Symbol"/>
          <w:b/>
          <w:bCs/>
        </w:rPr>
        <w:t>⃣</w:t>
      </w:r>
      <w:r w:rsidRPr="00331B26">
        <w:rPr>
          <w:b/>
          <w:bCs/>
        </w:rPr>
        <w:t xml:space="preserve"> Correct HLD Solution (End-to-End)</w:t>
      </w:r>
    </w:p>
    <w:p w14:paraId="76A15F5B" w14:textId="77777777" w:rsidR="00331B26" w:rsidRPr="00331B26" w:rsidRDefault="00331B26" w:rsidP="00331B26">
      <w:r w:rsidRPr="00331B26">
        <w:t>Let’s redesign your flow properly.</w:t>
      </w:r>
    </w:p>
    <w:p w14:paraId="27D419D3" w14:textId="77777777" w:rsidR="00331B26" w:rsidRPr="00331B26" w:rsidRDefault="00331B26" w:rsidP="00331B26">
      <w:r w:rsidRPr="00331B26">
        <w:pict w14:anchorId="390423BD">
          <v:rect id="_x0000_i1138" style="width:0;height:1.5pt" o:hralign="center" o:hrstd="t" o:hr="t" fillcolor="#a0a0a0" stroked="f"/>
        </w:pict>
      </w:r>
    </w:p>
    <w:p w14:paraId="0EEF8B19" w14:textId="77777777" w:rsidR="00331B26" w:rsidRPr="00331B26" w:rsidRDefault="00331B26" w:rsidP="00331B26">
      <w:pPr>
        <w:rPr>
          <w:b/>
          <w:bCs/>
        </w:rPr>
      </w:pPr>
      <w:r w:rsidRPr="00331B26">
        <w:rPr>
          <w:rFonts w:ascii="Segoe UI Emoji" w:hAnsi="Segoe UI Emoji" w:cs="Segoe UI Emoji"/>
          <w:b/>
          <w:bCs/>
        </w:rPr>
        <w:t>🔹</w:t>
      </w:r>
      <w:r w:rsidRPr="00331B26">
        <w:rPr>
          <w:b/>
          <w:bCs/>
        </w:rPr>
        <w:t xml:space="preserve"> Step 1: Bulkhead (Isolation)</w:t>
      </w:r>
    </w:p>
    <w:p w14:paraId="16B7F096" w14:textId="77777777" w:rsidR="00331B26" w:rsidRPr="00331B26" w:rsidRDefault="00331B26" w:rsidP="00331B26">
      <w:pPr>
        <w:numPr>
          <w:ilvl w:val="0"/>
          <w:numId w:val="3"/>
        </w:numPr>
      </w:pPr>
      <w:r w:rsidRPr="00331B26">
        <w:t>Payment gets its own thread pool</w:t>
      </w:r>
    </w:p>
    <w:p w14:paraId="29956E4E" w14:textId="77777777" w:rsidR="00331B26" w:rsidRPr="00331B26" w:rsidRDefault="00331B26" w:rsidP="00331B26">
      <w:pPr>
        <w:numPr>
          <w:ilvl w:val="0"/>
          <w:numId w:val="3"/>
        </w:numPr>
      </w:pPr>
      <w:r w:rsidRPr="00331B26">
        <w:t>Prevents Order service collapse</w:t>
      </w:r>
    </w:p>
    <w:p w14:paraId="64B56892" w14:textId="77777777" w:rsidR="00331B26" w:rsidRPr="00331B26" w:rsidRDefault="00331B26" w:rsidP="00331B26">
      <w:r w:rsidRPr="00331B26">
        <w:rPr>
          <w:rFonts w:ascii="Segoe UI Emoji" w:hAnsi="Segoe UI Emoji" w:cs="Segoe UI Emoji"/>
        </w:rPr>
        <w:t>✅</w:t>
      </w:r>
      <w:r w:rsidRPr="00331B26">
        <w:t xml:space="preserve"> System survival layer</w:t>
      </w:r>
    </w:p>
    <w:p w14:paraId="1E7998C2" w14:textId="77777777" w:rsidR="00331B26" w:rsidRPr="00331B26" w:rsidRDefault="00331B26" w:rsidP="00331B26">
      <w:r w:rsidRPr="00331B26">
        <w:pict w14:anchorId="6EDBDE54">
          <v:rect id="_x0000_i1139" style="width:0;height:1.5pt" o:hralign="center" o:hrstd="t" o:hr="t" fillcolor="#a0a0a0" stroked="f"/>
        </w:pict>
      </w:r>
    </w:p>
    <w:p w14:paraId="39E61DA6" w14:textId="77777777" w:rsidR="00331B26" w:rsidRPr="00331B26" w:rsidRDefault="00331B26" w:rsidP="00331B26">
      <w:pPr>
        <w:rPr>
          <w:b/>
          <w:bCs/>
        </w:rPr>
      </w:pPr>
      <w:r w:rsidRPr="00331B26">
        <w:rPr>
          <w:rFonts w:ascii="Segoe UI Emoji" w:hAnsi="Segoe UI Emoji" w:cs="Segoe UI Emoji"/>
          <w:b/>
          <w:bCs/>
        </w:rPr>
        <w:t>🔹</w:t>
      </w:r>
      <w:r w:rsidRPr="00331B26">
        <w:rPr>
          <w:b/>
          <w:bCs/>
        </w:rPr>
        <w:t xml:space="preserve"> Step 2: Timeout (Don’t Wait Forever)</w:t>
      </w:r>
    </w:p>
    <w:p w14:paraId="4C0C349B" w14:textId="77777777" w:rsidR="00331B26" w:rsidRPr="00331B26" w:rsidRDefault="00331B26" w:rsidP="00331B26">
      <w:pPr>
        <w:numPr>
          <w:ilvl w:val="0"/>
          <w:numId w:val="4"/>
        </w:numPr>
      </w:pPr>
      <w:r w:rsidRPr="00331B26">
        <w:t>Payment call times out fast (e.g. 1–2 sec)</w:t>
      </w:r>
    </w:p>
    <w:p w14:paraId="0B4B0D35" w14:textId="77777777" w:rsidR="00331B26" w:rsidRPr="00331B26" w:rsidRDefault="00331B26" w:rsidP="00331B26">
      <w:r w:rsidRPr="00331B26">
        <w:rPr>
          <w:rFonts w:ascii="Segoe UI Emoji" w:hAnsi="Segoe UI Emoji" w:cs="Segoe UI Emoji"/>
        </w:rPr>
        <w:t>✅</w:t>
      </w:r>
      <w:r w:rsidRPr="00331B26">
        <w:t xml:space="preserve"> Threads released quickly</w:t>
      </w:r>
    </w:p>
    <w:p w14:paraId="59465722" w14:textId="77777777" w:rsidR="00331B26" w:rsidRPr="00331B26" w:rsidRDefault="00331B26" w:rsidP="00331B26">
      <w:r w:rsidRPr="00331B26">
        <w:pict w14:anchorId="03ED2019">
          <v:rect id="_x0000_i1140" style="width:0;height:1.5pt" o:hralign="center" o:hrstd="t" o:hr="t" fillcolor="#a0a0a0" stroked="f"/>
        </w:pict>
      </w:r>
    </w:p>
    <w:p w14:paraId="7A89ABFC" w14:textId="77777777" w:rsidR="00331B26" w:rsidRPr="00331B26" w:rsidRDefault="00331B26" w:rsidP="00331B26">
      <w:pPr>
        <w:rPr>
          <w:b/>
          <w:bCs/>
        </w:rPr>
      </w:pPr>
      <w:r w:rsidRPr="00331B26">
        <w:rPr>
          <w:rFonts w:ascii="Segoe UI Emoji" w:hAnsi="Segoe UI Emoji" w:cs="Segoe UI Emoji"/>
          <w:b/>
          <w:bCs/>
        </w:rPr>
        <w:t>🔹</w:t>
      </w:r>
      <w:r w:rsidRPr="00331B26">
        <w:rPr>
          <w:b/>
          <w:bCs/>
        </w:rPr>
        <w:t xml:space="preserve"> Step 3: Circuit Breaker (Stop Calling)</w:t>
      </w:r>
    </w:p>
    <w:p w14:paraId="0E97CD53" w14:textId="77777777" w:rsidR="00331B26" w:rsidRPr="00331B26" w:rsidRDefault="00331B26" w:rsidP="00331B26">
      <w:pPr>
        <w:numPr>
          <w:ilvl w:val="0"/>
          <w:numId w:val="5"/>
        </w:numPr>
      </w:pPr>
      <w:r w:rsidRPr="00331B26">
        <w:t>If Payment keeps failing:</w:t>
      </w:r>
    </w:p>
    <w:p w14:paraId="70AC967B" w14:textId="77777777" w:rsidR="00331B26" w:rsidRPr="00331B26" w:rsidRDefault="00331B26" w:rsidP="00331B26">
      <w:pPr>
        <w:numPr>
          <w:ilvl w:val="0"/>
          <w:numId w:val="5"/>
        </w:numPr>
      </w:pPr>
      <w:r w:rsidRPr="00331B26">
        <w:t>Circuit opens</w:t>
      </w:r>
    </w:p>
    <w:p w14:paraId="2815E8C4" w14:textId="77777777" w:rsidR="00331B26" w:rsidRPr="00331B26" w:rsidRDefault="00331B26" w:rsidP="00331B26">
      <w:pPr>
        <w:numPr>
          <w:ilvl w:val="0"/>
          <w:numId w:val="5"/>
        </w:numPr>
      </w:pPr>
      <w:r w:rsidRPr="00331B26">
        <w:t>Stop calls immediately</w:t>
      </w:r>
    </w:p>
    <w:p w14:paraId="6B8F793F" w14:textId="77777777" w:rsidR="00331B26" w:rsidRPr="00331B26" w:rsidRDefault="00331B26" w:rsidP="00331B26">
      <w:r w:rsidRPr="00331B26">
        <w:rPr>
          <w:rFonts w:ascii="Segoe UI Emoji" w:hAnsi="Segoe UI Emoji" w:cs="Segoe UI Emoji"/>
        </w:rPr>
        <w:t>✅</w:t>
      </w:r>
      <w:r w:rsidRPr="00331B26">
        <w:t xml:space="preserve"> Prevents repeated failures</w:t>
      </w:r>
    </w:p>
    <w:p w14:paraId="7A2B621D" w14:textId="77777777" w:rsidR="00331B26" w:rsidRPr="00331B26" w:rsidRDefault="00331B26" w:rsidP="00331B26">
      <w:r w:rsidRPr="00331B26">
        <w:pict w14:anchorId="3AF521FE">
          <v:rect id="_x0000_i1141" style="width:0;height:1.5pt" o:hralign="center" o:hrstd="t" o:hr="t" fillcolor="#a0a0a0" stroked="f"/>
        </w:pict>
      </w:r>
    </w:p>
    <w:p w14:paraId="6D5FF907" w14:textId="77777777" w:rsidR="00331B26" w:rsidRPr="00331B26" w:rsidRDefault="00331B26" w:rsidP="00331B26">
      <w:pPr>
        <w:rPr>
          <w:b/>
          <w:bCs/>
        </w:rPr>
      </w:pPr>
      <w:r w:rsidRPr="00331B26">
        <w:rPr>
          <w:rFonts w:ascii="Segoe UI Emoji" w:hAnsi="Segoe UI Emoji" w:cs="Segoe UI Emoji"/>
          <w:b/>
          <w:bCs/>
        </w:rPr>
        <w:t>🔹</w:t>
      </w:r>
      <w:r w:rsidRPr="00331B26">
        <w:rPr>
          <w:b/>
          <w:bCs/>
        </w:rPr>
        <w:t xml:space="preserve"> Step 4: Fallback / Business Decision (MOST IMPORTANT)</w:t>
      </w:r>
    </w:p>
    <w:p w14:paraId="15E1838C" w14:textId="77777777" w:rsidR="00331B26" w:rsidRPr="00331B26" w:rsidRDefault="00331B26" w:rsidP="00331B26">
      <w:r w:rsidRPr="00331B26">
        <w:t xml:space="preserve">Now comes the </w:t>
      </w:r>
      <w:r w:rsidRPr="00331B26">
        <w:rPr>
          <w:b/>
          <w:bCs/>
        </w:rPr>
        <w:t>real solution</w:t>
      </w:r>
      <w:r w:rsidRPr="00331B26">
        <w:t>.</w:t>
      </w:r>
    </w:p>
    <w:p w14:paraId="07804B09" w14:textId="77777777" w:rsidR="00331B26" w:rsidRPr="00331B26" w:rsidRDefault="00331B26" w:rsidP="00331B26">
      <w:r w:rsidRPr="00331B26">
        <w:t>You choose one business strategy:</w:t>
      </w:r>
    </w:p>
    <w:p w14:paraId="5FCB3C15" w14:textId="77777777" w:rsidR="00331B26" w:rsidRPr="00331B26" w:rsidRDefault="00331B26" w:rsidP="00331B26">
      <w:r w:rsidRPr="00331B26">
        <w:pict w14:anchorId="6925EEFA">
          <v:rect id="_x0000_i1142" style="width:0;height:1.5pt" o:hralign="center" o:hrstd="t" o:hr="t" fillcolor="#a0a0a0" stroked="f"/>
        </w:pict>
      </w:r>
    </w:p>
    <w:p w14:paraId="12CCEB17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Option A: Graceful Degradation</w:t>
      </w:r>
    </w:p>
    <w:p w14:paraId="5A6395B0" w14:textId="77777777" w:rsidR="00331B26" w:rsidRPr="00331B26" w:rsidRDefault="00331B26" w:rsidP="00331B26">
      <w:pPr>
        <w:numPr>
          <w:ilvl w:val="0"/>
          <w:numId w:val="6"/>
        </w:numPr>
      </w:pPr>
      <w:r w:rsidRPr="00331B26">
        <w:t>Order created with status = PAYMENT_PENDING</w:t>
      </w:r>
    </w:p>
    <w:p w14:paraId="397273F4" w14:textId="77777777" w:rsidR="00331B26" w:rsidRPr="00331B26" w:rsidRDefault="00331B26" w:rsidP="00331B26">
      <w:pPr>
        <w:numPr>
          <w:ilvl w:val="0"/>
          <w:numId w:val="6"/>
        </w:numPr>
      </w:pPr>
      <w:r w:rsidRPr="00331B26">
        <w:t>User informed</w:t>
      </w:r>
    </w:p>
    <w:p w14:paraId="76D72A82" w14:textId="77777777" w:rsidR="00331B26" w:rsidRPr="00331B26" w:rsidRDefault="00331B26" w:rsidP="00331B26">
      <w:pPr>
        <w:numPr>
          <w:ilvl w:val="0"/>
          <w:numId w:val="6"/>
        </w:numPr>
      </w:pPr>
      <w:r w:rsidRPr="00331B26">
        <w:t>Retry payment later</w:t>
      </w:r>
    </w:p>
    <w:p w14:paraId="3786B962" w14:textId="77777777" w:rsidR="00331B26" w:rsidRPr="00331B26" w:rsidRDefault="00331B26" w:rsidP="00331B26">
      <w:r w:rsidRPr="00331B26">
        <w:t>Used by:</w:t>
      </w:r>
    </w:p>
    <w:p w14:paraId="4682BDB1" w14:textId="77777777" w:rsidR="00331B26" w:rsidRPr="00331B26" w:rsidRDefault="00331B26" w:rsidP="00331B26">
      <w:pPr>
        <w:numPr>
          <w:ilvl w:val="0"/>
          <w:numId w:val="7"/>
        </w:numPr>
      </w:pPr>
      <w:r w:rsidRPr="00331B26">
        <w:t>Amazon</w:t>
      </w:r>
    </w:p>
    <w:p w14:paraId="20B40805" w14:textId="77777777" w:rsidR="00331B26" w:rsidRPr="00331B26" w:rsidRDefault="00331B26" w:rsidP="00331B26">
      <w:pPr>
        <w:numPr>
          <w:ilvl w:val="0"/>
          <w:numId w:val="7"/>
        </w:numPr>
      </w:pPr>
      <w:r w:rsidRPr="00331B26">
        <w:lastRenderedPageBreak/>
        <w:t>Flipkart</w:t>
      </w:r>
    </w:p>
    <w:p w14:paraId="35A45DB1" w14:textId="77777777" w:rsidR="00331B26" w:rsidRPr="00331B26" w:rsidRDefault="00331B26" w:rsidP="00331B26">
      <w:r w:rsidRPr="00331B26">
        <w:pict w14:anchorId="6F4DE7A0">
          <v:rect id="_x0000_i1143" style="width:0;height:1.5pt" o:hralign="center" o:hrstd="t" o:hr="t" fillcolor="#a0a0a0" stroked="f"/>
        </w:pict>
      </w:r>
    </w:p>
    <w:p w14:paraId="7DAB19C7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Option B: Async Processing</w:t>
      </w:r>
    </w:p>
    <w:p w14:paraId="2808D643" w14:textId="77777777" w:rsidR="00331B26" w:rsidRPr="00331B26" w:rsidRDefault="00331B26" w:rsidP="00331B26">
      <w:pPr>
        <w:numPr>
          <w:ilvl w:val="0"/>
          <w:numId w:val="8"/>
        </w:numPr>
      </w:pPr>
      <w:r w:rsidRPr="00331B26">
        <w:t xml:space="preserve">Publish </w:t>
      </w:r>
      <w:proofErr w:type="spellStart"/>
      <w:r w:rsidRPr="00331B26">
        <w:t>PaymentRequested</w:t>
      </w:r>
      <w:proofErr w:type="spellEnd"/>
      <w:r w:rsidRPr="00331B26">
        <w:t xml:space="preserve"> event</w:t>
      </w:r>
    </w:p>
    <w:p w14:paraId="7610A2A0" w14:textId="77777777" w:rsidR="00331B26" w:rsidRPr="00331B26" w:rsidRDefault="00331B26" w:rsidP="00331B26">
      <w:pPr>
        <w:numPr>
          <w:ilvl w:val="0"/>
          <w:numId w:val="8"/>
        </w:numPr>
      </w:pPr>
      <w:r w:rsidRPr="00331B26">
        <w:t>Process payment later</w:t>
      </w:r>
    </w:p>
    <w:p w14:paraId="773BCF9B" w14:textId="77777777" w:rsidR="00331B26" w:rsidRPr="00331B26" w:rsidRDefault="00331B26" w:rsidP="00331B26">
      <w:pPr>
        <w:numPr>
          <w:ilvl w:val="0"/>
          <w:numId w:val="8"/>
        </w:numPr>
      </w:pPr>
      <w:r w:rsidRPr="00331B26">
        <w:t>Notify user</w:t>
      </w:r>
    </w:p>
    <w:p w14:paraId="4C985456" w14:textId="77777777" w:rsidR="00331B26" w:rsidRPr="00331B26" w:rsidRDefault="00331B26" w:rsidP="00331B26">
      <w:r w:rsidRPr="00331B26">
        <w:t>Used in:</w:t>
      </w:r>
    </w:p>
    <w:p w14:paraId="0AE837CB" w14:textId="77777777" w:rsidR="00331B26" w:rsidRPr="00331B26" w:rsidRDefault="00331B26" w:rsidP="00331B26">
      <w:pPr>
        <w:numPr>
          <w:ilvl w:val="0"/>
          <w:numId w:val="9"/>
        </w:numPr>
      </w:pPr>
      <w:r w:rsidRPr="00331B26">
        <w:t>High-scale systems</w:t>
      </w:r>
    </w:p>
    <w:p w14:paraId="09B12457" w14:textId="77777777" w:rsidR="00331B26" w:rsidRPr="00331B26" w:rsidRDefault="00331B26" w:rsidP="00331B26">
      <w:r w:rsidRPr="00331B26">
        <w:pict w14:anchorId="1ABBDA2A">
          <v:rect id="_x0000_i1144" style="width:0;height:1.5pt" o:hralign="center" o:hrstd="t" o:hr="t" fillcolor="#a0a0a0" stroked="f"/>
        </w:pict>
      </w:r>
    </w:p>
    <w:p w14:paraId="6BCBDCEB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Option C: Reject Early (Fail Fast)</w:t>
      </w:r>
    </w:p>
    <w:p w14:paraId="06E70FDF" w14:textId="77777777" w:rsidR="00331B26" w:rsidRPr="00331B26" w:rsidRDefault="00331B26" w:rsidP="00331B26">
      <w:pPr>
        <w:numPr>
          <w:ilvl w:val="0"/>
          <w:numId w:val="10"/>
        </w:numPr>
      </w:pPr>
      <w:r w:rsidRPr="00331B26">
        <w:t>Show “Payment temporarily unavailable”</w:t>
      </w:r>
    </w:p>
    <w:p w14:paraId="69589216" w14:textId="77777777" w:rsidR="00331B26" w:rsidRPr="00331B26" w:rsidRDefault="00331B26" w:rsidP="00331B26">
      <w:pPr>
        <w:numPr>
          <w:ilvl w:val="0"/>
          <w:numId w:val="10"/>
        </w:numPr>
      </w:pPr>
      <w:r w:rsidRPr="00331B26">
        <w:t>Ask user to retry later</w:t>
      </w:r>
    </w:p>
    <w:p w14:paraId="05E9390D" w14:textId="77777777" w:rsidR="00331B26" w:rsidRPr="00331B26" w:rsidRDefault="00331B26" w:rsidP="00331B26">
      <w:r w:rsidRPr="00331B26">
        <w:t>Used when:</w:t>
      </w:r>
    </w:p>
    <w:p w14:paraId="5F3E6024" w14:textId="77777777" w:rsidR="00331B26" w:rsidRPr="00331B26" w:rsidRDefault="00331B26" w:rsidP="00331B26">
      <w:pPr>
        <w:numPr>
          <w:ilvl w:val="0"/>
          <w:numId w:val="11"/>
        </w:numPr>
      </w:pPr>
      <w:r w:rsidRPr="00331B26">
        <w:t>Strong consistency required</w:t>
      </w:r>
    </w:p>
    <w:p w14:paraId="76FB3CA9" w14:textId="77777777" w:rsidR="00331B26" w:rsidRPr="00331B26" w:rsidRDefault="00331B26" w:rsidP="00331B26">
      <w:r w:rsidRPr="00331B26">
        <w:pict w14:anchorId="33AD4C9C">
          <v:rect id="_x0000_i1145" style="width:0;height:1.5pt" o:hralign="center" o:hrstd="t" o:hr="t" fillcolor="#a0a0a0" stroked="f"/>
        </w:pict>
      </w:r>
    </w:p>
    <w:p w14:paraId="1F531BB4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4️</w:t>
      </w:r>
      <w:r w:rsidRPr="00331B26">
        <w:rPr>
          <w:rFonts w:ascii="Segoe UI Symbol" w:hAnsi="Segoe UI Symbol" w:cs="Segoe UI Symbol"/>
          <w:b/>
          <w:bCs/>
        </w:rPr>
        <w:t>⃣</w:t>
      </w:r>
      <w:r w:rsidRPr="00331B26">
        <w:rPr>
          <w:b/>
          <w:bCs/>
        </w:rPr>
        <w:t xml:space="preserve"> So Answer to Your Question in ONE Line</w:t>
      </w:r>
    </w:p>
    <w:p w14:paraId="525A890E" w14:textId="77777777" w:rsidR="00331B26" w:rsidRPr="00331B26" w:rsidRDefault="00331B26" w:rsidP="00331B26">
      <w:r w:rsidRPr="00331B26">
        <w:t>Bulkhead ensures the system stays alive, while circuit breaker, timeout, and business fallback handle the actual failure.</w:t>
      </w:r>
    </w:p>
    <w:p w14:paraId="7648AE8E" w14:textId="77777777" w:rsidR="00331B26" w:rsidRPr="00331B26" w:rsidRDefault="00331B26" w:rsidP="00331B26">
      <w:r w:rsidRPr="00331B26">
        <w:pict w14:anchorId="1A60BDDD">
          <v:rect id="_x0000_i1146" style="width:0;height:1.5pt" o:hralign="center" o:hrstd="t" o:hr="t" fillcolor="#a0a0a0" stroked="f"/>
        </w:pict>
      </w:r>
    </w:p>
    <w:p w14:paraId="5D5D80EF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5️</w:t>
      </w:r>
      <w:r w:rsidRPr="00331B26">
        <w:rPr>
          <w:rFonts w:ascii="Segoe UI Symbol" w:hAnsi="Segoe UI Symbol" w:cs="Segoe UI Symbol"/>
          <w:b/>
          <w:bCs/>
        </w:rPr>
        <w:t>⃣</w:t>
      </w:r>
      <w:r w:rsidRPr="00331B26">
        <w:rPr>
          <w:b/>
          <w:bCs/>
        </w:rPr>
        <w:t xml:space="preserve"> How You Explain This in an HLD Interview (Perfect Answer)</w:t>
      </w:r>
    </w:p>
    <w:p w14:paraId="67283AB2" w14:textId="77777777" w:rsidR="00331B26" w:rsidRPr="00331B26" w:rsidRDefault="00331B26" w:rsidP="00331B26">
      <w:r w:rsidRPr="00331B26">
        <w:t>If interviewer asks:</w:t>
      </w:r>
    </w:p>
    <w:p w14:paraId="0D60B1C2" w14:textId="77777777" w:rsidR="00331B26" w:rsidRPr="00331B26" w:rsidRDefault="00331B26" w:rsidP="00331B26">
      <w:r w:rsidRPr="00331B26">
        <w:t>“Payment pool is exhausted. What happens?”</w:t>
      </w:r>
    </w:p>
    <w:p w14:paraId="519012F4" w14:textId="77777777" w:rsidR="00331B26" w:rsidRPr="00331B26" w:rsidRDefault="00331B26" w:rsidP="00331B26">
      <w:r w:rsidRPr="00331B26">
        <w:t>You say:</w:t>
      </w:r>
    </w:p>
    <w:p w14:paraId="1F33EC51" w14:textId="77777777" w:rsidR="00331B26" w:rsidRPr="00331B26" w:rsidRDefault="00331B26" w:rsidP="00331B26">
      <w:r w:rsidRPr="00331B26">
        <w:t>Bulkhead ensures only payment-related threads are exhausted while the rest of the order service remains responsive.</w:t>
      </w:r>
      <w:r w:rsidRPr="00331B26">
        <w:br/>
        <w:t>On top of that, we use timeouts and circuit breakers to fail fast.</w:t>
      </w:r>
      <w:r w:rsidRPr="00331B26">
        <w:br/>
        <w:t>From a business perspective, we either mark the order as payment pending or handle payment asynchronously, ensuring graceful degradation instead of system failure.</w:t>
      </w:r>
    </w:p>
    <w:p w14:paraId="25FD9274" w14:textId="77777777" w:rsidR="00331B26" w:rsidRPr="00331B26" w:rsidRDefault="00331B26" w:rsidP="00331B26">
      <w:r w:rsidRPr="00331B26">
        <w:rPr>
          <w:rFonts w:ascii="Segoe UI Emoji" w:hAnsi="Segoe UI Emoji" w:cs="Segoe UI Emoji"/>
        </w:rPr>
        <w:t>🔥</w:t>
      </w:r>
      <w:r w:rsidRPr="00331B26">
        <w:t xml:space="preserve"> This answer is </w:t>
      </w:r>
      <w:r w:rsidRPr="00331B26">
        <w:rPr>
          <w:b/>
          <w:bCs/>
        </w:rPr>
        <w:t>senior-level</w:t>
      </w:r>
      <w:r w:rsidRPr="00331B26">
        <w:t>.</w:t>
      </w:r>
    </w:p>
    <w:p w14:paraId="0BE83A5F" w14:textId="77777777" w:rsidR="00331B26" w:rsidRPr="00331B26" w:rsidRDefault="00331B26" w:rsidP="00331B26">
      <w:r w:rsidRPr="00331B26">
        <w:pict w14:anchorId="0C607BD0">
          <v:rect id="_x0000_i1147" style="width:0;height:1.5pt" o:hralign="center" o:hrstd="t" o:hr="t" fillcolor="#a0a0a0" stroked="f"/>
        </w:pict>
      </w:r>
    </w:p>
    <w:p w14:paraId="6713F3E6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6️</w:t>
      </w:r>
      <w:r w:rsidRPr="00331B26">
        <w:rPr>
          <w:rFonts w:ascii="Segoe UI Symbol" w:hAnsi="Segoe UI Symbol" w:cs="Segoe UI Symbol"/>
          <w:b/>
          <w:bCs/>
        </w:rPr>
        <w:t>⃣</w:t>
      </w:r>
      <w:r w:rsidRPr="00331B26">
        <w:rPr>
          <w:b/>
          <w:bCs/>
        </w:rPr>
        <w:t xml:space="preserve"> Visual Mental Model (Remember This)</w:t>
      </w:r>
    </w:p>
    <w:p w14:paraId="0380B0E6" w14:textId="77777777" w:rsidR="00331B26" w:rsidRPr="00331B26" w:rsidRDefault="00331B26" w:rsidP="00331B26">
      <w:r w:rsidRPr="00331B26">
        <w:t>Bulkhead → Protect system</w:t>
      </w:r>
    </w:p>
    <w:p w14:paraId="7B0F2212" w14:textId="77777777" w:rsidR="00331B26" w:rsidRPr="00331B26" w:rsidRDefault="00331B26" w:rsidP="00331B26">
      <w:r w:rsidRPr="00331B26">
        <w:lastRenderedPageBreak/>
        <w:t>Timeout → Free threads</w:t>
      </w:r>
    </w:p>
    <w:p w14:paraId="0E9B076D" w14:textId="77777777" w:rsidR="00331B26" w:rsidRPr="00331B26" w:rsidRDefault="00331B26" w:rsidP="00331B26">
      <w:r w:rsidRPr="00331B26">
        <w:t>Circuit Breaker → Stop bad calls</w:t>
      </w:r>
    </w:p>
    <w:p w14:paraId="6C788FE0" w14:textId="77777777" w:rsidR="00331B26" w:rsidRPr="00331B26" w:rsidRDefault="00331B26" w:rsidP="00331B26">
      <w:r w:rsidRPr="00331B26">
        <w:t>Fallback → Business continuity</w:t>
      </w:r>
    </w:p>
    <w:p w14:paraId="683475D0" w14:textId="77777777" w:rsidR="00331B26" w:rsidRPr="00331B26" w:rsidRDefault="00331B26" w:rsidP="00331B26">
      <w:r w:rsidRPr="00331B26">
        <w:pict w14:anchorId="6C7A9AB3">
          <v:rect id="_x0000_i1148" style="width:0;height:1.5pt" o:hralign="center" o:hrstd="t" o:hr="t" fillcolor="#a0a0a0" stroked="f"/>
        </w:pict>
      </w:r>
    </w:p>
    <w:p w14:paraId="3F98AD11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7️</w:t>
      </w:r>
      <w:r w:rsidRPr="00331B26">
        <w:rPr>
          <w:rFonts w:ascii="Segoe UI Symbol" w:hAnsi="Segoe UI Symbol" w:cs="Segoe UI Symbol"/>
          <w:b/>
          <w:bCs/>
        </w:rPr>
        <w:t>⃣</w:t>
      </w:r>
      <w:r w:rsidRPr="00331B26">
        <w:rPr>
          <w:b/>
          <w:bCs/>
        </w:rPr>
        <w:t xml:space="preserve"> Interviewer Reality Check (Important)</w:t>
      </w:r>
    </w:p>
    <w:p w14:paraId="5F342C5B" w14:textId="77777777" w:rsidR="00331B26" w:rsidRPr="00331B26" w:rsidRDefault="00331B26" w:rsidP="00331B26">
      <w:r w:rsidRPr="00331B26">
        <w:t>They are NOT expecting:</w:t>
      </w:r>
    </w:p>
    <w:p w14:paraId="6F968E53" w14:textId="77777777" w:rsidR="00331B26" w:rsidRPr="00331B26" w:rsidRDefault="00331B26" w:rsidP="00331B26">
      <w:pPr>
        <w:numPr>
          <w:ilvl w:val="0"/>
          <w:numId w:val="12"/>
        </w:numPr>
      </w:pPr>
      <w:r w:rsidRPr="00331B26">
        <w:t>“Fix payment service immediately”</w:t>
      </w:r>
    </w:p>
    <w:p w14:paraId="7DDEFC3C" w14:textId="77777777" w:rsidR="00331B26" w:rsidRPr="00331B26" w:rsidRDefault="00331B26" w:rsidP="00331B26">
      <w:pPr>
        <w:numPr>
          <w:ilvl w:val="0"/>
          <w:numId w:val="12"/>
        </w:numPr>
      </w:pPr>
      <w:r w:rsidRPr="00331B26">
        <w:t>“Add more threads blindly”</w:t>
      </w:r>
    </w:p>
    <w:p w14:paraId="6E7F9430" w14:textId="77777777" w:rsidR="00331B26" w:rsidRPr="00331B26" w:rsidRDefault="00331B26" w:rsidP="00331B26">
      <w:r w:rsidRPr="00331B26">
        <w:t>They ARE expecting:</w:t>
      </w:r>
    </w:p>
    <w:p w14:paraId="2F64E229" w14:textId="77777777" w:rsidR="00331B26" w:rsidRPr="00331B26" w:rsidRDefault="00331B26" w:rsidP="00331B26">
      <w:pPr>
        <w:numPr>
          <w:ilvl w:val="0"/>
          <w:numId w:val="13"/>
        </w:numPr>
      </w:pPr>
      <w:r w:rsidRPr="00331B26">
        <w:t>Awareness that failures happen</w:t>
      </w:r>
    </w:p>
    <w:p w14:paraId="4C4507F3" w14:textId="77777777" w:rsidR="00331B26" w:rsidRPr="00331B26" w:rsidRDefault="00331B26" w:rsidP="00331B26">
      <w:pPr>
        <w:numPr>
          <w:ilvl w:val="0"/>
          <w:numId w:val="13"/>
        </w:numPr>
      </w:pPr>
      <w:r w:rsidRPr="00331B26">
        <w:t>System survival mindset</w:t>
      </w:r>
    </w:p>
    <w:p w14:paraId="0F4ED2F1" w14:textId="77777777" w:rsidR="00331B26" w:rsidRPr="00331B26" w:rsidRDefault="00331B26" w:rsidP="00331B26">
      <w:pPr>
        <w:numPr>
          <w:ilvl w:val="0"/>
          <w:numId w:val="13"/>
        </w:numPr>
      </w:pPr>
      <w:r w:rsidRPr="00331B26">
        <w:t>Business-aware degradation</w:t>
      </w:r>
    </w:p>
    <w:p w14:paraId="5DFF1CF9" w14:textId="77777777" w:rsidR="00331B26" w:rsidRPr="00331B26" w:rsidRDefault="00331B26" w:rsidP="00331B26">
      <w:r w:rsidRPr="00331B26">
        <w:pict w14:anchorId="368DB173">
          <v:rect id="_x0000_i1149" style="width:0;height:1.5pt" o:hralign="center" o:hrstd="t" o:hr="t" fillcolor="#a0a0a0" stroked="f"/>
        </w:pict>
      </w:r>
    </w:p>
    <w:p w14:paraId="1F0769DB" w14:textId="77777777" w:rsidR="00331B26" w:rsidRPr="00331B26" w:rsidRDefault="00331B26" w:rsidP="00331B26">
      <w:pPr>
        <w:rPr>
          <w:b/>
          <w:bCs/>
        </w:rPr>
      </w:pPr>
      <w:r w:rsidRPr="00331B26">
        <w:rPr>
          <w:b/>
          <w:bCs/>
        </w:rPr>
        <w:t>8️</w:t>
      </w:r>
      <w:r w:rsidRPr="00331B26">
        <w:rPr>
          <w:rFonts w:ascii="Segoe UI Symbol" w:hAnsi="Segoe UI Symbol" w:cs="Segoe UI Symbol"/>
          <w:b/>
          <w:bCs/>
        </w:rPr>
        <w:t>⃣</w:t>
      </w:r>
      <w:r w:rsidRPr="00331B26">
        <w:rPr>
          <w:b/>
          <w:bCs/>
        </w:rPr>
        <w:t xml:space="preserve"> Final Takeaway (Remember This Sentence)</w:t>
      </w:r>
    </w:p>
    <w:p w14:paraId="7A74B186" w14:textId="77777777" w:rsidR="00331B26" w:rsidRPr="00331B26" w:rsidRDefault="00331B26" w:rsidP="00331B26">
      <w:r w:rsidRPr="00331B26">
        <w:t>In distributed systems, the goal is not to avoid failure, but to contain failure.</w:t>
      </w:r>
    </w:p>
    <w:p w14:paraId="69CB6002" w14:textId="77777777" w:rsidR="00331B26" w:rsidRPr="00331B26" w:rsidRDefault="00331B26" w:rsidP="00331B26">
      <w:r w:rsidRPr="00331B26">
        <w:pict w14:anchorId="74DD5C52">
          <v:rect id="_x0000_i1150" style="width:0;height:1.5pt" o:hralign="center" o:hrstd="t" o:hr="t" fillcolor="#a0a0a0" stroked="f"/>
        </w:pict>
      </w:r>
    </w:p>
    <w:p w14:paraId="3A2F1028" w14:textId="77777777" w:rsidR="00331B26" w:rsidRPr="00331B26" w:rsidRDefault="00331B26" w:rsidP="00331B26">
      <w:r w:rsidRPr="00331B26">
        <w:t>If you want, next we should do:</w:t>
      </w:r>
      <w:r w:rsidRPr="00331B26">
        <w:br/>
      </w:r>
      <w:r w:rsidRPr="00331B26">
        <w:rPr>
          <w:rFonts w:ascii="Segoe UI Emoji" w:hAnsi="Segoe UI Emoji" w:cs="Segoe UI Emoji"/>
        </w:rPr>
        <w:t>👉</w:t>
      </w:r>
      <w:r w:rsidRPr="00331B26">
        <w:t xml:space="preserve"> </w:t>
      </w:r>
      <w:r w:rsidRPr="00331B26">
        <w:rPr>
          <w:b/>
          <w:bCs/>
        </w:rPr>
        <w:t>Retry + Timeout + Circuit Breaker deep with numbers</w:t>
      </w:r>
      <w:r w:rsidRPr="00331B26">
        <w:br/>
      </w:r>
      <w:r w:rsidRPr="00331B26">
        <w:rPr>
          <w:rFonts w:ascii="Segoe UI Emoji" w:hAnsi="Segoe UI Emoji" w:cs="Segoe UI Emoji"/>
        </w:rPr>
        <w:t>👉</w:t>
      </w:r>
      <w:r w:rsidRPr="00331B26">
        <w:t xml:space="preserve"> </w:t>
      </w:r>
      <w:r w:rsidRPr="00331B26">
        <w:rPr>
          <w:b/>
          <w:bCs/>
        </w:rPr>
        <w:t>Design Order + Payment system HLD fully</w:t>
      </w:r>
      <w:r w:rsidRPr="00331B26">
        <w:br/>
      </w:r>
      <w:r w:rsidRPr="00331B26">
        <w:rPr>
          <w:rFonts w:ascii="Segoe UI Emoji" w:hAnsi="Segoe UI Emoji" w:cs="Segoe UI Emoji"/>
        </w:rPr>
        <w:t>👉</w:t>
      </w:r>
      <w:r w:rsidRPr="00331B26">
        <w:t xml:space="preserve"> </w:t>
      </w:r>
      <w:r w:rsidRPr="00331B26">
        <w:rPr>
          <w:b/>
          <w:bCs/>
        </w:rPr>
        <w:t>Bulkhead vs Autoscaling (very tricky interview question)</w:t>
      </w:r>
    </w:p>
    <w:p w14:paraId="3A8BA9CB" w14:textId="77777777" w:rsidR="00331B26" w:rsidRPr="00331B26" w:rsidRDefault="00331B26" w:rsidP="00331B26">
      <w:r w:rsidRPr="00331B26">
        <w:t>What do you want next?</w:t>
      </w:r>
    </w:p>
    <w:p w14:paraId="1AFDB3B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E736F"/>
    <w:multiLevelType w:val="multilevel"/>
    <w:tmpl w:val="7516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C2763"/>
    <w:multiLevelType w:val="multilevel"/>
    <w:tmpl w:val="6698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40B9E"/>
    <w:multiLevelType w:val="multilevel"/>
    <w:tmpl w:val="DF9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423B6"/>
    <w:multiLevelType w:val="multilevel"/>
    <w:tmpl w:val="536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231DD"/>
    <w:multiLevelType w:val="multilevel"/>
    <w:tmpl w:val="44B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83CB8"/>
    <w:multiLevelType w:val="multilevel"/>
    <w:tmpl w:val="3B20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B3560"/>
    <w:multiLevelType w:val="multilevel"/>
    <w:tmpl w:val="C14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D702E"/>
    <w:multiLevelType w:val="multilevel"/>
    <w:tmpl w:val="CD9A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C75FE"/>
    <w:multiLevelType w:val="multilevel"/>
    <w:tmpl w:val="C3B6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369BC"/>
    <w:multiLevelType w:val="multilevel"/>
    <w:tmpl w:val="37B2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C3A39"/>
    <w:multiLevelType w:val="multilevel"/>
    <w:tmpl w:val="D61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707F8"/>
    <w:multiLevelType w:val="multilevel"/>
    <w:tmpl w:val="BDD8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021B2"/>
    <w:multiLevelType w:val="multilevel"/>
    <w:tmpl w:val="A59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795286">
    <w:abstractNumId w:val="9"/>
  </w:num>
  <w:num w:numId="2" w16cid:durableId="1502819383">
    <w:abstractNumId w:val="7"/>
  </w:num>
  <w:num w:numId="3" w16cid:durableId="1177504424">
    <w:abstractNumId w:val="10"/>
  </w:num>
  <w:num w:numId="4" w16cid:durableId="1174030186">
    <w:abstractNumId w:val="6"/>
  </w:num>
  <w:num w:numId="5" w16cid:durableId="1222867465">
    <w:abstractNumId w:val="11"/>
  </w:num>
  <w:num w:numId="6" w16cid:durableId="426466427">
    <w:abstractNumId w:val="12"/>
  </w:num>
  <w:num w:numId="7" w16cid:durableId="1712463774">
    <w:abstractNumId w:val="0"/>
  </w:num>
  <w:num w:numId="8" w16cid:durableId="1550417723">
    <w:abstractNumId w:val="1"/>
  </w:num>
  <w:num w:numId="9" w16cid:durableId="960572013">
    <w:abstractNumId w:val="5"/>
  </w:num>
  <w:num w:numId="10" w16cid:durableId="532310478">
    <w:abstractNumId w:val="3"/>
  </w:num>
  <w:num w:numId="11" w16cid:durableId="815103463">
    <w:abstractNumId w:val="2"/>
  </w:num>
  <w:num w:numId="12" w16cid:durableId="1303193858">
    <w:abstractNumId w:val="4"/>
  </w:num>
  <w:num w:numId="13" w16cid:durableId="1497261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26"/>
    <w:rsid w:val="003217B0"/>
    <w:rsid w:val="00331B26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8B11"/>
  <w15:chartTrackingRefBased/>
  <w15:docId w15:val="{640C6C08-019F-4AA8-B0B4-E9CA81B5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2026-02-01T10:41:00Z</dcterms:created>
  <dcterms:modified xsi:type="dcterms:W3CDTF">2026-02-01T10:42:00Z</dcterms:modified>
</cp:coreProperties>
</file>