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00B4" w14:textId="77777777" w:rsidR="00AB6E7E" w:rsidRPr="00AB6E7E" w:rsidRDefault="00000000" w:rsidP="00AB6E7E">
      <w:r>
        <w:pict w14:anchorId="7D0F4D82">
          <v:rect id="_x0000_i1025" style="width:0;height:1.5pt" o:hralign="center" o:hrstd="t" o:hr="t" fillcolor="#a0a0a0" stroked="f"/>
        </w:pict>
      </w:r>
    </w:p>
    <w:p w14:paraId="442FCC90" w14:textId="77777777" w:rsidR="00AB6E7E" w:rsidRPr="00AB6E7E" w:rsidRDefault="00AB6E7E" w:rsidP="00AB6E7E">
      <w:pPr>
        <w:rPr>
          <w:b/>
          <w:bCs/>
        </w:rPr>
      </w:pPr>
      <w:r w:rsidRPr="00AB6E7E">
        <w:rPr>
          <w:rFonts w:ascii="Segoe UI Emoji" w:hAnsi="Segoe UI Emoji" w:cs="Segoe UI Emoji"/>
          <w:b/>
          <w:bCs/>
        </w:rPr>
        <w:t>✅</w:t>
      </w:r>
      <w:r w:rsidRPr="00AB6E7E">
        <w:rPr>
          <w:b/>
          <w:bCs/>
        </w:rPr>
        <w:t xml:space="preserve"> 1️</w:t>
      </w:r>
      <w:r w:rsidRPr="00AB6E7E">
        <w:rPr>
          <w:rFonts w:ascii="Segoe UI Symbol" w:hAnsi="Segoe UI Symbol" w:cs="Segoe UI Symbol"/>
          <w:b/>
          <w:bCs/>
        </w:rPr>
        <w:t>⃣</w:t>
      </w:r>
      <w:r w:rsidRPr="00AB6E7E">
        <w:rPr>
          <w:b/>
          <w:bCs/>
        </w:rPr>
        <w:t xml:space="preserve"> Do We Create Thread Pool Manually?</w:t>
      </w:r>
    </w:p>
    <w:p w14:paraId="78C77B9D" w14:textId="77777777" w:rsidR="00AB6E7E" w:rsidRPr="00AB6E7E" w:rsidRDefault="00AB6E7E" w:rsidP="00AB6E7E">
      <w:r w:rsidRPr="00AB6E7E">
        <w:rPr>
          <w:rFonts w:ascii="Segoe UI Emoji" w:hAnsi="Segoe UI Emoji" w:cs="Segoe UI Emoji"/>
        </w:rPr>
        <w:t>👉</w:t>
      </w:r>
      <w:r w:rsidRPr="00AB6E7E">
        <w:t xml:space="preserve"> Usually </w:t>
      </w:r>
      <w:r w:rsidRPr="00AB6E7E">
        <w:rPr>
          <w:b/>
          <w:bCs/>
        </w:rPr>
        <w:t>NO</w:t>
      </w:r>
      <w:r w:rsidRPr="00AB6E7E">
        <w:t xml:space="preserve"> for HTTP requests.</w:t>
      </w:r>
    </w:p>
    <w:p w14:paraId="17DE24EF" w14:textId="77777777" w:rsidR="00AB6E7E" w:rsidRPr="00AB6E7E" w:rsidRDefault="00AB6E7E" w:rsidP="00AB6E7E">
      <w:r w:rsidRPr="00AB6E7E">
        <w:t>If you use:</w:t>
      </w:r>
    </w:p>
    <w:p w14:paraId="403B91B5" w14:textId="77777777" w:rsidR="00AB6E7E" w:rsidRPr="00AB6E7E" w:rsidRDefault="00AB6E7E" w:rsidP="00AB6E7E">
      <w:pPr>
        <w:numPr>
          <w:ilvl w:val="0"/>
          <w:numId w:val="1"/>
        </w:numPr>
      </w:pPr>
      <w:r w:rsidRPr="00AB6E7E">
        <w:t>Spring Boot + Tomcat (default)</w:t>
      </w:r>
    </w:p>
    <w:p w14:paraId="48519F06" w14:textId="77777777" w:rsidR="00AB6E7E" w:rsidRPr="00AB6E7E" w:rsidRDefault="00AB6E7E" w:rsidP="00AB6E7E">
      <w:pPr>
        <w:numPr>
          <w:ilvl w:val="0"/>
          <w:numId w:val="1"/>
        </w:numPr>
      </w:pPr>
      <w:r w:rsidRPr="00AB6E7E">
        <w:t>Spring Boot + Jetty</w:t>
      </w:r>
    </w:p>
    <w:p w14:paraId="7E4E93F3" w14:textId="77777777" w:rsidR="00AB6E7E" w:rsidRPr="00AB6E7E" w:rsidRDefault="00AB6E7E" w:rsidP="00AB6E7E">
      <w:pPr>
        <w:numPr>
          <w:ilvl w:val="0"/>
          <w:numId w:val="1"/>
        </w:numPr>
      </w:pPr>
      <w:r w:rsidRPr="00AB6E7E">
        <w:t>Spring Boot + Netty (</w:t>
      </w:r>
      <w:proofErr w:type="spellStart"/>
      <w:r w:rsidRPr="00AB6E7E">
        <w:t>WebFlux</w:t>
      </w:r>
      <w:proofErr w:type="spellEnd"/>
      <w:r w:rsidRPr="00AB6E7E">
        <w:t>)</w:t>
      </w:r>
    </w:p>
    <w:p w14:paraId="278ECB43" w14:textId="77777777" w:rsidR="00AB6E7E" w:rsidRPr="00AB6E7E" w:rsidRDefault="00AB6E7E" w:rsidP="00AB6E7E">
      <w:r w:rsidRPr="00AB6E7E">
        <w:t>The server automatically creates and manages thread pools.</w:t>
      </w:r>
    </w:p>
    <w:p w14:paraId="2C189817" w14:textId="77777777" w:rsidR="00AB6E7E" w:rsidRPr="00AB6E7E" w:rsidRDefault="00AB6E7E" w:rsidP="00AB6E7E">
      <w:r w:rsidRPr="00AB6E7E">
        <w:t>You don’t manually create them.</w:t>
      </w:r>
    </w:p>
    <w:p w14:paraId="468F8086" w14:textId="77777777" w:rsidR="00AB6E7E" w:rsidRPr="00AB6E7E" w:rsidRDefault="00000000" w:rsidP="00AB6E7E">
      <w:r>
        <w:pict w14:anchorId="4F1D678A">
          <v:rect id="_x0000_i1026" style="width:0;height:1.5pt" o:hralign="center" o:hrstd="t" o:hr="t" fillcolor="#a0a0a0" stroked="f"/>
        </w:pict>
      </w:r>
    </w:p>
    <w:p w14:paraId="0A426A2D" w14:textId="77777777" w:rsidR="00AB6E7E" w:rsidRPr="00AB6E7E" w:rsidRDefault="00AB6E7E" w:rsidP="00AB6E7E">
      <w:pPr>
        <w:rPr>
          <w:b/>
          <w:bCs/>
        </w:rPr>
      </w:pPr>
      <w:r w:rsidRPr="00AB6E7E">
        <w:rPr>
          <w:rFonts w:ascii="Segoe UI Emoji" w:hAnsi="Segoe UI Emoji" w:cs="Segoe UI Emoji"/>
          <w:b/>
          <w:bCs/>
        </w:rPr>
        <w:t>✅</w:t>
      </w:r>
      <w:r w:rsidRPr="00AB6E7E">
        <w:rPr>
          <w:b/>
          <w:bCs/>
        </w:rPr>
        <w:t xml:space="preserve"> 2️</w:t>
      </w:r>
      <w:r w:rsidRPr="00AB6E7E">
        <w:rPr>
          <w:rFonts w:ascii="Segoe UI Symbol" w:hAnsi="Segoe UI Symbol" w:cs="Segoe UI Symbol"/>
          <w:b/>
          <w:bCs/>
        </w:rPr>
        <w:t>⃣</w:t>
      </w:r>
      <w:r w:rsidRPr="00AB6E7E">
        <w:rPr>
          <w:b/>
          <w:bCs/>
        </w:rPr>
        <w:t xml:space="preserve"> How Thread Works in Real Microservice (Synchronous REST)</w:t>
      </w:r>
    </w:p>
    <w:p w14:paraId="30EFFD7E" w14:textId="77777777" w:rsidR="00AB6E7E" w:rsidRPr="00AB6E7E" w:rsidRDefault="00AB6E7E" w:rsidP="00AB6E7E">
      <w:r w:rsidRPr="00AB6E7E">
        <w:t>Example:</w:t>
      </w:r>
    </w:p>
    <w:p w14:paraId="01DC86A5" w14:textId="77777777" w:rsidR="00AB6E7E" w:rsidRPr="00AB6E7E" w:rsidRDefault="00AB6E7E" w:rsidP="00AB6E7E">
      <w:r w:rsidRPr="00AB6E7E">
        <w:t>Service A calls Service B using REST.</w:t>
      </w:r>
    </w:p>
    <w:p w14:paraId="04262071" w14:textId="77777777" w:rsidR="00AB6E7E" w:rsidRPr="00AB6E7E" w:rsidRDefault="00AB6E7E" w:rsidP="00AB6E7E">
      <w:pPr>
        <w:rPr>
          <w:b/>
          <w:bCs/>
        </w:rPr>
      </w:pPr>
      <w:r w:rsidRPr="00AB6E7E">
        <w:rPr>
          <w:b/>
          <w:bCs/>
        </w:rPr>
        <w:t>Step-by-step:</w:t>
      </w:r>
    </w:p>
    <w:p w14:paraId="45B740E1" w14:textId="77777777" w:rsidR="00AB6E7E" w:rsidRPr="00AB6E7E" w:rsidRDefault="00AB6E7E" w:rsidP="00AB6E7E">
      <w:r w:rsidRPr="00AB6E7E">
        <w:t>1️</w:t>
      </w:r>
      <w:r w:rsidRPr="00AB6E7E">
        <w:rPr>
          <w:rFonts w:ascii="Segoe UI Symbol" w:hAnsi="Segoe UI Symbol" w:cs="Segoe UI Symbol"/>
        </w:rPr>
        <w:t>⃣</w:t>
      </w:r>
      <w:r w:rsidRPr="00AB6E7E">
        <w:t xml:space="preserve"> Client calls Service A</w:t>
      </w:r>
      <w:r w:rsidRPr="00AB6E7E">
        <w:br/>
        <w:t>→ Tomcat assigns Thread-1</w:t>
      </w:r>
    </w:p>
    <w:p w14:paraId="2240E08E" w14:textId="77777777" w:rsidR="00AB6E7E" w:rsidRPr="00AB6E7E" w:rsidRDefault="00AB6E7E" w:rsidP="00AB6E7E">
      <w:r w:rsidRPr="00AB6E7E">
        <w:t>2️</w:t>
      </w:r>
      <w:r w:rsidRPr="00AB6E7E">
        <w:rPr>
          <w:rFonts w:ascii="Segoe UI Symbol" w:hAnsi="Segoe UI Symbol" w:cs="Segoe UI Symbol"/>
        </w:rPr>
        <w:t>⃣</w:t>
      </w:r>
      <w:r w:rsidRPr="00AB6E7E">
        <w:t xml:space="preserve"> Thread-1 processes request</w:t>
      </w:r>
    </w:p>
    <w:p w14:paraId="2DF37690" w14:textId="77777777" w:rsidR="00AB6E7E" w:rsidRPr="00AB6E7E" w:rsidRDefault="00AB6E7E" w:rsidP="00AB6E7E">
      <w:r w:rsidRPr="00AB6E7E">
        <w:t>3️</w:t>
      </w:r>
      <w:r w:rsidRPr="00AB6E7E">
        <w:rPr>
          <w:rFonts w:ascii="Segoe UI Symbol" w:hAnsi="Segoe UI Symbol" w:cs="Segoe UI Symbol"/>
        </w:rPr>
        <w:t>⃣</w:t>
      </w:r>
      <w:r w:rsidRPr="00AB6E7E">
        <w:t xml:space="preserve"> Thread-1 calls Service B using </w:t>
      </w:r>
      <w:proofErr w:type="spellStart"/>
      <w:r w:rsidRPr="00AB6E7E">
        <w:t>RestTemplate</w:t>
      </w:r>
      <w:proofErr w:type="spellEnd"/>
    </w:p>
    <w:p w14:paraId="70183705" w14:textId="77777777" w:rsidR="00AB6E7E" w:rsidRPr="00AB6E7E" w:rsidRDefault="00AB6E7E" w:rsidP="00AB6E7E">
      <w:r w:rsidRPr="00AB6E7E">
        <w:t>4️</w:t>
      </w:r>
      <w:r w:rsidRPr="00AB6E7E">
        <w:rPr>
          <w:rFonts w:ascii="Segoe UI Symbol" w:hAnsi="Segoe UI Symbol" w:cs="Segoe UI Symbol"/>
        </w:rPr>
        <w:t>⃣</w:t>
      </w:r>
      <w:r w:rsidRPr="00AB6E7E">
        <w:t xml:space="preserve"> Thread-1 WAITS for Service B response</w:t>
      </w:r>
    </w:p>
    <w:p w14:paraId="6C03AA4F" w14:textId="77777777" w:rsidR="00AB6E7E" w:rsidRPr="00AB6E7E" w:rsidRDefault="00AB6E7E" w:rsidP="00AB6E7E">
      <w:r w:rsidRPr="00AB6E7E">
        <w:t>5️</w:t>
      </w:r>
      <w:r w:rsidRPr="00AB6E7E">
        <w:rPr>
          <w:rFonts w:ascii="Segoe UI Symbol" w:hAnsi="Segoe UI Symbol" w:cs="Segoe UI Symbol"/>
        </w:rPr>
        <w:t>⃣</w:t>
      </w:r>
      <w:r w:rsidRPr="00AB6E7E">
        <w:t xml:space="preserve"> Response comes → Thread-1 completes → Returns to pool</w:t>
      </w:r>
    </w:p>
    <w:p w14:paraId="63A97D53" w14:textId="77777777" w:rsidR="00AB6E7E" w:rsidRPr="00AB6E7E" w:rsidRDefault="00AB6E7E" w:rsidP="00AB6E7E">
      <w:r w:rsidRPr="00AB6E7E">
        <w:t>That thread was blocked during the call.</w:t>
      </w:r>
    </w:p>
    <w:p w14:paraId="7839D741" w14:textId="77777777" w:rsidR="00AB6E7E" w:rsidRPr="00AB6E7E" w:rsidRDefault="00000000" w:rsidP="00AB6E7E">
      <w:r>
        <w:pict w14:anchorId="361A07F4">
          <v:rect id="_x0000_i1027" style="width:0;height:1.5pt" o:hralign="center" o:hrstd="t" o:hr="t" fillcolor="#a0a0a0" stroked="f"/>
        </w:pict>
      </w:r>
    </w:p>
    <w:p w14:paraId="5E03CD5A" w14:textId="77777777" w:rsidR="00AB6E7E" w:rsidRPr="00AB6E7E" w:rsidRDefault="00AB6E7E" w:rsidP="00AB6E7E">
      <w:pPr>
        <w:rPr>
          <w:b/>
          <w:bCs/>
        </w:rPr>
      </w:pPr>
      <w:r w:rsidRPr="00AB6E7E">
        <w:rPr>
          <w:rFonts w:ascii="Segoe UI Emoji" w:hAnsi="Segoe UI Emoji" w:cs="Segoe UI Emoji"/>
          <w:b/>
          <w:bCs/>
        </w:rPr>
        <w:t>✅</w:t>
      </w:r>
      <w:r w:rsidRPr="00AB6E7E">
        <w:rPr>
          <w:b/>
          <w:bCs/>
        </w:rPr>
        <w:t xml:space="preserve"> Where is Thread Pool Configured?</w:t>
      </w:r>
    </w:p>
    <w:p w14:paraId="52E9CF89" w14:textId="77777777" w:rsidR="00AB6E7E" w:rsidRPr="00AB6E7E" w:rsidRDefault="00AB6E7E" w:rsidP="00AB6E7E">
      <w:r w:rsidRPr="00AB6E7E">
        <w:t>In Spring Boot (Tomcat):</w:t>
      </w:r>
    </w:p>
    <w:p w14:paraId="6ECB8C70" w14:textId="77777777" w:rsidR="00AB6E7E" w:rsidRPr="00AB6E7E" w:rsidRDefault="00AB6E7E" w:rsidP="00AB6E7E">
      <w:proofErr w:type="spellStart"/>
      <w:r w:rsidRPr="00AB6E7E">
        <w:t>server.tomcat.threads.max</w:t>
      </w:r>
      <w:proofErr w:type="spellEnd"/>
      <w:r w:rsidRPr="00AB6E7E">
        <w:t>=200</w:t>
      </w:r>
    </w:p>
    <w:p w14:paraId="11D7A472" w14:textId="77777777" w:rsidR="00AB6E7E" w:rsidRPr="00AB6E7E" w:rsidRDefault="00AB6E7E" w:rsidP="00AB6E7E">
      <w:r w:rsidRPr="00AB6E7E">
        <w:t>That’s it. Server handles thread pool.</w:t>
      </w:r>
    </w:p>
    <w:p w14:paraId="18CC515B" w14:textId="77777777" w:rsidR="00AB6E7E" w:rsidRPr="00AB6E7E" w:rsidRDefault="00000000" w:rsidP="00AB6E7E">
      <w:r>
        <w:pict w14:anchorId="1FAFE7EC">
          <v:rect id="_x0000_i1028" style="width:0;height:1.5pt" o:hralign="center" o:hrstd="t" o:hr="t" fillcolor="#a0a0a0" stroked="f"/>
        </w:pict>
      </w:r>
    </w:p>
    <w:p w14:paraId="54345F41" w14:textId="77777777" w:rsidR="00E23E76" w:rsidRDefault="00E23E76" w:rsidP="00AB6E7E">
      <w:pPr>
        <w:rPr>
          <w:rFonts w:ascii="Segoe UI Emoji" w:hAnsi="Segoe UI Emoji" w:cs="Segoe UI Emoji"/>
          <w:b/>
          <w:bCs/>
        </w:rPr>
      </w:pPr>
    </w:p>
    <w:p w14:paraId="7488CB1D" w14:textId="77777777" w:rsidR="00E23E76" w:rsidRDefault="00E23E76" w:rsidP="00AB6E7E">
      <w:pPr>
        <w:rPr>
          <w:rFonts w:ascii="Segoe UI Emoji" w:hAnsi="Segoe UI Emoji" w:cs="Segoe UI Emoji"/>
          <w:b/>
          <w:bCs/>
        </w:rPr>
      </w:pPr>
    </w:p>
    <w:p w14:paraId="7251677F" w14:textId="77777777" w:rsidR="00E23E76" w:rsidRDefault="00E23E76" w:rsidP="00AB6E7E">
      <w:pPr>
        <w:rPr>
          <w:rFonts w:ascii="Segoe UI Emoji" w:hAnsi="Segoe UI Emoji" w:cs="Segoe UI Emoji"/>
          <w:b/>
          <w:bCs/>
        </w:rPr>
      </w:pPr>
    </w:p>
    <w:p w14:paraId="67D6A553" w14:textId="77777777" w:rsidR="00E23E76" w:rsidRDefault="00E23E76" w:rsidP="00AB6E7E">
      <w:pPr>
        <w:rPr>
          <w:rFonts w:ascii="Segoe UI Emoji" w:hAnsi="Segoe UI Emoji" w:cs="Segoe UI Emoji"/>
          <w:b/>
          <w:bCs/>
        </w:rPr>
      </w:pPr>
    </w:p>
    <w:p w14:paraId="7159BC6A" w14:textId="37FC5F09" w:rsidR="00AB6E7E" w:rsidRPr="00AB6E7E" w:rsidRDefault="00E23E76" w:rsidP="00AB6E7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 w:rsidR="00AB6E7E" w:rsidRPr="00AB6E7E">
        <w:rPr>
          <w:rFonts w:ascii="Segoe UI Emoji" w:hAnsi="Segoe UI Emoji" w:cs="Segoe UI Emoji"/>
          <w:b/>
          <w:bCs/>
        </w:rPr>
        <w:t>✅</w:t>
      </w:r>
      <w:r w:rsidR="00AB6E7E" w:rsidRPr="00AB6E7E">
        <w:rPr>
          <w:b/>
          <w:bCs/>
        </w:rPr>
        <w:t xml:space="preserve"> 3️</w:t>
      </w:r>
      <w:r w:rsidR="00AB6E7E" w:rsidRPr="00AB6E7E">
        <w:rPr>
          <w:rFonts w:ascii="Segoe UI Symbol" w:hAnsi="Segoe UI Symbol" w:cs="Segoe UI Symbol"/>
          <w:b/>
          <w:bCs/>
        </w:rPr>
        <w:t>⃣</w:t>
      </w:r>
      <w:r w:rsidR="00AB6E7E" w:rsidRPr="00AB6E7E">
        <w:rPr>
          <w:b/>
          <w:bCs/>
        </w:rPr>
        <w:t xml:space="preserve"> What About WebClient (Reactive)?</w:t>
      </w:r>
    </w:p>
    <w:p w14:paraId="1A9E1CBB" w14:textId="77777777" w:rsidR="00AB6E7E" w:rsidRPr="00AB6E7E" w:rsidRDefault="00AB6E7E" w:rsidP="00AB6E7E">
      <w:r w:rsidRPr="00AB6E7E">
        <w:t>If you use WebClient (non-blocking):</w:t>
      </w:r>
    </w:p>
    <w:p w14:paraId="3EC0ECE7" w14:textId="77777777" w:rsidR="00AB6E7E" w:rsidRPr="00AB6E7E" w:rsidRDefault="00AB6E7E" w:rsidP="00AB6E7E">
      <w:r w:rsidRPr="00AB6E7E">
        <w:t>Then Netty event-loop model is used.</w:t>
      </w:r>
    </w:p>
    <w:p w14:paraId="0A4D31E3" w14:textId="77777777" w:rsidR="00AB6E7E" w:rsidRPr="00AB6E7E" w:rsidRDefault="00AB6E7E" w:rsidP="00AB6E7E">
      <w:r w:rsidRPr="00AB6E7E">
        <w:t>Instead of 200 threads:</w:t>
      </w:r>
      <w:r w:rsidRPr="00AB6E7E">
        <w:br/>
        <w:t>You may have only 8–16 threads handling thousands of requests.</w:t>
      </w:r>
    </w:p>
    <w:p w14:paraId="4E7F8E62" w14:textId="77777777" w:rsidR="00AB6E7E" w:rsidRPr="00AB6E7E" w:rsidRDefault="00AB6E7E" w:rsidP="00AB6E7E">
      <w:r w:rsidRPr="00AB6E7E">
        <w:t>Because:</w:t>
      </w:r>
    </w:p>
    <w:p w14:paraId="0E8612EE" w14:textId="77777777" w:rsidR="00AB6E7E" w:rsidRPr="00AB6E7E" w:rsidRDefault="00AB6E7E" w:rsidP="00AB6E7E">
      <w:r w:rsidRPr="00AB6E7E">
        <w:t>Thread does NOT wait.</w:t>
      </w:r>
      <w:r w:rsidRPr="00AB6E7E">
        <w:br/>
        <w:t>It registers callback and moves on.</w:t>
      </w:r>
    </w:p>
    <w:p w14:paraId="4890F952" w14:textId="77777777" w:rsidR="00AB6E7E" w:rsidRPr="00AB6E7E" w:rsidRDefault="00000000" w:rsidP="00AB6E7E">
      <w:r>
        <w:pict w14:anchorId="3A60F8C4">
          <v:rect id="_x0000_i1029" style="width:0;height:1.5pt" o:hralign="center" o:hrstd="t" o:hr="t" fillcolor="#a0a0a0" stroked="f"/>
        </w:pict>
      </w:r>
    </w:p>
    <w:p w14:paraId="7CB995DA" w14:textId="77777777" w:rsidR="00AB6E7E" w:rsidRPr="00AB6E7E" w:rsidRDefault="00AB6E7E" w:rsidP="00AB6E7E">
      <w:pPr>
        <w:rPr>
          <w:b/>
          <w:bCs/>
        </w:rPr>
      </w:pPr>
      <w:r w:rsidRPr="00AB6E7E">
        <w:rPr>
          <w:rFonts w:ascii="Segoe UI Emoji" w:hAnsi="Segoe UI Emoji" w:cs="Segoe UI Emoji"/>
          <w:b/>
          <w:bCs/>
        </w:rPr>
        <w:t>✅</w:t>
      </w:r>
      <w:r w:rsidRPr="00AB6E7E">
        <w:rPr>
          <w:b/>
          <w:bCs/>
        </w:rPr>
        <w:t xml:space="preserve"> 4️</w:t>
      </w:r>
      <w:r w:rsidRPr="00AB6E7E">
        <w:rPr>
          <w:rFonts w:ascii="Segoe UI Symbol" w:hAnsi="Segoe UI Symbol" w:cs="Segoe UI Symbol"/>
          <w:b/>
          <w:bCs/>
        </w:rPr>
        <w:t>⃣</w:t>
      </w:r>
      <w:r w:rsidRPr="00AB6E7E">
        <w:rPr>
          <w:b/>
          <w:bCs/>
        </w:rPr>
        <w:t xml:space="preserve"> Do We Ever Create Custom Thread Pool?</w:t>
      </w:r>
    </w:p>
    <w:p w14:paraId="76B6CEF1" w14:textId="77777777" w:rsidR="00AB6E7E" w:rsidRPr="00AB6E7E" w:rsidRDefault="00AB6E7E" w:rsidP="00AB6E7E">
      <w:r w:rsidRPr="00AB6E7E">
        <w:t>Yes, in some cases:</w:t>
      </w:r>
    </w:p>
    <w:p w14:paraId="5E2DF267" w14:textId="77777777" w:rsidR="00AB6E7E" w:rsidRPr="00AB6E7E" w:rsidRDefault="00AB6E7E" w:rsidP="00AB6E7E">
      <w:pPr>
        <w:rPr>
          <w:b/>
          <w:bCs/>
        </w:rPr>
      </w:pPr>
      <w:r w:rsidRPr="00AB6E7E">
        <w:rPr>
          <w:b/>
          <w:bCs/>
        </w:rPr>
        <w:t>Example 1: @Async</w:t>
      </w:r>
    </w:p>
    <w:p w14:paraId="23B94731" w14:textId="77777777" w:rsidR="00AB6E7E" w:rsidRPr="00AB6E7E" w:rsidRDefault="00AB6E7E" w:rsidP="00AB6E7E">
      <w:r w:rsidRPr="00AB6E7E">
        <w:t>@Async</w:t>
      </w:r>
    </w:p>
    <w:p w14:paraId="15ECDA40" w14:textId="77777777" w:rsidR="00AB6E7E" w:rsidRPr="00AB6E7E" w:rsidRDefault="00AB6E7E" w:rsidP="00AB6E7E">
      <w:r w:rsidRPr="00AB6E7E">
        <w:t xml:space="preserve">public void </w:t>
      </w:r>
      <w:proofErr w:type="spellStart"/>
      <w:proofErr w:type="gramStart"/>
      <w:r w:rsidRPr="00AB6E7E">
        <w:t>processData</w:t>
      </w:r>
      <w:proofErr w:type="spellEnd"/>
      <w:r w:rsidRPr="00AB6E7E">
        <w:t>(</w:t>
      </w:r>
      <w:proofErr w:type="gramEnd"/>
      <w:r w:rsidRPr="00AB6E7E">
        <w:t xml:space="preserve">) </w:t>
      </w:r>
      <w:proofErr w:type="gramStart"/>
      <w:r w:rsidRPr="00AB6E7E">
        <w:t>{ }</w:t>
      </w:r>
      <w:proofErr w:type="gramEnd"/>
    </w:p>
    <w:p w14:paraId="3A7D8C9C" w14:textId="77777777" w:rsidR="00AB6E7E" w:rsidRPr="00AB6E7E" w:rsidRDefault="00AB6E7E" w:rsidP="00AB6E7E">
      <w:r w:rsidRPr="00AB6E7E">
        <w:t>Then you configure:</w:t>
      </w:r>
    </w:p>
    <w:p w14:paraId="7D8821D2" w14:textId="77777777" w:rsidR="00AB6E7E" w:rsidRPr="00AB6E7E" w:rsidRDefault="00AB6E7E" w:rsidP="00AB6E7E">
      <w:r w:rsidRPr="00AB6E7E">
        <w:t>@Bean</w:t>
      </w:r>
    </w:p>
    <w:p w14:paraId="6A867DBB" w14:textId="77777777" w:rsidR="00AB6E7E" w:rsidRPr="00AB6E7E" w:rsidRDefault="00AB6E7E" w:rsidP="00AB6E7E">
      <w:r w:rsidRPr="00AB6E7E">
        <w:t xml:space="preserve">public Executor </w:t>
      </w:r>
      <w:proofErr w:type="spellStart"/>
      <w:proofErr w:type="gramStart"/>
      <w:r w:rsidRPr="00AB6E7E">
        <w:t>taskExecutor</w:t>
      </w:r>
      <w:proofErr w:type="spellEnd"/>
      <w:r w:rsidRPr="00AB6E7E">
        <w:t>(</w:t>
      </w:r>
      <w:proofErr w:type="gramEnd"/>
      <w:r w:rsidRPr="00AB6E7E">
        <w:t>) {</w:t>
      </w:r>
    </w:p>
    <w:p w14:paraId="4492664B" w14:textId="77777777" w:rsidR="00AB6E7E" w:rsidRPr="00AB6E7E" w:rsidRDefault="00AB6E7E" w:rsidP="00AB6E7E">
      <w:r w:rsidRPr="00AB6E7E">
        <w:t xml:space="preserve">   return </w:t>
      </w:r>
      <w:proofErr w:type="spellStart"/>
      <w:r w:rsidRPr="00AB6E7E">
        <w:t>Executors.newFixedThreadPool</w:t>
      </w:r>
      <w:proofErr w:type="spellEnd"/>
      <w:r w:rsidRPr="00AB6E7E">
        <w:t>(10);</w:t>
      </w:r>
    </w:p>
    <w:p w14:paraId="3F6B32A6" w14:textId="77777777" w:rsidR="00AB6E7E" w:rsidRPr="00AB6E7E" w:rsidRDefault="00AB6E7E" w:rsidP="00AB6E7E">
      <w:r w:rsidRPr="00AB6E7E">
        <w:t>}</w:t>
      </w:r>
    </w:p>
    <w:p w14:paraId="0E82D742" w14:textId="77777777" w:rsidR="00AB6E7E" w:rsidRPr="00AB6E7E" w:rsidRDefault="00000000" w:rsidP="00AB6E7E">
      <w:r>
        <w:pict w14:anchorId="35343B3D">
          <v:rect id="_x0000_i1030" style="width:0;height:1.5pt" o:hralign="center" o:hrstd="t" o:hr="t" fillcolor="#a0a0a0" stroked="f"/>
        </w:pict>
      </w:r>
    </w:p>
    <w:p w14:paraId="4C88C75B" w14:textId="77777777" w:rsidR="00AB6E7E" w:rsidRPr="00AB6E7E" w:rsidRDefault="00AB6E7E" w:rsidP="00AB6E7E">
      <w:pPr>
        <w:rPr>
          <w:b/>
          <w:bCs/>
        </w:rPr>
      </w:pPr>
      <w:r w:rsidRPr="00AB6E7E">
        <w:rPr>
          <w:b/>
          <w:bCs/>
        </w:rPr>
        <w:t>Example 2: Kafka Consumers</w:t>
      </w:r>
    </w:p>
    <w:p w14:paraId="3654D9BB" w14:textId="77777777" w:rsidR="00AB6E7E" w:rsidRPr="00AB6E7E" w:rsidRDefault="00AB6E7E" w:rsidP="00AB6E7E">
      <w:r w:rsidRPr="00AB6E7E">
        <w:t>Kafka internally uses threads for:</w:t>
      </w:r>
    </w:p>
    <w:p w14:paraId="7031B572" w14:textId="77777777" w:rsidR="00AB6E7E" w:rsidRPr="00AB6E7E" w:rsidRDefault="00AB6E7E" w:rsidP="00AB6E7E">
      <w:pPr>
        <w:numPr>
          <w:ilvl w:val="0"/>
          <w:numId w:val="2"/>
        </w:numPr>
      </w:pPr>
      <w:r w:rsidRPr="00AB6E7E">
        <w:t>Polling</w:t>
      </w:r>
    </w:p>
    <w:p w14:paraId="3E0AC070" w14:textId="77777777" w:rsidR="00AB6E7E" w:rsidRPr="00AB6E7E" w:rsidRDefault="00AB6E7E" w:rsidP="00AB6E7E">
      <w:pPr>
        <w:numPr>
          <w:ilvl w:val="0"/>
          <w:numId w:val="2"/>
        </w:numPr>
      </w:pPr>
      <w:r w:rsidRPr="00AB6E7E">
        <w:t>Processing messages</w:t>
      </w:r>
    </w:p>
    <w:p w14:paraId="3D85636D" w14:textId="77777777" w:rsidR="00AB6E7E" w:rsidRPr="00AB6E7E" w:rsidRDefault="00000000" w:rsidP="00AB6E7E">
      <w:r>
        <w:pict w14:anchorId="2FD16A4E">
          <v:rect id="_x0000_i1031" style="width:0;height:1.5pt" o:hralign="center" o:hrstd="t" o:hr="t" fillcolor="#a0a0a0" stroked="f"/>
        </w:pict>
      </w:r>
    </w:p>
    <w:p w14:paraId="4144252A" w14:textId="77777777" w:rsidR="00AB6E7E" w:rsidRPr="00AB6E7E" w:rsidRDefault="00AB6E7E" w:rsidP="00AB6E7E">
      <w:pPr>
        <w:rPr>
          <w:b/>
          <w:bCs/>
        </w:rPr>
      </w:pPr>
      <w:r w:rsidRPr="00AB6E7E">
        <w:rPr>
          <w:b/>
          <w:bCs/>
        </w:rPr>
        <w:t xml:space="preserve">Example 3: </w:t>
      </w:r>
      <w:proofErr w:type="spellStart"/>
      <w:r w:rsidRPr="00AB6E7E">
        <w:rPr>
          <w:b/>
          <w:bCs/>
        </w:rPr>
        <w:t>CompletableFuture</w:t>
      </w:r>
      <w:proofErr w:type="spellEnd"/>
    </w:p>
    <w:p w14:paraId="6E528A8E" w14:textId="77777777" w:rsidR="00AB6E7E" w:rsidRPr="00AB6E7E" w:rsidRDefault="00AB6E7E" w:rsidP="00AB6E7E">
      <w:r w:rsidRPr="00AB6E7E">
        <w:t>If using async programming manually, you may define executor.</w:t>
      </w:r>
    </w:p>
    <w:p w14:paraId="6F9A62AB" w14:textId="77777777" w:rsidR="00AB6E7E" w:rsidRPr="00AB6E7E" w:rsidRDefault="00000000" w:rsidP="00AB6E7E">
      <w:r>
        <w:pict w14:anchorId="0FE7EF55">
          <v:rect id="_x0000_i1032" style="width:0;height:1.5pt" o:hralign="center" o:hrstd="t" o:hr="t" fillcolor="#a0a0a0" stroked="f"/>
        </w:pict>
      </w:r>
    </w:p>
    <w:p w14:paraId="10C82858" w14:textId="77777777" w:rsidR="00AB6E7E" w:rsidRPr="00AB6E7E" w:rsidRDefault="00AB6E7E" w:rsidP="00AB6E7E">
      <w:pPr>
        <w:rPr>
          <w:b/>
          <w:bCs/>
        </w:rPr>
      </w:pPr>
      <w:r w:rsidRPr="00AB6E7E">
        <w:rPr>
          <w:rFonts w:ascii="Segoe UI Emoji" w:hAnsi="Segoe UI Emoji" w:cs="Segoe UI Emoji"/>
          <w:b/>
          <w:bCs/>
        </w:rPr>
        <w:t>🔥</w:t>
      </w:r>
      <w:r w:rsidRPr="00AB6E7E">
        <w:rPr>
          <w:b/>
          <w:bCs/>
        </w:rPr>
        <w:t xml:space="preserve"> Important Real Microservice Communication Types</w:t>
      </w:r>
    </w:p>
    <w:p w14:paraId="69C072EF" w14:textId="77777777" w:rsidR="00AB6E7E" w:rsidRPr="00AB6E7E" w:rsidRDefault="00AB6E7E" w:rsidP="00AB6E7E">
      <w:pPr>
        <w:rPr>
          <w:b/>
          <w:bCs/>
        </w:rPr>
      </w:pPr>
      <w:r w:rsidRPr="00AB6E7E">
        <w:rPr>
          <w:b/>
          <w:bCs/>
        </w:rPr>
        <w:t>1️</w:t>
      </w:r>
      <w:r w:rsidRPr="00AB6E7E">
        <w:rPr>
          <w:rFonts w:ascii="Segoe UI Symbol" w:hAnsi="Segoe UI Symbol" w:cs="Segoe UI Symbol"/>
          <w:b/>
          <w:bCs/>
        </w:rPr>
        <w:t>⃣</w:t>
      </w:r>
      <w:r w:rsidRPr="00AB6E7E">
        <w:rPr>
          <w:b/>
          <w:bCs/>
        </w:rPr>
        <w:t xml:space="preserve"> Synchronous REST</w:t>
      </w:r>
    </w:p>
    <w:p w14:paraId="17063928" w14:textId="77777777" w:rsidR="00AB6E7E" w:rsidRPr="00AB6E7E" w:rsidRDefault="00AB6E7E" w:rsidP="00AB6E7E">
      <w:pPr>
        <w:numPr>
          <w:ilvl w:val="0"/>
          <w:numId w:val="3"/>
        </w:numPr>
      </w:pPr>
      <w:r w:rsidRPr="00AB6E7E">
        <w:lastRenderedPageBreak/>
        <w:t>Uses servlet thread pool</w:t>
      </w:r>
    </w:p>
    <w:p w14:paraId="64CB7072" w14:textId="77777777" w:rsidR="00AB6E7E" w:rsidRPr="00AB6E7E" w:rsidRDefault="00AB6E7E" w:rsidP="00AB6E7E">
      <w:pPr>
        <w:numPr>
          <w:ilvl w:val="0"/>
          <w:numId w:val="3"/>
        </w:numPr>
      </w:pPr>
      <w:r w:rsidRPr="00AB6E7E">
        <w:t>Blocking</w:t>
      </w:r>
    </w:p>
    <w:p w14:paraId="6BA5B91A" w14:textId="77777777" w:rsidR="00AB6E7E" w:rsidRPr="00AB6E7E" w:rsidRDefault="00AB6E7E" w:rsidP="00AB6E7E">
      <w:pPr>
        <w:rPr>
          <w:b/>
          <w:bCs/>
        </w:rPr>
      </w:pPr>
      <w:r w:rsidRPr="00AB6E7E">
        <w:rPr>
          <w:b/>
          <w:bCs/>
        </w:rPr>
        <w:t>2️</w:t>
      </w:r>
      <w:r w:rsidRPr="00AB6E7E">
        <w:rPr>
          <w:rFonts w:ascii="Segoe UI Symbol" w:hAnsi="Segoe UI Symbol" w:cs="Segoe UI Symbol"/>
          <w:b/>
          <w:bCs/>
        </w:rPr>
        <w:t>⃣</w:t>
      </w:r>
      <w:r w:rsidRPr="00AB6E7E">
        <w:rPr>
          <w:b/>
          <w:bCs/>
        </w:rPr>
        <w:t xml:space="preserve"> Reactive REST</w:t>
      </w:r>
    </w:p>
    <w:p w14:paraId="4FBB05AB" w14:textId="77777777" w:rsidR="00AB6E7E" w:rsidRPr="00AB6E7E" w:rsidRDefault="00AB6E7E" w:rsidP="00AB6E7E">
      <w:pPr>
        <w:numPr>
          <w:ilvl w:val="0"/>
          <w:numId w:val="4"/>
        </w:numPr>
      </w:pPr>
      <w:r w:rsidRPr="00AB6E7E">
        <w:t>Uses event-loop threads</w:t>
      </w:r>
    </w:p>
    <w:p w14:paraId="54D54843" w14:textId="77777777" w:rsidR="00AB6E7E" w:rsidRPr="00AB6E7E" w:rsidRDefault="00AB6E7E" w:rsidP="00AB6E7E">
      <w:pPr>
        <w:numPr>
          <w:ilvl w:val="0"/>
          <w:numId w:val="4"/>
        </w:numPr>
      </w:pPr>
      <w:r w:rsidRPr="00AB6E7E">
        <w:t>Non-blocking</w:t>
      </w:r>
    </w:p>
    <w:p w14:paraId="154215B3" w14:textId="77777777" w:rsidR="00AB6E7E" w:rsidRPr="00AB6E7E" w:rsidRDefault="00AB6E7E" w:rsidP="00AB6E7E">
      <w:pPr>
        <w:rPr>
          <w:b/>
          <w:bCs/>
        </w:rPr>
      </w:pPr>
      <w:r w:rsidRPr="00AB6E7E">
        <w:rPr>
          <w:b/>
          <w:bCs/>
        </w:rPr>
        <w:t>3️</w:t>
      </w:r>
      <w:r w:rsidRPr="00AB6E7E">
        <w:rPr>
          <w:rFonts w:ascii="Segoe UI Symbol" w:hAnsi="Segoe UI Symbol" w:cs="Segoe UI Symbol"/>
          <w:b/>
          <w:bCs/>
        </w:rPr>
        <w:t>⃣</w:t>
      </w:r>
      <w:r w:rsidRPr="00AB6E7E">
        <w:rPr>
          <w:b/>
          <w:bCs/>
        </w:rPr>
        <w:t xml:space="preserve"> Kafka Messaging</w:t>
      </w:r>
    </w:p>
    <w:p w14:paraId="234721F6" w14:textId="77777777" w:rsidR="00AB6E7E" w:rsidRPr="00AB6E7E" w:rsidRDefault="00AB6E7E" w:rsidP="00AB6E7E">
      <w:pPr>
        <w:numPr>
          <w:ilvl w:val="0"/>
          <w:numId w:val="5"/>
        </w:numPr>
      </w:pPr>
      <w:r w:rsidRPr="00AB6E7E">
        <w:t>Consumer threads</w:t>
      </w:r>
    </w:p>
    <w:p w14:paraId="7AEE9B1A" w14:textId="77777777" w:rsidR="00AB6E7E" w:rsidRPr="00AB6E7E" w:rsidRDefault="00AB6E7E" w:rsidP="00AB6E7E">
      <w:pPr>
        <w:numPr>
          <w:ilvl w:val="0"/>
          <w:numId w:val="5"/>
        </w:numPr>
      </w:pPr>
      <w:r w:rsidRPr="00AB6E7E">
        <w:t>Producer threads</w:t>
      </w:r>
    </w:p>
    <w:p w14:paraId="2EC13240" w14:textId="77777777" w:rsidR="00AB6E7E" w:rsidRPr="00AB6E7E" w:rsidRDefault="00000000" w:rsidP="00AB6E7E">
      <w:r>
        <w:pict w14:anchorId="4FD53DCF">
          <v:rect id="_x0000_i1033" style="width:0;height:1.5pt" o:hralign="center" o:hrstd="t" o:hr="t" fillcolor="#a0a0a0" stroked="f"/>
        </w:pict>
      </w:r>
    </w:p>
    <w:p w14:paraId="44B19A31" w14:textId="77777777" w:rsidR="00AB6E7E" w:rsidRPr="00AB6E7E" w:rsidRDefault="00AB6E7E" w:rsidP="00AB6E7E">
      <w:pPr>
        <w:rPr>
          <w:b/>
          <w:bCs/>
        </w:rPr>
      </w:pPr>
      <w:r w:rsidRPr="00AB6E7E">
        <w:rPr>
          <w:rFonts w:ascii="Segoe UI Emoji" w:hAnsi="Segoe UI Emoji" w:cs="Segoe UI Emoji"/>
          <w:b/>
          <w:bCs/>
        </w:rPr>
        <w:t>🎯</w:t>
      </w:r>
      <w:r w:rsidRPr="00AB6E7E">
        <w:rPr>
          <w:b/>
          <w:bCs/>
        </w:rPr>
        <w:t xml:space="preserve"> Big Picture</w:t>
      </w:r>
    </w:p>
    <w:p w14:paraId="6C751494" w14:textId="77777777" w:rsidR="00AB6E7E" w:rsidRPr="00AB6E7E" w:rsidRDefault="00AB6E7E" w:rsidP="00AB6E7E">
      <w:r w:rsidRPr="00AB6E7E">
        <w:t>In real microservices:</w:t>
      </w:r>
    </w:p>
    <w:p w14:paraId="62A3563E" w14:textId="77777777" w:rsidR="00AB6E7E" w:rsidRPr="00AB6E7E" w:rsidRDefault="00AB6E7E" w:rsidP="00AB6E7E">
      <w:r w:rsidRPr="00AB6E7E">
        <w:t>You normally do NOT manually create thread pool for HTTP.</w:t>
      </w:r>
    </w:p>
    <w:p w14:paraId="2F3078B1" w14:textId="77777777" w:rsidR="00AB6E7E" w:rsidRPr="00AB6E7E" w:rsidRDefault="00AB6E7E" w:rsidP="00AB6E7E">
      <w:r w:rsidRPr="00AB6E7E">
        <w:t>Server handles it.</w:t>
      </w:r>
    </w:p>
    <w:p w14:paraId="7192F4EA" w14:textId="77777777" w:rsidR="00AB6E7E" w:rsidRPr="00AB6E7E" w:rsidRDefault="00AB6E7E" w:rsidP="00AB6E7E">
      <w:r w:rsidRPr="00AB6E7E">
        <w:t>You only tune:</w:t>
      </w:r>
    </w:p>
    <w:p w14:paraId="2DCAB450" w14:textId="77777777" w:rsidR="00AB6E7E" w:rsidRPr="00AB6E7E" w:rsidRDefault="00AB6E7E" w:rsidP="00AB6E7E">
      <w:pPr>
        <w:numPr>
          <w:ilvl w:val="0"/>
          <w:numId w:val="6"/>
        </w:numPr>
      </w:pPr>
      <w:r w:rsidRPr="00AB6E7E">
        <w:t>max threads</w:t>
      </w:r>
    </w:p>
    <w:p w14:paraId="54742BEA" w14:textId="77777777" w:rsidR="00AB6E7E" w:rsidRPr="00AB6E7E" w:rsidRDefault="00AB6E7E" w:rsidP="00AB6E7E">
      <w:pPr>
        <w:numPr>
          <w:ilvl w:val="0"/>
          <w:numId w:val="6"/>
        </w:numPr>
      </w:pPr>
      <w:r w:rsidRPr="00AB6E7E">
        <w:t>connection pool</w:t>
      </w:r>
    </w:p>
    <w:p w14:paraId="07C59B75" w14:textId="77777777" w:rsidR="00AB6E7E" w:rsidRPr="00AB6E7E" w:rsidRDefault="00AB6E7E" w:rsidP="00AB6E7E">
      <w:pPr>
        <w:numPr>
          <w:ilvl w:val="0"/>
          <w:numId w:val="6"/>
        </w:numPr>
      </w:pPr>
      <w:r w:rsidRPr="00AB6E7E">
        <w:t>timeouts</w:t>
      </w:r>
    </w:p>
    <w:p w14:paraId="42E99D1D" w14:textId="77777777" w:rsidR="00AB6E7E" w:rsidRPr="00AB6E7E" w:rsidRDefault="00000000" w:rsidP="00AB6E7E">
      <w:r>
        <w:pict w14:anchorId="42B1154D">
          <v:rect id="_x0000_i1034" style="width:0;height:1.5pt" o:hralign="center" o:hrstd="t" o:hr="t" fillcolor="#a0a0a0" stroked="f"/>
        </w:pict>
      </w:r>
    </w:p>
    <w:p w14:paraId="173D3190" w14:textId="77777777" w:rsidR="00AB6E7E" w:rsidRPr="00AB6E7E" w:rsidRDefault="00AB6E7E" w:rsidP="00AB6E7E">
      <w:pPr>
        <w:rPr>
          <w:b/>
          <w:bCs/>
        </w:rPr>
      </w:pPr>
      <w:r w:rsidRPr="00AB6E7E">
        <w:rPr>
          <w:rFonts w:ascii="Segoe UI Emoji" w:hAnsi="Segoe UI Emoji" w:cs="Segoe UI Emoji"/>
          <w:b/>
          <w:bCs/>
        </w:rPr>
        <w:t>🧠</w:t>
      </w:r>
      <w:r w:rsidRPr="00AB6E7E">
        <w:rPr>
          <w:b/>
          <w:bCs/>
        </w:rPr>
        <w:t xml:space="preserve"> Now Let Me Check Your Understanding</w:t>
      </w:r>
    </w:p>
    <w:p w14:paraId="60D559E9" w14:textId="70119DDA" w:rsidR="00AB6E7E" w:rsidRPr="00AB6E7E" w:rsidRDefault="00AB6E7E" w:rsidP="00AB6E7E">
      <w:r w:rsidRPr="00AB6E7E">
        <w:rPr>
          <w:rFonts w:ascii="Segoe UI Emoji" w:hAnsi="Segoe UI Emoji" w:cs="Segoe UI Emoji"/>
        </w:rPr>
        <w:t>😎</w:t>
      </w:r>
    </w:p>
    <w:p w14:paraId="30BED9D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123"/>
    <w:multiLevelType w:val="multilevel"/>
    <w:tmpl w:val="730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41833"/>
    <w:multiLevelType w:val="multilevel"/>
    <w:tmpl w:val="463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54C0"/>
    <w:multiLevelType w:val="multilevel"/>
    <w:tmpl w:val="180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E43DD"/>
    <w:multiLevelType w:val="multilevel"/>
    <w:tmpl w:val="877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315F0"/>
    <w:multiLevelType w:val="multilevel"/>
    <w:tmpl w:val="A79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A063C"/>
    <w:multiLevelType w:val="multilevel"/>
    <w:tmpl w:val="B2B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545432">
    <w:abstractNumId w:val="0"/>
  </w:num>
  <w:num w:numId="2" w16cid:durableId="1526090958">
    <w:abstractNumId w:val="5"/>
  </w:num>
  <w:num w:numId="3" w16cid:durableId="1682970712">
    <w:abstractNumId w:val="4"/>
  </w:num>
  <w:num w:numId="4" w16cid:durableId="103036591">
    <w:abstractNumId w:val="2"/>
  </w:num>
  <w:num w:numId="5" w16cid:durableId="1387339568">
    <w:abstractNumId w:val="1"/>
  </w:num>
  <w:num w:numId="6" w16cid:durableId="154927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7E"/>
    <w:rsid w:val="002A7629"/>
    <w:rsid w:val="004330B8"/>
    <w:rsid w:val="00AB034C"/>
    <w:rsid w:val="00AB2508"/>
    <w:rsid w:val="00AB6E7E"/>
    <w:rsid w:val="00E2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4732"/>
  <w15:chartTrackingRefBased/>
  <w15:docId w15:val="{ACE0CFA8-85A4-4FF6-A830-AA65F227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2026-02-28T17:07:00Z</dcterms:created>
  <dcterms:modified xsi:type="dcterms:W3CDTF">2026-03-01T20:49:00Z</dcterms:modified>
</cp:coreProperties>
</file>