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0431D" w14:textId="77777777" w:rsidR="00C74B44" w:rsidRPr="005A6DD9" w:rsidRDefault="00C74B44" w:rsidP="00C74B44">
      <w:r w:rsidRPr="005A6DD9">
        <w:t>If database CPU is already 90%</w:t>
      </w:r>
      <w:r w:rsidRPr="005A6DD9">
        <w:br/>
        <w:t>And traffic increases</w:t>
      </w:r>
    </w:p>
    <w:p w14:paraId="048B70E0" w14:textId="77777777" w:rsidR="00C74B44" w:rsidRPr="005A6DD9" w:rsidRDefault="00C74B44" w:rsidP="00C74B44">
      <w:r w:rsidRPr="005A6DD9">
        <w:t>What is better solution?</w:t>
      </w:r>
    </w:p>
    <w:p w14:paraId="747603D5" w14:textId="77777777" w:rsidR="00C74B44" w:rsidRPr="005A6DD9" w:rsidRDefault="00C74B44" w:rsidP="00C74B44">
      <w:r w:rsidRPr="005A6DD9">
        <w:t>A) Increase DB connections</w:t>
      </w:r>
      <w:r w:rsidRPr="005A6DD9">
        <w:br/>
        <w:t>B) Add read replica</w:t>
      </w:r>
      <w:r w:rsidRPr="005A6DD9">
        <w:br/>
        <w:t>C) Increase thread pool</w:t>
      </w:r>
    </w:p>
    <w:p w14:paraId="1E563CD1" w14:textId="77777777" w:rsidR="00E40A90" w:rsidRPr="00E40A90" w:rsidRDefault="00E40A90" w:rsidP="00E40A90">
      <w:r>
        <w:br/>
      </w:r>
      <w:r w:rsidRPr="00E40A90">
        <w:rPr>
          <w:rFonts w:ascii="Segoe UI Emoji" w:hAnsi="Segoe UI Emoji" w:cs="Segoe UI Emoji"/>
        </w:rPr>
        <w:t>🔥</w:t>
      </w:r>
      <w:r w:rsidRPr="00E40A90">
        <w:t xml:space="preserve"> YES </w:t>
      </w:r>
      <w:r w:rsidRPr="00E40A90">
        <w:rPr>
          <w:rFonts w:ascii="Segoe UI Emoji" w:hAnsi="Segoe UI Emoji" w:cs="Segoe UI Emoji"/>
        </w:rPr>
        <w:t>👏👏👏</w:t>
      </w:r>
      <w:r w:rsidRPr="00E40A90">
        <w:br/>
        <w:t xml:space="preserve">Correct answer: </w:t>
      </w:r>
      <w:r w:rsidRPr="00E40A90">
        <w:rPr>
          <w:b/>
          <w:bCs/>
        </w:rPr>
        <w:t>Add Read Replica</w:t>
      </w:r>
      <w:r w:rsidRPr="00E40A90">
        <w:t xml:space="preserve"> </w:t>
      </w:r>
      <w:r w:rsidRPr="00E40A90">
        <w:rPr>
          <w:rFonts w:ascii="Segoe UI Emoji" w:hAnsi="Segoe UI Emoji" w:cs="Segoe UI Emoji"/>
        </w:rPr>
        <w:t>✅</w:t>
      </w:r>
    </w:p>
    <w:p w14:paraId="6D67D7B1" w14:textId="77777777" w:rsidR="00E40A90" w:rsidRPr="00E40A90" w:rsidRDefault="00E40A90" w:rsidP="00E40A90">
      <w:r w:rsidRPr="00E40A90">
        <w:t>Now let’s understand deeply why this is the correct solution.</w:t>
      </w:r>
    </w:p>
    <w:p w14:paraId="43CAA33A" w14:textId="77777777" w:rsidR="00E40A90" w:rsidRPr="00E40A90" w:rsidRDefault="00E40A90" w:rsidP="00E40A90">
      <w:r w:rsidRPr="00E40A90">
        <w:pict w14:anchorId="38951D09">
          <v:rect id="_x0000_i1067" style="width:0;height:1.5pt" o:hralign="center" o:hrstd="t" o:hr="t" fillcolor="#a0a0a0" stroked="f"/>
        </w:pict>
      </w:r>
    </w:p>
    <w:p w14:paraId="4FE4C0B6" w14:textId="77777777" w:rsidR="00E40A90" w:rsidRPr="00E40A90" w:rsidRDefault="00E40A90" w:rsidP="00E40A90">
      <w:pPr>
        <w:rPr>
          <w:b/>
          <w:bCs/>
        </w:rPr>
      </w:pPr>
      <w:r w:rsidRPr="00E40A90">
        <w:rPr>
          <w:rFonts w:ascii="Segoe UI Emoji" w:hAnsi="Segoe UI Emoji" w:cs="Segoe UI Emoji"/>
          <w:b/>
          <w:bCs/>
        </w:rPr>
        <w:t>🚨</w:t>
      </w:r>
      <w:r w:rsidRPr="00E40A90">
        <w:rPr>
          <w:b/>
          <w:bCs/>
        </w:rPr>
        <w:t xml:space="preserve"> Scenario</w:t>
      </w:r>
    </w:p>
    <w:p w14:paraId="15C1DB63" w14:textId="77777777" w:rsidR="00E40A90" w:rsidRPr="00E40A90" w:rsidRDefault="00E40A90" w:rsidP="00E40A90">
      <w:pPr>
        <w:numPr>
          <w:ilvl w:val="0"/>
          <w:numId w:val="1"/>
        </w:numPr>
      </w:pPr>
      <w:r w:rsidRPr="00E40A90">
        <w:t>DB CPU = 90%</w:t>
      </w:r>
    </w:p>
    <w:p w14:paraId="490A3390" w14:textId="77777777" w:rsidR="00E40A90" w:rsidRPr="00E40A90" w:rsidRDefault="00E40A90" w:rsidP="00E40A90">
      <w:pPr>
        <w:numPr>
          <w:ilvl w:val="0"/>
          <w:numId w:val="1"/>
        </w:numPr>
      </w:pPr>
      <w:r w:rsidRPr="00E40A90">
        <w:t>Traffic increasing</w:t>
      </w:r>
    </w:p>
    <w:p w14:paraId="276909E9" w14:textId="77777777" w:rsidR="00E40A90" w:rsidRPr="00E40A90" w:rsidRDefault="00E40A90" w:rsidP="00E40A90">
      <w:pPr>
        <w:numPr>
          <w:ilvl w:val="0"/>
          <w:numId w:val="1"/>
        </w:numPr>
      </w:pPr>
      <w:r w:rsidRPr="00E40A90">
        <w:t>System is read-heavy</w:t>
      </w:r>
    </w:p>
    <w:p w14:paraId="03ADE705" w14:textId="77777777" w:rsidR="00E40A90" w:rsidRPr="00E40A90" w:rsidRDefault="00E40A90" w:rsidP="00E40A90">
      <w:r w:rsidRPr="00E40A90">
        <w:pict w14:anchorId="4B87A7A7">
          <v:rect id="_x0000_i1068" style="width:0;height:1.5pt" o:hralign="center" o:hrstd="t" o:hr="t" fillcolor="#a0a0a0" stroked="f"/>
        </w:pict>
      </w:r>
    </w:p>
    <w:p w14:paraId="41846735" w14:textId="77777777" w:rsidR="00E40A90" w:rsidRPr="00E40A90" w:rsidRDefault="00E40A90" w:rsidP="00E40A90">
      <w:pPr>
        <w:rPr>
          <w:b/>
          <w:bCs/>
        </w:rPr>
      </w:pPr>
      <w:r w:rsidRPr="00E40A90">
        <w:rPr>
          <w:rFonts w:ascii="Segoe UI Emoji" w:hAnsi="Segoe UI Emoji" w:cs="Segoe UI Emoji"/>
          <w:b/>
          <w:bCs/>
        </w:rPr>
        <w:t>❌</w:t>
      </w:r>
      <w:r w:rsidRPr="00E40A90">
        <w:rPr>
          <w:b/>
          <w:bCs/>
        </w:rPr>
        <w:t xml:space="preserve"> Why NOT Increase DB Connections?</w:t>
      </w:r>
    </w:p>
    <w:p w14:paraId="0F784588" w14:textId="77777777" w:rsidR="00E40A90" w:rsidRPr="00E40A90" w:rsidRDefault="00E40A90" w:rsidP="00E40A90">
      <w:r w:rsidRPr="00E40A90">
        <w:t>If CPU is already 90%:</w:t>
      </w:r>
    </w:p>
    <w:p w14:paraId="14102DC1" w14:textId="77777777" w:rsidR="00E40A90" w:rsidRPr="00E40A90" w:rsidRDefault="00E40A90" w:rsidP="00E40A90">
      <w:r w:rsidRPr="00E40A90">
        <w:t>More connections =</w:t>
      </w:r>
      <w:r w:rsidRPr="00E40A90">
        <w:br/>
        <w:t>More queries =</w:t>
      </w:r>
      <w:r w:rsidRPr="00E40A90">
        <w:br/>
        <w:t>More CPU pressure =</w:t>
      </w:r>
      <w:r w:rsidRPr="00E40A90">
        <w:br/>
        <w:t xml:space="preserve">DB crash risk </w:t>
      </w:r>
      <w:r w:rsidRPr="00E40A90">
        <w:rPr>
          <w:rFonts w:ascii="Segoe UI Emoji" w:hAnsi="Segoe UI Emoji" w:cs="Segoe UI Emoji"/>
        </w:rPr>
        <w:t>😳</w:t>
      </w:r>
    </w:p>
    <w:p w14:paraId="4BB7F332" w14:textId="77777777" w:rsidR="00E40A90" w:rsidRPr="00E40A90" w:rsidRDefault="00E40A90" w:rsidP="00E40A90">
      <w:proofErr w:type="gramStart"/>
      <w:r w:rsidRPr="00E40A90">
        <w:t>So</w:t>
      </w:r>
      <w:proofErr w:type="gramEnd"/>
      <w:r w:rsidRPr="00E40A90">
        <w:t xml:space="preserve"> increasing connections will make it worse.</w:t>
      </w:r>
    </w:p>
    <w:p w14:paraId="6AF993D6" w14:textId="77777777" w:rsidR="00E40A90" w:rsidRPr="00E40A90" w:rsidRDefault="00E40A90" w:rsidP="00E40A90">
      <w:r w:rsidRPr="00E40A90">
        <w:pict w14:anchorId="2E379327">
          <v:rect id="_x0000_i1069" style="width:0;height:1.5pt" o:hralign="center" o:hrstd="t" o:hr="t" fillcolor="#a0a0a0" stroked="f"/>
        </w:pict>
      </w:r>
    </w:p>
    <w:p w14:paraId="03A96E4F" w14:textId="77777777" w:rsidR="00E40A90" w:rsidRPr="00E40A90" w:rsidRDefault="00E40A90" w:rsidP="00E40A90">
      <w:pPr>
        <w:rPr>
          <w:b/>
          <w:bCs/>
        </w:rPr>
      </w:pPr>
      <w:r w:rsidRPr="00E40A90">
        <w:rPr>
          <w:rFonts w:ascii="Segoe UI Emoji" w:hAnsi="Segoe UI Emoji" w:cs="Segoe UI Emoji"/>
          <w:b/>
          <w:bCs/>
        </w:rPr>
        <w:t>✅</w:t>
      </w:r>
      <w:r w:rsidRPr="00E40A90">
        <w:rPr>
          <w:b/>
          <w:bCs/>
        </w:rPr>
        <w:t xml:space="preserve"> What is Read Replica?</w:t>
      </w:r>
    </w:p>
    <w:p w14:paraId="15F98007" w14:textId="77777777" w:rsidR="00E40A90" w:rsidRPr="00E40A90" w:rsidRDefault="00E40A90" w:rsidP="00E40A90">
      <w:r w:rsidRPr="00E40A90">
        <w:t>Read replica means:</w:t>
      </w:r>
    </w:p>
    <w:p w14:paraId="1FB15048" w14:textId="77777777" w:rsidR="00E40A90" w:rsidRPr="00E40A90" w:rsidRDefault="00E40A90" w:rsidP="00E40A90">
      <w:r w:rsidRPr="00E40A90">
        <w:t>Create a copy of the primary database to handle read queries.</w:t>
      </w:r>
    </w:p>
    <w:p w14:paraId="7061956C" w14:textId="77777777" w:rsidR="00E40A90" w:rsidRPr="00E40A90" w:rsidRDefault="00E40A90" w:rsidP="00E40A90">
      <w:r w:rsidRPr="00E40A90">
        <w:t>Architecture:</w:t>
      </w:r>
    </w:p>
    <w:p w14:paraId="6AAE4412" w14:textId="77777777" w:rsidR="00E40A90" w:rsidRPr="00E40A90" w:rsidRDefault="00E40A90" w:rsidP="00E40A90">
      <w:r w:rsidRPr="00E40A90">
        <w:t xml:space="preserve">            Primary DB</w:t>
      </w:r>
    </w:p>
    <w:p w14:paraId="3A765FD9" w14:textId="77777777" w:rsidR="00E40A90" w:rsidRPr="00E40A90" w:rsidRDefault="00E40A90" w:rsidP="00E40A90">
      <w:r w:rsidRPr="00E40A90">
        <w:t xml:space="preserve">           (writes + reads)</w:t>
      </w:r>
    </w:p>
    <w:p w14:paraId="6A47E497" w14:textId="77777777" w:rsidR="00E40A90" w:rsidRPr="00E40A90" w:rsidRDefault="00E40A90" w:rsidP="00E40A90">
      <w:r w:rsidRPr="00E40A90">
        <w:t xml:space="preserve">                |</w:t>
      </w:r>
    </w:p>
    <w:p w14:paraId="6319701C" w14:textId="77777777" w:rsidR="00E40A90" w:rsidRPr="00E40A90" w:rsidRDefault="00E40A90" w:rsidP="00E40A90">
      <w:r w:rsidRPr="00E40A90">
        <w:t xml:space="preserve">           Replication</w:t>
      </w:r>
    </w:p>
    <w:p w14:paraId="61EEDAA8" w14:textId="77777777" w:rsidR="00E40A90" w:rsidRPr="00E40A90" w:rsidRDefault="00E40A90" w:rsidP="00E40A90">
      <w:r w:rsidRPr="00E40A90">
        <w:t xml:space="preserve">                |</w:t>
      </w:r>
    </w:p>
    <w:p w14:paraId="23473BDF" w14:textId="77777777" w:rsidR="00E40A90" w:rsidRPr="00E40A90" w:rsidRDefault="00E40A90" w:rsidP="00E40A90">
      <w:r w:rsidRPr="00E40A90">
        <w:lastRenderedPageBreak/>
        <w:t xml:space="preserve">        Read Replica 1</w:t>
      </w:r>
    </w:p>
    <w:p w14:paraId="7ED08F82" w14:textId="77777777" w:rsidR="00E40A90" w:rsidRPr="00E40A90" w:rsidRDefault="00E40A90" w:rsidP="00E40A90">
      <w:r w:rsidRPr="00E40A90">
        <w:t xml:space="preserve">        Read Replica 2</w:t>
      </w:r>
    </w:p>
    <w:p w14:paraId="221E6298" w14:textId="77777777" w:rsidR="00E40A90" w:rsidRPr="00E40A90" w:rsidRDefault="00E40A90" w:rsidP="00E40A90">
      <w:r w:rsidRPr="00E40A90">
        <w:t>Now:</w:t>
      </w:r>
    </w:p>
    <w:p w14:paraId="02B91825" w14:textId="77777777" w:rsidR="00E40A90" w:rsidRPr="00E40A90" w:rsidRDefault="00E40A90" w:rsidP="00E40A90">
      <w:pPr>
        <w:numPr>
          <w:ilvl w:val="0"/>
          <w:numId w:val="2"/>
        </w:numPr>
      </w:pPr>
      <w:r w:rsidRPr="00E40A90">
        <w:t>Writes → Primary DB</w:t>
      </w:r>
    </w:p>
    <w:p w14:paraId="11DFFC64" w14:textId="77777777" w:rsidR="00E40A90" w:rsidRPr="00E40A90" w:rsidRDefault="00E40A90" w:rsidP="00E40A90">
      <w:pPr>
        <w:numPr>
          <w:ilvl w:val="0"/>
          <w:numId w:val="2"/>
        </w:numPr>
      </w:pPr>
      <w:r w:rsidRPr="00E40A90">
        <w:t>Reads → Replica DB</w:t>
      </w:r>
    </w:p>
    <w:p w14:paraId="58E23D9A" w14:textId="77777777" w:rsidR="00E40A90" w:rsidRPr="00E40A90" w:rsidRDefault="00E40A90" w:rsidP="00E40A90">
      <w:r w:rsidRPr="00E40A90">
        <w:t>Load distributed.</w:t>
      </w:r>
    </w:p>
    <w:p w14:paraId="7A623367" w14:textId="77777777" w:rsidR="00E40A90" w:rsidRPr="00E40A90" w:rsidRDefault="00E40A90" w:rsidP="00E40A90">
      <w:r w:rsidRPr="00E40A90">
        <w:pict w14:anchorId="2514FEB6">
          <v:rect id="_x0000_i1070" style="width:0;height:1.5pt" o:hralign="center" o:hrstd="t" o:hr="t" fillcolor="#a0a0a0" stroked="f"/>
        </w:pict>
      </w:r>
    </w:p>
    <w:p w14:paraId="245AFD4A" w14:textId="77777777" w:rsidR="00E40A90" w:rsidRPr="00E40A90" w:rsidRDefault="00E40A90" w:rsidP="00E40A90">
      <w:pPr>
        <w:rPr>
          <w:b/>
          <w:bCs/>
        </w:rPr>
      </w:pPr>
      <w:r w:rsidRPr="00E40A90">
        <w:rPr>
          <w:rFonts w:ascii="Segoe UI Emoji" w:hAnsi="Segoe UI Emoji" w:cs="Segoe UI Emoji"/>
          <w:b/>
          <w:bCs/>
        </w:rPr>
        <w:t>🚀</w:t>
      </w:r>
      <w:r w:rsidRPr="00E40A90">
        <w:rPr>
          <w:b/>
          <w:bCs/>
        </w:rPr>
        <w:t xml:space="preserve"> Why This Helps?</w:t>
      </w:r>
    </w:p>
    <w:p w14:paraId="51B3D7EC" w14:textId="77777777" w:rsidR="00E40A90" w:rsidRPr="00E40A90" w:rsidRDefault="00E40A90" w:rsidP="00E40A90">
      <w:r w:rsidRPr="00E40A90">
        <w:t>Most systems like:</w:t>
      </w:r>
    </w:p>
    <w:p w14:paraId="7B6F62FB" w14:textId="77777777" w:rsidR="00E40A90" w:rsidRPr="00E40A90" w:rsidRDefault="00E40A90" w:rsidP="00E40A90">
      <w:pPr>
        <w:numPr>
          <w:ilvl w:val="0"/>
          <w:numId w:val="3"/>
        </w:numPr>
      </w:pPr>
      <w:r w:rsidRPr="00E40A90">
        <w:t>Instagram</w:t>
      </w:r>
    </w:p>
    <w:p w14:paraId="7B3526C0" w14:textId="77777777" w:rsidR="00E40A90" w:rsidRPr="00E40A90" w:rsidRDefault="00E40A90" w:rsidP="00E40A90">
      <w:pPr>
        <w:numPr>
          <w:ilvl w:val="0"/>
          <w:numId w:val="3"/>
        </w:numPr>
      </w:pPr>
      <w:r w:rsidRPr="00E40A90">
        <w:t>Netflix</w:t>
      </w:r>
    </w:p>
    <w:p w14:paraId="411C7F6C" w14:textId="77777777" w:rsidR="00E40A90" w:rsidRPr="00E40A90" w:rsidRDefault="00E40A90" w:rsidP="00E40A90">
      <w:pPr>
        <w:numPr>
          <w:ilvl w:val="0"/>
          <w:numId w:val="3"/>
        </w:numPr>
      </w:pPr>
      <w:r w:rsidRPr="00E40A90">
        <w:t>Amazon</w:t>
      </w:r>
    </w:p>
    <w:p w14:paraId="7D512CD2" w14:textId="77777777" w:rsidR="00E40A90" w:rsidRPr="00E40A90" w:rsidRDefault="00E40A90" w:rsidP="00E40A90">
      <w:r w:rsidRPr="00E40A90">
        <w:t>Are read-heavy.</w:t>
      </w:r>
    </w:p>
    <w:p w14:paraId="2E316548" w14:textId="77777777" w:rsidR="00E40A90" w:rsidRPr="00E40A90" w:rsidRDefault="00E40A90" w:rsidP="00E40A90">
      <w:r w:rsidRPr="00E40A90">
        <w:t>Example:</w:t>
      </w:r>
    </w:p>
    <w:p w14:paraId="380751B3" w14:textId="77777777" w:rsidR="00E40A90" w:rsidRPr="00E40A90" w:rsidRDefault="00E40A90" w:rsidP="00E40A90">
      <w:pPr>
        <w:numPr>
          <w:ilvl w:val="0"/>
          <w:numId w:val="4"/>
        </w:numPr>
      </w:pPr>
      <w:r w:rsidRPr="00E40A90">
        <w:t>Viewing feed</w:t>
      </w:r>
    </w:p>
    <w:p w14:paraId="0BD61201" w14:textId="77777777" w:rsidR="00E40A90" w:rsidRPr="00E40A90" w:rsidRDefault="00E40A90" w:rsidP="00E40A90">
      <w:pPr>
        <w:numPr>
          <w:ilvl w:val="0"/>
          <w:numId w:val="4"/>
        </w:numPr>
      </w:pPr>
      <w:r w:rsidRPr="00E40A90">
        <w:t>Viewing product</w:t>
      </w:r>
    </w:p>
    <w:p w14:paraId="2E7D58E7" w14:textId="77777777" w:rsidR="00E40A90" w:rsidRPr="00E40A90" w:rsidRDefault="00E40A90" w:rsidP="00E40A90">
      <w:pPr>
        <w:numPr>
          <w:ilvl w:val="0"/>
          <w:numId w:val="4"/>
        </w:numPr>
      </w:pPr>
      <w:r w:rsidRPr="00E40A90">
        <w:t>Watching movie list</w:t>
      </w:r>
    </w:p>
    <w:p w14:paraId="19C853A9" w14:textId="77777777" w:rsidR="00E40A90" w:rsidRPr="00E40A90" w:rsidRDefault="00E40A90" w:rsidP="00E40A90">
      <w:r w:rsidRPr="00E40A90">
        <w:t>Reads are 10x–100x more than writes.</w:t>
      </w:r>
    </w:p>
    <w:p w14:paraId="353E47A6" w14:textId="77777777" w:rsidR="00E40A90" w:rsidRPr="00E40A90" w:rsidRDefault="00E40A90" w:rsidP="00E40A90">
      <w:proofErr w:type="gramStart"/>
      <w:r w:rsidRPr="00E40A90">
        <w:t>So</w:t>
      </w:r>
      <w:proofErr w:type="gramEnd"/>
      <w:r w:rsidRPr="00E40A90">
        <w:t xml:space="preserve"> replicas reduce primary DB load.</w:t>
      </w:r>
    </w:p>
    <w:p w14:paraId="314F6932" w14:textId="77777777" w:rsidR="00E40A90" w:rsidRPr="00E40A90" w:rsidRDefault="00E40A90" w:rsidP="00E40A90">
      <w:r w:rsidRPr="00E40A90">
        <w:pict w14:anchorId="317C40CB">
          <v:rect id="_x0000_i1071" style="width:0;height:1.5pt" o:hralign="center" o:hrstd="t" o:hr="t" fillcolor="#a0a0a0" stroked="f"/>
        </w:pict>
      </w:r>
    </w:p>
    <w:p w14:paraId="4E837E5A" w14:textId="77777777" w:rsidR="00E40A90" w:rsidRPr="00E40A90" w:rsidRDefault="00E40A90" w:rsidP="00E40A90">
      <w:pPr>
        <w:rPr>
          <w:b/>
          <w:bCs/>
        </w:rPr>
      </w:pPr>
      <w:r w:rsidRPr="00E40A90">
        <w:rPr>
          <w:rFonts w:ascii="Segoe UI Emoji" w:hAnsi="Segoe UI Emoji" w:cs="Segoe UI Emoji"/>
          <w:b/>
          <w:bCs/>
        </w:rPr>
        <w:t>⚠️</w:t>
      </w:r>
      <w:r w:rsidRPr="00E40A90">
        <w:rPr>
          <w:b/>
          <w:bCs/>
        </w:rPr>
        <w:t xml:space="preserve"> Important </w:t>
      </w:r>
      <w:proofErr w:type="spellStart"/>
      <w:r w:rsidRPr="00E40A90">
        <w:rPr>
          <w:b/>
          <w:bCs/>
        </w:rPr>
        <w:t>Tradeoff</w:t>
      </w:r>
      <w:proofErr w:type="spellEnd"/>
    </w:p>
    <w:p w14:paraId="25931EB6" w14:textId="77777777" w:rsidR="00E40A90" w:rsidRPr="00E40A90" w:rsidRDefault="00E40A90" w:rsidP="00E40A90">
      <w:r w:rsidRPr="00E40A90">
        <w:t>Read replicas introduce:</w:t>
      </w:r>
    </w:p>
    <w:p w14:paraId="180DE1B2" w14:textId="77777777" w:rsidR="00E40A90" w:rsidRPr="00E40A90" w:rsidRDefault="00E40A90" w:rsidP="00E40A90">
      <w:r w:rsidRPr="00E40A90">
        <w:rPr>
          <w:rFonts w:ascii="Segoe UI Emoji" w:hAnsi="Segoe UI Emoji" w:cs="Segoe UI Emoji"/>
        </w:rPr>
        <w:t>👉</w:t>
      </w:r>
      <w:r w:rsidRPr="00E40A90">
        <w:t xml:space="preserve"> Replication lag</w:t>
      </w:r>
    </w:p>
    <w:p w14:paraId="67981844" w14:textId="77777777" w:rsidR="00E40A90" w:rsidRPr="00E40A90" w:rsidRDefault="00E40A90" w:rsidP="00E40A90">
      <w:r w:rsidRPr="00E40A90">
        <w:t>Meaning:</w:t>
      </w:r>
    </w:p>
    <w:p w14:paraId="50E7E828" w14:textId="77777777" w:rsidR="00E40A90" w:rsidRPr="00E40A90" w:rsidRDefault="00E40A90" w:rsidP="00E40A90">
      <w:r w:rsidRPr="00E40A90">
        <w:t>Write happens →</w:t>
      </w:r>
      <w:r w:rsidRPr="00E40A90">
        <w:br/>
        <w:t>Replica updated after few milliseconds/seconds</w:t>
      </w:r>
    </w:p>
    <w:p w14:paraId="6BC21F3E" w14:textId="77777777" w:rsidR="00E40A90" w:rsidRPr="00E40A90" w:rsidRDefault="00E40A90" w:rsidP="00E40A90">
      <w:r w:rsidRPr="00E40A90">
        <w:t>So small eventual consistency.</w:t>
      </w:r>
    </w:p>
    <w:p w14:paraId="11359020" w14:textId="77777777" w:rsidR="00E40A90" w:rsidRPr="00E40A90" w:rsidRDefault="00E40A90" w:rsidP="00E40A90">
      <w:r w:rsidRPr="00E40A90">
        <w:t>For most read-heavy systems, acceptable.</w:t>
      </w:r>
    </w:p>
    <w:p w14:paraId="4EE6E62E" w14:textId="77777777" w:rsidR="00E40A90" w:rsidRPr="00E40A90" w:rsidRDefault="00E40A90" w:rsidP="00E40A90">
      <w:r w:rsidRPr="00E40A90">
        <w:pict w14:anchorId="06CE79D3">
          <v:rect id="_x0000_i1072" style="width:0;height:1.5pt" o:hralign="center" o:hrstd="t" o:hr="t" fillcolor="#a0a0a0" stroked="f"/>
        </w:pict>
      </w:r>
    </w:p>
    <w:p w14:paraId="0B19424A" w14:textId="77777777" w:rsidR="00E40A90" w:rsidRPr="00E40A90" w:rsidRDefault="00E40A90" w:rsidP="00E40A90">
      <w:pPr>
        <w:rPr>
          <w:b/>
          <w:bCs/>
        </w:rPr>
      </w:pPr>
      <w:r w:rsidRPr="00E40A90">
        <w:rPr>
          <w:rFonts w:ascii="Segoe UI Emoji" w:hAnsi="Segoe UI Emoji" w:cs="Segoe UI Emoji"/>
          <w:b/>
          <w:bCs/>
        </w:rPr>
        <w:t>🎯</w:t>
      </w:r>
      <w:r w:rsidRPr="00E40A90">
        <w:rPr>
          <w:b/>
          <w:bCs/>
        </w:rPr>
        <w:t xml:space="preserve"> Interview-Level Answer</w:t>
      </w:r>
    </w:p>
    <w:p w14:paraId="6310C09C" w14:textId="77777777" w:rsidR="00E40A90" w:rsidRPr="00E40A90" w:rsidRDefault="00E40A90" w:rsidP="00E40A90">
      <w:r w:rsidRPr="00E40A90">
        <w:lastRenderedPageBreak/>
        <w:t>“If database CPU is high and workload is read-heavy, adding read replicas helps distribute read traffic and reduces load on primary database.”</w:t>
      </w:r>
    </w:p>
    <w:p w14:paraId="14BA1590" w14:textId="77777777" w:rsidR="00E40A90" w:rsidRPr="00E40A90" w:rsidRDefault="00E40A90" w:rsidP="00E40A90">
      <w:r w:rsidRPr="00E40A90">
        <w:t xml:space="preserve">Very strong system design answer </w:t>
      </w:r>
      <w:r w:rsidRPr="00E40A90">
        <w:rPr>
          <w:rFonts w:ascii="Segoe UI Emoji" w:hAnsi="Segoe UI Emoji" w:cs="Segoe UI Emoji"/>
        </w:rPr>
        <w:t>💪</w:t>
      </w:r>
    </w:p>
    <w:p w14:paraId="41D9F693" w14:textId="77777777" w:rsidR="00E40A90" w:rsidRPr="00E40A90" w:rsidRDefault="00E40A90" w:rsidP="00E40A90">
      <w:r w:rsidRPr="00E40A90">
        <w:pict w14:anchorId="3A245178">
          <v:rect id="_x0000_i1073" style="width:0;height:1.5pt" o:hralign="center" o:hrstd="t" o:hr="t" fillcolor="#a0a0a0" stroked="f"/>
        </w:pict>
      </w:r>
    </w:p>
    <w:p w14:paraId="3A56B01C" w14:textId="67D8E6CC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46E8"/>
    <w:multiLevelType w:val="multilevel"/>
    <w:tmpl w:val="019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4077"/>
    <w:multiLevelType w:val="multilevel"/>
    <w:tmpl w:val="A45A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D40E9"/>
    <w:multiLevelType w:val="multilevel"/>
    <w:tmpl w:val="EF5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959E8"/>
    <w:multiLevelType w:val="multilevel"/>
    <w:tmpl w:val="B09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707427">
    <w:abstractNumId w:val="2"/>
  </w:num>
  <w:num w:numId="2" w16cid:durableId="934170126">
    <w:abstractNumId w:val="0"/>
  </w:num>
  <w:num w:numId="3" w16cid:durableId="445735692">
    <w:abstractNumId w:val="3"/>
  </w:num>
  <w:num w:numId="4" w16cid:durableId="487862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44"/>
    <w:rsid w:val="004330B8"/>
    <w:rsid w:val="00AB2508"/>
    <w:rsid w:val="00C74B44"/>
    <w:rsid w:val="00E4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675D"/>
  <w15:chartTrackingRefBased/>
  <w15:docId w15:val="{5715F833-270D-454B-9293-A08C9968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B44"/>
  </w:style>
  <w:style w:type="paragraph" w:styleId="Heading1">
    <w:name w:val="heading 1"/>
    <w:basedOn w:val="Normal"/>
    <w:next w:val="Normal"/>
    <w:link w:val="Heading1Char"/>
    <w:uiPriority w:val="9"/>
    <w:qFormat/>
    <w:rsid w:val="00C74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B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0A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2026-02-28T17:44:00Z</dcterms:created>
  <dcterms:modified xsi:type="dcterms:W3CDTF">2026-02-28T18:08:00Z</dcterms:modified>
</cp:coreProperties>
</file>