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83478" w14:textId="77777777" w:rsidR="00A50BFD" w:rsidRPr="00A50BFD" w:rsidRDefault="00A50BFD" w:rsidP="00A50BFD">
      <w:r w:rsidRPr="00A50BFD">
        <w:t xml:space="preserve">Great question — this is a </w:t>
      </w:r>
      <w:r w:rsidRPr="00A50BFD">
        <w:rPr>
          <w:b/>
          <w:bCs/>
        </w:rPr>
        <w:t>common interview trap!</w:t>
      </w:r>
    </w:p>
    <w:p w14:paraId="75E1E0FE" w14:textId="77777777" w:rsidR="00A50BFD" w:rsidRPr="00A50BFD" w:rsidRDefault="00A50BFD" w:rsidP="00A50BFD">
      <w:r w:rsidRPr="00A50BFD">
        <w:pict w14:anchorId="19A1631B">
          <v:rect id="_x0000_i1061" style="width:0;height:1.5pt" o:hralign="center" o:hrstd="t" o:hr="t" fillcolor="#a0a0a0" stroked="f"/>
        </w:pict>
      </w:r>
    </w:p>
    <w:p w14:paraId="758164C9" w14:textId="77777777" w:rsidR="00A50BFD" w:rsidRPr="00A50BFD" w:rsidRDefault="00A50BFD" w:rsidP="00A50BFD">
      <w:pPr>
        <w:rPr>
          <w:b/>
          <w:bCs/>
        </w:rPr>
      </w:pPr>
      <w:r w:rsidRPr="00A50BFD">
        <w:rPr>
          <w:b/>
          <w:bCs/>
        </w:rPr>
        <w:t>Short Answer</w:t>
      </w:r>
    </w:p>
    <w:p w14:paraId="00045E3F" w14:textId="77777777" w:rsidR="00A50BFD" w:rsidRPr="00A50BFD" w:rsidRDefault="00A50BFD" w:rsidP="00A50BFD">
      <w:r w:rsidRPr="00A50BFD">
        <w:rPr>
          <w:b/>
          <w:bCs/>
        </w:rPr>
        <w:t>Circuit Breaker</w:t>
      </w:r>
      <w:r w:rsidRPr="00A50BFD">
        <w:t xml:space="preserve"> → primarily </w:t>
      </w:r>
      <w:r w:rsidRPr="00A50BFD">
        <w:rPr>
          <w:b/>
          <w:bCs/>
        </w:rPr>
        <w:t>sync</w:t>
      </w:r>
      <w:r w:rsidRPr="00A50BFD">
        <w:t xml:space="preserve"> (you're waiting, so you need to fail fast) </w:t>
      </w:r>
      <w:r w:rsidRPr="00A50BFD">
        <w:rPr>
          <w:b/>
          <w:bCs/>
        </w:rPr>
        <w:t>Retry + Backoff</w:t>
      </w:r>
      <w:r w:rsidRPr="00A50BFD">
        <w:t xml:space="preserve"> → primarily </w:t>
      </w:r>
      <w:r w:rsidRPr="00A50BFD">
        <w:rPr>
          <w:b/>
          <w:bCs/>
        </w:rPr>
        <w:t>async</w:t>
      </w:r>
      <w:r w:rsidRPr="00A50BFD">
        <w:t xml:space="preserve"> (message already queued, just retry processing) But — </w:t>
      </w:r>
      <w:r w:rsidRPr="00A50BFD">
        <w:rPr>
          <w:b/>
          <w:bCs/>
        </w:rPr>
        <w:t>both patterns can appear in both worlds</w:t>
      </w:r>
      <w:r w:rsidRPr="00A50BFD">
        <w:t>, just for different reasons</w:t>
      </w:r>
    </w:p>
    <w:p w14:paraId="42A047AA" w14:textId="77777777" w:rsidR="00A50BFD" w:rsidRPr="00A50BFD" w:rsidRDefault="00A50BFD" w:rsidP="00A50BFD">
      <w:r w:rsidRPr="00A50BFD">
        <w:pict w14:anchorId="5F63D334">
          <v:rect id="_x0000_i1062" style="width:0;height:1.5pt" o:hralign="center" o:hrstd="t" o:hr="t" fillcolor="#a0a0a0" stroked="f"/>
        </w:pict>
      </w:r>
    </w:p>
    <w:p w14:paraId="19EA281E" w14:textId="77777777" w:rsidR="00A50BFD" w:rsidRPr="00A50BFD" w:rsidRDefault="00A50BFD" w:rsidP="00A50BFD">
      <w:pPr>
        <w:rPr>
          <w:b/>
          <w:bCs/>
        </w:rPr>
      </w:pPr>
      <w:r w:rsidRPr="00A50BFD">
        <w:rPr>
          <w:b/>
          <w:bCs/>
        </w:rPr>
        <w:t>Why Circuit Breaker Fits Sync Naturally</w:t>
      </w:r>
    </w:p>
    <w:p w14:paraId="4711C2B1" w14:textId="77777777" w:rsidR="00A50BFD" w:rsidRPr="00A50BFD" w:rsidRDefault="00A50BFD" w:rsidP="00A50BFD">
      <w:r w:rsidRPr="00A50BFD">
        <w:t xml:space="preserve">In sync calls, your thread is </w:t>
      </w:r>
      <w:r w:rsidRPr="00A50BFD">
        <w:rPr>
          <w:b/>
          <w:bCs/>
        </w:rPr>
        <w:t>actively waiting</w:t>
      </w:r>
      <w:r w:rsidRPr="00A50BFD">
        <w:t>. If the downstream is down, you're wasting threads, memory, and time on every single request.</w:t>
      </w:r>
    </w:p>
    <w:p w14:paraId="0F66D832" w14:textId="77777777" w:rsidR="00A50BFD" w:rsidRPr="00A50BFD" w:rsidRDefault="00A50BFD" w:rsidP="00A50BFD">
      <w:r w:rsidRPr="00A50BFD">
        <w:t>// WITHOUT circuit breaker — every request hangs and fails slowly</w:t>
      </w:r>
    </w:p>
    <w:p w14:paraId="7780AC1C" w14:textId="77777777" w:rsidR="00A50BFD" w:rsidRPr="00A50BFD" w:rsidRDefault="00A50BFD" w:rsidP="00A50BFD">
      <w:r w:rsidRPr="00A50BFD">
        <w:t>OrderResponse r = restTemplate.getForObject("/order-service/orders", ...);</w:t>
      </w:r>
    </w:p>
    <w:p w14:paraId="1E57A5FC" w14:textId="77777777" w:rsidR="00A50BFD" w:rsidRPr="00A50BFD" w:rsidRDefault="00A50BFD" w:rsidP="00A50BFD">
      <w:r w:rsidRPr="00A50BFD">
        <w:t>// If order-service is down → 10,000 threads all hang for 30s timeout → YOUR service dies too</w:t>
      </w:r>
    </w:p>
    <w:p w14:paraId="2387791C" w14:textId="77777777" w:rsidR="00A50BFD" w:rsidRPr="00A50BFD" w:rsidRDefault="00A50BFD" w:rsidP="00A50BFD">
      <w:r w:rsidRPr="00A50BFD">
        <w:t xml:space="preserve">Circuit breaker </w:t>
      </w:r>
      <w:r w:rsidRPr="00A50BFD">
        <w:rPr>
          <w:b/>
          <w:bCs/>
        </w:rPr>
        <w:t>detects failure fast</w:t>
      </w:r>
      <w:r w:rsidRPr="00A50BFD">
        <w:t xml:space="preserve"> and stops calling the dead service immediately:</w:t>
      </w:r>
    </w:p>
    <w:p w14:paraId="1F3DE25E" w14:textId="77777777" w:rsidR="00A50BFD" w:rsidRPr="00A50BFD" w:rsidRDefault="00A50BFD" w:rsidP="00A50BFD">
      <w:r w:rsidRPr="00A50BFD">
        <w:t>@CircuitBreaker(name = "orderService", fallbackMethod = "fallbackOrder")</w:t>
      </w:r>
    </w:p>
    <w:p w14:paraId="2421F6A8" w14:textId="77777777" w:rsidR="00A50BFD" w:rsidRPr="00A50BFD" w:rsidRDefault="00A50BFD" w:rsidP="00A50BFD">
      <w:r w:rsidRPr="00A50BFD">
        <w:t>public OrderResponse getOrder(String id) {</w:t>
      </w:r>
    </w:p>
    <w:p w14:paraId="460061F3" w14:textId="77777777" w:rsidR="00A50BFD" w:rsidRPr="00A50BFD" w:rsidRDefault="00A50BFD" w:rsidP="00A50BFD">
      <w:r w:rsidRPr="00A50BFD">
        <w:t xml:space="preserve">    return restTemplate.getForObject("/orders/" + id, OrderResponse.class);</w:t>
      </w:r>
    </w:p>
    <w:p w14:paraId="17BA75BB" w14:textId="77777777" w:rsidR="00A50BFD" w:rsidRPr="00A50BFD" w:rsidRDefault="00A50BFD" w:rsidP="00A50BFD">
      <w:r w:rsidRPr="00A50BFD">
        <w:t>}</w:t>
      </w:r>
    </w:p>
    <w:p w14:paraId="6743413A" w14:textId="77777777" w:rsidR="00A50BFD" w:rsidRPr="00A50BFD" w:rsidRDefault="00A50BFD" w:rsidP="00A50BFD"/>
    <w:p w14:paraId="1A2A340D" w14:textId="77777777" w:rsidR="00A50BFD" w:rsidRPr="00A50BFD" w:rsidRDefault="00A50BFD" w:rsidP="00A50BFD">
      <w:r w:rsidRPr="00A50BFD">
        <w:t>public OrderResponse fallbackOrder(String id, Exception e) {</w:t>
      </w:r>
    </w:p>
    <w:p w14:paraId="601B925D" w14:textId="77777777" w:rsidR="00A50BFD" w:rsidRPr="00A50BFD" w:rsidRDefault="00A50BFD" w:rsidP="00A50BFD">
      <w:r w:rsidRPr="00A50BFD">
        <w:t xml:space="preserve">    return OrderResponse.cached(id); // return stale/default data instead</w:t>
      </w:r>
    </w:p>
    <w:p w14:paraId="1CCAEA1B" w14:textId="77777777" w:rsidR="00A50BFD" w:rsidRPr="00A50BFD" w:rsidRDefault="00A50BFD" w:rsidP="00A50BFD">
      <w:r w:rsidRPr="00A50BFD">
        <w:t>}</w:t>
      </w:r>
    </w:p>
    <w:p w14:paraId="2F83CC00" w14:textId="77777777" w:rsidR="00A50BFD" w:rsidRPr="00A50BFD" w:rsidRDefault="00A50BFD" w:rsidP="00A50BFD">
      <w:r w:rsidRPr="00A50BFD">
        <w:t>States:</w:t>
      </w:r>
    </w:p>
    <w:p w14:paraId="6E35ECB2" w14:textId="77777777" w:rsidR="00A50BFD" w:rsidRPr="00A50BFD" w:rsidRDefault="00A50BFD" w:rsidP="00A50BFD">
      <w:r w:rsidRPr="00A50BFD">
        <w:t>CLOSED → calls go through normally</w:t>
      </w:r>
    </w:p>
    <w:p w14:paraId="25C65A8F" w14:textId="77777777" w:rsidR="00A50BFD" w:rsidRPr="00A50BFD" w:rsidRDefault="00A50BFD" w:rsidP="00A50BFD">
      <w:r w:rsidRPr="00A50BFD">
        <w:t xml:space="preserve">   ↓ (failures cross threshold)</w:t>
      </w:r>
    </w:p>
    <w:p w14:paraId="458CD706" w14:textId="77777777" w:rsidR="00A50BFD" w:rsidRPr="00A50BFD" w:rsidRDefault="00A50BFD" w:rsidP="00A50BFD">
      <w:r w:rsidRPr="00A50BFD">
        <w:t>OPEN → calls are BLOCKED immediately, no waiting</w:t>
      </w:r>
    </w:p>
    <w:p w14:paraId="4721C810" w14:textId="77777777" w:rsidR="00A50BFD" w:rsidRPr="00A50BFD" w:rsidRDefault="00A50BFD" w:rsidP="00A50BFD">
      <w:r w:rsidRPr="00A50BFD">
        <w:t xml:space="preserve">   ↓ (after timeout, try one request)</w:t>
      </w:r>
    </w:p>
    <w:p w14:paraId="7604E134" w14:textId="77777777" w:rsidR="00A50BFD" w:rsidRPr="00A50BFD" w:rsidRDefault="00A50BFD" w:rsidP="00A50BFD">
      <w:r w:rsidRPr="00A50BFD">
        <w:t>HALF-OPEN → test if service recovered → back to CLOSED or OPEN</w:t>
      </w:r>
    </w:p>
    <w:p w14:paraId="34408E76" w14:textId="77777777" w:rsidR="00A50BFD" w:rsidRPr="00A50BFD" w:rsidRDefault="00A50BFD" w:rsidP="00A50BFD">
      <w:r w:rsidRPr="00A50BFD">
        <w:pict w14:anchorId="13AA6E46">
          <v:rect id="_x0000_i1063" style="width:0;height:1.5pt" o:hralign="center" o:hrstd="t" o:hr="t" fillcolor="#a0a0a0" stroked="f"/>
        </w:pict>
      </w:r>
    </w:p>
    <w:p w14:paraId="2BA62766" w14:textId="77777777" w:rsidR="00A50BFD" w:rsidRPr="00A50BFD" w:rsidRDefault="00A50BFD" w:rsidP="00A50BFD">
      <w:pPr>
        <w:rPr>
          <w:b/>
          <w:bCs/>
        </w:rPr>
      </w:pPr>
      <w:r w:rsidRPr="00A50BFD">
        <w:rPr>
          <w:b/>
          <w:bCs/>
        </w:rPr>
        <w:t>Why Retry + Backoff Fits Async Naturally</w:t>
      </w:r>
    </w:p>
    <w:p w14:paraId="2042486D" w14:textId="77777777" w:rsidR="00A50BFD" w:rsidRPr="00A50BFD" w:rsidRDefault="00A50BFD" w:rsidP="00A50BFD">
      <w:r w:rsidRPr="00A50BFD">
        <w:t xml:space="preserve">In async (Kafka/RabbitMQ), your message is </w:t>
      </w:r>
      <w:r w:rsidRPr="00A50BFD">
        <w:rPr>
          <w:b/>
          <w:bCs/>
        </w:rPr>
        <w:t>already safe in the broker</w:t>
      </w:r>
      <w:r w:rsidRPr="00A50BFD">
        <w:t xml:space="preserve">. No thread is waiting. So instead of failing fast, you just </w:t>
      </w:r>
      <w:r w:rsidRPr="00A50BFD">
        <w:rPr>
          <w:b/>
          <w:bCs/>
        </w:rPr>
        <w:t>try again later</w:t>
      </w:r>
      <w:r w:rsidRPr="00A50BFD">
        <w:t>.</w:t>
      </w:r>
    </w:p>
    <w:p w14:paraId="29E1454E" w14:textId="77777777" w:rsidR="00A50BFD" w:rsidRPr="00A50BFD" w:rsidRDefault="00A50BFD" w:rsidP="00A50BFD">
      <w:r w:rsidRPr="00A50BFD">
        <w:lastRenderedPageBreak/>
        <w:t>// Kafka consumer — order-service is temporarily down</w:t>
      </w:r>
    </w:p>
    <w:p w14:paraId="422C94A8" w14:textId="77777777" w:rsidR="00A50BFD" w:rsidRPr="00A50BFD" w:rsidRDefault="00A50BFD" w:rsidP="00A50BFD">
      <w:r w:rsidRPr="00A50BFD">
        <w:t>@KafkaListener(topics = "order-placed")</w:t>
      </w:r>
    </w:p>
    <w:p w14:paraId="434FCA45" w14:textId="77777777" w:rsidR="00A50BFD" w:rsidRPr="00A50BFD" w:rsidRDefault="00A50BFD" w:rsidP="00A50BFD">
      <w:r w:rsidRPr="00A50BFD">
        <w:t>@RetryableTopic(</w:t>
      </w:r>
    </w:p>
    <w:p w14:paraId="670F9FB7" w14:textId="77777777" w:rsidR="00A50BFD" w:rsidRPr="00A50BFD" w:rsidRDefault="00A50BFD" w:rsidP="00A50BFD">
      <w:r w:rsidRPr="00A50BFD">
        <w:t xml:space="preserve">    attempts = "4",</w:t>
      </w:r>
    </w:p>
    <w:p w14:paraId="5D6F29D6" w14:textId="77777777" w:rsidR="00A50BFD" w:rsidRPr="00A50BFD" w:rsidRDefault="00A50BFD" w:rsidP="00A50BFD">
      <w:r w:rsidRPr="00A50BFD">
        <w:t xml:space="preserve">    backoff = @Backoff(delay = 1000, multiplier = 2.0) // 1s → 2s → 4s → 8s</w:t>
      </w:r>
    </w:p>
    <w:p w14:paraId="0CA4E856" w14:textId="77777777" w:rsidR="00A50BFD" w:rsidRPr="00A50BFD" w:rsidRDefault="00A50BFD" w:rsidP="00A50BFD">
      <w:r w:rsidRPr="00A50BFD">
        <w:t>)</w:t>
      </w:r>
    </w:p>
    <w:p w14:paraId="2D71ECCE" w14:textId="77777777" w:rsidR="00A50BFD" w:rsidRPr="00A50BFD" w:rsidRDefault="00A50BFD" w:rsidP="00A50BFD">
      <w:r w:rsidRPr="00A50BFD">
        <w:t>public void handleOrder(OrderEvent event) {</w:t>
      </w:r>
    </w:p>
    <w:p w14:paraId="06967235" w14:textId="77777777" w:rsidR="00A50BFD" w:rsidRPr="00A50BFD" w:rsidRDefault="00A50BFD" w:rsidP="00A50BFD">
      <w:r w:rsidRPr="00A50BFD">
        <w:t xml:space="preserve">    orderService.process(event); // if this fails, Kafka retries automatically</w:t>
      </w:r>
    </w:p>
    <w:p w14:paraId="54A806C9" w14:textId="77777777" w:rsidR="00A50BFD" w:rsidRPr="00A50BFD" w:rsidRDefault="00A50BFD" w:rsidP="00A50BFD">
      <w:r w:rsidRPr="00A50BFD">
        <w:t>}</w:t>
      </w:r>
    </w:p>
    <w:p w14:paraId="4D193B50" w14:textId="77777777" w:rsidR="00A50BFD" w:rsidRPr="00A50BFD" w:rsidRDefault="00A50BFD" w:rsidP="00A50BFD"/>
    <w:p w14:paraId="5C055449" w14:textId="77777777" w:rsidR="00A50BFD" w:rsidRPr="00A50BFD" w:rsidRDefault="00A50BFD" w:rsidP="00A50BFD">
      <w:r w:rsidRPr="00A50BFD">
        <w:t>@DltHandler // Dead Letter Topic — after all retries exhausted</w:t>
      </w:r>
    </w:p>
    <w:p w14:paraId="537F67C2" w14:textId="77777777" w:rsidR="00A50BFD" w:rsidRPr="00A50BFD" w:rsidRDefault="00A50BFD" w:rsidP="00A50BFD">
      <w:r w:rsidRPr="00A50BFD">
        <w:t>public void handleDead(OrderEvent event) {</w:t>
      </w:r>
    </w:p>
    <w:p w14:paraId="59BC6540" w14:textId="77777777" w:rsidR="00A50BFD" w:rsidRPr="00A50BFD" w:rsidRDefault="00A50BFD" w:rsidP="00A50BFD">
      <w:r w:rsidRPr="00A50BFD">
        <w:t xml:space="preserve">    alertTeam(event); // log it, alert, manual intervention</w:t>
      </w:r>
    </w:p>
    <w:p w14:paraId="2B85380B" w14:textId="77777777" w:rsidR="00A50BFD" w:rsidRPr="00A50BFD" w:rsidRDefault="00A50BFD" w:rsidP="00A50BFD">
      <w:r w:rsidRPr="00A50BFD">
        <w:t>}</w:t>
      </w:r>
    </w:p>
    <w:p w14:paraId="30C3D823" w14:textId="77777777" w:rsidR="00A50BFD" w:rsidRPr="00A50BFD" w:rsidRDefault="00A50BFD" w:rsidP="00A50BFD">
      <w:r w:rsidRPr="00A50BFD">
        <w:t>Backoff timeline:</w:t>
      </w:r>
    </w:p>
    <w:p w14:paraId="64477DE5" w14:textId="77777777" w:rsidR="00A50BFD" w:rsidRPr="00A50BFD" w:rsidRDefault="00A50BFD" w:rsidP="00A50BFD">
      <w:r w:rsidRPr="00A50BFD">
        <w:t>Attempt 1 fails → wait 1s</w:t>
      </w:r>
    </w:p>
    <w:p w14:paraId="25B5A976" w14:textId="77777777" w:rsidR="00A50BFD" w:rsidRPr="00A50BFD" w:rsidRDefault="00A50BFD" w:rsidP="00A50BFD">
      <w:r w:rsidRPr="00A50BFD">
        <w:t>Attempt 2 fails → wait 2s</w:t>
      </w:r>
    </w:p>
    <w:p w14:paraId="4532E397" w14:textId="77777777" w:rsidR="00A50BFD" w:rsidRPr="00A50BFD" w:rsidRDefault="00A50BFD" w:rsidP="00A50BFD">
      <w:r w:rsidRPr="00A50BFD">
        <w:t>Attempt 3 fails → wait 4s</w:t>
      </w:r>
    </w:p>
    <w:p w14:paraId="4C51FBE2" w14:textId="77777777" w:rsidR="00A50BFD" w:rsidRPr="00A50BFD" w:rsidRDefault="00A50BFD" w:rsidP="00A50BFD">
      <w:r w:rsidRPr="00A50BFD">
        <w:t>Attempt 4 fails → wait 8s → Dead Letter Queue</w:t>
      </w:r>
    </w:p>
    <w:p w14:paraId="0038F9C0" w14:textId="77777777" w:rsidR="00A50BFD" w:rsidRPr="00A50BFD" w:rsidRDefault="00A50BFD" w:rsidP="00A50BFD">
      <w:r w:rsidRPr="00A50BFD">
        <w:pict w14:anchorId="0C553AFD">
          <v:rect id="_x0000_i1064" style="width:0;height:1.5pt" o:hralign="center" o:hrstd="t" o:hr="t" fillcolor="#a0a0a0" stroked="f"/>
        </w:pict>
      </w:r>
    </w:p>
    <w:p w14:paraId="24D1FCC4" w14:textId="77777777" w:rsidR="00A50BFD" w:rsidRPr="00A50BFD" w:rsidRDefault="00A50BFD" w:rsidP="00A50BFD">
      <w:pPr>
        <w:rPr>
          <w:b/>
          <w:bCs/>
        </w:rPr>
      </w:pPr>
      <w:r w:rsidRPr="00A50BFD">
        <w:rPr>
          <w:b/>
          <w:bCs/>
        </w:rPr>
        <w:t>The Nuance — Can You Mix Them?</w:t>
      </w:r>
    </w:p>
    <w:p w14:paraId="26DA9FA8" w14:textId="77777777" w:rsidR="00A50BFD" w:rsidRPr="00A50BFD" w:rsidRDefault="00A50BFD" w:rsidP="00A50BFD">
      <w:r w:rsidRPr="00A50BFD">
        <w:rPr>
          <w:b/>
          <w:bCs/>
        </w:rPr>
        <w:t>Yes, and this is the interview gold answer:</w:t>
      </w:r>
    </w:p>
    <w:p w14:paraId="2C2BB797" w14:textId="77777777" w:rsidR="00A50BFD" w:rsidRPr="00A50BFD" w:rsidRDefault="00A50BFD" w:rsidP="00A50BFD">
      <w:pPr>
        <w:rPr>
          <w:b/>
          <w:bCs/>
        </w:rPr>
      </w:pPr>
      <w:r w:rsidRPr="00A50BFD">
        <w:rPr>
          <w:b/>
          <w:bCs/>
        </w:rPr>
        <w:t>Circuit Breaker in Async?</w:t>
      </w:r>
    </w:p>
    <w:p w14:paraId="242EE13E" w14:textId="77777777" w:rsidR="00A50BFD" w:rsidRPr="00A50BFD" w:rsidRDefault="00A50BFD" w:rsidP="00A50BFD">
      <w:r w:rsidRPr="00A50BFD">
        <w:t xml:space="preserve">Yes — if your async consumer is calling </w:t>
      </w:r>
      <w:r w:rsidRPr="00A50BFD">
        <w:rPr>
          <w:b/>
          <w:bCs/>
        </w:rPr>
        <w:t>another sync service internally:</w:t>
      </w:r>
    </w:p>
    <w:p w14:paraId="3583C2A5" w14:textId="77777777" w:rsidR="00A50BFD" w:rsidRPr="00A50BFD" w:rsidRDefault="00A50BFD" w:rsidP="00A50BFD">
      <w:r w:rsidRPr="00A50BFD">
        <w:t>@KafkaListener(topics = "order-placed")</w:t>
      </w:r>
    </w:p>
    <w:p w14:paraId="1ACEF37C" w14:textId="77777777" w:rsidR="00A50BFD" w:rsidRPr="00A50BFD" w:rsidRDefault="00A50BFD" w:rsidP="00A50BFD">
      <w:r w:rsidRPr="00A50BFD">
        <w:t>public void handleOrder(OrderEvent event) {</w:t>
      </w:r>
    </w:p>
    <w:p w14:paraId="105F90BA" w14:textId="77777777" w:rsidR="00A50BFD" w:rsidRPr="00A50BFD" w:rsidRDefault="00A50BFD" w:rsidP="00A50BFD">
      <w:r w:rsidRPr="00A50BFD">
        <w:t xml:space="preserve">    // This internal call is SYNC — so protect it with circuit breaker</w:t>
      </w:r>
    </w:p>
    <w:p w14:paraId="3D3FD748" w14:textId="77777777" w:rsidR="00A50BFD" w:rsidRPr="00A50BFD" w:rsidRDefault="00A50BFD" w:rsidP="00A50BFD">
      <w:r w:rsidRPr="00A50BFD">
        <w:t xml:space="preserve">    @CircuitBreaker(name = "inventoryService")</w:t>
      </w:r>
    </w:p>
    <w:p w14:paraId="5532C956" w14:textId="77777777" w:rsidR="00A50BFD" w:rsidRPr="00A50BFD" w:rsidRDefault="00A50BFD" w:rsidP="00A50BFD">
      <w:r w:rsidRPr="00A50BFD">
        <w:t xml:space="preserve">    inventoryService.reserve(event.getItemId()); // REST call inside async handler</w:t>
      </w:r>
    </w:p>
    <w:p w14:paraId="1862BC77" w14:textId="77777777" w:rsidR="00A50BFD" w:rsidRPr="00A50BFD" w:rsidRDefault="00A50BFD" w:rsidP="00A50BFD">
      <w:r w:rsidRPr="00A50BFD">
        <w:t>}</w:t>
      </w:r>
    </w:p>
    <w:p w14:paraId="1EE4DB01" w14:textId="77777777" w:rsidR="00A50BFD" w:rsidRPr="00A50BFD" w:rsidRDefault="00A50BFD" w:rsidP="00A50BFD">
      <w:pPr>
        <w:rPr>
          <w:b/>
          <w:bCs/>
        </w:rPr>
      </w:pPr>
      <w:r w:rsidRPr="00A50BFD">
        <w:rPr>
          <w:b/>
          <w:bCs/>
        </w:rPr>
        <w:t>Retry in Sync?</w:t>
      </w:r>
    </w:p>
    <w:p w14:paraId="4CB26A90" w14:textId="77777777" w:rsidR="00A50BFD" w:rsidRPr="00A50BFD" w:rsidRDefault="00A50BFD" w:rsidP="00A50BFD">
      <w:r w:rsidRPr="00A50BFD">
        <w:lastRenderedPageBreak/>
        <w:t xml:space="preserve">Yes — for </w:t>
      </w:r>
      <w:r w:rsidRPr="00A50BFD">
        <w:rPr>
          <w:b/>
          <w:bCs/>
        </w:rPr>
        <w:t>transient network blips</w:t>
      </w:r>
      <w:r w:rsidRPr="00A50BFD">
        <w:t xml:space="preserve"> on a sync call (not full service down):</w:t>
      </w:r>
    </w:p>
    <w:p w14:paraId="73AEEECD" w14:textId="77777777" w:rsidR="00A50BFD" w:rsidRPr="00A50BFD" w:rsidRDefault="00A50BFD" w:rsidP="00A50BFD">
      <w:r w:rsidRPr="00A50BFD">
        <w:t>@Retryable(maxAttempts = 3, backoff = @Backoff(delay = 500))</w:t>
      </w:r>
    </w:p>
    <w:p w14:paraId="190C1C2C" w14:textId="77777777" w:rsidR="00A50BFD" w:rsidRPr="00A50BFD" w:rsidRDefault="00A50BFD" w:rsidP="00A50BFD">
      <w:r w:rsidRPr="00A50BFD">
        <w:t>public OrderResponse getOrder(String id) {</w:t>
      </w:r>
    </w:p>
    <w:p w14:paraId="00A17478" w14:textId="77777777" w:rsidR="00A50BFD" w:rsidRPr="00A50BFD" w:rsidRDefault="00A50BFD" w:rsidP="00A50BFD">
      <w:r w:rsidRPr="00A50BFD">
        <w:t xml:space="preserve">    return restTemplate.getForObject("/orders/" + id, OrderResponse.class);</w:t>
      </w:r>
    </w:p>
    <w:p w14:paraId="4CFDC0B6" w14:textId="77777777" w:rsidR="00A50BFD" w:rsidRPr="00A50BFD" w:rsidRDefault="00A50BFD" w:rsidP="00A50BFD">
      <w:r w:rsidRPr="00A50BFD">
        <w:t>}</w:t>
      </w:r>
    </w:p>
    <w:p w14:paraId="3DD6EAE6" w14:textId="77777777" w:rsidR="00A50BFD" w:rsidRPr="00A50BFD" w:rsidRDefault="00A50BFD" w:rsidP="00A50BFD">
      <w:r w:rsidRPr="00A50BFD">
        <w:t>// Useful for: brief network hiccup, brief GC pause on the other side</w:t>
      </w:r>
    </w:p>
    <w:p w14:paraId="78FE4441" w14:textId="77777777" w:rsidR="00A50BFD" w:rsidRPr="00A50BFD" w:rsidRDefault="00A50BFD" w:rsidP="00A50BFD">
      <w:r w:rsidRPr="00A50BFD">
        <w:t>// NOT useful for: service is fully down (use circuit breaker for that)</w:t>
      </w:r>
    </w:p>
    <w:p w14:paraId="4D8D757D" w14:textId="77777777" w:rsidR="00A50BFD" w:rsidRPr="00A50BFD" w:rsidRDefault="00A50BFD" w:rsidP="00A50BFD">
      <w:r w:rsidRPr="00A50BFD">
        <w:pict w14:anchorId="3CC4C14B">
          <v:rect id="_x0000_i1065" style="width:0;height:1.5pt" o:hralign="center" o:hrstd="t" o:hr="t" fillcolor="#a0a0a0" stroked="f"/>
        </w:pict>
      </w:r>
    </w:p>
    <w:p w14:paraId="46E10A43" w14:textId="77777777" w:rsidR="00A50BFD" w:rsidRPr="00A50BFD" w:rsidRDefault="00A50BFD" w:rsidP="00A50BFD">
      <w:pPr>
        <w:rPr>
          <w:b/>
          <w:bCs/>
        </w:rPr>
      </w:pPr>
      <w:r w:rsidRPr="00A50BFD">
        <w:rPr>
          <w:b/>
          <w:bCs/>
        </w:rPr>
        <w:t>The Clean Mental Model</w:t>
      </w:r>
    </w:p>
    <w:p w14:paraId="42537B9D" w14:textId="77777777" w:rsidR="00A50BFD" w:rsidRPr="00A50BFD" w:rsidRDefault="00A50BFD" w:rsidP="00A50BFD">
      <w:r w:rsidRPr="00A50BFD">
        <w:t>Is a thread actively WAITING?</w:t>
      </w:r>
    </w:p>
    <w:p w14:paraId="17BA169F" w14:textId="77777777" w:rsidR="00A50BFD" w:rsidRPr="00A50BFD" w:rsidRDefault="00A50BFD" w:rsidP="00A50BFD">
      <w:r w:rsidRPr="00A50BFD">
        <w:t xml:space="preserve">   YES → Circuit Breaker (fail fast, protect your threads)</w:t>
      </w:r>
    </w:p>
    <w:p w14:paraId="59028A68" w14:textId="77777777" w:rsidR="00A50BFD" w:rsidRPr="00A50BFD" w:rsidRDefault="00A50BFD" w:rsidP="00A50BFD"/>
    <w:p w14:paraId="51849DE8" w14:textId="77777777" w:rsidR="00A50BFD" w:rsidRPr="00A50BFD" w:rsidRDefault="00A50BFD" w:rsidP="00A50BFD">
      <w:r w:rsidRPr="00A50BFD">
        <w:t>Is the message safely queued in a broker?</w:t>
      </w:r>
    </w:p>
    <w:p w14:paraId="67AABD39" w14:textId="77777777" w:rsidR="00A50BFD" w:rsidRPr="00A50BFD" w:rsidRDefault="00A50BFD" w:rsidP="00A50BFD">
      <w:r w:rsidRPr="00A50BFD">
        <w:t xml:space="preserve">   YES → Retry + Backoff (be patient, try again later)</w:t>
      </w:r>
    </w:p>
    <w:p w14:paraId="1C2A1BC9" w14:textId="77777777" w:rsidR="00A50BFD" w:rsidRPr="00A50BFD" w:rsidRDefault="00A50BFD" w:rsidP="00A50BFD"/>
    <w:p w14:paraId="1678ACF6" w14:textId="77777777" w:rsidR="00A50BFD" w:rsidRPr="00A50BFD" w:rsidRDefault="00A50BFD" w:rsidP="00A50BFD">
      <w:r w:rsidRPr="00A50BFD">
        <w:t>Is your async consumer calling a sync service internally?</w:t>
      </w:r>
    </w:p>
    <w:p w14:paraId="2E902306" w14:textId="77777777" w:rsidR="00A50BFD" w:rsidRPr="00A50BFD" w:rsidRDefault="00A50BFD" w:rsidP="00A50BFD">
      <w:r w:rsidRPr="00A50BFD">
        <w:t xml:space="preserve">   YES → use BOTH (retry the consumer + circuit breaker on the internal call)</w:t>
      </w:r>
    </w:p>
    <w:p w14:paraId="6A9C65DC" w14:textId="77777777" w:rsidR="00A50BFD" w:rsidRPr="00A50BFD" w:rsidRDefault="00A50BFD" w:rsidP="00A50BFD">
      <w:r w:rsidRPr="00A50BFD">
        <w:pict w14:anchorId="63383BBA">
          <v:rect id="_x0000_i1066" style="width:0;height:1.5pt" o:hralign="center" o:hrstd="t" o:hr="t" fillcolor="#a0a0a0" stroked="f"/>
        </w:pict>
      </w:r>
    </w:p>
    <w:p w14:paraId="0CFC8A1B" w14:textId="77777777" w:rsidR="00A50BFD" w:rsidRPr="00A50BFD" w:rsidRDefault="00A50BFD" w:rsidP="00A50BFD">
      <w:pPr>
        <w:rPr>
          <w:b/>
          <w:bCs/>
        </w:rPr>
      </w:pPr>
      <w:r w:rsidRPr="00A50BFD">
        <w:rPr>
          <w:b/>
          <w:bCs/>
        </w:rPr>
        <w:t>One-Line Interview Closer</w:t>
      </w:r>
    </w:p>
    <w:p w14:paraId="4F4AF7D6" w14:textId="77777777" w:rsidR="00A50BFD" w:rsidRPr="00A50BFD" w:rsidRDefault="00A50BFD" w:rsidP="00A50BFD">
      <w:r w:rsidRPr="00A50BFD">
        <w:rPr>
          <w:i/>
          <w:iCs/>
        </w:rPr>
        <w:t xml:space="preserve">"Circuit breaker is about </w:t>
      </w:r>
      <w:r w:rsidRPr="00A50BFD">
        <w:rPr>
          <w:b/>
          <w:bCs/>
          <w:i/>
          <w:iCs/>
        </w:rPr>
        <w:t>protecting live threads</w:t>
      </w:r>
      <w:r w:rsidRPr="00A50BFD">
        <w:rPr>
          <w:i/>
          <w:iCs/>
        </w:rPr>
        <w:t xml:space="preserve"> from cascading failure — so it fits sync naturally. Retry and backoff is about </w:t>
      </w:r>
      <w:r w:rsidRPr="00A50BFD">
        <w:rPr>
          <w:b/>
          <w:bCs/>
          <w:i/>
          <w:iCs/>
        </w:rPr>
        <w:t>eventual success</w:t>
      </w:r>
      <w:r w:rsidRPr="00A50BFD">
        <w:rPr>
          <w:i/>
          <w:iCs/>
        </w:rPr>
        <w:t xml:space="preserve"> when no thread is waiting — so it fits async naturally. But in real systems they often appear together, especially when async consumers make internal sync calls."</w:t>
      </w:r>
    </w:p>
    <w:p w14:paraId="0A12B845" w14:textId="77777777" w:rsidR="00A50BFD" w:rsidRPr="00A50BFD" w:rsidRDefault="00A50BFD" w:rsidP="00A50BFD">
      <w:r w:rsidRPr="00A50BFD">
        <w:t xml:space="preserve">That answer shows you understand </w:t>
      </w:r>
      <w:r w:rsidRPr="00A50BFD">
        <w:rPr>
          <w:b/>
          <w:bCs/>
        </w:rPr>
        <w:t>why</w:t>
      </w:r>
      <w:r w:rsidRPr="00A50BFD">
        <w:t xml:space="preserve"> each pattern exists, not just what it does.</w:t>
      </w:r>
    </w:p>
    <w:p w14:paraId="43921DE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BFD"/>
    <w:rsid w:val="000B1156"/>
    <w:rsid w:val="000B16FC"/>
    <w:rsid w:val="002A3DDA"/>
    <w:rsid w:val="004330B8"/>
    <w:rsid w:val="007F1A30"/>
    <w:rsid w:val="00A5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6BF6"/>
  <w15:chartTrackingRefBased/>
  <w15:docId w15:val="{7954462D-FF5D-43D6-85CB-C125C311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5</cp:revision>
  <dcterms:created xsi:type="dcterms:W3CDTF">2026-04-16T09:03:00Z</dcterms:created>
  <dcterms:modified xsi:type="dcterms:W3CDTF">2026-04-16T09:05:00Z</dcterms:modified>
</cp:coreProperties>
</file>