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07254" w14:textId="77777777" w:rsidR="00B15852" w:rsidRPr="00B15852" w:rsidRDefault="00B15852" w:rsidP="00B15852">
      <w:r w:rsidRPr="00B15852">
        <w:t xml:space="preserve">No </w:t>
      </w:r>
      <w:r w:rsidRPr="00B15852">
        <w:rPr>
          <w:rFonts w:ascii="Segoe UI Emoji" w:hAnsi="Segoe UI Emoji" w:cs="Segoe UI Emoji"/>
        </w:rPr>
        <w:t>👍</w:t>
      </w:r>
      <w:r w:rsidRPr="00B15852">
        <w:t xml:space="preserve"> </w:t>
      </w:r>
      <w:r w:rsidRPr="00B15852">
        <w:rPr>
          <w:b/>
          <w:bCs/>
        </w:rPr>
        <w:t>HTTP is not the only protocol used for communication over the internet.</w:t>
      </w:r>
    </w:p>
    <w:p w14:paraId="1F6EC274" w14:textId="77777777" w:rsidR="00B15852" w:rsidRPr="00B15852" w:rsidRDefault="00B15852" w:rsidP="00B15852">
      <w:pPr>
        <w:rPr>
          <w:b/>
          <w:bCs/>
        </w:rPr>
      </w:pPr>
      <w:r w:rsidRPr="00B15852">
        <w:rPr>
          <w:rFonts w:ascii="Segoe UI Emoji" w:hAnsi="Segoe UI Emoji" w:cs="Segoe UI Emoji"/>
          <w:b/>
          <w:bCs/>
        </w:rPr>
        <w:t>✅</w:t>
      </w:r>
      <w:r w:rsidRPr="00B15852">
        <w:rPr>
          <w:b/>
          <w:bCs/>
        </w:rPr>
        <w:t xml:space="preserve"> HTTP/HTTPS (Most Common)</w:t>
      </w:r>
    </w:p>
    <w:p w14:paraId="7726AFFB" w14:textId="77777777" w:rsidR="00B15852" w:rsidRPr="00B15852" w:rsidRDefault="00B15852" w:rsidP="00B15852">
      <w:r w:rsidRPr="00B15852">
        <w:t>We mostly use:</w:t>
      </w:r>
    </w:p>
    <w:p w14:paraId="223A3A34" w14:textId="77777777" w:rsidR="00B15852" w:rsidRPr="00B15852" w:rsidRDefault="00B15852" w:rsidP="00B15852">
      <w:pPr>
        <w:numPr>
          <w:ilvl w:val="0"/>
          <w:numId w:val="1"/>
        </w:numPr>
      </w:pPr>
      <w:r w:rsidRPr="00B15852">
        <w:rPr>
          <w:b/>
          <w:bCs/>
        </w:rPr>
        <w:t>HTTP/HTTPS</w:t>
      </w:r>
      <w:r w:rsidRPr="00B15852">
        <w:t xml:space="preserve"> → for web communication (browser ↔ server)</w:t>
      </w:r>
    </w:p>
    <w:p w14:paraId="2ED7A6D9" w14:textId="77777777" w:rsidR="00B15852" w:rsidRPr="00B15852" w:rsidRDefault="00B15852" w:rsidP="00B15852">
      <w:pPr>
        <w:numPr>
          <w:ilvl w:val="0"/>
          <w:numId w:val="1"/>
        </w:numPr>
      </w:pPr>
      <w:r w:rsidRPr="00B15852">
        <w:t>HTTPS is secure version (encryption)</w:t>
      </w:r>
    </w:p>
    <w:p w14:paraId="22289106" w14:textId="77777777" w:rsidR="00B15852" w:rsidRPr="00B15852" w:rsidRDefault="00B15852" w:rsidP="00B15852">
      <w:r w:rsidRPr="00B15852">
        <w:t>Example:</w:t>
      </w:r>
    </w:p>
    <w:p w14:paraId="095063E2" w14:textId="77777777" w:rsidR="00B15852" w:rsidRPr="00B15852" w:rsidRDefault="00B15852" w:rsidP="00B15852">
      <w:pPr>
        <w:numPr>
          <w:ilvl w:val="0"/>
          <w:numId w:val="2"/>
        </w:numPr>
      </w:pPr>
      <w:r w:rsidRPr="00B15852">
        <w:t>Opening website</w:t>
      </w:r>
    </w:p>
    <w:p w14:paraId="6C147A43" w14:textId="77777777" w:rsidR="00B15852" w:rsidRPr="00B15852" w:rsidRDefault="00B15852" w:rsidP="00B15852">
      <w:pPr>
        <w:numPr>
          <w:ilvl w:val="0"/>
          <w:numId w:val="2"/>
        </w:numPr>
      </w:pPr>
      <w:r w:rsidRPr="00B15852">
        <w:t>REST APIs</w:t>
      </w:r>
    </w:p>
    <w:p w14:paraId="68A36023" w14:textId="77777777" w:rsidR="00B15852" w:rsidRPr="00B15852" w:rsidRDefault="00B15852" w:rsidP="00B15852">
      <w:r w:rsidRPr="00B15852">
        <w:pict w14:anchorId="7CEDF3A1">
          <v:rect id="_x0000_i1049" style="width:0;height:1.5pt" o:hralign="center" o:hrstd="t" o:hr="t" fillcolor="#a0a0a0" stroked="f"/>
        </w:pict>
      </w:r>
    </w:p>
    <w:p w14:paraId="5EAC0C09" w14:textId="77777777" w:rsidR="00B15852" w:rsidRPr="00B15852" w:rsidRDefault="00B15852" w:rsidP="00B15852">
      <w:pPr>
        <w:rPr>
          <w:b/>
          <w:bCs/>
        </w:rPr>
      </w:pPr>
      <w:r w:rsidRPr="00B15852">
        <w:rPr>
          <w:rFonts w:ascii="Segoe UI Emoji" w:hAnsi="Segoe UI Emoji" w:cs="Segoe UI Emoji"/>
          <w:b/>
          <w:bCs/>
        </w:rPr>
        <w:t>✅</w:t>
      </w:r>
      <w:r w:rsidRPr="00B15852">
        <w:rPr>
          <w:b/>
          <w:bCs/>
        </w:rPr>
        <w:t xml:space="preserve"> But Internet Uses Many Protocols</w:t>
      </w:r>
    </w:p>
    <w:p w14:paraId="09568FA3" w14:textId="77777777" w:rsidR="00B15852" w:rsidRPr="00B15852" w:rsidRDefault="00B15852" w:rsidP="00B15852">
      <w:r w:rsidRPr="00B15852">
        <w:t>Internet is like a network with multiple protocols: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3057"/>
      </w:tblGrid>
      <w:tr w:rsidR="00B15852" w:rsidRPr="00B15852" w14:paraId="7FD618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115F0" w14:textId="77777777" w:rsidR="00B15852" w:rsidRPr="00B15852" w:rsidRDefault="00B15852" w:rsidP="00B15852">
            <w:pPr>
              <w:rPr>
                <w:b/>
                <w:bCs/>
              </w:rPr>
            </w:pPr>
            <w:r w:rsidRPr="00B15852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68437B17" w14:textId="77777777" w:rsidR="00B15852" w:rsidRPr="00B15852" w:rsidRDefault="00B15852" w:rsidP="00B15852">
            <w:pPr>
              <w:rPr>
                <w:b/>
                <w:bCs/>
              </w:rPr>
            </w:pPr>
            <w:r w:rsidRPr="00B15852">
              <w:rPr>
                <w:b/>
                <w:bCs/>
              </w:rPr>
              <w:t>Use</w:t>
            </w:r>
          </w:p>
        </w:tc>
      </w:tr>
      <w:tr w:rsidR="00B15852" w:rsidRPr="00B15852" w14:paraId="70B0C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94C24" w14:textId="77777777" w:rsidR="00B15852" w:rsidRPr="00B15852" w:rsidRDefault="00B15852" w:rsidP="00B15852">
            <w:r w:rsidRPr="00B15852">
              <w:t>HTTP/HTTPS</w:t>
            </w:r>
          </w:p>
        </w:tc>
        <w:tc>
          <w:tcPr>
            <w:tcW w:w="0" w:type="auto"/>
            <w:vAlign w:val="center"/>
            <w:hideMark/>
          </w:tcPr>
          <w:p w14:paraId="6F6AD66B" w14:textId="77777777" w:rsidR="00B15852" w:rsidRPr="00B15852" w:rsidRDefault="00B15852" w:rsidP="00B15852">
            <w:r w:rsidRPr="00B15852">
              <w:t>Web communication</w:t>
            </w:r>
          </w:p>
        </w:tc>
      </w:tr>
      <w:tr w:rsidR="00B15852" w:rsidRPr="00B15852" w14:paraId="3E62C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E1D18" w14:textId="77777777" w:rsidR="00B15852" w:rsidRPr="00B15852" w:rsidRDefault="00B15852" w:rsidP="00B15852">
            <w:r w:rsidRPr="00B15852">
              <w:t>TCP/IP</w:t>
            </w:r>
          </w:p>
        </w:tc>
        <w:tc>
          <w:tcPr>
            <w:tcW w:w="0" w:type="auto"/>
            <w:vAlign w:val="center"/>
            <w:hideMark/>
          </w:tcPr>
          <w:p w14:paraId="2C1F0DD8" w14:textId="77777777" w:rsidR="00B15852" w:rsidRPr="00B15852" w:rsidRDefault="00B15852" w:rsidP="00B15852">
            <w:r w:rsidRPr="00B15852">
              <w:t>Core networking</w:t>
            </w:r>
          </w:p>
        </w:tc>
      </w:tr>
      <w:tr w:rsidR="00B15852" w:rsidRPr="00B15852" w14:paraId="0F837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E9078" w14:textId="77777777" w:rsidR="00B15852" w:rsidRPr="00B15852" w:rsidRDefault="00B15852" w:rsidP="00B15852">
            <w:r w:rsidRPr="00B15852">
              <w:t>FTP</w:t>
            </w:r>
          </w:p>
        </w:tc>
        <w:tc>
          <w:tcPr>
            <w:tcW w:w="0" w:type="auto"/>
            <w:vAlign w:val="center"/>
            <w:hideMark/>
          </w:tcPr>
          <w:p w14:paraId="16E94EDF" w14:textId="77777777" w:rsidR="00B15852" w:rsidRPr="00B15852" w:rsidRDefault="00B15852" w:rsidP="00B15852">
            <w:r w:rsidRPr="00B15852">
              <w:t>File transfer</w:t>
            </w:r>
          </w:p>
        </w:tc>
      </w:tr>
      <w:tr w:rsidR="00B15852" w:rsidRPr="00B15852" w14:paraId="418CC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1A190" w14:textId="77777777" w:rsidR="00B15852" w:rsidRPr="00B15852" w:rsidRDefault="00B15852" w:rsidP="00B15852">
            <w:r w:rsidRPr="00B15852">
              <w:t>SMTP</w:t>
            </w:r>
          </w:p>
        </w:tc>
        <w:tc>
          <w:tcPr>
            <w:tcW w:w="0" w:type="auto"/>
            <w:vAlign w:val="center"/>
            <w:hideMark/>
          </w:tcPr>
          <w:p w14:paraId="1C4FEEE7" w14:textId="77777777" w:rsidR="00B15852" w:rsidRPr="00B15852" w:rsidRDefault="00B15852" w:rsidP="00B15852">
            <w:r w:rsidRPr="00B15852">
              <w:t>Email</w:t>
            </w:r>
          </w:p>
        </w:tc>
      </w:tr>
      <w:tr w:rsidR="00B15852" w:rsidRPr="00B15852" w14:paraId="50FA0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9A807" w14:textId="77777777" w:rsidR="00B15852" w:rsidRPr="00B15852" w:rsidRDefault="00B15852" w:rsidP="00B15852">
            <w:proofErr w:type="spellStart"/>
            <w:r w:rsidRPr="00B15852">
              <w:t>WebSockets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FF581" w14:textId="77777777" w:rsidR="00B15852" w:rsidRPr="00B15852" w:rsidRDefault="00B15852" w:rsidP="00B15852">
            <w:r w:rsidRPr="00B15852">
              <w:t>Real-time communication</w:t>
            </w:r>
          </w:p>
        </w:tc>
      </w:tr>
      <w:tr w:rsidR="00B15852" w:rsidRPr="00B15852" w14:paraId="519F4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5D6F" w14:textId="77777777" w:rsidR="00B15852" w:rsidRPr="00B15852" w:rsidRDefault="00B15852" w:rsidP="00B15852">
            <w:proofErr w:type="spellStart"/>
            <w:r w:rsidRPr="00B15852">
              <w:t>gRPC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136C7" w14:textId="77777777" w:rsidR="00B15852" w:rsidRPr="00B15852" w:rsidRDefault="00B15852" w:rsidP="00B15852">
            <w:r w:rsidRPr="00B15852">
              <w:t>Fast microservice communication</w:t>
            </w:r>
          </w:p>
        </w:tc>
      </w:tr>
      <w:tr w:rsidR="00B15852" w:rsidRPr="00B15852" w14:paraId="7DD02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A71D7" w14:textId="77777777" w:rsidR="00B15852" w:rsidRPr="00B15852" w:rsidRDefault="00B15852" w:rsidP="00B15852">
            <w:r w:rsidRPr="00B15852">
              <w:t>MQTT</w:t>
            </w:r>
          </w:p>
        </w:tc>
        <w:tc>
          <w:tcPr>
            <w:tcW w:w="0" w:type="auto"/>
            <w:vAlign w:val="center"/>
            <w:hideMark/>
          </w:tcPr>
          <w:p w14:paraId="1C9E3E7E" w14:textId="77777777" w:rsidR="00B15852" w:rsidRPr="00B15852" w:rsidRDefault="00B15852" w:rsidP="00B15852">
            <w:r w:rsidRPr="00B15852">
              <w:t>IoT messaging</w:t>
            </w:r>
          </w:p>
        </w:tc>
      </w:tr>
    </w:tbl>
    <w:p w14:paraId="352DA6DA" w14:textId="77777777" w:rsidR="00B15852" w:rsidRPr="00B15852" w:rsidRDefault="00B15852" w:rsidP="00B15852">
      <w:r w:rsidRPr="00B15852">
        <w:pict w14:anchorId="4FA86717">
          <v:rect id="_x0000_i1050" style="width:0;height:1.5pt" o:hralign="center" o:hrstd="t" o:hr="t" fillcolor="#a0a0a0" stroked="f"/>
        </w:pict>
      </w:r>
    </w:p>
    <w:p w14:paraId="3366CBD8" w14:textId="77777777" w:rsidR="00B15852" w:rsidRPr="00B15852" w:rsidRDefault="00B15852" w:rsidP="00B15852">
      <w:pPr>
        <w:rPr>
          <w:b/>
          <w:bCs/>
        </w:rPr>
      </w:pPr>
      <w:r w:rsidRPr="00B15852">
        <w:rPr>
          <w:rFonts w:ascii="Segoe UI Emoji" w:hAnsi="Segoe UI Emoji" w:cs="Segoe UI Emoji"/>
          <w:b/>
          <w:bCs/>
        </w:rPr>
        <w:t>✅</w:t>
      </w:r>
      <w:r w:rsidRPr="00B15852">
        <w:rPr>
          <w:b/>
          <w:bCs/>
        </w:rPr>
        <w:t xml:space="preserve"> In Microservices / Backend</w:t>
      </w:r>
    </w:p>
    <w:p w14:paraId="09A6DE5C" w14:textId="77777777" w:rsidR="00B15852" w:rsidRPr="00B15852" w:rsidRDefault="00B15852" w:rsidP="00B15852">
      <w:r w:rsidRPr="00B15852">
        <w:t>We often use:</w:t>
      </w:r>
    </w:p>
    <w:p w14:paraId="61AD2E6F" w14:textId="77777777" w:rsidR="00B15852" w:rsidRPr="00B15852" w:rsidRDefault="00B15852" w:rsidP="00B15852">
      <w:pPr>
        <w:numPr>
          <w:ilvl w:val="0"/>
          <w:numId w:val="3"/>
        </w:numPr>
      </w:pPr>
      <w:r w:rsidRPr="00B15852">
        <w:t>REST (HTTP)</w:t>
      </w:r>
    </w:p>
    <w:p w14:paraId="4BDB4F4F" w14:textId="77777777" w:rsidR="00B15852" w:rsidRPr="00B15852" w:rsidRDefault="00B15852" w:rsidP="00B15852">
      <w:pPr>
        <w:numPr>
          <w:ilvl w:val="0"/>
          <w:numId w:val="3"/>
        </w:numPr>
      </w:pPr>
      <w:proofErr w:type="spellStart"/>
      <w:r w:rsidRPr="00B15852">
        <w:t>gRPC</w:t>
      </w:r>
      <w:proofErr w:type="spellEnd"/>
      <w:r w:rsidRPr="00B15852">
        <w:t xml:space="preserve"> (faster binary communication)</w:t>
      </w:r>
    </w:p>
    <w:p w14:paraId="377E749F" w14:textId="77777777" w:rsidR="00B15852" w:rsidRPr="00B15852" w:rsidRDefault="00B15852" w:rsidP="00B15852">
      <w:pPr>
        <w:numPr>
          <w:ilvl w:val="0"/>
          <w:numId w:val="3"/>
        </w:numPr>
      </w:pPr>
      <w:r w:rsidRPr="00B15852">
        <w:t>Message queues (Kafka)</w:t>
      </w:r>
    </w:p>
    <w:p w14:paraId="094CD952" w14:textId="77777777" w:rsidR="00B15852" w:rsidRPr="00B15852" w:rsidRDefault="00B15852" w:rsidP="00B15852">
      <w:pPr>
        <w:numPr>
          <w:ilvl w:val="0"/>
          <w:numId w:val="3"/>
        </w:numPr>
      </w:pPr>
      <w:proofErr w:type="spellStart"/>
      <w:r w:rsidRPr="00B15852">
        <w:t>WebSockets</w:t>
      </w:r>
      <w:proofErr w:type="spellEnd"/>
      <w:r w:rsidRPr="00B15852">
        <w:t xml:space="preserve"> (real-time)</w:t>
      </w:r>
    </w:p>
    <w:p w14:paraId="6439E54B" w14:textId="77777777" w:rsidR="00B15852" w:rsidRPr="00B15852" w:rsidRDefault="00B15852" w:rsidP="00B15852">
      <w:r w:rsidRPr="00B15852">
        <w:t>Example:</w:t>
      </w:r>
    </w:p>
    <w:p w14:paraId="1C1E6B87" w14:textId="77777777" w:rsidR="00B15852" w:rsidRPr="00B15852" w:rsidRDefault="00B15852" w:rsidP="00B15852">
      <w:pPr>
        <w:numPr>
          <w:ilvl w:val="0"/>
          <w:numId w:val="4"/>
        </w:numPr>
      </w:pPr>
      <w:r w:rsidRPr="00B15852">
        <w:t>Microservice A → Microservice B via HTTP/</w:t>
      </w:r>
      <w:proofErr w:type="spellStart"/>
      <w:r w:rsidRPr="00B15852">
        <w:t>gRPC</w:t>
      </w:r>
      <w:proofErr w:type="spellEnd"/>
    </w:p>
    <w:p w14:paraId="560FE87E" w14:textId="77777777" w:rsidR="00B15852" w:rsidRPr="00B15852" w:rsidRDefault="00B15852" w:rsidP="00B15852">
      <w:pPr>
        <w:numPr>
          <w:ilvl w:val="0"/>
          <w:numId w:val="4"/>
        </w:numPr>
      </w:pPr>
      <w:r w:rsidRPr="00B15852">
        <w:t>Service → Queue via Kafka</w:t>
      </w:r>
    </w:p>
    <w:p w14:paraId="3B570A6E" w14:textId="77777777" w:rsidR="00B15852" w:rsidRPr="00B15852" w:rsidRDefault="00B15852" w:rsidP="00B15852">
      <w:r w:rsidRPr="00B15852">
        <w:pict w14:anchorId="0A87C416">
          <v:rect id="_x0000_i1051" style="width:0;height:1.5pt" o:hralign="center" o:hrstd="t" o:hr="t" fillcolor="#a0a0a0" stroked="f"/>
        </w:pict>
      </w:r>
    </w:p>
    <w:p w14:paraId="153803F1" w14:textId="77777777" w:rsidR="00B15852" w:rsidRPr="00B15852" w:rsidRDefault="00B15852" w:rsidP="00B15852">
      <w:pPr>
        <w:rPr>
          <w:b/>
          <w:bCs/>
        </w:rPr>
      </w:pPr>
      <w:r w:rsidRPr="00B15852">
        <w:rPr>
          <w:rFonts w:ascii="Segoe UI Emoji" w:hAnsi="Segoe UI Emoji" w:cs="Segoe UI Emoji"/>
          <w:b/>
          <w:bCs/>
        </w:rPr>
        <w:lastRenderedPageBreak/>
        <w:t>💡</w:t>
      </w:r>
      <w:r w:rsidRPr="00B15852">
        <w:rPr>
          <w:b/>
          <w:bCs/>
        </w:rPr>
        <w:t xml:space="preserve"> Interview Point</w:t>
      </w:r>
    </w:p>
    <w:p w14:paraId="20FBF032" w14:textId="77777777" w:rsidR="00B15852" w:rsidRPr="00B15852" w:rsidRDefault="00B15852" w:rsidP="00B15852">
      <w:r w:rsidRPr="00B15852">
        <w:t>HTTP is most common for client-server communication, but internet communication uses multiple protocols depending on requirement.</w:t>
      </w:r>
    </w:p>
    <w:p w14:paraId="7C3A781D" w14:textId="77777777" w:rsidR="00B15852" w:rsidRPr="00B15852" w:rsidRDefault="00B15852" w:rsidP="00B15852">
      <w:r w:rsidRPr="00B15852">
        <w:pict w14:anchorId="157A3498">
          <v:rect id="_x0000_i1052" style="width:0;height:1.5pt" o:hralign="center" o:hrstd="t" o:hr="t" fillcolor="#a0a0a0" stroked="f"/>
        </w:pict>
      </w:r>
    </w:p>
    <w:p w14:paraId="6A1EFB73" w14:textId="77777777" w:rsidR="00B15852" w:rsidRPr="00B15852" w:rsidRDefault="00B15852" w:rsidP="00B15852">
      <w:r w:rsidRPr="00B15852">
        <w:t>If you want:</w:t>
      </w:r>
    </w:p>
    <w:p w14:paraId="41A161FD" w14:textId="77777777" w:rsidR="00B15852" w:rsidRPr="00B15852" w:rsidRDefault="00B15852" w:rsidP="00B15852">
      <w:r w:rsidRPr="00B15852">
        <w:rPr>
          <w:rFonts w:ascii="Segoe UI Symbol" w:hAnsi="Segoe UI Symbol" w:cs="Segoe UI Symbol"/>
        </w:rPr>
        <w:t>✔</w:t>
      </w:r>
      <w:r w:rsidRPr="00B15852">
        <w:t xml:space="preserve"> difference between HTTP vs </w:t>
      </w:r>
      <w:proofErr w:type="spellStart"/>
      <w:r w:rsidRPr="00B15852">
        <w:t>gRPC</w:t>
      </w:r>
      <w:proofErr w:type="spellEnd"/>
      <w:r w:rsidRPr="00B15852">
        <w:br/>
      </w:r>
      <w:r w:rsidRPr="00B15852">
        <w:rPr>
          <w:rFonts w:ascii="Segoe UI Symbol" w:hAnsi="Segoe UI Symbol" w:cs="Segoe UI Symbol"/>
        </w:rPr>
        <w:t>✔</w:t>
      </w:r>
      <w:r w:rsidRPr="00B15852">
        <w:t xml:space="preserve"> when to use which</w:t>
      </w:r>
      <w:r w:rsidRPr="00B15852">
        <w:br/>
      </w:r>
      <w:r w:rsidRPr="00B15852">
        <w:rPr>
          <w:rFonts w:ascii="Segoe UI Symbol" w:hAnsi="Segoe UI Symbol" w:cs="Segoe UI Symbol"/>
        </w:rPr>
        <w:t>✔</w:t>
      </w:r>
      <w:r w:rsidRPr="00B15852">
        <w:t xml:space="preserve"> interview-style answer</w:t>
      </w:r>
      <w:r w:rsidRPr="00B15852">
        <w:br/>
      </w:r>
      <w:r w:rsidRPr="00B15852">
        <w:rPr>
          <w:rFonts w:ascii="Segoe UI Symbol" w:hAnsi="Segoe UI Symbol" w:cs="Segoe UI Symbol"/>
        </w:rPr>
        <w:t>✔</w:t>
      </w:r>
      <w:r w:rsidRPr="00B15852">
        <w:t xml:space="preserve"> real example in Spring Boot </w:t>
      </w:r>
      <w:r w:rsidRPr="00B15852">
        <w:rPr>
          <w:rFonts w:ascii="Segoe UI Emoji" w:hAnsi="Segoe UI Emoji" w:cs="Segoe UI Emoji"/>
        </w:rPr>
        <w:t>🌱</w:t>
      </w:r>
    </w:p>
    <w:p w14:paraId="2B84B458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1541F"/>
    <w:multiLevelType w:val="multilevel"/>
    <w:tmpl w:val="BC36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469EE"/>
    <w:multiLevelType w:val="multilevel"/>
    <w:tmpl w:val="5E84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092FF4"/>
    <w:multiLevelType w:val="multilevel"/>
    <w:tmpl w:val="D572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7E4C35"/>
    <w:multiLevelType w:val="multilevel"/>
    <w:tmpl w:val="9A1C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49206">
    <w:abstractNumId w:val="0"/>
  </w:num>
  <w:num w:numId="2" w16cid:durableId="1759516213">
    <w:abstractNumId w:val="3"/>
  </w:num>
  <w:num w:numId="3" w16cid:durableId="462701463">
    <w:abstractNumId w:val="2"/>
  </w:num>
  <w:num w:numId="4" w16cid:durableId="1108311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852"/>
    <w:rsid w:val="004330B8"/>
    <w:rsid w:val="00AB2508"/>
    <w:rsid w:val="00B1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64C7B"/>
  <w15:chartTrackingRefBased/>
  <w15:docId w15:val="{18E4A16B-EDB9-4AAF-B400-A6DBB6BA5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8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8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8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8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8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8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8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8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8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2026-02-28T06:59:00Z</dcterms:created>
  <dcterms:modified xsi:type="dcterms:W3CDTF">2026-02-28T07:00:00Z</dcterms:modified>
</cp:coreProperties>
</file>