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92CB2" w14:textId="40E6D5AE" w:rsidR="00E6565D" w:rsidRPr="00E6565D" w:rsidRDefault="00E6565D" w:rsidP="00E6565D">
      <w:r>
        <w:br/>
      </w:r>
    </w:p>
    <w:p w14:paraId="24D46E93" w14:textId="77777777" w:rsidR="00E6565D" w:rsidRPr="00E6565D" w:rsidRDefault="00E6565D" w:rsidP="00E6565D">
      <w:r w:rsidRPr="00E6565D">
        <w:t xml:space="preserve">I’ll explain in </w:t>
      </w:r>
      <w:r w:rsidRPr="00E6565D">
        <w:rPr>
          <w:b/>
          <w:bCs/>
        </w:rPr>
        <w:t>simple words (no heavy jargon)</w:t>
      </w:r>
      <w:r w:rsidRPr="00E6565D">
        <w:t xml:space="preserve"> and give:</w:t>
      </w:r>
    </w:p>
    <w:p w14:paraId="04A2C2F1" w14:textId="77777777" w:rsidR="00E6565D" w:rsidRPr="00E6565D" w:rsidRDefault="00E6565D" w:rsidP="00E6565D">
      <w:pPr>
        <w:numPr>
          <w:ilvl w:val="0"/>
          <w:numId w:val="18"/>
        </w:numPr>
      </w:pPr>
      <w:r w:rsidRPr="00E6565D">
        <w:rPr>
          <w:rFonts w:ascii="Segoe UI Emoji" w:hAnsi="Segoe UI Emoji" w:cs="Segoe UI Emoji"/>
        </w:rPr>
        <w:t>✅</w:t>
      </w:r>
      <w:r w:rsidRPr="00E6565D">
        <w:t xml:space="preserve"> What is REST</w:t>
      </w:r>
    </w:p>
    <w:p w14:paraId="731D3A3D" w14:textId="77777777" w:rsidR="00E6565D" w:rsidRPr="00E6565D" w:rsidRDefault="00E6565D" w:rsidP="00E6565D">
      <w:pPr>
        <w:numPr>
          <w:ilvl w:val="0"/>
          <w:numId w:val="18"/>
        </w:numPr>
      </w:pPr>
      <w:r w:rsidRPr="00E6565D">
        <w:rPr>
          <w:rFonts w:ascii="Segoe UI Emoji" w:hAnsi="Segoe UI Emoji" w:cs="Segoe UI Emoji"/>
        </w:rPr>
        <w:t>✅</w:t>
      </w:r>
      <w:r w:rsidRPr="00E6565D">
        <w:t xml:space="preserve"> What is </w:t>
      </w:r>
      <w:proofErr w:type="spellStart"/>
      <w:r w:rsidRPr="00E6565D">
        <w:t>gRPC</w:t>
      </w:r>
      <w:proofErr w:type="spellEnd"/>
    </w:p>
    <w:p w14:paraId="43503A2F" w14:textId="77777777" w:rsidR="00E6565D" w:rsidRPr="00E6565D" w:rsidRDefault="00E6565D" w:rsidP="00E6565D">
      <w:pPr>
        <w:numPr>
          <w:ilvl w:val="0"/>
          <w:numId w:val="18"/>
        </w:numPr>
      </w:pPr>
      <w:r w:rsidRPr="00E6565D">
        <w:rPr>
          <w:rFonts w:ascii="Segoe UI Emoji" w:hAnsi="Segoe UI Emoji" w:cs="Segoe UI Emoji"/>
        </w:rPr>
        <w:t>✅</w:t>
      </w:r>
      <w:r w:rsidRPr="00E6565D">
        <w:t xml:space="preserve"> What is </w:t>
      </w:r>
      <w:proofErr w:type="spellStart"/>
      <w:r w:rsidRPr="00E6565D">
        <w:t>GraphQL</w:t>
      </w:r>
      <w:proofErr w:type="spellEnd"/>
    </w:p>
    <w:p w14:paraId="77D4F902" w14:textId="77777777" w:rsidR="00E6565D" w:rsidRPr="00E6565D" w:rsidRDefault="00E6565D" w:rsidP="00E6565D">
      <w:pPr>
        <w:numPr>
          <w:ilvl w:val="0"/>
          <w:numId w:val="18"/>
        </w:numPr>
      </w:pPr>
      <w:r w:rsidRPr="00E6565D">
        <w:rPr>
          <w:rFonts w:ascii="Segoe UI Emoji" w:hAnsi="Segoe UI Emoji" w:cs="Segoe UI Emoji"/>
        </w:rPr>
        <w:t>✅</w:t>
      </w:r>
      <w:r w:rsidRPr="00E6565D">
        <w:t xml:space="preserve"> Difference table</w:t>
      </w:r>
    </w:p>
    <w:p w14:paraId="4061BD0F" w14:textId="77777777" w:rsidR="00E6565D" w:rsidRPr="00E6565D" w:rsidRDefault="00E6565D" w:rsidP="00E6565D">
      <w:pPr>
        <w:numPr>
          <w:ilvl w:val="0"/>
          <w:numId w:val="18"/>
        </w:numPr>
      </w:pPr>
      <w:r w:rsidRPr="00E6565D">
        <w:rPr>
          <w:rFonts w:ascii="Segoe UI Emoji" w:hAnsi="Segoe UI Emoji" w:cs="Segoe UI Emoji"/>
        </w:rPr>
        <w:t>✅</w:t>
      </w:r>
      <w:r w:rsidRPr="00E6565D">
        <w:t xml:space="preserve"> When to use what (real scenarios)</w:t>
      </w:r>
    </w:p>
    <w:p w14:paraId="009EC1B1" w14:textId="77777777" w:rsidR="00E6565D" w:rsidRPr="00E6565D" w:rsidRDefault="00E6565D" w:rsidP="00E6565D">
      <w:pPr>
        <w:numPr>
          <w:ilvl w:val="0"/>
          <w:numId w:val="18"/>
        </w:numPr>
      </w:pPr>
      <w:r w:rsidRPr="00E6565D">
        <w:rPr>
          <w:rFonts w:ascii="Segoe UI Emoji" w:hAnsi="Segoe UI Emoji" w:cs="Segoe UI Emoji"/>
        </w:rPr>
        <w:t>✅</w:t>
      </w:r>
      <w:r w:rsidRPr="00E6565D">
        <w:t xml:space="preserve"> Interview questions + strong answers</w:t>
      </w:r>
    </w:p>
    <w:p w14:paraId="65796396" w14:textId="77777777" w:rsidR="00E6565D" w:rsidRPr="00E6565D" w:rsidRDefault="00E6565D" w:rsidP="00E6565D">
      <w:r w:rsidRPr="00E6565D">
        <w:pict w14:anchorId="56B193AE">
          <v:rect id="_x0000_i1203" style="width:0;height:1.5pt" o:hralign="center" o:hrstd="t" o:hr="t" fillcolor="#a0a0a0" stroked="f"/>
        </w:pict>
      </w:r>
    </w:p>
    <w:p w14:paraId="7CEE6BD9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t>1️</w:t>
      </w:r>
      <w:r w:rsidRPr="00E6565D">
        <w:rPr>
          <w:rFonts w:ascii="Segoe UI Symbol" w:hAnsi="Segoe UI Symbol" w:cs="Segoe UI Symbol"/>
          <w:b/>
          <w:bCs/>
        </w:rPr>
        <w:t>⃣</w:t>
      </w:r>
      <w:r w:rsidRPr="00E6565D">
        <w:rPr>
          <w:b/>
          <w:bCs/>
        </w:rPr>
        <w:t xml:space="preserve"> REST API</w:t>
      </w:r>
    </w:p>
    <w:p w14:paraId="61AC60E3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t>What is REST?</w:t>
      </w:r>
    </w:p>
    <w:p w14:paraId="2D0DC473" w14:textId="77777777" w:rsidR="00E6565D" w:rsidRPr="00E6565D" w:rsidRDefault="00E6565D" w:rsidP="00E6565D">
      <w:r w:rsidRPr="00E6565D">
        <w:t>REST = Representational State Transfer</w:t>
      </w:r>
      <w:r w:rsidRPr="00E6565D">
        <w:br/>
        <w:t>It is a way to build APIs using HTTP.</w:t>
      </w:r>
    </w:p>
    <w:p w14:paraId="04363D68" w14:textId="77777777" w:rsidR="00E6565D" w:rsidRPr="00E6565D" w:rsidRDefault="00E6565D" w:rsidP="00E6565D">
      <w:r w:rsidRPr="00E6565D">
        <w:t>Example:</w:t>
      </w:r>
    </w:p>
    <w:p w14:paraId="2FDE7927" w14:textId="77777777" w:rsidR="00E6565D" w:rsidRPr="00E6565D" w:rsidRDefault="00E6565D" w:rsidP="00E6565D">
      <w:r w:rsidRPr="00E6565D">
        <w:t>GET /users/1</w:t>
      </w:r>
    </w:p>
    <w:p w14:paraId="04DA93C1" w14:textId="77777777" w:rsidR="00E6565D" w:rsidRPr="00E6565D" w:rsidRDefault="00E6565D" w:rsidP="00E6565D">
      <w:r w:rsidRPr="00E6565D">
        <w:t>POST /orders</w:t>
      </w:r>
    </w:p>
    <w:p w14:paraId="50630AA2" w14:textId="77777777" w:rsidR="00E6565D" w:rsidRPr="00E6565D" w:rsidRDefault="00E6565D" w:rsidP="00E6565D">
      <w:r w:rsidRPr="00E6565D">
        <w:t>PUT /users/1</w:t>
      </w:r>
    </w:p>
    <w:p w14:paraId="029BD98C" w14:textId="77777777" w:rsidR="00E6565D" w:rsidRPr="00E6565D" w:rsidRDefault="00E6565D" w:rsidP="00E6565D">
      <w:r w:rsidRPr="00E6565D">
        <w:t>DELETE /orders/10</w:t>
      </w:r>
    </w:p>
    <w:p w14:paraId="2FF58A88" w14:textId="77777777" w:rsidR="00E6565D" w:rsidRPr="00E6565D" w:rsidRDefault="00E6565D" w:rsidP="00E6565D">
      <w:r w:rsidRPr="00E6565D">
        <w:t>It uses:</w:t>
      </w:r>
    </w:p>
    <w:p w14:paraId="79D03F7F" w14:textId="77777777" w:rsidR="00E6565D" w:rsidRPr="00E6565D" w:rsidRDefault="00E6565D" w:rsidP="00E6565D">
      <w:pPr>
        <w:numPr>
          <w:ilvl w:val="0"/>
          <w:numId w:val="19"/>
        </w:numPr>
      </w:pPr>
      <w:r w:rsidRPr="00E6565D">
        <w:t>HTTP methods (GET, POST, PUT, DELETE)</w:t>
      </w:r>
    </w:p>
    <w:p w14:paraId="4520F5E7" w14:textId="77777777" w:rsidR="00E6565D" w:rsidRPr="00E6565D" w:rsidRDefault="00E6565D" w:rsidP="00E6565D">
      <w:pPr>
        <w:numPr>
          <w:ilvl w:val="0"/>
          <w:numId w:val="19"/>
        </w:numPr>
      </w:pPr>
      <w:r w:rsidRPr="00E6565D">
        <w:t>JSON format</w:t>
      </w:r>
    </w:p>
    <w:p w14:paraId="1C86880B" w14:textId="77777777" w:rsidR="00E6565D" w:rsidRPr="00E6565D" w:rsidRDefault="00E6565D" w:rsidP="00E6565D">
      <w:pPr>
        <w:numPr>
          <w:ilvl w:val="0"/>
          <w:numId w:val="19"/>
        </w:numPr>
      </w:pPr>
      <w:r w:rsidRPr="00E6565D">
        <w:t>Stateless communication</w:t>
      </w:r>
    </w:p>
    <w:p w14:paraId="701DE1C3" w14:textId="77777777" w:rsidR="00E6565D" w:rsidRPr="00E6565D" w:rsidRDefault="00E6565D" w:rsidP="00E6565D">
      <w:r w:rsidRPr="00E6565D">
        <w:t>Used in:</w:t>
      </w:r>
    </w:p>
    <w:p w14:paraId="456AF8E4" w14:textId="77777777" w:rsidR="00E6565D" w:rsidRPr="00E6565D" w:rsidRDefault="00E6565D" w:rsidP="00E6565D">
      <w:pPr>
        <w:numPr>
          <w:ilvl w:val="0"/>
          <w:numId w:val="20"/>
        </w:numPr>
      </w:pPr>
      <w:r w:rsidRPr="00E6565D">
        <w:t>Almost all web applications</w:t>
      </w:r>
    </w:p>
    <w:p w14:paraId="33DB10D4" w14:textId="77777777" w:rsidR="00E6565D" w:rsidRPr="00E6565D" w:rsidRDefault="00E6565D" w:rsidP="00E6565D">
      <w:pPr>
        <w:numPr>
          <w:ilvl w:val="0"/>
          <w:numId w:val="20"/>
        </w:numPr>
      </w:pPr>
      <w:r w:rsidRPr="00E6565D">
        <w:t>Mobile apps</w:t>
      </w:r>
    </w:p>
    <w:p w14:paraId="76217239" w14:textId="77777777" w:rsidR="00E6565D" w:rsidRPr="00E6565D" w:rsidRDefault="00E6565D" w:rsidP="00E6565D">
      <w:pPr>
        <w:numPr>
          <w:ilvl w:val="0"/>
          <w:numId w:val="20"/>
        </w:numPr>
      </w:pPr>
      <w:r w:rsidRPr="00E6565D">
        <w:t>Public APIs</w:t>
      </w:r>
    </w:p>
    <w:p w14:paraId="7C27F368" w14:textId="77777777" w:rsidR="00E6565D" w:rsidRPr="00E6565D" w:rsidRDefault="00E6565D" w:rsidP="00E6565D">
      <w:r w:rsidRPr="00E6565D">
        <w:t>Example:</w:t>
      </w:r>
    </w:p>
    <w:p w14:paraId="23B1E2FB" w14:textId="77777777" w:rsidR="00E6565D" w:rsidRPr="00E6565D" w:rsidRDefault="00E6565D" w:rsidP="00E6565D">
      <w:pPr>
        <w:numPr>
          <w:ilvl w:val="0"/>
          <w:numId w:val="21"/>
        </w:numPr>
      </w:pPr>
      <w:r w:rsidRPr="00E6565D">
        <w:t>Twitter API</w:t>
      </w:r>
    </w:p>
    <w:p w14:paraId="7A5D76F2" w14:textId="77777777" w:rsidR="00E6565D" w:rsidRPr="00E6565D" w:rsidRDefault="00E6565D" w:rsidP="00E6565D">
      <w:pPr>
        <w:numPr>
          <w:ilvl w:val="0"/>
          <w:numId w:val="21"/>
        </w:numPr>
      </w:pPr>
      <w:r w:rsidRPr="00E6565D">
        <w:t>Facebook API</w:t>
      </w:r>
    </w:p>
    <w:p w14:paraId="6EA911DB" w14:textId="77777777" w:rsidR="00E6565D" w:rsidRPr="00E6565D" w:rsidRDefault="00E6565D" w:rsidP="00E6565D">
      <w:r w:rsidRPr="00E6565D">
        <w:pict w14:anchorId="757B686D">
          <v:rect id="_x0000_i1204" style="width:0;height:1.5pt" o:hralign="center" o:hrstd="t" o:hr="t" fillcolor="#a0a0a0" stroked="f"/>
        </w:pict>
      </w:r>
    </w:p>
    <w:p w14:paraId="671EE6C8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lastRenderedPageBreak/>
        <w:t>2️</w:t>
      </w:r>
      <w:r w:rsidRPr="00E6565D">
        <w:rPr>
          <w:rFonts w:ascii="Segoe UI Symbol" w:hAnsi="Segoe UI Symbol" w:cs="Segoe UI Symbol"/>
          <w:b/>
          <w:bCs/>
        </w:rPr>
        <w:t>⃣</w:t>
      </w:r>
      <w:r w:rsidRPr="00E6565D">
        <w:rPr>
          <w:b/>
          <w:bCs/>
        </w:rPr>
        <w:t xml:space="preserve"> </w:t>
      </w:r>
      <w:proofErr w:type="spellStart"/>
      <w:r w:rsidRPr="00E6565D">
        <w:rPr>
          <w:b/>
          <w:bCs/>
        </w:rPr>
        <w:t>gRPC</w:t>
      </w:r>
      <w:proofErr w:type="spellEnd"/>
    </w:p>
    <w:p w14:paraId="278879F9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t xml:space="preserve">What is </w:t>
      </w:r>
      <w:proofErr w:type="spellStart"/>
      <w:r w:rsidRPr="00E6565D">
        <w:rPr>
          <w:b/>
          <w:bCs/>
        </w:rPr>
        <w:t>gRPC</w:t>
      </w:r>
      <w:proofErr w:type="spellEnd"/>
      <w:r w:rsidRPr="00E6565D">
        <w:rPr>
          <w:b/>
          <w:bCs/>
        </w:rPr>
        <w:t>?</w:t>
      </w:r>
    </w:p>
    <w:p w14:paraId="39BC0DD7" w14:textId="77777777" w:rsidR="00E6565D" w:rsidRPr="00E6565D" w:rsidRDefault="00E6565D" w:rsidP="00E6565D">
      <w:proofErr w:type="spellStart"/>
      <w:r w:rsidRPr="00E6565D">
        <w:t>gRPC</w:t>
      </w:r>
      <w:proofErr w:type="spellEnd"/>
      <w:r w:rsidRPr="00E6565D">
        <w:t xml:space="preserve"> is a high-performance communication framework created by:</w:t>
      </w:r>
    </w:p>
    <w:p w14:paraId="7E6BB669" w14:textId="77777777" w:rsidR="00E6565D" w:rsidRPr="00E6565D" w:rsidRDefault="00E6565D" w:rsidP="00E6565D">
      <w:pPr>
        <w:numPr>
          <w:ilvl w:val="0"/>
          <w:numId w:val="22"/>
        </w:numPr>
      </w:pPr>
      <w:r w:rsidRPr="00E6565D">
        <w:t>Google</w:t>
      </w:r>
    </w:p>
    <w:p w14:paraId="0541DB06" w14:textId="77777777" w:rsidR="00E6565D" w:rsidRPr="00E6565D" w:rsidRDefault="00E6565D" w:rsidP="00E6565D">
      <w:r w:rsidRPr="00E6565D">
        <w:t>It uses:</w:t>
      </w:r>
    </w:p>
    <w:p w14:paraId="4A7C38D7" w14:textId="77777777" w:rsidR="00E6565D" w:rsidRPr="00E6565D" w:rsidRDefault="00E6565D" w:rsidP="00E6565D">
      <w:pPr>
        <w:numPr>
          <w:ilvl w:val="0"/>
          <w:numId w:val="23"/>
        </w:numPr>
      </w:pPr>
      <w:r w:rsidRPr="00E6565D">
        <w:t>HTTP/2</w:t>
      </w:r>
    </w:p>
    <w:p w14:paraId="1A9D6AC5" w14:textId="77777777" w:rsidR="00E6565D" w:rsidRPr="00E6565D" w:rsidRDefault="00E6565D" w:rsidP="00E6565D">
      <w:pPr>
        <w:numPr>
          <w:ilvl w:val="0"/>
          <w:numId w:val="23"/>
        </w:numPr>
      </w:pPr>
      <w:r w:rsidRPr="00E6565D">
        <w:t>Protocol Buffers (binary format, not JSON)</w:t>
      </w:r>
    </w:p>
    <w:p w14:paraId="2415D92A" w14:textId="77777777" w:rsidR="00E6565D" w:rsidRPr="00E6565D" w:rsidRDefault="00E6565D" w:rsidP="00E6565D">
      <w:pPr>
        <w:numPr>
          <w:ilvl w:val="0"/>
          <w:numId w:val="23"/>
        </w:numPr>
      </w:pPr>
      <w:r w:rsidRPr="00E6565D">
        <w:t>Very fast</w:t>
      </w:r>
    </w:p>
    <w:p w14:paraId="7538F2AD" w14:textId="77777777" w:rsidR="00E6565D" w:rsidRPr="00E6565D" w:rsidRDefault="00E6565D" w:rsidP="00E6565D">
      <w:pPr>
        <w:numPr>
          <w:ilvl w:val="0"/>
          <w:numId w:val="23"/>
        </w:numPr>
      </w:pPr>
      <w:r w:rsidRPr="00E6565D">
        <w:t xml:space="preserve">Strong contract (defined </w:t>
      </w:r>
      <w:proofErr w:type="gramStart"/>
      <w:r w:rsidRPr="00E6565D">
        <w:t>in .proto</w:t>
      </w:r>
      <w:proofErr w:type="gramEnd"/>
      <w:r w:rsidRPr="00E6565D">
        <w:t xml:space="preserve"> file)</w:t>
      </w:r>
    </w:p>
    <w:p w14:paraId="24C2CF8F" w14:textId="77777777" w:rsidR="00E6565D" w:rsidRPr="00E6565D" w:rsidRDefault="00E6565D" w:rsidP="00E6565D">
      <w:r w:rsidRPr="00E6565D">
        <w:t>Example:</w:t>
      </w:r>
      <w:r w:rsidRPr="00E6565D">
        <w:br/>
        <w:t>Instead of:</w:t>
      </w:r>
    </w:p>
    <w:p w14:paraId="60A16C66" w14:textId="77777777" w:rsidR="00E6565D" w:rsidRPr="00E6565D" w:rsidRDefault="00E6565D" w:rsidP="00E6565D">
      <w:r w:rsidRPr="00E6565D">
        <w:t>GET /users/1</w:t>
      </w:r>
    </w:p>
    <w:p w14:paraId="2BC881E3" w14:textId="77777777" w:rsidR="00E6565D" w:rsidRPr="00E6565D" w:rsidRDefault="00E6565D" w:rsidP="00E6565D">
      <w:r w:rsidRPr="00E6565D">
        <w:t>You define:</w:t>
      </w:r>
    </w:p>
    <w:p w14:paraId="462BAC78" w14:textId="77777777" w:rsidR="00E6565D" w:rsidRPr="00E6565D" w:rsidRDefault="00E6565D" w:rsidP="00E6565D">
      <w:proofErr w:type="spellStart"/>
      <w:r w:rsidRPr="00E6565D">
        <w:t>rpc</w:t>
      </w:r>
      <w:proofErr w:type="spellEnd"/>
      <w:r w:rsidRPr="00E6565D">
        <w:t xml:space="preserve"> </w:t>
      </w:r>
      <w:proofErr w:type="spellStart"/>
      <w:proofErr w:type="gramStart"/>
      <w:r w:rsidRPr="00E6565D">
        <w:t>GetUser</w:t>
      </w:r>
      <w:proofErr w:type="spellEnd"/>
      <w:r w:rsidRPr="00E6565D">
        <w:t>(</w:t>
      </w:r>
      <w:proofErr w:type="spellStart"/>
      <w:proofErr w:type="gramEnd"/>
      <w:r w:rsidRPr="00E6565D">
        <w:t>UserRequest</w:t>
      </w:r>
      <w:proofErr w:type="spellEnd"/>
      <w:r w:rsidRPr="00E6565D">
        <w:t>) returns (</w:t>
      </w:r>
      <w:proofErr w:type="spellStart"/>
      <w:r w:rsidRPr="00E6565D">
        <w:t>UserResponse</w:t>
      </w:r>
      <w:proofErr w:type="spellEnd"/>
      <w:r w:rsidRPr="00E6565D">
        <w:t>);</w:t>
      </w:r>
    </w:p>
    <w:p w14:paraId="14844A9E" w14:textId="77777777" w:rsidR="00E6565D" w:rsidRPr="00E6565D" w:rsidRDefault="00E6565D" w:rsidP="00E6565D">
      <w:r w:rsidRPr="00E6565D">
        <w:t>It is mostly used for:</w:t>
      </w:r>
    </w:p>
    <w:p w14:paraId="322F4CC4" w14:textId="77777777" w:rsidR="00E6565D" w:rsidRPr="00E6565D" w:rsidRDefault="00E6565D" w:rsidP="00E6565D">
      <w:pPr>
        <w:numPr>
          <w:ilvl w:val="0"/>
          <w:numId w:val="24"/>
        </w:numPr>
      </w:pPr>
      <w:r w:rsidRPr="00E6565D">
        <w:t>Microservice to microservice communication</w:t>
      </w:r>
    </w:p>
    <w:p w14:paraId="5BA0CBF9" w14:textId="77777777" w:rsidR="00E6565D" w:rsidRPr="00E6565D" w:rsidRDefault="00E6565D" w:rsidP="00E6565D">
      <w:pPr>
        <w:numPr>
          <w:ilvl w:val="0"/>
          <w:numId w:val="24"/>
        </w:numPr>
      </w:pPr>
      <w:r w:rsidRPr="00E6565D">
        <w:t>Internal systems</w:t>
      </w:r>
    </w:p>
    <w:p w14:paraId="42BE0851" w14:textId="77777777" w:rsidR="00E6565D" w:rsidRPr="00E6565D" w:rsidRDefault="00E6565D" w:rsidP="00E6565D">
      <w:pPr>
        <w:numPr>
          <w:ilvl w:val="0"/>
          <w:numId w:val="24"/>
        </w:numPr>
      </w:pPr>
      <w:r w:rsidRPr="00E6565D">
        <w:t>High-performance systems</w:t>
      </w:r>
    </w:p>
    <w:p w14:paraId="0F51E4BE" w14:textId="77777777" w:rsidR="00E6565D" w:rsidRPr="00E6565D" w:rsidRDefault="00E6565D" w:rsidP="00E6565D">
      <w:r w:rsidRPr="00E6565D">
        <w:pict w14:anchorId="1A622538">
          <v:rect id="_x0000_i1205" style="width:0;height:1.5pt" o:hralign="center" o:hrstd="t" o:hr="t" fillcolor="#a0a0a0" stroked="f"/>
        </w:pict>
      </w:r>
    </w:p>
    <w:p w14:paraId="53C11448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t>3️</w:t>
      </w:r>
      <w:r w:rsidRPr="00E6565D">
        <w:rPr>
          <w:rFonts w:ascii="Segoe UI Symbol" w:hAnsi="Segoe UI Symbol" w:cs="Segoe UI Symbol"/>
          <w:b/>
          <w:bCs/>
        </w:rPr>
        <w:t>⃣</w:t>
      </w:r>
      <w:r w:rsidRPr="00E6565D">
        <w:rPr>
          <w:b/>
          <w:bCs/>
        </w:rPr>
        <w:t xml:space="preserve"> </w:t>
      </w:r>
      <w:proofErr w:type="spellStart"/>
      <w:r w:rsidRPr="00E6565D">
        <w:rPr>
          <w:b/>
          <w:bCs/>
        </w:rPr>
        <w:t>GraphQL</w:t>
      </w:r>
      <w:proofErr w:type="spellEnd"/>
    </w:p>
    <w:p w14:paraId="3133DE08" w14:textId="77777777" w:rsidR="00E6565D" w:rsidRPr="00E6565D" w:rsidRDefault="00E6565D" w:rsidP="00E6565D">
      <w:proofErr w:type="spellStart"/>
      <w:r w:rsidRPr="00E6565D">
        <w:t>GraphQL</w:t>
      </w:r>
      <w:proofErr w:type="spellEnd"/>
      <w:r w:rsidRPr="00E6565D">
        <w:t xml:space="preserve"> was created by:</w:t>
      </w:r>
    </w:p>
    <w:p w14:paraId="2DD9A483" w14:textId="77777777" w:rsidR="00E6565D" w:rsidRPr="00E6565D" w:rsidRDefault="00E6565D" w:rsidP="00E6565D">
      <w:pPr>
        <w:numPr>
          <w:ilvl w:val="0"/>
          <w:numId w:val="25"/>
        </w:numPr>
      </w:pPr>
      <w:r w:rsidRPr="00E6565D">
        <w:t>Facebook</w:t>
      </w:r>
    </w:p>
    <w:p w14:paraId="1188F3A2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t xml:space="preserve">What is </w:t>
      </w:r>
      <w:proofErr w:type="spellStart"/>
      <w:r w:rsidRPr="00E6565D">
        <w:rPr>
          <w:b/>
          <w:bCs/>
        </w:rPr>
        <w:t>GraphQL</w:t>
      </w:r>
      <w:proofErr w:type="spellEnd"/>
      <w:r w:rsidRPr="00E6565D">
        <w:rPr>
          <w:b/>
          <w:bCs/>
        </w:rPr>
        <w:t>?</w:t>
      </w:r>
    </w:p>
    <w:p w14:paraId="4DF7509D" w14:textId="77777777" w:rsidR="00E6565D" w:rsidRPr="00E6565D" w:rsidRDefault="00E6565D" w:rsidP="00E6565D">
      <w:r w:rsidRPr="00E6565D">
        <w:t>It allows client to request exactly what data it needs.</w:t>
      </w:r>
    </w:p>
    <w:p w14:paraId="23DC6ACF" w14:textId="77777777" w:rsidR="00E6565D" w:rsidRPr="00E6565D" w:rsidRDefault="00E6565D" w:rsidP="00E6565D">
      <w:r w:rsidRPr="00E6565D">
        <w:t>Example REST problem:</w:t>
      </w:r>
    </w:p>
    <w:p w14:paraId="59FA3D85" w14:textId="77777777" w:rsidR="00E6565D" w:rsidRPr="00E6565D" w:rsidRDefault="00E6565D" w:rsidP="00E6565D">
      <w:r w:rsidRPr="00E6565D">
        <w:t>GET /users/1</w:t>
      </w:r>
    </w:p>
    <w:p w14:paraId="70170B9A" w14:textId="77777777" w:rsidR="00E6565D" w:rsidRPr="00E6565D" w:rsidRDefault="00E6565D" w:rsidP="00E6565D">
      <w:r w:rsidRPr="00E6565D">
        <w:t>Returns:</w:t>
      </w:r>
    </w:p>
    <w:p w14:paraId="3F250F8D" w14:textId="77777777" w:rsidR="00E6565D" w:rsidRPr="00E6565D" w:rsidRDefault="00E6565D" w:rsidP="00E6565D">
      <w:r w:rsidRPr="00E6565D">
        <w:t>{</w:t>
      </w:r>
    </w:p>
    <w:p w14:paraId="0BD270C3" w14:textId="77777777" w:rsidR="00E6565D" w:rsidRPr="00E6565D" w:rsidRDefault="00E6565D" w:rsidP="00E6565D">
      <w:r w:rsidRPr="00E6565D">
        <w:t xml:space="preserve">  id,</w:t>
      </w:r>
    </w:p>
    <w:p w14:paraId="233CA8D5" w14:textId="77777777" w:rsidR="00E6565D" w:rsidRPr="00E6565D" w:rsidRDefault="00E6565D" w:rsidP="00E6565D">
      <w:r w:rsidRPr="00E6565D">
        <w:t xml:space="preserve">  name,</w:t>
      </w:r>
    </w:p>
    <w:p w14:paraId="6925AB7F" w14:textId="77777777" w:rsidR="00E6565D" w:rsidRPr="00E6565D" w:rsidRDefault="00E6565D" w:rsidP="00E6565D">
      <w:r w:rsidRPr="00E6565D">
        <w:t xml:space="preserve">  email,</w:t>
      </w:r>
    </w:p>
    <w:p w14:paraId="65312936" w14:textId="77777777" w:rsidR="00E6565D" w:rsidRPr="00E6565D" w:rsidRDefault="00E6565D" w:rsidP="00E6565D">
      <w:r w:rsidRPr="00E6565D">
        <w:lastRenderedPageBreak/>
        <w:t xml:space="preserve">  address,</w:t>
      </w:r>
    </w:p>
    <w:p w14:paraId="2A06E30C" w14:textId="77777777" w:rsidR="00E6565D" w:rsidRPr="00E6565D" w:rsidRDefault="00E6565D" w:rsidP="00E6565D">
      <w:r w:rsidRPr="00E6565D">
        <w:t xml:space="preserve">  phone,</w:t>
      </w:r>
    </w:p>
    <w:p w14:paraId="65410272" w14:textId="77777777" w:rsidR="00E6565D" w:rsidRPr="00E6565D" w:rsidRDefault="00E6565D" w:rsidP="00E6565D">
      <w:r w:rsidRPr="00E6565D">
        <w:t xml:space="preserve">  age</w:t>
      </w:r>
    </w:p>
    <w:p w14:paraId="0A07CD5F" w14:textId="77777777" w:rsidR="00E6565D" w:rsidRPr="00E6565D" w:rsidRDefault="00E6565D" w:rsidP="00E6565D">
      <w:r w:rsidRPr="00E6565D">
        <w:t>}</w:t>
      </w:r>
    </w:p>
    <w:p w14:paraId="685E75F3" w14:textId="77777777" w:rsidR="00E6565D" w:rsidRPr="00E6565D" w:rsidRDefault="00E6565D" w:rsidP="00E6565D">
      <w:r w:rsidRPr="00E6565D">
        <w:t>But maybe frontend only needs:</w:t>
      </w:r>
    </w:p>
    <w:p w14:paraId="0ADFCD36" w14:textId="77777777" w:rsidR="00E6565D" w:rsidRPr="00E6565D" w:rsidRDefault="00E6565D" w:rsidP="00E6565D">
      <w:r w:rsidRPr="00E6565D">
        <w:t>name</w:t>
      </w:r>
    </w:p>
    <w:p w14:paraId="46D0539A" w14:textId="77777777" w:rsidR="00E6565D" w:rsidRPr="00E6565D" w:rsidRDefault="00E6565D" w:rsidP="00E6565D">
      <w:r w:rsidRPr="00E6565D">
        <w:t>Over-fetching problem.</w:t>
      </w:r>
    </w:p>
    <w:p w14:paraId="4124239F" w14:textId="77777777" w:rsidR="00E6565D" w:rsidRPr="00E6565D" w:rsidRDefault="00E6565D" w:rsidP="00E6565D">
      <w:proofErr w:type="spellStart"/>
      <w:r w:rsidRPr="00E6565D">
        <w:t>GraphQL</w:t>
      </w:r>
      <w:proofErr w:type="spellEnd"/>
      <w:r w:rsidRPr="00E6565D">
        <w:t xml:space="preserve"> solution:</w:t>
      </w:r>
    </w:p>
    <w:p w14:paraId="22775B16" w14:textId="77777777" w:rsidR="00E6565D" w:rsidRPr="00E6565D" w:rsidRDefault="00E6565D" w:rsidP="00E6565D">
      <w:r w:rsidRPr="00E6565D">
        <w:t>query {</w:t>
      </w:r>
    </w:p>
    <w:p w14:paraId="57EE2A0A" w14:textId="77777777" w:rsidR="00E6565D" w:rsidRPr="00E6565D" w:rsidRDefault="00E6565D" w:rsidP="00E6565D">
      <w:r w:rsidRPr="00E6565D">
        <w:t xml:space="preserve">  user(id:1) {</w:t>
      </w:r>
    </w:p>
    <w:p w14:paraId="66CFB3AC" w14:textId="77777777" w:rsidR="00E6565D" w:rsidRPr="00E6565D" w:rsidRDefault="00E6565D" w:rsidP="00E6565D">
      <w:r w:rsidRPr="00E6565D">
        <w:t xml:space="preserve">    name</w:t>
      </w:r>
    </w:p>
    <w:p w14:paraId="492CB8DB" w14:textId="77777777" w:rsidR="00E6565D" w:rsidRPr="00E6565D" w:rsidRDefault="00E6565D" w:rsidP="00E6565D">
      <w:r w:rsidRPr="00E6565D">
        <w:t xml:space="preserve">  }</w:t>
      </w:r>
    </w:p>
    <w:p w14:paraId="53BC8E90" w14:textId="77777777" w:rsidR="00E6565D" w:rsidRPr="00E6565D" w:rsidRDefault="00E6565D" w:rsidP="00E6565D">
      <w:r w:rsidRPr="00E6565D">
        <w:t>}</w:t>
      </w:r>
    </w:p>
    <w:p w14:paraId="03B5FE76" w14:textId="77777777" w:rsidR="00E6565D" w:rsidRPr="00E6565D" w:rsidRDefault="00E6565D" w:rsidP="00E6565D">
      <w:r w:rsidRPr="00E6565D">
        <w:t>Returns only:</w:t>
      </w:r>
    </w:p>
    <w:p w14:paraId="77EFA7AA" w14:textId="77777777" w:rsidR="00E6565D" w:rsidRPr="00E6565D" w:rsidRDefault="00E6565D" w:rsidP="00E6565D">
      <w:r w:rsidRPr="00E6565D">
        <w:t>{</w:t>
      </w:r>
    </w:p>
    <w:p w14:paraId="40002ACE" w14:textId="77777777" w:rsidR="00E6565D" w:rsidRPr="00E6565D" w:rsidRDefault="00E6565D" w:rsidP="00E6565D">
      <w:r w:rsidRPr="00E6565D">
        <w:t xml:space="preserve">  name</w:t>
      </w:r>
    </w:p>
    <w:p w14:paraId="6176F906" w14:textId="77777777" w:rsidR="00E6565D" w:rsidRPr="00E6565D" w:rsidRDefault="00E6565D" w:rsidP="00E6565D">
      <w:r w:rsidRPr="00E6565D">
        <w:t>}</w:t>
      </w:r>
    </w:p>
    <w:p w14:paraId="2C3C535E" w14:textId="77777777" w:rsidR="00E6565D" w:rsidRPr="00E6565D" w:rsidRDefault="00E6565D" w:rsidP="00E6565D">
      <w:r w:rsidRPr="00E6565D">
        <w:t>Very flexible.</w:t>
      </w:r>
    </w:p>
    <w:p w14:paraId="2156FE1D" w14:textId="77777777" w:rsidR="00E6565D" w:rsidRPr="00E6565D" w:rsidRDefault="00E6565D" w:rsidP="00E6565D">
      <w:r w:rsidRPr="00E6565D">
        <w:pict w14:anchorId="423AA67E">
          <v:rect id="_x0000_i1206" style="width:0;height:1.5pt" o:hralign="center" o:hrstd="t" o:hr="t" fillcolor="#a0a0a0" stroked="f"/>
        </w:pict>
      </w:r>
    </w:p>
    <w:p w14:paraId="215F6485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🔥</w:t>
      </w:r>
      <w:r w:rsidRPr="00E6565D">
        <w:rPr>
          <w:b/>
          <w:bCs/>
        </w:rPr>
        <w:t xml:space="preserve"> REST vs </w:t>
      </w:r>
      <w:proofErr w:type="spellStart"/>
      <w:r w:rsidRPr="00E6565D">
        <w:rPr>
          <w:b/>
          <w:bCs/>
        </w:rPr>
        <w:t>gRPC</w:t>
      </w:r>
      <w:proofErr w:type="spellEnd"/>
      <w:r w:rsidRPr="00E6565D">
        <w:rPr>
          <w:b/>
          <w:bCs/>
        </w:rPr>
        <w:t xml:space="preserve"> vs </w:t>
      </w:r>
      <w:proofErr w:type="spellStart"/>
      <w:r w:rsidRPr="00E6565D">
        <w:rPr>
          <w:b/>
          <w:bCs/>
        </w:rPr>
        <w:t>GraphQL</w:t>
      </w:r>
      <w:proofErr w:type="spellEnd"/>
      <w:r w:rsidRPr="00E6565D">
        <w:rPr>
          <w:b/>
          <w:bCs/>
        </w:rPr>
        <w:t xml:space="preserve"> (Simple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031"/>
        <w:gridCol w:w="2029"/>
        <w:gridCol w:w="1957"/>
      </w:tblGrid>
      <w:tr w:rsidR="00E6565D" w:rsidRPr="00E6565D" w14:paraId="1E89A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00ED1" w14:textId="77777777" w:rsidR="00E6565D" w:rsidRPr="00E6565D" w:rsidRDefault="00E6565D" w:rsidP="00E6565D">
            <w:pPr>
              <w:rPr>
                <w:b/>
                <w:bCs/>
              </w:rPr>
            </w:pPr>
            <w:r w:rsidRPr="00E656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65533A" w14:textId="77777777" w:rsidR="00E6565D" w:rsidRPr="00E6565D" w:rsidRDefault="00E6565D" w:rsidP="00E6565D">
            <w:pPr>
              <w:rPr>
                <w:b/>
                <w:bCs/>
              </w:rPr>
            </w:pPr>
            <w:r w:rsidRPr="00E6565D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60368FBE" w14:textId="77777777" w:rsidR="00E6565D" w:rsidRPr="00E6565D" w:rsidRDefault="00E6565D" w:rsidP="00E6565D">
            <w:pPr>
              <w:rPr>
                <w:b/>
                <w:bCs/>
              </w:rPr>
            </w:pPr>
            <w:proofErr w:type="spellStart"/>
            <w:r w:rsidRPr="00E6565D">
              <w:rPr>
                <w:b/>
                <w:bCs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5444A" w14:textId="77777777" w:rsidR="00E6565D" w:rsidRPr="00E6565D" w:rsidRDefault="00E6565D" w:rsidP="00E6565D">
            <w:pPr>
              <w:rPr>
                <w:b/>
                <w:bCs/>
              </w:rPr>
            </w:pPr>
            <w:proofErr w:type="spellStart"/>
            <w:r w:rsidRPr="00E6565D">
              <w:rPr>
                <w:b/>
                <w:bCs/>
              </w:rPr>
              <w:t>GraphQL</w:t>
            </w:r>
            <w:proofErr w:type="spellEnd"/>
          </w:p>
        </w:tc>
      </w:tr>
      <w:tr w:rsidR="00E6565D" w:rsidRPr="00E6565D" w14:paraId="30E7A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E0B1" w14:textId="77777777" w:rsidR="00E6565D" w:rsidRPr="00E6565D" w:rsidRDefault="00E6565D" w:rsidP="00E6565D">
            <w:r w:rsidRPr="00E6565D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69B0ACA8" w14:textId="77777777" w:rsidR="00E6565D" w:rsidRPr="00E6565D" w:rsidRDefault="00E6565D" w:rsidP="00E6565D">
            <w:r w:rsidRPr="00E6565D">
              <w:t>JSON</w:t>
            </w:r>
          </w:p>
        </w:tc>
        <w:tc>
          <w:tcPr>
            <w:tcW w:w="0" w:type="auto"/>
            <w:vAlign w:val="center"/>
            <w:hideMark/>
          </w:tcPr>
          <w:p w14:paraId="39DC9860" w14:textId="77777777" w:rsidR="00E6565D" w:rsidRPr="00E6565D" w:rsidRDefault="00E6565D" w:rsidP="00E6565D">
            <w:r w:rsidRPr="00E6565D">
              <w:t>Binary (Proto)</w:t>
            </w:r>
          </w:p>
        </w:tc>
        <w:tc>
          <w:tcPr>
            <w:tcW w:w="0" w:type="auto"/>
            <w:vAlign w:val="center"/>
            <w:hideMark/>
          </w:tcPr>
          <w:p w14:paraId="5ECE7191" w14:textId="77777777" w:rsidR="00E6565D" w:rsidRPr="00E6565D" w:rsidRDefault="00E6565D" w:rsidP="00E6565D">
            <w:r w:rsidRPr="00E6565D">
              <w:t>JSON</w:t>
            </w:r>
          </w:p>
        </w:tc>
      </w:tr>
      <w:tr w:rsidR="00E6565D" w:rsidRPr="00E6565D" w14:paraId="727C9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EC26" w14:textId="77777777" w:rsidR="00E6565D" w:rsidRPr="00E6565D" w:rsidRDefault="00E6565D" w:rsidP="00E6565D">
            <w:r w:rsidRPr="00E6565D">
              <w:t>Speed</w:t>
            </w:r>
          </w:p>
        </w:tc>
        <w:tc>
          <w:tcPr>
            <w:tcW w:w="0" w:type="auto"/>
            <w:vAlign w:val="center"/>
            <w:hideMark/>
          </w:tcPr>
          <w:p w14:paraId="37B452A9" w14:textId="77777777" w:rsidR="00E6565D" w:rsidRPr="00E6565D" w:rsidRDefault="00E6565D" w:rsidP="00E6565D">
            <w:r w:rsidRPr="00E6565D">
              <w:t>Medium</w:t>
            </w:r>
          </w:p>
        </w:tc>
        <w:tc>
          <w:tcPr>
            <w:tcW w:w="0" w:type="auto"/>
            <w:vAlign w:val="center"/>
            <w:hideMark/>
          </w:tcPr>
          <w:p w14:paraId="1BD3E39B" w14:textId="77777777" w:rsidR="00E6565D" w:rsidRPr="00E6565D" w:rsidRDefault="00E6565D" w:rsidP="00E6565D">
            <w:r w:rsidRPr="00E6565D">
              <w:t>Very Fast</w:t>
            </w:r>
          </w:p>
        </w:tc>
        <w:tc>
          <w:tcPr>
            <w:tcW w:w="0" w:type="auto"/>
            <w:vAlign w:val="center"/>
            <w:hideMark/>
          </w:tcPr>
          <w:p w14:paraId="2ACF6C5B" w14:textId="77777777" w:rsidR="00E6565D" w:rsidRPr="00E6565D" w:rsidRDefault="00E6565D" w:rsidP="00E6565D">
            <w:r w:rsidRPr="00E6565D">
              <w:t>Medium</w:t>
            </w:r>
          </w:p>
        </w:tc>
      </w:tr>
      <w:tr w:rsidR="00E6565D" w:rsidRPr="00E6565D" w14:paraId="7A325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DAA6" w14:textId="77777777" w:rsidR="00E6565D" w:rsidRPr="00E6565D" w:rsidRDefault="00E6565D" w:rsidP="00E6565D">
            <w:r w:rsidRPr="00E6565D">
              <w:t>Best For</w:t>
            </w:r>
          </w:p>
        </w:tc>
        <w:tc>
          <w:tcPr>
            <w:tcW w:w="0" w:type="auto"/>
            <w:vAlign w:val="center"/>
            <w:hideMark/>
          </w:tcPr>
          <w:p w14:paraId="7DBDE027" w14:textId="77777777" w:rsidR="00E6565D" w:rsidRPr="00E6565D" w:rsidRDefault="00E6565D" w:rsidP="00E6565D">
            <w:r w:rsidRPr="00E6565D">
              <w:t>Public APIs</w:t>
            </w:r>
          </w:p>
        </w:tc>
        <w:tc>
          <w:tcPr>
            <w:tcW w:w="0" w:type="auto"/>
            <w:vAlign w:val="center"/>
            <w:hideMark/>
          </w:tcPr>
          <w:p w14:paraId="784D2DCD" w14:textId="77777777" w:rsidR="00E6565D" w:rsidRPr="00E6565D" w:rsidRDefault="00E6565D" w:rsidP="00E6565D">
            <w:r w:rsidRPr="00E6565D">
              <w:t>Internal microservices</w:t>
            </w:r>
          </w:p>
        </w:tc>
        <w:tc>
          <w:tcPr>
            <w:tcW w:w="0" w:type="auto"/>
            <w:vAlign w:val="center"/>
            <w:hideMark/>
          </w:tcPr>
          <w:p w14:paraId="43E31892" w14:textId="77777777" w:rsidR="00E6565D" w:rsidRPr="00E6565D" w:rsidRDefault="00E6565D" w:rsidP="00E6565D">
            <w:r w:rsidRPr="00E6565D">
              <w:t>Frontend-heavy apps</w:t>
            </w:r>
          </w:p>
        </w:tc>
      </w:tr>
      <w:tr w:rsidR="00E6565D" w:rsidRPr="00E6565D" w14:paraId="4EF7A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1484" w14:textId="77777777" w:rsidR="00E6565D" w:rsidRPr="00E6565D" w:rsidRDefault="00E6565D" w:rsidP="00E6565D">
            <w:r w:rsidRPr="00E6565D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5AB5F8AC" w14:textId="77777777" w:rsidR="00E6565D" w:rsidRPr="00E6565D" w:rsidRDefault="00E6565D" w:rsidP="00E6565D">
            <w:r w:rsidRPr="00E6565D">
              <w:t>Easy</w:t>
            </w:r>
          </w:p>
        </w:tc>
        <w:tc>
          <w:tcPr>
            <w:tcW w:w="0" w:type="auto"/>
            <w:vAlign w:val="center"/>
            <w:hideMark/>
          </w:tcPr>
          <w:p w14:paraId="1211CDE8" w14:textId="77777777" w:rsidR="00E6565D" w:rsidRPr="00E6565D" w:rsidRDefault="00E6565D" w:rsidP="00E6565D">
            <w:r w:rsidRPr="00E6565D">
              <w:t>Medium</w:t>
            </w:r>
          </w:p>
        </w:tc>
        <w:tc>
          <w:tcPr>
            <w:tcW w:w="0" w:type="auto"/>
            <w:vAlign w:val="center"/>
            <w:hideMark/>
          </w:tcPr>
          <w:p w14:paraId="5014F494" w14:textId="77777777" w:rsidR="00E6565D" w:rsidRPr="00E6565D" w:rsidRDefault="00E6565D" w:rsidP="00E6565D">
            <w:r w:rsidRPr="00E6565D">
              <w:t>Medium</w:t>
            </w:r>
          </w:p>
        </w:tc>
      </w:tr>
      <w:tr w:rsidR="00E6565D" w:rsidRPr="00E6565D" w14:paraId="336E3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E79F" w14:textId="77777777" w:rsidR="00E6565D" w:rsidRPr="00E6565D" w:rsidRDefault="00E6565D" w:rsidP="00E6565D">
            <w:r w:rsidRPr="00E6565D">
              <w:t>Contract Strictness</w:t>
            </w:r>
          </w:p>
        </w:tc>
        <w:tc>
          <w:tcPr>
            <w:tcW w:w="0" w:type="auto"/>
            <w:vAlign w:val="center"/>
            <w:hideMark/>
          </w:tcPr>
          <w:p w14:paraId="72C779BA" w14:textId="77777777" w:rsidR="00E6565D" w:rsidRPr="00E6565D" w:rsidRDefault="00E6565D" w:rsidP="00E6565D">
            <w:r w:rsidRPr="00E6565D">
              <w:t>Weak</w:t>
            </w:r>
          </w:p>
        </w:tc>
        <w:tc>
          <w:tcPr>
            <w:tcW w:w="0" w:type="auto"/>
            <w:vAlign w:val="center"/>
            <w:hideMark/>
          </w:tcPr>
          <w:p w14:paraId="6995D2E6" w14:textId="77777777" w:rsidR="00E6565D" w:rsidRPr="00E6565D" w:rsidRDefault="00E6565D" w:rsidP="00E6565D">
            <w:r w:rsidRPr="00E6565D">
              <w:t>Strong</w:t>
            </w:r>
          </w:p>
        </w:tc>
        <w:tc>
          <w:tcPr>
            <w:tcW w:w="0" w:type="auto"/>
            <w:vAlign w:val="center"/>
            <w:hideMark/>
          </w:tcPr>
          <w:p w14:paraId="33C8A4FC" w14:textId="77777777" w:rsidR="00E6565D" w:rsidRPr="00E6565D" w:rsidRDefault="00E6565D" w:rsidP="00E6565D">
            <w:r w:rsidRPr="00E6565D">
              <w:t>Strong</w:t>
            </w:r>
          </w:p>
        </w:tc>
      </w:tr>
      <w:tr w:rsidR="00E6565D" w:rsidRPr="00E6565D" w14:paraId="7A855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122E" w14:textId="77777777" w:rsidR="00E6565D" w:rsidRPr="00E6565D" w:rsidRDefault="00E6565D" w:rsidP="00E6565D">
            <w:r w:rsidRPr="00E6565D">
              <w:t>HTTP Version</w:t>
            </w:r>
          </w:p>
        </w:tc>
        <w:tc>
          <w:tcPr>
            <w:tcW w:w="0" w:type="auto"/>
            <w:vAlign w:val="center"/>
            <w:hideMark/>
          </w:tcPr>
          <w:p w14:paraId="08E64688" w14:textId="77777777" w:rsidR="00E6565D" w:rsidRPr="00E6565D" w:rsidRDefault="00E6565D" w:rsidP="00E6565D">
            <w:r w:rsidRPr="00E6565D">
              <w:t>HTTP/1.1</w:t>
            </w:r>
          </w:p>
        </w:tc>
        <w:tc>
          <w:tcPr>
            <w:tcW w:w="0" w:type="auto"/>
            <w:vAlign w:val="center"/>
            <w:hideMark/>
          </w:tcPr>
          <w:p w14:paraId="052C7E64" w14:textId="77777777" w:rsidR="00E6565D" w:rsidRPr="00E6565D" w:rsidRDefault="00E6565D" w:rsidP="00E6565D">
            <w:r w:rsidRPr="00E6565D">
              <w:t>HTTP/2</w:t>
            </w:r>
          </w:p>
        </w:tc>
        <w:tc>
          <w:tcPr>
            <w:tcW w:w="0" w:type="auto"/>
            <w:vAlign w:val="center"/>
            <w:hideMark/>
          </w:tcPr>
          <w:p w14:paraId="16F97189" w14:textId="77777777" w:rsidR="00E6565D" w:rsidRPr="00E6565D" w:rsidRDefault="00E6565D" w:rsidP="00E6565D">
            <w:r w:rsidRPr="00E6565D">
              <w:t>HTTP/1.1</w:t>
            </w:r>
          </w:p>
        </w:tc>
      </w:tr>
    </w:tbl>
    <w:p w14:paraId="68AF8DD9" w14:textId="77777777" w:rsidR="00E6565D" w:rsidRPr="00E6565D" w:rsidRDefault="00E6565D" w:rsidP="00E6565D">
      <w:r w:rsidRPr="00E6565D">
        <w:pict w14:anchorId="5F11FEBF">
          <v:rect id="_x0000_i1207" style="width:0;height:1.5pt" o:hralign="center" o:hrstd="t" o:hr="t" fillcolor="#a0a0a0" stroked="f"/>
        </w:pict>
      </w:r>
    </w:p>
    <w:p w14:paraId="31E19D11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🚀</w:t>
      </w:r>
      <w:r w:rsidRPr="00E6565D">
        <w:rPr>
          <w:b/>
          <w:bCs/>
        </w:rPr>
        <w:t xml:space="preserve"> When </w:t>
      </w:r>
      <w:proofErr w:type="gramStart"/>
      <w:r w:rsidRPr="00E6565D">
        <w:rPr>
          <w:b/>
          <w:bCs/>
        </w:rPr>
        <w:t>To</w:t>
      </w:r>
      <w:proofErr w:type="gramEnd"/>
      <w:r w:rsidRPr="00E6565D">
        <w:rPr>
          <w:b/>
          <w:bCs/>
        </w:rPr>
        <w:t xml:space="preserve"> Use What? (Real Scenarios)</w:t>
      </w:r>
    </w:p>
    <w:p w14:paraId="375369D8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✅</w:t>
      </w:r>
      <w:r w:rsidRPr="00E6565D">
        <w:rPr>
          <w:b/>
          <w:bCs/>
        </w:rPr>
        <w:t xml:space="preserve"> Use REST When:</w:t>
      </w:r>
    </w:p>
    <w:p w14:paraId="1610670D" w14:textId="77777777" w:rsidR="00E6565D" w:rsidRPr="00E6565D" w:rsidRDefault="00E6565D" w:rsidP="00E6565D">
      <w:pPr>
        <w:numPr>
          <w:ilvl w:val="0"/>
          <w:numId w:val="26"/>
        </w:numPr>
      </w:pPr>
      <w:r w:rsidRPr="00E6565D">
        <w:lastRenderedPageBreak/>
        <w:t>Building public APIs</w:t>
      </w:r>
    </w:p>
    <w:p w14:paraId="0E4E2090" w14:textId="77777777" w:rsidR="00E6565D" w:rsidRPr="00E6565D" w:rsidRDefault="00E6565D" w:rsidP="00E6565D">
      <w:pPr>
        <w:numPr>
          <w:ilvl w:val="0"/>
          <w:numId w:val="26"/>
        </w:numPr>
      </w:pPr>
      <w:r w:rsidRPr="00E6565D">
        <w:t>Simple CRUD application</w:t>
      </w:r>
    </w:p>
    <w:p w14:paraId="6643E8AF" w14:textId="77777777" w:rsidR="00E6565D" w:rsidRPr="00E6565D" w:rsidRDefault="00E6565D" w:rsidP="00E6565D">
      <w:pPr>
        <w:numPr>
          <w:ilvl w:val="0"/>
          <w:numId w:val="26"/>
        </w:numPr>
      </w:pPr>
      <w:r w:rsidRPr="00E6565D">
        <w:t>Third-party integration</w:t>
      </w:r>
    </w:p>
    <w:p w14:paraId="56428080" w14:textId="77777777" w:rsidR="00E6565D" w:rsidRPr="00E6565D" w:rsidRDefault="00E6565D" w:rsidP="00E6565D">
      <w:pPr>
        <w:numPr>
          <w:ilvl w:val="0"/>
          <w:numId w:val="26"/>
        </w:numPr>
      </w:pPr>
      <w:r w:rsidRPr="00E6565D">
        <w:t>Web + mobile apps</w:t>
      </w:r>
    </w:p>
    <w:p w14:paraId="5048A32A" w14:textId="77777777" w:rsidR="00E6565D" w:rsidRPr="00E6565D" w:rsidRDefault="00E6565D" w:rsidP="00E6565D">
      <w:r w:rsidRPr="00E6565D">
        <w:t>Example:</w:t>
      </w:r>
      <w:r w:rsidRPr="00E6565D">
        <w:br/>
        <w:t>E-commerce app</w:t>
      </w:r>
    </w:p>
    <w:p w14:paraId="0DA854FB" w14:textId="77777777" w:rsidR="00E6565D" w:rsidRPr="00E6565D" w:rsidRDefault="00E6565D" w:rsidP="00E6565D">
      <w:r w:rsidRPr="00E6565D">
        <w:t>GET /products</w:t>
      </w:r>
    </w:p>
    <w:p w14:paraId="0DD0E90B" w14:textId="77777777" w:rsidR="00E6565D" w:rsidRPr="00E6565D" w:rsidRDefault="00E6565D" w:rsidP="00E6565D">
      <w:r w:rsidRPr="00E6565D">
        <w:t>POST /orders</w:t>
      </w:r>
    </w:p>
    <w:p w14:paraId="228905E4" w14:textId="77777777" w:rsidR="00E6565D" w:rsidRPr="00E6565D" w:rsidRDefault="00E6565D" w:rsidP="00E6565D">
      <w:r w:rsidRPr="00E6565D">
        <w:rPr>
          <w:rFonts w:ascii="Segoe UI Emoji" w:hAnsi="Segoe UI Emoji" w:cs="Segoe UI Emoji"/>
        </w:rPr>
        <w:t>👉</w:t>
      </w:r>
      <w:r w:rsidRPr="00E6565D">
        <w:t xml:space="preserve"> Easy and standard.</w:t>
      </w:r>
    </w:p>
    <w:p w14:paraId="7DB3CCD2" w14:textId="77777777" w:rsidR="00E6565D" w:rsidRPr="00E6565D" w:rsidRDefault="00E6565D" w:rsidP="00E6565D">
      <w:r w:rsidRPr="00E6565D">
        <w:pict w14:anchorId="5066D075">
          <v:rect id="_x0000_i1208" style="width:0;height:1.5pt" o:hralign="center" o:hrstd="t" o:hr="t" fillcolor="#a0a0a0" stroked="f"/>
        </w:pict>
      </w:r>
    </w:p>
    <w:p w14:paraId="75C5A20D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✅</w:t>
      </w:r>
      <w:r w:rsidRPr="00E6565D">
        <w:rPr>
          <w:b/>
          <w:bCs/>
        </w:rPr>
        <w:t xml:space="preserve"> Use </w:t>
      </w:r>
      <w:proofErr w:type="spellStart"/>
      <w:r w:rsidRPr="00E6565D">
        <w:rPr>
          <w:b/>
          <w:bCs/>
        </w:rPr>
        <w:t>gRPC</w:t>
      </w:r>
      <w:proofErr w:type="spellEnd"/>
      <w:r w:rsidRPr="00E6565D">
        <w:rPr>
          <w:b/>
          <w:bCs/>
        </w:rPr>
        <w:t xml:space="preserve"> When:</w:t>
      </w:r>
    </w:p>
    <w:p w14:paraId="39E6C00A" w14:textId="77777777" w:rsidR="00E6565D" w:rsidRPr="00E6565D" w:rsidRDefault="00E6565D" w:rsidP="00E6565D">
      <w:pPr>
        <w:numPr>
          <w:ilvl w:val="0"/>
          <w:numId w:val="27"/>
        </w:numPr>
      </w:pPr>
      <w:r w:rsidRPr="00E6565D">
        <w:t>Microservices talking internally</w:t>
      </w:r>
    </w:p>
    <w:p w14:paraId="64620816" w14:textId="77777777" w:rsidR="00E6565D" w:rsidRPr="00E6565D" w:rsidRDefault="00E6565D" w:rsidP="00E6565D">
      <w:pPr>
        <w:numPr>
          <w:ilvl w:val="0"/>
          <w:numId w:val="27"/>
        </w:numPr>
      </w:pPr>
      <w:r w:rsidRPr="00E6565D">
        <w:t>Need high performance</w:t>
      </w:r>
    </w:p>
    <w:p w14:paraId="1FDD26A2" w14:textId="77777777" w:rsidR="00E6565D" w:rsidRPr="00E6565D" w:rsidRDefault="00E6565D" w:rsidP="00E6565D">
      <w:pPr>
        <w:numPr>
          <w:ilvl w:val="0"/>
          <w:numId w:val="27"/>
        </w:numPr>
      </w:pPr>
      <w:r w:rsidRPr="00E6565D">
        <w:t>Low latency system</w:t>
      </w:r>
    </w:p>
    <w:p w14:paraId="021FEB3F" w14:textId="77777777" w:rsidR="00E6565D" w:rsidRPr="00E6565D" w:rsidRDefault="00E6565D" w:rsidP="00E6565D">
      <w:pPr>
        <w:numPr>
          <w:ilvl w:val="0"/>
          <w:numId w:val="27"/>
        </w:numPr>
      </w:pPr>
      <w:r w:rsidRPr="00E6565D">
        <w:t>Real-time streaming</w:t>
      </w:r>
    </w:p>
    <w:p w14:paraId="1D9093ED" w14:textId="77777777" w:rsidR="00E6565D" w:rsidRPr="00E6565D" w:rsidRDefault="00E6565D" w:rsidP="00E6565D">
      <w:r w:rsidRPr="00E6565D">
        <w:t>Example:</w:t>
      </w:r>
      <w:r w:rsidRPr="00E6565D">
        <w:br/>
        <w:t>Payment service talking to fraud detection service.</w:t>
      </w:r>
    </w:p>
    <w:p w14:paraId="4E879BE1" w14:textId="77777777" w:rsidR="00E6565D" w:rsidRPr="00E6565D" w:rsidRDefault="00E6565D" w:rsidP="00E6565D">
      <w:r w:rsidRPr="00E6565D">
        <w:t>Internal call:</w:t>
      </w:r>
    </w:p>
    <w:p w14:paraId="4373DABC" w14:textId="77777777" w:rsidR="00E6565D" w:rsidRPr="00E6565D" w:rsidRDefault="00E6565D" w:rsidP="00E6565D">
      <w:proofErr w:type="spellStart"/>
      <w:r w:rsidRPr="00E6565D">
        <w:t>PaymentService</w:t>
      </w:r>
      <w:proofErr w:type="spellEnd"/>
      <w:r w:rsidRPr="00E6565D">
        <w:t xml:space="preserve"> → </w:t>
      </w:r>
      <w:proofErr w:type="spellStart"/>
      <w:r w:rsidRPr="00E6565D">
        <w:t>FraudService</w:t>
      </w:r>
      <w:proofErr w:type="spellEnd"/>
    </w:p>
    <w:p w14:paraId="4E9B2986" w14:textId="77777777" w:rsidR="00E6565D" w:rsidRPr="00E6565D" w:rsidRDefault="00E6565D" w:rsidP="00E6565D">
      <w:r w:rsidRPr="00E6565D">
        <w:t>You don’t need JSON here.</w:t>
      </w:r>
      <w:r w:rsidRPr="00E6565D">
        <w:br/>
        <w:t xml:space="preserve">You need speed </w:t>
      </w:r>
      <w:r w:rsidRPr="00E6565D">
        <w:rPr>
          <w:rFonts w:ascii="Segoe UI Emoji" w:hAnsi="Segoe UI Emoji" w:cs="Segoe UI Emoji"/>
        </w:rPr>
        <w:t>⚡</w:t>
      </w:r>
    </w:p>
    <w:p w14:paraId="3194E19B" w14:textId="77777777" w:rsidR="00E6565D" w:rsidRPr="00E6565D" w:rsidRDefault="00E6565D" w:rsidP="00E6565D">
      <w:r w:rsidRPr="00E6565D">
        <w:pict w14:anchorId="13580800">
          <v:rect id="_x0000_i1209" style="width:0;height:1.5pt" o:hralign="center" o:hrstd="t" o:hr="t" fillcolor="#a0a0a0" stroked="f"/>
        </w:pict>
      </w:r>
    </w:p>
    <w:p w14:paraId="379FCEAD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✅</w:t>
      </w:r>
      <w:r w:rsidRPr="00E6565D">
        <w:rPr>
          <w:b/>
          <w:bCs/>
        </w:rPr>
        <w:t xml:space="preserve"> Use </w:t>
      </w:r>
      <w:proofErr w:type="spellStart"/>
      <w:r w:rsidRPr="00E6565D">
        <w:rPr>
          <w:b/>
          <w:bCs/>
        </w:rPr>
        <w:t>GraphQL</w:t>
      </w:r>
      <w:proofErr w:type="spellEnd"/>
      <w:r w:rsidRPr="00E6565D">
        <w:rPr>
          <w:b/>
          <w:bCs/>
        </w:rPr>
        <w:t xml:space="preserve"> When:</w:t>
      </w:r>
    </w:p>
    <w:p w14:paraId="08C894BF" w14:textId="77777777" w:rsidR="00E6565D" w:rsidRPr="00E6565D" w:rsidRDefault="00E6565D" w:rsidP="00E6565D">
      <w:pPr>
        <w:numPr>
          <w:ilvl w:val="0"/>
          <w:numId w:val="28"/>
        </w:numPr>
      </w:pPr>
      <w:r w:rsidRPr="00E6565D">
        <w:t>Frontend team wants flexibility</w:t>
      </w:r>
    </w:p>
    <w:p w14:paraId="11FF2B52" w14:textId="77777777" w:rsidR="00E6565D" w:rsidRPr="00E6565D" w:rsidRDefault="00E6565D" w:rsidP="00E6565D">
      <w:pPr>
        <w:numPr>
          <w:ilvl w:val="0"/>
          <w:numId w:val="28"/>
        </w:numPr>
      </w:pPr>
      <w:r w:rsidRPr="00E6565D">
        <w:t>Mobile app needs less data</w:t>
      </w:r>
    </w:p>
    <w:p w14:paraId="052DAAA8" w14:textId="77777777" w:rsidR="00E6565D" w:rsidRPr="00E6565D" w:rsidRDefault="00E6565D" w:rsidP="00E6565D">
      <w:pPr>
        <w:numPr>
          <w:ilvl w:val="0"/>
          <w:numId w:val="28"/>
        </w:numPr>
      </w:pPr>
      <w:r w:rsidRPr="00E6565D">
        <w:t>Complex UI</w:t>
      </w:r>
    </w:p>
    <w:p w14:paraId="43F8958B" w14:textId="77777777" w:rsidR="00E6565D" w:rsidRPr="00E6565D" w:rsidRDefault="00E6565D" w:rsidP="00E6565D">
      <w:pPr>
        <w:numPr>
          <w:ilvl w:val="0"/>
          <w:numId w:val="28"/>
        </w:numPr>
      </w:pPr>
      <w:r w:rsidRPr="00E6565D">
        <w:t>Many joins</w:t>
      </w:r>
    </w:p>
    <w:p w14:paraId="328DDD46" w14:textId="77777777" w:rsidR="00E6565D" w:rsidRPr="00E6565D" w:rsidRDefault="00E6565D" w:rsidP="00E6565D">
      <w:r w:rsidRPr="00E6565D">
        <w:t>Example:</w:t>
      </w:r>
      <w:r w:rsidRPr="00E6565D">
        <w:br/>
        <w:t>Dashboard page:</w:t>
      </w:r>
    </w:p>
    <w:p w14:paraId="076E8FDD" w14:textId="77777777" w:rsidR="00E6565D" w:rsidRPr="00E6565D" w:rsidRDefault="00E6565D" w:rsidP="00E6565D">
      <w:pPr>
        <w:numPr>
          <w:ilvl w:val="0"/>
          <w:numId w:val="29"/>
        </w:numPr>
      </w:pPr>
      <w:r w:rsidRPr="00E6565D">
        <w:t>user</w:t>
      </w:r>
    </w:p>
    <w:p w14:paraId="3791C510" w14:textId="77777777" w:rsidR="00E6565D" w:rsidRPr="00E6565D" w:rsidRDefault="00E6565D" w:rsidP="00E6565D">
      <w:pPr>
        <w:numPr>
          <w:ilvl w:val="0"/>
          <w:numId w:val="29"/>
        </w:numPr>
      </w:pPr>
      <w:r w:rsidRPr="00E6565D">
        <w:t>orders</w:t>
      </w:r>
    </w:p>
    <w:p w14:paraId="6E41BDFE" w14:textId="77777777" w:rsidR="00E6565D" w:rsidRPr="00E6565D" w:rsidRDefault="00E6565D" w:rsidP="00E6565D">
      <w:pPr>
        <w:numPr>
          <w:ilvl w:val="0"/>
          <w:numId w:val="29"/>
        </w:numPr>
      </w:pPr>
      <w:r w:rsidRPr="00E6565D">
        <w:t>payments</w:t>
      </w:r>
    </w:p>
    <w:p w14:paraId="6B22A88A" w14:textId="77777777" w:rsidR="00E6565D" w:rsidRPr="00E6565D" w:rsidRDefault="00E6565D" w:rsidP="00E6565D">
      <w:pPr>
        <w:numPr>
          <w:ilvl w:val="0"/>
          <w:numId w:val="29"/>
        </w:numPr>
      </w:pPr>
      <w:r w:rsidRPr="00E6565D">
        <w:lastRenderedPageBreak/>
        <w:t>notifications</w:t>
      </w:r>
    </w:p>
    <w:p w14:paraId="2BA8AC4C" w14:textId="77777777" w:rsidR="00E6565D" w:rsidRPr="00E6565D" w:rsidRDefault="00E6565D" w:rsidP="00E6565D">
      <w:r w:rsidRPr="00E6565D">
        <w:t>Instead of calling 4 REST APIs,</w:t>
      </w:r>
      <w:r w:rsidRPr="00E6565D">
        <w:br/>
      </w:r>
      <w:proofErr w:type="spellStart"/>
      <w:r w:rsidRPr="00E6565D">
        <w:t>GraphQL</w:t>
      </w:r>
      <w:proofErr w:type="spellEnd"/>
      <w:r w:rsidRPr="00E6565D">
        <w:t xml:space="preserve"> can fetch in 1 call.</w:t>
      </w:r>
    </w:p>
    <w:p w14:paraId="00E6A453" w14:textId="77777777" w:rsidR="00E6565D" w:rsidRPr="00E6565D" w:rsidRDefault="00E6565D" w:rsidP="00E6565D">
      <w:r w:rsidRPr="00E6565D">
        <w:pict w14:anchorId="3337A644">
          <v:rect id="_x0000_i1210" style="width:0;height:1.5pt" o:hralign="center" o:hrstd="t" o:hr="t" fillcolor="#a0a0a0" stroked="f"/>
        </w:pict>
      </w:r>
    </w:p>
    <w:p w14:paraId="2B3AA6EC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🎯</w:t>
      </w:r>
      <w:r w:rsidRPr="00E6565D">
        <w:rPr>
          <w:b/>
          <w:bCs/>
        </w:rPr>
        <w:t xml:space="preserve"> Interview Scenario Questions + Answers</w:t>
      </w:r>
    </w:p>
    <w:p w14:paraId="04226A01" w14:textId="77777777" w:rsidR="00E6565D" w:rsidRPr="00E6565D" w:rsidRDefault="00E6565D" w:rsidP="00E6565D">
      <w:r w:rsidRPr="00E6565D">
        <w:pict w14:anchorId="78F2565E">
          <v:rect id="_x0000_i1211" style="width:0;height:1.5pt" o:hralign="center" o:hrstd="t" o:hr="t" fillcolor="#a0a0a0" stroked="f"/>
        </w:pict>
      </w:r>
    </w:p>
    <w:p w14:paraId="3749652B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❓</w:t>
      </w:r>
      <w:r w:rsidRPr="00E6565D">
        <w:rPr>
          <w:b/>
          <w:bCs/>
        </w:rPr>
        <w:t xml:space="preserve"> Q1: Why not use REST everywhere?</w:t>
      </w:r>
    </w:p>
    <w:p w14:paraId="15BAF8AE" w14:textId="77777777" w:rsidR="00E6565D" w:rsidRPr="00E6565D" w:rsidRDefault="00E6565D" w:rsidP="00E6565D">
      <w:r w:rsidRPr="00E6565D">
        <w:rPr>
          <w:rFonts w:ascii="Segoe UI Emoji" w:hAnsi="Segoe UI Emoji" w:cs="Segoe UI Emoji"/>
        </w:rPr>
        <w:t>👉</w:t>
      </w:r>
      <w:r w:rsidRPr="00E6565D">
        <w:t xml:space="preserve"> Strong Answer:</w:t>
      </w:r>
    </w:p>
    <w:p w14:paraId="40E2E31C" w14:textId="77777777" w:rsidR="00E6565D" w:rsidRPr="00E6565D" w:rsidRDefault="00E6565D" w:rsidP="00E6565D">
      <w:r w:rsidRPr="00E6565D">
        <w:t xml:space="preserve">"REST works well for simple APIs, but in microservice-to-microservice communication, REST adds overhead due to JSON serialization. For high-performance internal communication, I would prefer </w:t>
      </w:r>
      <w:proofErr w:type="spellStart"/>
      <w:r w:rsidRPr="00E6565D">
        <w:t>gRPC</w:t>
      </w:r>
      <w:proofErr w:type="spellEnd"/>
      <w:r w:rsidRPr="00E6565D">
        <w:t xml:space="preserve"> because it uses HTTP/2 and binary protocol buffers, which are faster and more efficient."</w:t>
      </w:r>
    </w:p>
    <w:p w14:paraId="5B2F6FFA" w14:textId="77777777" w:rsidR="00E6565D" w:rsidRPr="00E6565D" w:rsidRDefault="00E6565D" w:rsidP="00E6565D">
      <w:r w:rsidRPr="00E6565D">
        <w:pict w14:anchorId="03E841EC">
          <v:rect id="_x0000_i1212" style="width:0;height:1.5pt" o:hralign="center" o:hrstd="t" o:hr="t" fillcolor="#a0a0a0" stroked="f"/>
        </w:pict>
      </w:r>
    </w:p>
    <w:p w14:paraId="45E7BC9C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❓</w:t>
      </w:r>
      <w:r w:rsidRPr="00E6565D">
        <w:rPr>
          <w:b/>
          <w:bCs/>
        </w:rPr>
        <w:t xml:space="preserve"> Q2: When would you prefer </w:t>
      </w:r>
      <w:proofErr w:type="spellStart"/>
      <w:r w:rsidRPr="00E6565D">
        <w:rPr>
          <w:b/>
          <w:bCs/>
        </w:rPr>
        <w:t>GraphQL</w:t>
      </w:r>
      <w:proofErr w:type="spellEnd"/>
      <w:r w:rsidRPr="00E6565D">
        <w:rPr>
          <w:b/>
          <w:bCs/>
        </w:rPr>
        <w:t xml:space="preserve"> over REST?</w:t>
      </w:r>
    </w:p>
    <w:p w14:paraId="663B9100" w14:textId="77777777" w:rsidR="00E6565D" w:rsidRPr="00E6565D" w:rsidRDefault="00E6565D" w:rsidP="00E6565D">
      <w:r w:rsidRPr="00E6565D">
        <w:rPr>
          <w:rFonts w:ascii="Segoe UI Emoji" w:hAnsi="Segoe UI Emoji" w:cs="Segoe UI Emoji"/>
        </w:rPr>
        <w:t>👉</w:t>
      </w:r>
      <w:r w:rsidRPr="00E6565D">
        <w:t xml:space="preserve"> Strong Answer:</w:t>
      </w:r>
    </w:p>
    <w:p w14:paraId="16368F29" w14:textId="77777777" w:rsidR="00E6565D" w:rsidRPr="00E6565D" w:rsidRDefault="00E6565D" w:rsidP="00E6565D">
      <w:r w:rsidRPr="00E6565D">
        <w:t xml:space="preserve">"I would use </w:t>
      </w:r>
      <w:proofErr w:type="spellStart"/>
      <w:r w:rsidRPr="00E6565D">
        <w:t>GraphQL</w:t>
      </w:r>
      <w:proofErr w:type="spellEnd"/>
      <w:r w:rsidRPr="00E6565D">
        <w:t xml:space="preserve"> when frontend needs flexible queries. REST can cause over-fetching or under-fetching problems. </w:t>
      </w:r>
      <w:proofErr w:type="spellStart"/>
      <w:r w:rsidRPr="00E6565D">
        <w:t>GraphQL</w:t>
      </w:r>
      <w:proofErr w:type="spellEnd"/>
      <w:r w:rsidRPr="00E6565D">
        <w:t xml:space="preserve"> allows client to request exactly what data is needed, which improves performance and reduces network calls."</w:t>
      </w:r>
    </w:p>
    <w:p w14:paraId="461EC96C" w14:textId="77777777" w:rsidR="00E6565D" w:rsidRPr="00E6565D" w:rsidRDefault="00E6565D" w:rsidP="00E6565D">
      <w:r w:rsidRPr="00E6565D">
        <w:pict w14:anchorId="0035B243">
          <v:rect id="_x0000_i1213" style="width:0;height:1.5pt" o:hralign="center" o:hrstd="t" o:hr="t" fillcolor="#a0a0a0" stroked="f"/>
        </w:pict>
      </w:r>
    </w:p>
    <w:p w14:paraId="2622108C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❓</w:t>
      </w:r>
      <w:r w:rsidRPr="00E6565D">
        <w:rPr>
          <w:b/>
          <w:bCs/>
        </w:rPr>
        <w:t xml:space="preserve"> Q3: Why not use </w:t>
      </w:r>
      <w:proofErr w:type="spellStart"/>
      <w:r w:rsidRPr="00E6565D">
        <w:rPr>
          <w:b/>
          <w:bCs/>
        </w:rPr>
        <w:t>GraphQL</w:t>
      </w:r>
      <w:proofErr w:type="spellEnd"/>
      <w:r w:rsidRPr="00E6565D">
        <w:rPr>
          <w:b/>
          <w:bCs/>
        </w:rPr>
        <w:t xml:space="preserve"> for microservices?</w:t>
      </w:r>
    </w:p>
    <w:p w14:paraId="03E19C4F" w14:textId="77777777" w:rsidR="00E6565D" w:rsidRPr="00E6565D" w:rsidRDefault="00E6565D" w:rsidP="00E6565D">
      <w:r w:rsidRPr="00E6565D">
        <w:rPr>
          <w:rFonts w:ascii="Segoe UI Emoji" w:hAnsi="Segoe UI Emoji" w:cs="Segoe UI Emoji"/>
        </w:rPr>
        <w:t>👉</w:t>
      </w:r>
      <w:r w:rsidRPr="00E6565D">
        <w:t xml:space="preserve"> Strong Answer:</w:t>
      </w:r>
    </w:p>
    <w:p w14:paraId="01364730" w14:textId="77777777" w:rsidR="00E6565D" w:rsidRPr="00E6565D" w:rsidRDefault="00E6565D" w:rsidP="00E6565D">
      <w:r w:rsidRPr="00E6565D">
        <w:t>"</w:t>
      </w:r>
      <w:proofErr w:type="spellStart"/>
      <w:r w:rsidRPr="00E6565D">
        <w:t>GraphQL</w:t>
      </w:r>
      <w:proofErr w:type="spellEnd"/>
      <w:r w:rsidRPr="00E6565D">
        <w:t xml:space="preserve"> is client-driven and better for frontend use cases. For internal service-to-service communication, it adds complexity. </w:t>
      </w:r>
      <w:proofErr w:type="spellStart"/>
      <w:r w:rsidRPr="00E6565D">
        <w:t>gRPC</w:t>
      </w:r>
      <w:proofErr w:type="spellEnd"/>
      <w:r w:rsidRPr="00E6565D">
        <w:t xml:space="preserve"> is better for strict contracts and high-speed communication."</w:t>
      </w:r>
    </w:p>
    <w:p w14:paraId="1A55B0AA" w14:textId="77777777" w:rsidR="00E6565D" w:rsidRPr="00E6565D" w:rsidRDefault="00E6565D" w:rsidP="00E6565D">
      <w:r w:rsidRPr="00E6565D">
        <w:pict w14:anchorId="2704584F">
          <v:rect id="_x0000_i1214" style="width:0;height:1.5pt" o:hralign="center" o:hrstd="t" o:hr="t" fillcolor="#a0a0a0" stroked="f"/>
        </w:pict>
      </w:r>
    </w:p>
    <w:p w14:paraId="64673463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❓</w:t>
      </w:r>
      <w:r w:rsidRPr="00E6565D">
        <w:rPr>
          <w:b/>
          <w:bCs/>
        </w:rPr>
        <w:t xml:space="preserve"> Q4: REST vs </w:t>
      </w:r>
      <w:proofErr w:type="spellStart"/>
      <w:r w:rsidRPr="00E6565D">
        <w:rPr>
          <w:b/>
          <w:bCs/>
        </w:rPr>
        <w:t>gRPC</w:t>
      </w:r>
      <w:proofErr w:type="spellEnd"/>
      <w:r w:rsidRPr="00E6565D">
        <w:rPr>
          <w:b/>
          <w:bCs/>
        </w:rPr>
        <w:t xml:space="preserve"> in microservices?</w:t>
      </w:r>
    </w:p>
    <w:p w14:paraId="66519C02" w14:textId="77777777" w:rsidR="00E6565D" w:rsidRPr="00E6565D" w:rsidRDefault="00E6565D" w:rsidP="00E6565D">
      <w:r w:rsidRPr="00E6565D">
        <w:rPr>
          <w:rFonts w:ascii="Segoe UI Emoji" w:hAnsi="Segoe UI Emoji" w:cs="Segoe UI Emoji"/>
        </w:rPr>
        <w:t>👉</w:t>
      </w:r>
      <w:r w:rsidRPr="00E6565D">
        <w:t xml:space="preserve"> Answer:</w:t>
      </w:r>
    </w:p>
    <w:p w14:paraId="63DAD962" w14:textId="77777777" w:rsidR="00E6565D" w:rsidRPr="00E6565D" w:rsidRDefault="00E6565D" w:rsidP="00E6565D">
      <w:r w:rsidRPr="00E6565D">
        <w:t>"If system needs human-readable debugging and external exposure → REST.</w:t>
      </w:r>
      <w:r w:rsidRPr="00E6565D">
        <w:br/>
        <w:t xml:space="preserve">If system needs high throughput, low latency, strong contract → </w:t>
      </w:r>
      <w:proofErr w:type="spellStart"/>
      <w:r w:rsidRPr="00E6565D">
        <w:t>gRPC</w:t>
      </w:r>
      <w:proofErr w:type="spellEnd"/>
      <w:r w:rsidRPr="00E6565D">
        <w:t>."</w:t>
      </w:r>
    </w:p>
    <w:p w14:paraId="5DD26A94" w14:textId="77777777" w:rsidR="00E6565D" w:rsidRPr="00E6565D" w:rsidRDefault="00E6565D" w:rsidP="00E6565D">
      <w:r w:rsidRPr="00E6565D">
        <w:pict w14:anchorId="6CBC895E">
          <v:rect id="_x0000_i1215" style="width:0;height:1.5pt" o:hralign="center" o:hrstd="t" o:hr="t" fillcolor="#a0a0a0" stroked="f"/>
        </w:pict>
      </w:r>
    </w:p>
    <w:p w14:paraId="6C4F91C5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💡</w:t>
      </w:r>
      <w:r w:rsidRPr="00E6565D">
        <w:rPr>
          <w:b/>
          <w:bCs/>
        </w:rPr>
        <w:t xml:space="preserve"> Real Architecture Example</w:t>
      </w:r>
    </w:p>
    <w:p w14:paraId="439822E2" w14:textId="77777777" w:rsidR="00E6565D" w:rsidRPr="00E6565D" w:rsidRDefault="00E6565D" w:rsidP="00E6565D">
      <w:r w:rsidRPr="00E6565D">
        <w:t>Imagine you are building:</w:t>
      </w:r>
    </w:p>
    <w:p w14:paraId="3E7F1CBB" w14:textId="77777777" w:rsidR="00E6565D" w:rsidRPr="00E6565D" w:rsidRDefault="00E6565D" w:rsidP="00E6565D">
      <w:r w:rsidRPr="00E6565D">
        <w:t>E-commerce System:</w:t>
      </w:r>
    </w:p>
    <w:p w14:paraId="2D7E099A" w14:textId="77777777" w:rsidR="00E6565D" w:rsidRPr="00E6565D" w:rsidRDefault="00E6565D" w:rsidP="00E6565D">
      <w:r w:rsidRPr="00E6565D">
        <w:lastRenderedPageBreak/>
        <w:t xml:space="preserve">Frontend → REST / </w:t>
      </w:r>
      <w:proofErr w:type="spellStart"/>
      <w:r w:rsidRPr="00E6565D">
        <w:t>GraphQL</w:t>
      </w:r>
      <w:proofErr w:type="spellEnd"/>
      <w:r w:rsidRPr="00E6565D">
        <w:br/>
        <w:t xml:space="preserve">Service-to-Service → </w:t>
      </w:r>
      <w:proofErr w:type="spellStart"/>
      <w:r w:rsidRPr="00E6565D">
        <w:t>gRPC</w:t>
      </w:r>
      <w:proofErr w:type="spellEnd"/>
    </w:p>
    <w:p w14:paraId="5743205A" w14:textId="77777777" w:rsidR="00E6565D" w:rsidRPr="00E6565D" w:rsidRDefault="00E6565D" w:rsidP="00E6565D">
      <w:r w:rsidRPr="00E6565D">
        <w:t>Hybrid architecture is common.</w:t>
      </w:r>
    </w:p>
    <w:p w14:paraId="453CFA81" w14:textId="77777777" w:rsidR="00E6565D" w:rsidRPr="00E6565D" w:rsidRDefault="00E6565D" w:rsidP="00E6565D">
      <w:r w:rsidRPr="00E6565D">
        <w:t>Example:</w:t>
      </w:r>
    </w:p>
    <w:p w14:paraId="4F631096" w14:textId="77777777" w:rsidR="00E6565D" w:rsidRPr="00E6565D" w:rsidRDefault="00E6565D" w:rsidP="00E6565D">
      <w:r w:rsidRPr="00E6565D">
        <w:t>Frontend → API Gateway (REST)</w:t>
      </w:r>
    </w:p>
    <w:p w14:paraId="26802FA6" w14:textId="77777777" w:rsidR="00E6565D" w:rsidRPr="00E6565D" w:rsidRDefault="00E6565D" w:rsidP="00E6565D">
      <w:r w:rsidRPr="00E6565D">
        <w:t>API Gateway → Order Service (</w:t>
      </w:r>
      <w:proofErr w:type="spellStart"/>
      <w:r w:rsidRPr="00E6565D">
        <w:t>gRPC</w:t>
      </w:r>
      <w:proofErr w:type="spellEnd"/>
      <w:r w:rsidRPr="00E6565D">
        <w:t>)</w:t>
      </w:r>
    </w:p>
    <w:p w14:paraId="1EB0AF06" w14:textId="77777777" w:rsidR="00E6565D" w:rsidRPr="00E6565D" w:rsidRDefault="00E6565D" w:rsidP="00E6565D">
      <w:r w:rsidRPr="00E6565D">
        <w:t>Order Service → Payment Service (</w:t>
      </w:r>
      <w:proofErr w:type="spellStart"/>
      <w:r w:rsidRPr="00E6565D">
        <w:t>gRPC</w:t>
      </w:r>
      <w:proofErr w:type="spellEnd"/>
      <w:r w:rsidRPr="00E6565D">
        <w:t>)</w:t>
      </w:r>
    </w:p>
    <w:p w14:paraId="7B374A19" w14:textId="77777777" w:rsidR="00E6565D" w:rsidRPr="00E6565D" w:rsidRDefault="00E6565D" w:rsidP="00E6565D">
      <w:r w:rsidRPr="00E6565D">
        <w:pict w14:anchorId="17EECBFE">
          <v:rect id="_x0000_i1216" style="width:0;height:1.5pt" o:hralign="center" o:hrstd="t" o:hr="t" fillcolor="#a0a0a0" stroked="f"/>
        </w:pict>
      </w:r>
    </w:p>
    <w:p w14:paraId="1322A7E2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🔥</w:t>
      </w:r>
      <w:r w:rsidRPr="00E6565D">
        <w:rPr>
          <w:b/>
          <w:bCs/>
        </w:rPr>
        <w:t xml:space="preserve"> Final Smart Interview Summary</w:t>
      </w:r>
    </w:p>
    <w:p w14:paraId="338F33E3" w14:textId="77777777" w:rsidR="00E6565D" w:rsidRPr="00E6565D" w:rsidRDefault="00E6565D" w:rsidP="00E6565D">
      <w:r w:rsidRPr="00E6565D">
        <w:t>If interviewer asks:</w:t>
      </w:r>
    </w:p>
    <w:p w14:paraId="17C65A71" w14:textId="77777777" w:rsidR="00E6565D" w:rsidRPr="00E6565D" w:rsidRDefault="00E6565D" w:rsidP="00E6565D">
      <w:r w:rsidRPr="00E6565D">
        <w:t>"Which one is best?"</w:t>
      </w:r>
    </w:p>
    <w:p w14:paraId="2F8865C3" w14:textId="77777777" w:rsidR="00E6565D" w:rsidRPr="00E6565D" w:rsidRDefault="00E6565D" w:rsidP="00E6565D">
      <w:r w:rsidRPr="00E6565D">
        <w:t>Never say one is best.</w:t>
      </w:r>
    </w:p>
    <w:p w14:paraId="1EB4B2F9" w14:textId="77777777" w:rsidR="00E6565D" w:rsidRPr="00E6565D" w:rsidRDefault="00E6565D" w:rsidP="00E6565D">
      <w:r w:rsidRPr="00E6565D">
        <w:t>Say:</w:t>
      </w:r>
    </w:p>
    <w:p w14:paraId="1542B8BA" w14:textId="77777777" w:rsidR="00E6565D" w:rsidRPr="00E6565D" w:rsidRDefault="00E6565D" w:rsidP="00E6565D">
      <w:r w:rsidRPr="00E6565D">
        <w:t>"It depends on the use case:</w:t>
      </w:r>
    </w:p>
    <w:p w14:paraId="3BB568E0" w14:textId="77777777" w:rsidR="00E6565D" w:rsidRPr="00E6565D" w:rsidRDefault="00E6565D" w:rsidP="00E6565D">
      <w:pPr>
        <w:numPr>
          <w:ilvl w:val="0"/>
          <w:numId w:val="30"/>
        </w:numPr>
      </w:pPr>
      <w:r w:rsidRPr="00E6565D">
        <w:t>REST for public APIs</w:t>
      </w:r>
    </w:p>
    <w:p w14:paraId="398520C8" w14:textId="77777777" w:rsidR="00E6565D" w:rsidRPr="00E6565D" w:rsidRDefault="00E6565D" w:rsidP="00E6565D">
      <w:pPr>
        <w:numPr>
          <w:ilvl w:val="0"/>
          <w:numId w:val="30"/>
        </w:numPr>
      </w:pPr>
      <w:proofErr w:type="spellStart"/>
      <w:r w:rsidRPr="00E6565D">
        <w:t>gRPC</w:t>
      </w:r>
      <w:proofErr w:type="spellEnd"/>
      <w:r w:rsidRPr="00E6565D">
        <w:t xml:space="preserve"> for internal microservices</w:t>
      </w:r>
    </w:p>
    <w:p w14:paraId="43477677" w14:textId="77777777" w:rsidR="00E6565D" w:rsidRPr="00E6565D" w:rsidRDefault="00E6565D" w:rsidP="00E6565D">
      <w:pPr>
        <w:numPr>
          <w:ilvl w:val="0"/>
          <w:numId w:val="30"/>
        </w:numPr>
      </w:pPr>
      <w:proofErr w:type="spellStart"/>
      <w:r w:rsidRPr="00E6565D">
        <w:t>GraphQL</w:t>
      </w:r>
      <w:proofErr w:type="spellEnd"/>
      <w:r w:rsidRPr="00E6565D">
        <w:t xml:space="preserve"> for flexible frontend data fetching"</w:t>
      </w:r>
    </w:p>
    <w:p w14:paraId="27989CF5" w14:textId="77777777" w:rsidR="00E6565D" w:rsidRPr="00E6565D" w:rsidRDefault="00E6565D" w:rsidP="00E6565D">
      <w:r w:rsidRPr="00E6565D">
        <w:t xml:space="preserve">That shows maturity </w:t>
      </w:r>
      <w:r w:rsidRPr="00E6565D">
        <w:rPr>
          <w:rFonts w:ascii="Segoe UI Emoji" w:hAnsi="Segoe UI Emoji" w:cs="Segoe UI Emoji"/>
        </w:rPr>
        <w:t>🔥</w:t>
      </w:r>
    </w:p>
    <w:p w14:paraId="24CA21CC" w14:textId="77777777" w:rsidR="00E6565D" w:rsidRPr="00E6565D" w:rsidRDefault="00E6565D" w:rsidP="00E6565D">
      <w:r w:rsidRPr="00E6565D">
        <w:pict w14:anchorId="3F149807">
          <v:rect id="_x0000_i1217" style="width:0;height:1.5pt" o:hralign="center" o:hrstd="t" o:hr="t" fillcolor="#a0a0a0" stroked="f"/>
        </w:pict>
      </w:r>
    </w:p>
    <w:p w14:paraId="797F4AD3" w14:textId="77777777" w:rsidR="00E6565D" w:rsidRPr="00E6565D" w:rsidRDefault="00E6565D" w:rsidP="00E6565D">
      <w:r w:rsidRPr="00E6565D">
        <w:t>If you want next:</w:t>
      </w:r>
    </w:p>
    <w:p w14:paraId="236677F1" w14:textId="77777777" w:rsidR="00E6565D" w:rsidRPr="00E6565D" w:rsidRDefault="00E6565D" w:rsidP="00E6565D">
      <w:r w:rsidRPr="00E6565D">
        <w:rPr>
          <w:rFonts w:ascii="Segoe UI Emoji" w:hAnsi="Segoe UI Emoji" w:cs="Segoe UI Emoji"/>
        </w:rPr>
        <w:t>👉</w:t>
      </w:r>
      <w:r w:rsidRPr="00E6565D">
        <w:t xml:space="preserve"> I can explain:</w:t>
      </w:r>
    </w:p>
    <w:p w14:paraId="2D14129F" w14:textId="77777777" w:rsidR="00E6565D" w:rsidRPr="00E6565D" w:rsidRDefault="00E6565D" w:rsidP="00E6565D">
      <w:pPr>
        <w:numPr>
          <w:ilvl w:val="0"/>
          <w:numId w:val="31"/>
        </w:numPr>
      </w:pPr>
      <w:r w:rsidRPr="00E6565D">
        <w:t xml:space="preserve">REST vs </w:t>
      </w:r>
      <w:proofErr w:type="spellStart"/>
      <w:r w:rsidRPr="00E6565D">
        <w:t>GraphQL</w:t>
      </w:r>
      <w:proofErr w:type="spellEnd"/>
      <w:r w:rsidRPr="00E6565D">
        <w:t xml:space="preserve"> performance deep dive</w:t>
      </w:r>
    </w:p>
    <w:p w14:paraId="761B2ED5" w14:textId="77777777" w:rsidR="00E6565D" w:rsidRPr="00E6565D" w:rsidRDefault="00E6565D" w:rsidP="00E6565D">
      <w:pPr>
        <w:numPr>
          <w:ilvl w:val="0"/>
          <w:numId w:val="31"/>
        </w:numPr>
      </w:pPr>
      <w:proofErr w:type="spellStart"/>
      <w:r w:rsidRPr="00E6565D">
        <w:t>gRPC</w:t>
      </w:r>
      <w:proofErr w:type="spellEnd"/>
      <w:r w:rsidRPr="00E6565D">
        <w:t xml:space="preserve"> streaming types</w:t>
      </w:r>
    </w:p>
    <w:p w14:paraId="0BE08FC0" w14:textId="77777777" w:rsidR="00E6565D" w:rsidRPr="00E6565D" w:rsidRDefault="00E6565D" w:rsidP="00E6565D">
      <w:pPr>
        <w:numPr>
          <w:ilvl w:val="0"/>
          <w:numId w:val="31"/>
        </w:numPr>
      </w:pPr>
      <w:r w:rsidRPr="00E6565D">
        <w:t xml:space="preserve">How to implement </w:t>
      </w:r>
      <w:proofErr w:type="spellStart"/>
      <w:r w:rsidRPr="00E6565D">
        <w:t>gRPC</w:t>
      </w:r>
      <w:proofErr w:type="spellEnd"/>
      <w:r w:rsidRPr="00E6565D">
        <w:t xml:space="preserve"> in Spring Boot</w:t>
      </w:r>
    </w:p>
    <w:p w14:paraId="40F781A8" w14:textId="77777777" w:rsidR="00E6565D" w:rsidRPr="00E6565D" w:rsidRDefault="00E6565D" w:rsidP="00E6565D">
      <w:pPr>
        <w:numPr>
          <w:ilvl w:val="0"/>
          <w:numId w:val="31"/>
        </w:numPr>
      </w:pPr>
      <w:r w:rsidRPr="00E6565D">
        <w:t>Real production architecture design</w:t>
      </w:r>
    </w:p>
    <w:p w14:paraId="7235D9C1" w14:textId="77777777" w:rsidR="00E6565D" w:rsidRPr="00E6565D" w:rsidRDefault="00E6565D" w:rsidP="00E6565D">
      <w:r w:rsidRPr="00E6565D">
        <w:t xml:space="preserve">Tell me what you want next </w:t>
      </w:r>
      <w:r w:rsidRPr="00E6565D">
        <w:rPr>
          <w:rFonts w:ascii="Segoe UI Emoji" w:hAnsi="Segoe UI Emoji" w:cs="Segoe UI Emoji"/>
        </w:rPr>
        <w:t>🚀</w:t>
      </w:r>
    </w:p>
    <w:p w14:paraId="36CECE00" w14:textId="16EFA525" w:rsidR="00E6565D" w:rsidRPr="00E6565D" w:rsidRDefault="00E6565D" w:rsidP="00E6565D">
      <w:r>
        <w:br/>
      </w:r>
      <w:r>
        <w:br/>
      </w:r>
      <w:r w:rsidRPr="00E6565D">
        <w:t xml:space="preserve">Very good observation </w:t>
      </w:r>
      <w:r w:rsidRPr="00E6565D">
        <w:rPr>
          <w:rFonts w:ascii="Segoe UI Emoji" w:hAnsi="Segoe UI Emoji" w:cs="Segoe UI Emoji"/>
        </w:rPr>
        <w:t>👏🔥</w:t>
      </w:r>
      <w:r w:rsidRPr="00E6565D">
        <w:br/>
        <w:t>This is how real backend thinking starts.</w:t>
      </w:r>
    </w:p>
    <w:p w14:paraId="36C19C22" w14:textId="77777777" w:rsidR="00E6565D" w:rsidRPr="00E6565D" w:rsidRDefault="00E6565D" w:rsidP="00E6565D">
      <w:r w:rsidRPr="00E6565D">
        <w:t xml:space="preserve">You are right — in </w:t>
      </w:r>
      <w:r w:rsidRPr="00E6565D">
        <w:rPr>
          <w:b/>
          <w:bCs/>
        </w:rPr>
        <w:t>real industry</w:t>
      </w:r>
      <w:r w:rsidRPr="00E6565D">
        <w:t>, most microservices communication is:</w:t>
      </w:r>
    </w:p>
    <w:p w14:paraId="3C8F9ECA" w14:textId="77777777" w:rsidR="00E6565D" w:rsidRPr="00E6565D" w:rsidRDefault="00E6565D" w:rsidP="00E6565D">
      <w:pPr>
        <w:numPr>
          <w:ilvl w:val="0"/>
          <w:numId w:val="1"/>
        </w:numPr>
      </w:pPr>
      <w:r w:rsidRPr="00E6565D">
        <w:rPr>
          <w:rFonts w:ascii="Segoe UI Emoji" w:hAnsi="Segoe UI Emoji" w:cs="Segoe UI Emoji"/>
        </w:rPr>
        <w:t>✅</w:t>
      </w:r>
      <w:r w:rsidRPr="00E6565D">
        <w:t xml:space="preserve"> REST (sync)</w:t>
      </w:r>
    </w:p>
    <w:p w14:paraId="6CCB8E70" w14:textId="77777777" w:rsidR="00E6565D" w:rsidRPr="00E6565D" w:rsidRDefault="00E6565D" w:rsidP="00E6565D">
      <w:pPr>
        <w:numPr>
          <w:ilvl w:val="0"/>
          <w:numId w:val="1"/>
        </w:numPr>
      </w:pPr>
      <w:r w:rsidRPr="00E6565D">
        <w:rPr>
          <w:rFonts w:ascii="Segoe UI Emoji" w:hAnsi="Segoe UI Emoji" w:cs="Segoe UI Emoji"/>
        </w:rPr>
        <w:lastRenderedPageBreak/>
        <w:t>✅</w:t>
      </w:r>
      <w:r w:rsidRPr="00E6565D">
        <w:t xml:space="preserve"> Async messaging (Kafka / RabbitMQ / SQS)</w:t>
      </w:r>
    </w:p>
    <w:p w14:paraId="58243D78" w14:textId="77777777" w:rsidR="00E6565D" w:rsidRPr="00E6565D" w:rsidRDefault="00E6565D" w:rsidP="00E6565D">
      <w:pPr>
        <w:numPr>
          <w:ilvl w:val="0"/>
          <w:numId w:val="1"/>
        </w:numPr>
      </w:pPr>
      <w:r w:rsidRPr="00E6565D">
        <w:rPr>
          <w:rFonts w:ascii="Segoe UI Emoji" w:hAnsi="Segoe UI Emoji" w:cs="Segoe UI Emoji"/>
        </w:rPr>
        <w:t>❌</w:t>
      </w:r>
      <w:r w:rsidRPr="00E6565D">
        <w:t xml:space="preserve"> </w:t>
      </w:r>
      <w:proofErr w:type="spellStart"/>
      <w:r w:rsidRPr="00E6565D">
        <w:t>gRPC</w:t>
      </w:r>
      <w:proofErr w:type="spellEnd"/>
      <w:r w:rsidRPr="00E6565D">
        <w:t xml:space="preserve"> is less common (but used in some companies)</w:t>
      </w:r>
    </w:p>
    <w:p w14:paraId="01571C42" w14:textId="77777777" w:rsidR="00E6565D" w:rsidRPr="00E6565D" w:rsidRDefault="00E6565D" w:rsidP="00E6565D">
      <w:r w:rsidRPr="00E6565D">
        <w:t>Let’s break this properly.</w:t>
      </w:r>
    </w:p>
    <w:p w14:paraId="05E3C687" w14:textId="77777777" w:rsidR="00E6565D" w:rsidRPr="00E6565D" w:rsidRDefault="00E6565D" w:rsidP="00E6565D">
      <w:r w:rsidRPr="00E6565D">
        <w:pict w14:anchorId="433DBE1B">
          <v:rect id="_x0000_i1091" style="width:0;height:1.5pt" o:hralign="center" o:hrstd="t" o:hr="t" fillcolor="#a0a0a0" stroked="f"/>
        </w:pict>
      </w:r>
    </w:p>
    <w:p w14:paraId="0E43E584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t>1️</w:t>
      </w:r>
      <w:r w:rsidRPr="00E6565D">
        <w:rPr>
          <w:rFonts w:ascii="Segoe UI Symbol" w:hAnsi="Segoe UI Symbol" w:cs="Segoe UI Symbol"/>
          <w:b/>
          <w:bCs/>
        </w:rPr>
        <w:t>⃣</w:t>
      </w:r>
      <w:r w:rsidRPr="00E6565D">
        <w:rPr>
          <w:b/>
          <w:bCs/>
        </w:rPr>
        <w:t xml:space="preserve"> Types of Microservice Communication</w:t>
      </w:r>
    </w:p>
    <w:p w14:paraId="5DC8A7F7" w14:textId="77777777" w:rsidR="00E6565D" w:rsidRPr="00E6565D" w:rsidRDefault="00E6565D" w:rsidP="00E6565D">
      <w:r w:rsidRPr="00E6565D">
        <w:t xml:space="preserve">There are only </w:t>
      </w:r>
      <w:r w:rsidRPr="00E6565D">
        <w:rPr>
          <w:b/>
          <w:bCs/>
        </w:rPr>
        <w:t>2 main styles</w:t>
      </w:r>
      <w:r w:rsidRPr="00E6565D">
        <w:t>:</w:t>
      </w:r>
    </w:p>
    <w:p w14:paraId="75E09356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🔵</w:t>
      </w:r>
      <w:r w:rsidRPr="00E6565D">
        <w:rPr>
          <w:b/>
          <w:bCs/>
        </w:rPr>
        <w:t xml:space="preserve"> 1. Synchronous (Request-Response)</w:t>
      </w:r>
    </w:p>
    <w:p w14:paraId="43815024" w14:textId="77777777" w:rsidR="00E6565D" w:rsidRPr="00E6565D" w:rsidRDefault="00E6565D" w:rsidP="00E6565D">
      <w:r w:rsidRPr="00E6565D">
        <w:t>Service A calls Service B and waits.</w:t>
      </w:r>
    </w:p>
    <w:p w14:paraId="52EC3F55" w14:textId="77777777" w:rsidR="00E6565D" w:rsidRPr="00E6565D" w:rsidRDefault="00E6565D" w:rsidP="00E6565D">
      <w:r w:rsidRPr="00E6565D">
        <w:t>Example:</w:t>
      </w:r>
    </w:p>
    <w:p w14:paraId="4C4679F1" w14:textId="77777777" w:rsidR="00E6565D" w:rsidRPr="00E6565D" w:rsidRDefault="00E6565D" w:rsidP="00E6565D">
      <w:r w:rsidRPr="00E6565D">
        <w:t>Order Service → Payment Service</w:t>
      </w:r>
    </w:p>
    <w:p w14:paraId="46C0F921" w14:textId="77777777" w:rsidR="00E6565D" w:rsidRPr="00E6565D" w:rsidRDefault="00E6565D" w:rsidP="00E6565D">
      <w:r w:rsidRPr="00E6565D">
        <w:t>(waiting for response)</w:t>
      </w:r>
    </w:p>
    <w:p w14:paraId="74223403" w14:textId="77777777" w:rsidR="00E6565D" w:rsidRPr="00E6565D" w:rsidRDefault="00E6565D" w:rsidP="00E6565D">
      <w:r w:rsidRPr="00E6565D">
        <w:t>Used when:</w:t>
      </w:r>
    </w:p>
    <w:p w14:paraId="5F324CCD" w14:textId="77777777" w:rsidR="00E6565D" w:rsidRPr="00E6565D" w:rsidRDefault="00E6565D" w:rsidP="00E6565D">
      <w:pPr>
        <w:numPr>
          <w:ilvl w:val="0"/>
          <w:numId w:val="2"/>
        </w:numPr>
      </w:pPr>
      <w:r w:rsidRPr="00E6565D">
        <w:t>Immediate response needed</w:t>
      </w:r>
    </w:p>
    <w:p w14:paraId="27B93C1A" w14:textId="77777777" w:rsidR="00E6565D" w:rsidRPr="00E6565D" w:rsidRDefault="00E6565D" w:rsidP="00E6565D">
      <w:pPr>
        <w:numPr>
          <w:ilvl w:val="0"/>
          <w:numId w:val="2"/>
        </w:numPr>
      </w:pPr>
      <w:r w:rsidRPr="00E6565D">
        <w:t>User is waiting</w:t>
      </w:r>
    </w:p>
    <w:p w14:paraId="08436CF1" w14:textId="77777777" w:rsidR="00E6565D" w:rsidRPr="00E6565D" w:rsidRDefault="00E6565D" w:rsidP="00E6565D">
      <w:r w:rsidRPr="00E6565D">
        <w:t>Technologies:</w:t>
      </w:r>
    </w:p>
    <w:p w14:paraId="1DB71592" w14:textId="77777777" w:rsidR="00E6565D" w:rsidRPr="00E6565D" w:rsidRDefault="00E6565D" w:rsidP="00E6565D">
      <w:pPr>
        <w:numPr>
          <w:ilvl w:val="0"/>
          <w:numId w:val="3"/>
        </w:numPr>
      </w:pPr>
      <w:r w:rsidRPr="00E6565D">
        <w:t>REST</w:t>
      </w:r>
    </w:p>
    <w:p w14:paraId="13C3487A" w14:textId="77777777" w:rsidR="00E6565D" w:rsidRPr="00E6565D" w:rsidRDefault="00E6565D" w:rsidP="00E6565D">
      <w:pPr>
        <w:numPr>
          <w:ilvl w:val="0"/>
          <w:numId w:val="3"/>
        </w:numPr>
      </w:pPr>
      <w:proofErr w:type="spellStart"/>
      <w:r w:rsidRPr="00E6565D">
        <w:t>gRPC</w:t>
      </w:r>
      <w:proofErr w:type="spellEnd"/>
    </w:p>
    <w:p w14:paraId="45C019E8" w14:textId="77777777" w:rsidR="00E6565D" w:rsidRPr="00E6565D" w:rsidRDefault="00E6565D" w:rsidP="00E6565D">
      <w:r w:rsidRPr="00E6565D">
        <w:pict w14:anchorId="32B2E8CD">
          <v:rect id="_x0000_i1092" style="width:0;height:1.5pt" o:hralign="center" o:hrstd="t" o:hr="t" fillcolor="#a0a0a0" stroked="f"/>
        </w:pict>
      </w:r>
    </w:p>
    <w:p w14:paraId="75AEABD9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🟢</w:t>
      </w:r>
      <w:r w:rsidRPr="00E6565D">
        <w:rPr>
          <w:b/>
          <w:bCs/>
        </w:rPr>
        <w:t xml:space="preserve"> 2. Asynchronous (Event-Driven)</w:t>
      </w:r>
    </w:p>
    <w:p w14:paraId="4903AA7A" w14:textId="77777777" w:rsidR="00E6565D" w:rsidRPr="00E6565D" w:rsidRDefault="00E6565D" w:rsidP="00E6565D">
      <w:r w:rsidRPr="00E6565D">
        <w:t>Service A publishes event.</w:t>
      </w:r>
      <w:r w:rsidRPr="00E6565D">
        <w:br/>
        <w:t>Service B consumes later.</w:t>
      </w:r>
    </w:p>
    <w:p w14:paraId="2CAFF3E5" w14:textId="77777777" w:rsidR="00E6565D" w:rsidRPr="00E6565D" w:rsidRDefault="00E6565D" w:rsidP="00E6565D">
      <w:r w:rsidRPr="00E6565D">
        <w:t>Example:</w:t>
      </w:r>
    </w:p>
    <w:p w14:paraId="752C6F68" w14:textId="77777777" w:rsidR="00E6565D" w:rsidRPr="00E6565D" w:rsidRDefault="00E6565D" w:rsidP="00E6565D">
      <w:r w:rsidRPr="00E6565D">
        <w:t>Order Placed → Kafka Topic → Inventory Service consumes</w:t>
      </w:r>
    </w:p>
    <w:p w14:paraId="44BAD31B" w14:textId="77777777" w:rsidR="00E6565D" w:rsidRPr="00E6565D" w:rsidRDefault="00E6565D" w:rsidP="00E6565D">
      <w:r w:rsidRPr="00E6565D">
        <w:t>Used when:</w:t>
      </w:r>
    </w:p>
    <w:p w14:paraId="4E41830E" w14:textId="77777777" w:rsidR="00E6565D" w:rsidRPr="00E6565D" w:rsidRDefault="00E6565D" w:rsidP="00E6565D">
      <w:pPr>
        <w:numPr>
          <w:ilvl w:val="0"/>
          <w:numId w:val="4"/>
        </w:numPr>
      </w:pPr>
      <w:r w:rsidRPr="00E6565D">
        <w:t>No need immediate response</w:t>
      </w:r>
    </w:p>
    <w:p w14:paraId="424D9E88" w14:textId="77777777" w:rsidR="00E6565D" w:rsidRPr="00E6565D" w:rsidRDefault="00E6565D" w:rsidP="00E6565D">
      <w:pPr>
        <w:numPr>
          <w:ilvl w:val="0"/>
          <w:numId w:val="4"/>
        </w:numPr>
      </w:pPr>
      <w:r w:rsidRPr="00E6565D">
        <w:t>High scalability needed</w:t>
      </w:r>
    </w:p>
    <w:p w14:paraId="36C79735" w14:textId="77777777" w:rsidR="00E6565D" w:rsidRPr="00E6565D" w:rsidRDefault="00E6565D" w:rsidP="00E6565D">
      <w:pPr>
        <w:numPr>
          <w:ilvl w:val="0"/>
          <w:numId w:val="4"/>
        </w:numPr>
      </w:pPr>
      <w:r w:rsidRPr="00E6565D">
        <w:t>Loose coupling</w:t>
      </w:r>
    </w:p>
    <w:p w14:paraId="220090E4" w14:textId="77777777" w:rsidR="00E6565D" w:rsidRPr="00E6565D" w:rsidRDefault="00E6565D" w:rsidP="00E6565D">
      <w:r w:rsidRPr="00E6565D">
        <w:t>Technologies:</w:t>
      </w:r>
    </w:p>
    <w:p w14:paraId="0AC33CFE" w14:textId="77777777" w:rsidR="00E6565D" w:rsidRPr="00E6565D" w:rsidRDefault="00E6565D" w:rsidP="00E6565D">
      <w:pPr>
        <w:numPr>
          <w:ilvl w:val="0"/>
          <w:numId w:val="5"/>
        </w:numPr>
      </w:pPr>
      <w:r w:rsidRPr="00E6565D">
        <w:t>Apache Kafka</w:t>
      </w:r>
    </w:p>
    <w:p w14:paraId="7F079EA8" w14:textId="77777777" w:rsidR="00E6565D" w:rsidRPr="00E6565D" w:rsidRDefault="00E6565D" w:rsidP="00E6565D">
      <w:pPr>
        <w:numPr>
          <w:ilvl w:val="0"/>
          <w:numId w:val="5"/>
        </w:numPr>
      </w:pPr>
      <w:r w:rsidRPr="00E6565D">
        <w:t>RabbitMQ</w:t>
      </w:r>
    </w:p>
    <w:p w14:paraId="625E90AF" w14:textId="77777777" w:rsidR="00E6565D" w:rsidRPr="00E6565D" w:rsidRDefault="00E6565D" w:rsidP="00E6565D">
      <w:pPr>
        <w:numPr>
          <w:ilvl w:val="0"/>
          <w:numId w:val="5"/>
        </w:numPr>
      </w:pPr>
      <w:r w:rsidRPr="00E6565D">
        <w:t>Amazon SQS</w:t>
      </w:r>
    </w:p>
    <w:p w14:paraId="60E17AF0" w14:textId="77777777" w:rsidR="00E6565D" w:rsidRPr="00E6565D" w:rsidRDefault="00E6565D" w:rsidP="00E6565D">
      <w:r w:rsidRPr="00E6565D">
        <w:lastRenderedPageBreak/>
        <w:pict w14:anchorId="1499D5E5">
          <v:rect id="_x0000_i1093" style="width:0;height:1.5pt" o:hralign="center" o:hrstd="t" o:hr="t" fillcolor="#a0a0a0" stroked="f"/>
        </w:pict>
      </w:r>
    </w:p>
    <w:p w14:paraId="45364292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t>2️</w:t>
      </w:r>
      <w:r w:rsidRPr="00E6565D">
        <w:rPr>
          <w:rFonts w:ascii="Segoe UI Symbol" w:hAnsi="Segoe UI Symbol" w:cs="Segoe UI Symbol"/>
          <w:b/>
          <w:bCs/>
        </w:rPr>
        <w:t>⃣</w:t>
      </w:r>
      <w:r w:rsidRPr="00E6565D">
        <w:rPr>
          <w:b/>
          <w:bCs/>
        </w:rPr>
        <w:t xml:space="preserve"> So Why Do Most Companies Use REST + Kafka Instead of </w:t>
      </w:r>
      <w:proofErr w:type="spellStart"/>
      <w:r w:rsidRPr="00E6565D">
        <w:rPr>
          <w:b/>
          <w:bCs/>
        </w:rPr>
        <w:t>gRPC</w:t>
      </w:r>
      <w:proofErr w:type="spellEnd"/>
      <w:r w:rsidRPr="00E6565D">
        <w:rPr>
          <w:b/>
          <w:bCs/>
        </w:rPr>
        <w:t>?</w:t>
      </w:r>
    </w:p>
    <w:p w14:paraId="4DA4BEC5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✅</w:t>
      </w:r>
      <w:r w:rsidRPr="00E6565D">
        <w:rPr>
          <w:b/>
          <w:bCs/>
        </w:rPr>
        <w:t xml:space="preserve"> Reason 1: Simplicity</w:t>
      </w:r>
    </w:p>
    <w:p w14:paraId="44375C57" w14:textId="77777777" w:rsidR="00E6565D" w:rsidRPr="00E6565D" w:rsidRDefault="00E6565D" w:rsidP="00E6565D">
      <w:r w:rsidRPr="00E6565D">
        <w:t>REST is:</w:t>
      </w:r>
    </w:p>
    <w:p w14:paraId="1ADE481B" w14:textId="77777777" w:rsidR="00E6565D" w:rsidRPr="00E6565D" w:rsidRDefault="00E6565D" w:rsidP="00E6565D">
      <w:pPr>
        <w:numPr>
          <w:ilvl w:val="0"/>
          <w:numId w:val="6"/>
        </w:numPr>
      </w:pPr>
      <w:r w:rsidRPr="00E6565D">
        <w:t>Easy to debug (Postman)</w:t>
      </w:r>
    </w:p>
    <w:p w14:paraId="5C80E6C2" w14:textId="77777777" w:rsidR="00E6565D" w:rsidRPr="00E6565D" w:rsidRDefault="00E6565D" w:rsidP="00E6565D">
      <w:pPr>
        <w:numPr>
          <w:ilvl w:val="0"/>
          <w:numId w:val="6"/>
        </w:numPr>
      </w:pPr>
      <w:r w:rsidRPr="00E6565D">
        <w:t>Human readable (JSON)</w:t>
      </w:r>
    </w:p>
    <w:p w14:paraId="58218E18" w14:textId="77777777" w:rsidR="00E6565D" w:rsidRPr="00E6565D" w:rsidRDefault="00E6565D" w:rsidP="00E6565D">
      <w:pPr>
        <w:numPr>
          <w:ilvl w:val="0"/>
          <w:numId w:val="6"/>
        </w:numPr>
      </w:pPr>
      <w:r w:rsidRPr="00E6565D">
        <w:t>Easy logging</w:t>
      </w:r>
    </w:p>
    <w:p w14:paraId="1A5524F5" w14:textId="77777777" w:rsidR="00E6565D" w:rsidRPr="00E6565D" w:rsidRDefault="00E6565D" w:rsidP="00E6565D">
      <w:proofErr w:type="spellStart"/>
      <w:r w:rsidRPr="00E6565D">
        <w:t>gRPC</w:t>
      </w:r>
      <w:proofErr w:type="spellEnd"/>
      <w:r w:rsidRPr="00E6565D">
        <w:t>:</w:t>
      </w:r>
    </w:p>
    <w:p w14:paraId="4F77969B" w14:textId="77777777" w:rsidR="00E6565D" w:rsidRPr="00E6565D" w:rsidRDefault="00E6565D" w:rsidP="00E6565D">
      <w:pPr>
        <w:numPr>
          <w:ilvl w:val="0"/>
          <w:numId w:val="7"/>
        </w:numPr>
      </w:pPr>
      <w:r w:rsidRPr="00E6565D">
        <w:t>Binary format</w:t>
      </w:r>
    </w:p>
    <w:p w14:paraId="39D99CB7" w14:textId="77777777" w:rsidR="00E6565D" w:rsidRPr="00E6565D" w:rsidRDefault="00E6565D" w:rsidP="00E6565D">
      <w:pPr>
        <w:numPr>
          <w:ilvl w:val="0"/>
          <w:numId w:val="7"/>
        </w:numPr>
      </w:pPr>
      <w:r w:rsidRPr="00E6565D">
        <w:t>Harder to debug</w:t>
      </w:r>
    </w:p>
    <w:p w14:paraId="6C5DDB3D" w14:textId="77777777" w:rsidR="00E6565D" w:rsidRPr="00E6565D" w:rsidRDefault="00E6565D" w:rsidP="00E6565D">
      <w:pPr>
        <w:numPr>
          <w:ilvl w:val="0"/>
          <w:numId w:val="7"/>
        </w:numPr>
      </w:pPr>
      <w:r w:rsidRPr="00E6565D">
        <w:t>Needs proto files</w:t>
      </w:r>
    </w:p>
    <w:p w14:paraId="67B0AD4B" w14:textId="77777777" w:rsidR="00E6565D" w:rsidRPr="00E6565D" w:rsidRDefault="00E6565D" w:rsidP="00E6565D">
      <w:r w:rsidRPr="00E6565D">
        <w:t>For many business systems → REST is enough.</w:t>
      </w:r>
    </w:p>
    <w:p w14:paraId="7FF4F314" w14:textId="77777777" w:rsidR="00E6565D" w:rsidRPr="00E6565D" w:rsidRDefault="00E6565D" w:rsidP="00E6565D">
      <w:r w:rsidRPr="00E6565D">
        <w:pict w14:anchorId="6CAF685D">
          <v:rect id="_x0000_i1094" style="width:0;height:1.5pt" o:hralign="center" o:hrstd="t" o:hr="t" fillcolor="#a0a0a0" stroked="f"/>
        </w:pict>
      </w:r>
    </w:p>
    <w:p w14:paraId="731E487D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✅</w:t>
      </w:r>
      <w:r w:rsidRPr="00E6565D">
        <w:rPr>
          <w:b/>
          <w:bCs/>
        </w:rPr>
        <w:t xml:space="preserve"> Reason 2: Event-Driven Architecture is Very Popular</w:t>
      </w:r>
    </w:p>
    <w:p w14:paraId="6BCFD7EC" w14:textId="77777777" w:rsidR="00E6565D" w:rsidRPr="00E6565D" w:rsidRDefault="00E6565D" w:rsidP="00E6565D">
      <w:r w:rsidRPr="00E6565D">
        <w:t>Modern systems prefer:</w:t>
      </w:r>
    </w:p>
    <w:p w14:paraId="1F9B63F6" w14:textId="77777777" w:rsidR="00E6565D" w:rsidRPr="00E6565D" w:rsidRDefault="00E6565D" w:rsidP="00E6565D">
      <w:r w:rsidRPr="00E6565D">
        <w:rPr>
          <w:rFonts w:ascii="Segoe UI Emoji" w:hAnsi="Segoe UI Emoji" w:cs="Segoe UI Emoji"/>
        </w:rPr>
        <w:t>👉</w:t>
      </w:r>
      <w:r w:rsidRPr="00E6565D">
        <w:t xml:space="preserve"> Publish event → Many services react</w:t>
      </w:r>
    </w:p>
    <w:p w14:paraId="27568526" w14:textId="77777777" w:rsidR="00E6565D" w:rsidRPr="00E6565D" w:rsidRDefault="00E6565D" w:rsidP="00E6565D">
      <w:r w:rsidRPr="00E6565D">
        <w:t>Example:</w:t>
      </w:r>
    </w:p>
    <w:p w14:paraId="3D3EBFCC" w14:textId="77777777" w:rsidR="00E6565D" w:rsidRPr="00E6565D" w:rsidRDefault="00E6565D" w:rsidP="00E6565D">
      <w:r w:rsidRPr="00E6565D">
        <w:t>Order Placed Event</w:t>
      </w:r>
    </w:p>
    <w:p w14:paraId="2B50C968" w14:textId="77777777" w:rsidR="00E6565D" w:rsidRPr="00E6565D" w:rsidRDefault="00E6565D" w:rsidP="00E6565D">
      <w:pPr>
        <w:numPr>
          <w:ilvl w:val="0"/>
          <w:numId w:val="8"/>
        </w:numPr>
      </w:pPr>
      <w:r w:rsidRPr="00E6565D">
        <w:t>Inventory updates</w:t>
      </w:r>
    </w:p>
    <w:p w14:paraId="554B5B85" w14:textId="77777777" w:rsidR="00E6565D" w:rsidRPr="00E6565D" w:rsidRDefault="00E6565D" w:rsidP="00E6565D">
      <w:pPr>
        <w:numPr>
          <w:ilvl w:val="0"/>
          <w:numId w:val="8"/>
        </w:numPr>
      </w:pPr>
      <w:r w:rsidRPr="00E6565D">
        <w:t>Notification sends email</w:t>
      </w:r>
    </w:p>
    <w:p w14:paraId="4702D4C2" w14:textId="77777777" w:rsidR="00E6565D" w:rsidRPr="00E6565D" w:rsidRDefault="00E6565D" w:rsidP="00E6565D">
      <w:pPr>
        <w:numPr>
          <w:ilvl w:val="0"/>
          <w:numId w:val="8"/>
        </w:numPr>
      </w:pPr>
      <w:r w:rsidRPr="00E6565D">
        <w:t>Analytics stores data</w:t>
      </w:r>
    </w:p>
    <w:p w14:paraId="52A8EF57" w14:textId="77777777" w:rsidR="00E6565D" w:rsidRPr="00E6565D" w:rsidRDefault="00E6565D" w:rsidP="00E6565D">
      <w:r w:rsidRPr="00E6565D">
        <w:t>You cannot do this cleanly with REST.</w:t>
      </w:r>
    </w:p>
    <w:p w14:paraId="35F2C6C8" w14:textId="77777777" w:rsidR="00E6565D" w:rsidRPr="00E6565D" w:rsidRDefault="00E6565D" w:rsidP="00E6565D">
      <w:r w:rsidRPr="00E6565D">
        <w:t>This is why Kafka is very popular in microservices.</w:t>
      </w:r>
    </w:p>
    <w:p w14:paraId="3DC0A8E5" w14:textId="77777777" w:rsidR="00E6565D" w:rsidRPr="00E6565D" w:rsidRDefault="00E6565D" w:rsidP="00E6565D">
      <w:r w:rsidRPr="00E6565D">
        <w:pict w14:anchorId="20439E24">
          <v:rect id="_x0000_i1095" style="width:0;height:1.5pt" o:hralign="center" o:hrstd="t" o:hr="t" fillcolor="#a0a0a0" stroked="f"/>
        </w:pict>
      </w:r>
    </w:p>
    <w:p w14:paraId="231C228C" w14:textId="77777777" w:rsidR="00E6565D" w:rsidRPr="00E6565D" w:rsidRDefault="00E6565D" w:rsidP="00E6565D">
      <w:pPr>
        <w:rPr>
          <w:b/>
          <w:bCs/>
        </w:rPr>
      </w:pPr>
      <w:r w:rsidRPr="00E6565D">
        <w:rPr>
          <w:rFonts w:ascii="Segoe UI Emoji" w:hAnsi="Segoe UI Emoji" w:cs="Segoe UI Emoji"/>
          <w:b/>
          <w:bCs/>
        </w:rPr>
        <w:t>✅</w:t>
      </w:r>
      <w:r w:rsidRPr="00E6565D">
        <w:rPr>
          <w:b/>
          <w:bCs/>
        </w:rPr>
        <w:t xml:space="preserve"> Reason 3: </w:t>
      </w:r>
      <w:proofErr w:type="spellStart"/>
      <w:r w:rsidRPr="00E6565D">
        <w:rPr>
          <w:b/>
          <w:bCs/>
        </w:rPr>
        <w:t>gRPC</w:t>
      </w:r>
      <w:proofErr w:type="spellEnd"/>
      <w:r w:rsidRPr="00E6565D">
        <w:rPr>
          <w:b/>
          <w:bCs/>
        </w:rPr>
        <w:t xml:space="preserve"> is Mostly Used In:</w:t>
      </w:r>
    </w:p>
    <w:p w14:paraId="09662809" w14:textId="77777777" w:rsidR="00E6565D" w:rsidRPr="00E6565D" w:rsidRDefault="00E6565D" w:rsidP="00E6565D">
      <w:pPr>
        <w:numPr>
          <w:ilvl w:val="0"/>
          <w:numId w:val="9"/>
        </w:numPr>
      </w:pPr>
      <w:r w:rsidRPr="00E6565D">
        <w:t>High-performance systems</w:t>
      </w:r>
    </w:p>
    <w:p w14:paraId="2F1A8636" w14:textId="77777777" w:rsidR="00E6565D" w:rsidRPr="00E6565D" w:rsidRDefault="00E6565D" w:rsidP="00E6565D">
      <w:pPr>
        <w:numPr>
          <w:ilvl w:val="0"/>
          <w:numId w:val="9"/>
        </w:numPr>
      </w:pPr>
      <w:r w:rsidRPr="00E6565D">
        <w:t>Internal Google-style architectures</w:t>
      </w:r>
    </w:p>
    <w:p w14:paraId="279B8E26" w14:textId="77777777" w:rsidR="00E6565D" w:rsidRPr="00E6565D" w:rsidRDefault="00E6565D" w:rsidP="00E6565D">
      <w:pPr>
        <w:numPr>
          <w:ilvl w:val="0"/>
          <w:numId w:val="9"/>
        </w:numPr>
      </w:pPr>
      <w:r w:rsidRPr="00E6565D">
        <w:t>Real-time streaming</w:t>
      </w:r>
    </w:p>
    <w:p w14:paraId="15A91B0E" w14:textId="77777777" w:rsidR="00E6565D" w:rsidRPr="00E6565D" w:rsidRDefault="00E6565D" w:rsidP="00E6565D">
      <w:pPr>
        <w:numPr>
          <w:ilvl w:val="0"/>
          <w:numId w:val="9"/>
        </w:numPr>
      </w:pPr>
      <w:r w:rsidRPr="00E6565D">
        <w:t>Low latency systems</w:t>
      </w:r>
    </w:p>
    <w:p w14:paraId="137F93FF" w14:textId="77777777" w:rsidR="00E6565D" w:rsidRPr="00E6565D" w:rsidRDefault="00E6565D" w:rsidP="00E6565D">
      <w:r w:rsidRPr="00E6565D">
        <w:t>Created by:</w:t>
      </w:r>
    </w:p>
    <w:p w14:paraId="205D620C" w14:textId="77777777" w:rsidR="00E6565D" w:rsidRPr="00E6565D" w:rsidRDefault="00E6565D" w:rsidP="00E6565D">
      <w:pPr>
        <w:numPr>
          <w:ilvl w:val="0"/>
          <w:numId w:val="10"/>
        </w:numPr>
      </w:pPr>
      <w:r w:rsidRPr="00E6565D">
        <w:t>Google</w:t>
      </w:r>
    </w:p>
    <w:p w14:paraId="398739FB" w14:textId="77777777" w:rsidR="00E6565D" w:rsidRPr="00E6565D" w:rsidRDefault="00E6565D" w:rsidP="00E6565D">
      <w:r w:rsidRPr="00E6565D">
        <w:lastRenderedPageBreak/>
        <w:t>Many FAANG-level companies use it internally.</w:t>
      </w:r>
    </w:p>
    <w:p w14:paraId="13C820F0" w14:textId="77777777" w:rsidR="00E6565D" w:rsidRPr="00E6565D" w:rsidRDefault="00E6565D" w:rsidP="00E6565D">
      <w:r w:rsidRPr="00E6565D">
        <w:t>But normal enterprise systems?</w:t>
      </w:r>
      <w:r w:rsidRPr="00E6565D">
        <w:br/>
        <w:t>REST + Kafka is more common.</w:t>
      </w:r>
    </w:p>
    <w:p w14:paraId="7FA446FD" w14:textId="77777777" w:rsidR="00E6565D" w:rsidRPr="00E6565D" w:rsidRDefault="00E6565D" w:rsidP="00E6565D">
      <w:r w:rsidRPr="00E6565D">
        <w:pict w14:anchorId="5D168359">
          <v:rect id="_x0000_i1096" style="width:0;height:1.5pt" o:hralign="center" o:hrstd="t" o:hr="t" fillcolor="#a0a0a0" stroked="f"/>
        </w:pict>
      </w:r>
    </w:p>
    <w:p w14:paraId="5C4453C4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t>3️</w:t>
      </w:r>
      <w:r w:rsidRPr="00E6565D">
        <w:rPr>
          <w:rFonts w:ascii="Segoe UI Symbol" w:hAnsi="Segoe UI Symbol" w:cs="Segoe UI Symbol"/>
          <w:b/>
          <w:bCs/>
        </w:rPr>
        <w:t>⃣</w:t>
      </w:r>
      <w:r w:rsidRPr="00E6565D">
        <w:rPr>
          <w:b/>
          <w:bCs/>
        </w:rPr>
        <w:t xml:space="preserve"> When Exactly </w:t>
      </w:r>
      <w:proofErr w:type="spellStart"/>
      <w:r w:rsidRPr="00E6565D">
        <w:rPr>
          <w:b/>
          <w:bCs/>
        </w:rPr>
        <w:t>gRPC</w:t>
      </w:r>
      <w:proofErr w:type="spellEnd"/>
      <w:r w:rsidRPr="00E6565D">
        <w:rPr>
          <w:b/>
          <w:bCs/>
        </w:rPr>
        <w:t xml:space="preserve"> Makes Sense?</w:t>
      </w:r>
    </w:p>
    <w:p w14:paraId="444E69C8" w14:textId="77777777" w:rsidR="00E6565D" w:rsidRPr="00E6565D" w:rsidRDefault="00E6565D" w:rsidP="00E6565D">
      <w:r w:rsidRPr="00E6565D">
        <w:t xml:space="preserve">Use </w:t>
      </w:r>
      <w:proofErr w:type="spellStart"/>
      <w:r w:rsidRPr="00E6565D">
        <w:t>gRPC</w:t>
      </w:r>
      <w:proofErr w:type="spellEnd"/>
      <w:r w:rsidRPr="00E6565D">
        <w:t xml:space="preserve"> if:</w:t>
      </w:r>
    </w:p>
    <w:p w14:paraId="0F3D06DC" w14:textId="77777777" w:rsidR="00E6565D" w:rsidRPr="00E6565D" w:rsidRDefault="00E6565D" w:rsidP="00E6565D">
      <w:pPr>
        <w:numPr>
          <w:ilvl w:val="0"/>
          <w:numId w:val="11"/>
        </w:numPr>
      </w:pPr>
      <w:r w:rsidRPr="00E6565D">
        <w:t>Very high throughput required</w:t>
      </w:r>
    </w:p>
    <w:p w14:paraId="333CDA4C" w14:textId="77777777" w:rsidR="00E6565D" w:rsidRPr="00E6565D" w:rsidRDefault="00E6565D" w:rsidP="00E6565D">
      <w:pPr>
        <w:numPr>
          <w:ilvl w:val="0"/>
          <w:numId w:val="11"/>
        </w:numPr>
      </w:pPr>
      <w:r w:rsidRPr="00E6565D">
        <w:t>Low latency (&lt;5ms critical)</w:t>
      </w:r>
    </w:p>
    <w:p w14:paraId="408F6E2D" w14:textId="77777777" w:rsidR="00E6565D" w:rsidRPr="00E6565D" w:rsidRDefault="00E6565D" w:rsidP="00E6565D">
      <w:pPr>
        <w:numPr>
          <w:ilvl w:val="0"/>
          <w:numId w:val="11"/>
        </w:numPr>
      </w:pPr>
      <w:r w:rsidRPr="00E6565D">
        <w:t>Heavy internal traffic</w:t>
      </w:r>
    </w:p>
    <w:p w14:paraId="598282A6" w14:textId="77777777" w:rsidR="00E6565D" w:rsidRPr="00E6565D" w:rsidRDefault="00E6565D" w:rsidP="00E6565D">
      <w:pPr>
        <w:numPr>
          <w:ilvl w:val="0"/>
          <w:numId w:val="11"/>
        </w:numPr>
      </w:pPr>
      <w:r w:rsidRPr="00E6565D">
        <w:t>Strong contract needed</w:t>
      </w:r>
    </w:p>
    <w:p w14:paraId="7EDAED06" w14:textId="77777777" w:rsidR="00E6565D" w:rsidRPr="00E6565D" w:rsidRDefault="00E6565D" w:rsidP="00E6565D">
      <w:pPr>
        <w:numPr>
          <w:ilvl w:val="0"/>
          <w:numId w:val="11"/>
        </w:numPr>
      </w:pPr>
      <w:r w:rsidRPr="00E6565D">
        <w:t>Polyglot system (Java, Go, Python mixed)</w:t>
      </w:r>
    </w:p>
    <w:p w14:paraId="2FC3ED67" w14:textId="77777777" w:rsidR="00E6565D" w:rsidRPr="00E6565D" w:rsidRDefault="00E6565D" w:rsidP="00E6565D">
      <w:r w:rsidRPr="00E6565D">
        <w:t>Example:</w:t>
      </w:r>
    </w:p>
    <w:p w14:paraId="0A774364" w14:textId="77777777" w:rsidR="00E6565D" w:rsidRPr="00E6565D" w:rsidRDefault="00E6565D" w:rsidP="00E6565D">
      <w:pPr>
        <w:numPr>
          <w:ilvl w:val="0"/>
          <w:numId w:val="12"/>
        </w:numPr>
      </w:pPr>
      <w:r w:rsidRPr="00E6565D">
        <w:t>Real-time bidding system</w:t>
      </w:r>
    </w:p>
    <w:p w14:paraId="1C6104EF" w14:textId="77777777" w:rsidR="00E6565D" w:rsidRPr="00E6565D" w:rsidRDefault="00E6565D" w:rsidP="00E6565D">
      <w:pPr>
        <w:numPr>
          <w:ilvl w:val="0"/>
          <w:numId w:val="12"/>
        </w:numPr>
      </w:pPr>
      <w:r w:rsidRPr="00E6565D">
        <w:t>Gaming backend</w:t>
      </w:r>
    </w:p>
    <w:p w14:paraId="510701BD" w14:textId="77777777" w:rsidR="00E6565D" w:rsidRPr="00E6565D" w:rsidRDefault="00E6565D" w:rsidP="00E6565D">
      <w:pPr>
        <w:numPr>
          <w:ilvl w:val="0"/>
          <w:numId w:val="12"/>
        </w:numPr>
      </w:pPr>
      <w:r w:rsidRPr="00E6565D">
        <w:t>Video streaming platform</w:t>
      </w:r>
    </w:p>
    <w:p w14:paraId="14DAA35A" w14:textId="77777777" w:rsidR="00E6565D" w:rsidRPr="00E6565D" w:rsidRDefault="00E6565D" w:rsidP="00E6565D">
      <w:r w:rsidRPr="00E6565D">
        <w:pict w14:anchorId="43B9D6FB">
          <v:rect id="_x0000_i1097" style="width:0;height:1.5pt" o:hralign="center" o:hrstd="t" o:hr="t" fillcolor="#a0a0a0" stroked="f"/>
        </w:pict>
      </w:r>
    </w:p>
    <w:p w14:paraId="22B9788E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t>4️</w:t>
      </w:r>
      <w:r w:rsidRPr="00E6565D">
        <w:rPr>
          <w:rFonts w:ascii="Segoe UI Symbol" w:hAnsi="Segoe UI Symbol" w:cs="Segoe UI Symbol"/>
          <w:b/>
          <w:bCs/>
        </w:rPr>
        <w:t>⃣</w:t>
      </w:r>
      <w:r w:rsidRPr="00E6565D">
        <w:rPr>
          <w:b/>
          <w:bCs/>
        </w:rPr>
        <w:t xml:space="preserve"> Important Interview Insight </w:t>
      </w:r>
      <w:r w:rsidRPr="00E6565D">
        <w:rPr>
          <w:rFonts w:ascii="Segoe UI Emoji" w:hAnsi="Segoe UI Emoji" w:cs="Segoe UI Emoji"/>
          <w:b/>
          <w:bCs/>
        </w:rPr>
        <w:t>🔥</w:t>
      </w:r>
    </w:p>
    <w:p w14:paraId="4052B6A7" w14:textId="77777777" w:rsidR="00E6565D" w:rsidRPr="00E6565D" w:rsidRDefault="00E6565D" w:rsidP="00E6565D">
      <w:r w:rsidRPr="00E6565D">
        <w:t>If interviewer says:</w:t>
      </w:r>
    </w:p>
    <w:p w14:paraId="4036010E" w14:textId="77777777" w:rsidR="00E6565D" w:rsidRPr="00E6565D" w:rsidRDefault="00E6565D" w:rsidP="00E6565D">
      <w:r w:rsidRPr="00E6565D">
        <w:t>"Why not use only Kafka for everything?"</w:t>
      </w:r>
    </w:p>
    <w:p w14:paraId="72D34E80" w14:textId="77777777" w:rsidR="00E6565D" w:rsidRPr="00E6565D" w:rsidRDefault="00E6565D" w:rsidP="00E6565D">
      <w:r w:rsidRPr="00E6565D">
        <w:t>You say:</w:t>
      </w:r>
    </w:p>
    <w:p w14:paraId="2F776B3A" w14:textId="77777777" w:rsidR="00E6565D" w:rsidRPr="00E6565D" w:rsidRDefault="00E6565D" w:rsidP="00E6565D">
      <w:r w:rsidRPr="00E6565D">
        <w:t xml:space="preserve">"Kafka is asynchronous and eventually consistent. If I need immediate response (like payment confirmation), I cannot rely only on async messaging. For such cases, synchronous communication like REST or </w:t>
      </w:r>
      <w:proofErr w:type="spellStart"/>
      <w:r w:rsidRPr="00E6565D">
        <w:t>gRPC</w:t>
      </w:r>
      <w:proofErr w:type="spellEnd"/>
      <w:r w:rsidRPr="00E6565D">
        <w:t xml:space="preserve"> is required."</w:t>
      </w:r>
    </w:p>
    <w:p w14:paraId="13596B1C" w14:textId="77777777" w:rsidR="00E6565D" w:rsidRPr="00E6565D" w:rsidRDefault="00E6565D" w:rsidP="00E6565D">
      <w:r w:rsidRPr="00E6565D">
        <w:t>That’s a very strong answer.</w:t>
      </w:r>
    </w:p>
    <w:p w14:paraId="686EDF3F" w14:textId="77777777" w:rsidR="00E6565D" w:rsidRPr="00E6565D" w:rsidRDefault="00E6565D" w:rsidP="00E6565D">
      <w:r w:rsidRPr="00E6565D">
        <w:pict w14:anchorId="4B79395E">
          <v:rect id="_x0000_i1098" style="width:0;height:1.5pt" o:hralign="center" o:hrstd="t" o:hr="t" fillcolor="#a0a0a0" stroked="f"/>
        </w:pict>
      </w:r>
    </w:p>
    <w:p w14:paraId="00775812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t>5️</w:t>
      </w:r>
      <w:r w:rsidRPr="00E6565D">
        <w:rPr>
          <w:rFonts w:ascii="Segoe UI Symbol" w:hAnsi="Segoe UI Symbol" w:cs="Segoe UI Symbol"/>
          <w:b/>
          <w:bCs/>
        </w:rPr>
        <w:t>⃣</w:t>
      </w:r>
      <w:r w:rsidRPr="00E6565D">
        <w:rPr>
          <w:b/>
          <w:bCs/>
        </w:rPr>
        <w:t xml:space="preserve"> Real Architecture Pattern (Most Common Today)</w:t>
      </w:r>
    </w:p>
    <w:p w14:paraId="7D7A5864" w14:textId="77777777" w:rsidR="00E6565D" w:rsidRPr="00E6565D" w:rsidRDefault="00E6565D" w:rsidP="00E6565D">
      <w:r w:rsidRPr="00E6565D">
        <w:t>This is very common:</w:t>
      </w:r>
    </w:p>
    <w:p w14:paraId="599DFAD3" w14:textId="77777777" w:rsidR="00E6565D" w:rsidRPr="00E6565D" w:rsidRDefault="00E6565D" w:rsidP="00E6565D">
      <w:r w:rsidRPr="00E6565D">
        <w:t>Client → REST API Gateway</w:t>
      </w:r>
    </w:p>
    <w:p w14:paraId="1CAC57D5" w14:textId="77777777" w:rsidR="00E6565D" w:rsidRPr="00E6565D" w:rsidRDefault="00E6565D" w:rsidP="00E6565D">
      <w:r w:rsidRPr="00E6565D">
        <w:t>API Gateway → Order Service (REST)</w:t>
      </w:r>
    </w:p>
    <w:p w14:paraId="1AB23E6E" w14:textId="77777777" w:rsidR="00E6565D" w:rsidRPr="00E6565D" w:rsidRDefault="00E6565D" w:rsidP="00E6565D">
      <w:r w:rsidRPr="00E6565D">
        <w:t>Order Service → publish event (Kafka)</w:t>
      </w:r>
    </w:p>
    <w:p w14:paraId="4311B057" w14:textId="77777777" w:rsidR="00E6565D" w:rsidRPr="00E6565D" w:rsidRDefault="00E6565D" w:rsidP="00E6565D">
      <w:r w:rsidRPr="00E6565D">
        <w:t>Inventory, Notification, Analytics consume async</w:t>
      </w:r>
    </w:p>
    <w:p w14:paraId="18A6E428" w14:textId="77777777" w:rsidR="00E6565D" w:rsidRPr="00E6565D" w:rsidRDefault="00E6565D" w:rsidP="00E6565D">
      <w:r w:rsidRPr="00E6565D">
        <w:t>So:</w:t>
      </w:r>
    </w:p>
    <w:p w14:paraId="558B913F" w14:textId="77777777" w:rsidR="00E6565D" w:rsidRPr="00E6565D" w:rsidRDefault="00E6565D" w:rsidP="00E6565D">
      <w:pPr>
        <w:numPr>
          <w:ilvl w:val="0"/>
          <w:numId w:val="13"/>
        </w:numPr>
      </w:pPr>
      <w:r w:rsidRPr="00E6565D">
        <w:lastRenderedPageBreak/>
        <w:t>User-facing → REST</w:t>
      </w:r>
    </w:p>
    <w:p w14:paraId="664FF8FF" w14:textId="77777777" w:rsidR="00E6565D" w:rsidRPr="00E6565D" w:rsidRDefault="00E6565D" w:rsidP="00E6565D">
      <w:pPr>
        <w:numPr>
          <w:ilvl w:val="0"/>
          <w:numId w:val="13"/>
        </w:numPr>
      </w:pPr>
      <w:r w:rsidRPr="00E6565D">
        <w:t>Background work → Kafka</w:t>
      </w:r>
    </w:p>
    <w:p w14:paraId="25104A0C" w14:textId="77777777" w:rsidR="00E6565D" w:rsidRPr="00E6565D" w:rsidRDefault="00E6565D" w:rsidP="00E6565D">
      <w:proofErr w:type="spellStart"/>
      <w:r w:rsidRPr="00E6565D">
        <w:t>gRPC</w:t>
      </w:r>
      <w:proofErr w:type="spellEnd"/>
      <w:r w:rsidRPr="00E6565D">
        <w:t xml:space="preserve"> sometimes used internally but not mandatory.</w:t>
      </w:r>
    </w:p>
    <w:p w14:paraId="7CF5680D" w14:textId="77777777" w:rsidR="00E6565D" w:rsidRPr="00E6565D" w:rsidRDefault="00E6565D" w:rsidP="00E6565D">
      <w:r w:rsidRPr="00E6565D">
        <w:pict w14:anchorId="049AB15B">
          <v:rect id="_x0000_i1099" style="width:0;height:1.5pt" o:hralign="center" o:hrstd="t" o:hr="t" fillcolor="#a0a0a0" stroked="f"/>
        </w:pict>
      </w:r>
    </w:p>
    <w:p w14:paraId="6DA5B5AD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t>6️</w:t>
      </w:r>
      <w:r w:rsidRPr="00E6565D">
        <w:rPr>
          <w:rFonts w:ascii="Segoe UI Symbol" w:hAnsi="Segoe UI Symbol" w:cs="Segoe UI Symbol"/>
          <w:b/>
          <w:bCs/>
        </w:rPr>
        <w:t>⃣</w:t>
      </w:r>
      <w:r w:rsidRPr="00E6565D">
        <w:rPr>
          <w:b/>
          <w:bCs/>
        </w:rPr>
        <w:t xml:space="preserve"> Important Concept You Must Say in Interview</w:t>
      </w:r>
    </w:p>
    <w:p w14:paraId="0937B0E7" w14:textId="77777777" w:rsidR="00E6565D" w:rsidRPr="00E6565D" w:rsidRDefault="00E6565D" w:rsidP="00E6565D">
      <w:r w:rsidRPr="00E6565D">
        <w:t>There are 3 decisions:</w:t>
      </w:r>
    </w:p>
    <w:p w14:paraId="388A358E" w14:textId="77777777" w:rsidR="00E6565D" w:rsidRPr="00E6565D" w:rsidRDefault="00E6565D" w:rsidP="00E6565D">
      <w:pPr>
        <w:numPr>
          <w:ilvl w:val="0"/>
          <w:numId w:val="14"/>
        </w:numPr>
      </w:pPr>
      <w:r w:rsidRPr="00E6565D">
        <w:t>Sync vs Async</w:t>
      </w:r>
    </w:p>
    <w:p w14:paraId="293565CC" w14:textId="77777777" w:rsidR="00E6565D" w:rsidRPr="00E6565D" w:rsidRDefault="00E6565D" w:rsidP="00E6565D">
      <w:pPr>
        <w:numPr>
          <w:ilvl w:val="0"/>
          <w:numId w:val="14"/>
        </w:numPr>
      </w:pPr>
      <w:r w:rsidRPr="00E6565D">
        <w:t>Performance requirement</w:t>
      </w:r>
    </w:p>
    <w:p w14:paraId="008F1B74" w14:textId="77777777" w:rsidR="00E6565D" w:rsidRPr="00E6565D" w:rsidRDefault="00E6565D" w:rsidP="00E6565D">
      <w:pPr>
        <w:numPr>
          <w:ilvl w:val="0"/>
          <w:numId w:val="14"/>
        </w:numPr>
      </w:pPr>
      <w:r w:rsidRPr="00E6565D">
        <w:t>Coupling level</w:t>
      </w:r>
    </w:p>
    <w:p w14:paraId="0D1CEA8A" w14:textId="77777777" w:rsidR="00E6565D" w:rsidRPr="00E6565D" w:rsidRDefault="00E6565D" w:rsidP="00E6565D">
      <w:r w:rsidRPr="00E6565D">
        <w:t>REST → tightly coupled</w:t>
      </w:r>
      <w:r w:rsidRPr="00E6565D">
        <w:br/>
        <w:t>Kafka → loosely coupled</w:t>
      </w:r>
      <w:r w:rsidRPr="00E6565D">
        <w:br/>
      </w:r>
      <w:proofErr w:type="spellStart"/>
      <w:r w:rsidRPr="00E6565D">
        <w:t>gRPC</w:t>
      </w:r>
      <w:proofErr w:type="spellEnd"/>
      <w:r w:rsidRPr="00E6565D">
        <w:t xml:space="preserve"> → tightly coupled but high performance</w:t>
      </w:r>
    </w:p>
    <w:p w14:paraId="295E68DB" w14:textId="77777777" w:rsidR="00E6565D" w:rsidRPr="00E6565D" w:rsidRDefault="00E6565D" w:rsidP="00E6565D">
      <w:r w:rsidRPr="00E6565D">
        <w:pict w14:anchorId="3D929A3E">
          <v:rect id="_x0000_i1100" style="width:0;height:1.5pt" o:hralign="center" o:hrstd="t" o:hr="t" fillcolor="#a0a0a0" stroked="f"/>
        </w:pict>
      </w:r>
    </w:p>
    <w:p w14:paraId="25E96BCB" w14:textId="77777777" w:rsidR="00E6565D" w:rsidRPr="00E6565D" w:rsidRDefault="00E6565D" w:rsidP="00E6565D">
      <w:pPr>
        <w:rPr>
          <w:b/>
          <w:bCs/>
        </w:rPr>
      </w:pPr>
      <w:r w:rsidRPr="00E6565D">
        <w:rPr>
          <w:b/>
          <w:bCs/>
        </w:rPr>
        <w:t>7️</w:t>
      </w:r>
      <w:r w:rsidRPr="00E6565D">
        <w:rPr>
          <w:rFonts w:ascii="Segoe UI Symbol" w:hAnsi="Segoe UI Symbol" w:cs="Segoe UI Symbol"/>
          <w:b/>
          <w:bCs/>
        </w:rPr>
        <w:t>⃣</w:t>
      </w:r>
      <w:r w:rsidRPr="00E6565D">
        <w:rPr>
          <w:b/>
          <w:bCs/>
        </w:rPr>
        <w:t xml:space="preserve"> Final Honest Industry Truth</w:t>
      </w:r>
    </w:p>
    <w:p w14:paraId="06D91EDB" w14:textId="77777777" w:rsidR="00E6565D" w:rsidRPr="00E6565D" w:rsidRDefault="00E6565D" w:rsidP="00E6565D">
      <w:r w:rsidRPr="00E6565D">
        <w:t>For 90% enterprise systems:</w:t>
      </w:r>
    </w:p>
    <w:p w14:paraId="52817A0F" w14:textId="77777777" w:rsidR="00E6565D" w:rsidRPr="00E6565D" w:rsidRDefault="00E6565D" w:rsidP="00E6565D">
      <w:r w:rsidRPr="00E6565D">
        <w:rPr>
          <w:rFonts w:ascii="Segoe UI Emoji" w:hAnsi="Segoe UI Emoji" w:cs="Segoe UI Emoji"/>
        </w:rPr>
        <w:t>👉</w:t>
      </w:r>
      <w:r w:rsidRPr="00E6565D">
        <w:t xml:space="preserve"> REST + Kafka is enough.</w:t>
      </w:r>
    </w:p>
    <w:p w14:paraId="4C346003" w14:textId="77777777" w:rsidR="00E6565D" w:rsidRPr="00E6565D" w:rsidRDefault="00E6565D" w:rsidP="00E6565D">
      <w:proofErr w:type="spellStart"/>
      <w:r w:rsidRPr="00E6565D">
        <w:t>gRPC</w:t>
      </w:r>
      <w:proofErr w:type="spellEnd"/>
      <w:r w:rsidRPr="00E6565D">
        <w:t xml:space="preserve"> is used in:</w:t>
      </w:r>
    </w:p>
    <w:p w14:paraId="10542B0F" w14:textId="77777777" w:rsidR="00E6565D" w:rsidRPr="00E6565D" w:rsidRDefault="00E6565D" w:rsidP="00E6565D">
      <w:pPr>
        <w:numPr>
          <w:ilvl w:val="0"/>
          <w:numId w:val="15"/>
        </w:numPr>
      </w:pPr>
      <w:r w:rsidRPr="00E6565D">
        <w:t>Big tech</w:t>
      </w:r>
    </w:p>
    <w:p w14:paraId="08049B5F" w14:textId="77777777" w:rsidR="00E6565D" w:rsidRPr="00E6565D" w:rsidRDefault="00E6565D" w:rsidP="00E6565D">
      <w:pPr>
        <w:numPr>
          <w:ilvl w:val="0"/>
          <w:numId w:val="15"/>
        </w:numPr>
      </w:pPr>
      <w:r w:rsidRPr="00E6565D">
        <w:t>Performance-heavy systems</w:t>
      </w:r>
    </w:p>
    <w:p w14:paraId="33C9327A" w14:textId="77777777" w:rsidR="00E6565D" w:rsidRPr="00E6565D" w:rsidRDefault="00E6565D" w:rsidP="00E6565D">
      <w:pPr>
        <w:numPr>
          <w:ilvl w:val="0"/>
          <w:numId w:val="15"/>
        </w:numPr>
      </w:pPr>
      <w:r w:rsidRPr="00E6565D">
        <w:t>Infrastructure teams</w:t>
      </w:r>
    </w:p>
    <w:p w14:paraId="48A2372E" w14:textId="77777777" w:rsidR="00E6565D" w:rsidRPr="00E6565D" w:rsidRDefault="00E6565D" w:rsidP="00E6565D">
      <w:r w:rsidRPr="00E6565D">
        <w:t>You are preparing for product companies.</w:t>
      </w:r>
    </w:p>
    <w:p w14:paraId="122BB6C8" w14:textId="77777777" w:rsidR="00E6565D" w:rsidRPr="00E6565D" w:rsidRDefault="00E6565D" w:rsidP="00E6565D">
      <w:r w:rsidRPr="00E6565D">
        <w:t>You should know:</w:t>
      </w:r>
    </w:p>
    <w:p w14:paraId="320FCCAE" w14:textId="77777777" w:rsidR="00E6565D" w:rsidRPr="00E6565D" w:rsidRDefault="00E6565D" w:rsidP="00E6565D">
      <w:pPr>
        <w:numPr>
          <w:ilvl w:val="0"/>
          <w:numId w:val="16"/>
        </w:numPr>
      </w:pPr>
      <w:r w:rsidRPr="00E6565D">
        <w:t>REST deeply</w:t>
      </w:r>
    </w:p>
    <w:p w14:paraId="232C07A1" w14:textId="77777777" w:rsidR="00E6565D" w:rsidRPr="00E6565D" w:rsidRDefault="00E6565D" w:rsidP="00E6565D">
      <w:pPr>
        <w:numPr>
          <w:ilvl w:val="0"/>
          <w:numId w:val="16"/>
        </w:numPr>
      </w:pPr>
      <w:r w:rsidRPr="00E6565D">
        <w:t>Kafka deeply</w:t>
      </w:r>
    </w:p>
    <w:p w14:paraId="6B2D6BD9" w14:textId="77777777" w:rsidR="00E6565D" w:rsidRPr="00E6565D" w:rsidRDefault="00E6565D" w:rsidP="00E6565D">
      <w:pPr>
        <w:numPr>
          <w:ilvl w:val="0"/>
          <w:numId w:val="16"/>
        </w:numPr>
      </w:pPr>
      <w:r w:rsidRPr="00E6565D">
        <w:t xml:space="preserve">Basic understanding of </w:t>
      </w:r>
      <w:proofErr w:type="spellStart"/>
      <w:r w:rsidRPr="00E6565D">
        <w:t>gRPC</w:t>
      </w:r>
      <w:proofErr w:type="spellEnd"/>
    </w:p>
    <w:p w14:paraId="488F6528" w14:textId="77777777" w:rsidR="00E6565D" w:rsidRPr="00E6565D" w:rsidRDefault="00E6565D" w:rsidP="00E6565D">
      <w:r w:rsidRPr="00E6565D">
        <w:t xml:space="preserve">That is enough </w:t>
      </w:r>
      <w:r w:rsidRPr="00E6565D">
        <w:rPr>
          <w:rFonts w:ascii="Segoe UI Emoji" w:hAnsi="Segoe UI Emoji" w:cs="Segoe UI Emoji"/>
        </w:rPr>
        <w:t>🔥</w:t>
      </w:r>
    </w:p>
    <w:p w14:paraId="40289D27" w14:textId="77777777" w:rsidR="00E6565D" w:rsidRPr="00E6565D" w:rsidRDefault="00E6565D" w:rsidP="00E6565D">
      <w:r w:rsidRPr="00E6565D">
        <w:pict w14:anchorId="3C34207A">
          <v:rect id="_x0000_i1101" style="width:0;height:1.5pt" o:hralign="center" o:hrstd="t" o:hr="t" fillcolor="#a0a0a0" stroked="f"/>
        </w:pict>
      </w:r>
    </w:p>
    <w:p w14:paraId="7121B10A" w14:textId="77777777" w:rsidR="00E6565D" w:rsidRPr="00E6565D" w:rsidRDefault="00E6565D" w:rsidP="00E6565D">
      <w:r w:rsidRPr="00E6565D">
        <w:t>If you want, I can next explain:</w:t>
      </w:r>
    </w:p>
    <w:p w14:paraId="3491BE9A" w14:textId="77777777" w:rsidR="00E6565D" w:rsidRPr="00E6565D" w:rsidRDefault="00E6565D" w:rsidP="00E6565D">
      <w:pPr>
        <w:numPr>
          <w:ilvl w:val="0"/>
          <w:numId w:val="17"/>
        </w:numPr>
      </w:pPr>
      <w:r w:rsidRPr="00E6565D">
        <w:rPr>
          <w:rFonts w:ascii="Segoe UI Emoji" w:hAnsi="Segoe UI Emoji" w:cs="Segoe UI Emoji"/>
        </w:rPr>
        <w:t>🔥</w:t>
      </w:r>
      <w:r w:rsidRPr="00E6565D">
        <w:t xml:space="preserve"> When to choose REST vs Kafka in real shipment system (based on your Tekion-style project)</w:t>
      </w:r>
    </w:p>
    <w:p w14:paraId="5649D80F" w14:textId="77777777" w:rsidR="00E6565D" w:rsidRPr="00E6565D" w:rsidRDefault="00E6565D" w:rsidP="00E6565D">
      <w:pPr>
        <w:numPr>
          <w:ilvl w:val="0"/>
          <w:numId w:val="17"/>
        </w:numPr>
      </w:pPr>
      <w:r w:rsidRPr="00E6565D">
        <w:rPr>
          <w:rFonts w:ascii="Segoe UI Emoji" w:hAnsi="Segoe UI Emoji" w:cs="Segoe UI Emoji"/>
        </w:rPr>
        <w:t>🔥</w:t>
      </w:r>
      <w:r w:rsidRPr="00E6565D">
        <w:t xml:space="preserve"> Strong interview answer: "Design communication between Order and Payment service"</w:t>
      </w:r>
    </w:p>
    <w:p w14:paraId="69F2A78A" w14:textId="77777777" w:rsidR="00E6565D" w:rsidRPr="00E6565D" w:rsidRDefault="00E6565D" w:rsidP="00E6565D">
      <w:pPr>
        <w:numPr>
          <w:ilvl w:val="0"/>
          <w:numId w:val="17"/>
        </w:numPr>
      </w:pPr>
      <w:r w:rsidRPr="00E6565D">
        <w:rPr>
          <w:rFonts w:ascii="Segoe UI Emoji" w:hAnsi="Segoe UI Emoji" w:cs="Segoe UI Emoji"/>
        </w:rPr>
        <w:t>🔥</w:t>
      </w:r>
      <w:r w:rsidRPr="00E6565D">
        <w:t xml:space="preserve"> Sync + Async hybrid design</w:t>
      </w:r>
    </w:p>
    <w:p w14:paraId="1D124F26" w14:textId="77777777" w:rsidR="00E6565D" w:rsidRPr="00E6565D" w:rsidRDefault="00E6565D" w:rsidP="00E6565D">
      <w:r w:rsidRPr="00E6565D">
        <w:lastRenderedPageBreak/>
        <w:t xml:space="preserve">Tell me what you want </w:t>
      </w:r>
      <w:r w:rsidRPr="00E6565D">
        <w:rPr>
          <w:rFonts w:ascii="Segoe UI Emoji" w:hAnsi="Segoe UI Emoji" w:cs="Segoe UI Emoji"/>
        </w:rPr>
        <w:t>🚀</w:t>
      </w:r>
    </w:p>
    <w:p w14:paraId="203AF2C4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C8B"/>
    <w:multiLevelType w:val="multilevel"/>
    <w:tmpl w:val="C80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593B"/>
    <w:multiLevelType w:val="multilevel"/>
    <w:tmpl w:val="CEA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08CD"/>
    <w:multiLevelType w:val="multilevel"/>
    <w:tmpl w:val="88A6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F3450"/>
    <w:multiLevelType w:val="multilevel"/>
    <w:tmpl w:val="296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A3E60"/>
    <w:multiLevelType w:val="multilevel"/>
    <w:tmpl w:val="61C2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22762"/>
    <w:multiLevelType w:val="multilevel"/>
    <w:tmpl w:val="34B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926D9"/>
    <w:multiLevelType w:val="multilevel"/>
    <w:tmpl w:val="391A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35337"/>
    <w:multiLevelType w:val="multilevel"/>
    <w:tmpl w:val="5AF8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01F0E"/>
    <w:multiLevelType w:val="multilevel"/>
    <w:tmpl w:val="0C26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8401C"/>
    <w:multiLevelType w:val="multilevel"/>
    <w:tmpl w:val="7CAE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47ABF"/>
    <w:multiLevelType w:val="multilevel"/>
    <w:tmpl w:val="669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70950"/>
    <w:multiLevelType w:val="multilevel"/>
    <w:tmpl w:val="0A4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B0BB3"/>
    <w:multiLevelType w:val="multilevel"/>
    <w:tmpl w:val="1EC2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85C78"/>
    <w:multiLevelType w:val="multilevel"/>
    <w:tmpl w:val="543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E00B5"/>
    <w:multiLevelType w:val="multilevel"/>
    <w:tmpl w:val="9800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01DE4"/>
    <w:multiLevelType w:val="multilevel"/>
    <w:tmpl w:val="EC96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CE5C0D"/>
    <w:multiLevelType w:val="multilevel"/>
    <w:tmpl w:val="38F0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C5CCF"/>
    <w:multiLevelType w:val="multilevel"/>
    <w:tmpl w:val="6D4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11CCA"/>
    <w:multiLevelType w:val="multilevel"/>
    <w:tmpl w:val="573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0349A"/>
    <w:multiLevelType w:val="multilevel"/>
    <w:tmpl w:val="9070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A4263E"/>
    <w:multiLevelType w:val="multilevel"/>
    <w:tmpl w:val="A144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134B1"/>
    <w:multiLevelType w:val="multilevel"/>
    <w:tmpl w:val="70F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E2B38"/>
    <w:multiLevelType w:val="multilevel"/>
    <w:tmpl w:val="851A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6738E"/>
    <w:multiLevelType w:val="multilevel"/>
    <w:tmpl w:val="DE8C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11852"/>
    <w:multiLevelType w:val="multilevel"/>
    <w:tmpl w:val="5BAE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23ED1"/>
    <w:multiLevelType w:val="multilevel"/>
    <w:tmpl w:val="247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E65817"/>
    <w:multiLevelType w:val="multilevel"/>
    <w:tmpl w:val="4A8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025E1"/>
    <w:multiLevelType w:val="multilevel"/>
    <w:tmpl w:val="C57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973B0"/>
    <w:multiLevelType w:val="multilevel"/>
    <w:tmpl w:val="FBF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666E7"/>
    <w:multiLevelType w:val="multilevel"/>
    <w:tmpl w:val="0CE6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404E3"/>
    <w:multiLevelType w:val="multilevel"/>
    <w:tmpl w:val="4F8A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590930">
    <w:abstractNumId w:val="16"/>
  </w:num>
  <w:num w:numId="2" w16cid:durableId="515927394">
    <w:abstractNumId w:val="11"/>
  </w:num>
  <w:num w:numId="3" w16cid:durableId="954942323">
    <w:abstractNumId w:val="7"/>
  </w:num>
  <w:num w:numId="4" w16cid:durableId="764886469">
    <w:abstractNumId w:val="17"/>
  </w:num>
  <w:num w:numId="5" w16cid:durableId="1577738577">
    <w:abstractNumId w:val="23"/>
  </w:num>
  <w:num w:numId="6" w16cid:durableId="1501506351">
    <w:abstractNumId w:val="8"/>
  </w:num>
  <w:num w:numId="7" w16cid:durableId="596181959">
    <w:abstractNumId w:val="19"/>
  </w:num>
  <w:num w:numId="8" w16cid:durableId="1273783429">
    <w:abstractNumId w:val="1"/>
  </w:num>
  <w:num w:numId="9" w16cid:durableId="549615484">
    <w:abstractNumId w:val="2"/>
  </w:num>
  <w:num w:numId="10" w16cid:durableId="252859067">
    <w:abstractNumId w:val="9"/>
  </w:num>
  <w:num w:numId="11" w16cid:durableId="630551126">
    <w:abstractNumId w:val="4"/>
  </w:num>
  <w:num w:numId="12" w16cid:durableId="167448946">
    <w:abstractNumId w:val="3"/>
  </w:num>
  <w:num w:numId="13" w16cid:durableId="969630277">
    <w:abstractNumId w:val="24"/>
  </w:num>
  <w:num w:numId="14" w16cid:durableId="283736171">
    <w:abstractNumId w:val="15"/>
  </w:num>
  <w:num w:numId="15" w16cid:durableId="342130566">
    <w:abstractNumId w:val="25"/>
  </w:num>
  <w:num w:numId="16" w16cid:durableId="1624075043">
    <w:abstractNumId w:val="0"/>
  </w:num>
  <w:num w:numId="17" w16cid:durableId="1337926888">
    <w:abstractNumId w:val="22"/>
  </w:num>
  <w:num w:numId="18" w16cid:durableId="643313875">
    <w:abstractNumId w:val="14"/>
  </w:num>
  <w:num w:numId="19" w16cid:durableId="332218855">
    <w:abstractNumId w:val="18"/>
  </w:num>
  <w:num w:numId="20" w16cid:durableId="1349255315">
    <w:abstractNumId w:val="27"/>
  </w:num>
  <w:num w:numId="21" w16cid:durableId="85419407">
    <w:abstractNumId w:val="12"/>
  </w:num>
  <w:num w:numId="22" w16cid:durableId="454299452">
    <w:abstractNumId w:val="30"/>
  </w:num>
  <w:num w:numId="23" w16cid:durableId="1446387859">
    <w:abstractNumId w:val="10"/>
  </w:num>
  <w:num w:numId="24" w16cid:durableId="1803570321">
    <w:abstractNumId w:val="21"/>
  </w:num>
  <w:num w:numId="25" w16cid:durableId="1075392983">
    <w:abstractNumId w:val="6"/>
  </w:num>
  <w:num w:numId="26" w16cid:durableId="1722165943">
    <w:abstractNumId w:val="5"/>
  </w:num>
  <w:num w:numId="27" w16cid:durableId="1398939215">
    <w:abstractNumId w:val="20"/>
  </w:num>
  <w:num w:numId="28" w16cid:durableId="444620672">
    <w:abstractNumId w:val="29"/>
  </w:num>
  <w:num w:numId="29" w16cid:durableId="382103873">
    <w:abstractNumId w:val="26"/>
  </w:num>
  <w:num w:numId="30" w16cid:durableId="1772622775">
    <w:abstractNumId w:val="13"/>
  </w:num>
  <w:num w:numId="31" w16cid:durableId="201787645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65D"/>
    <w:rsid w:val="004330B8"/>
    <w:rsid w:val="00791599"/>
    <w:rsid w:val="00E6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E6F46"/>
  <w15:chartTrackingRefBased/>
  <w15:docId w15:val="{38979501-AA0C-42E0-BDDD-38BAB8C1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6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565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2026-02-22T12:41:00Z</dcterms:created>
  <dcterms:modified xsi:type="dcterms:W3CDTF">2026-02-22T12:50:00Z</dcterms:modified>
</cp:coreProperties>
</file>