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B48C" w14:textId="77777777" w:rsidR="00B33076" w:rsidRPr="00B33076" w:rsidRDefault="00B33076" w:rsidP="00B33076">
      <w:r w:rsidRPr="00B33076">
        <w:t xml:space="preserve">Excellent — this is the </w:t>
      </w:r>
      <w:r w:rsidRPr="00B33076">
        <w:rPr>
          <w:b/>
          <w:bCs/>
        </w:rPr>
        <w:t>exact point</w:t>
      </w:r>
      <w:r w:rsidRPr="00B33076">
        <w:t xml:space="preserve"> interviewers expect you to understand deeply.</w:t>
      </w:r>
    </w:p>
    <w:p w14:paraId="4C8A3B65" w14:textId="77777777" w:rsidR="00B33076" w:rsidRPr="00B33076" w:rsidRDefault="00B33076" w:rsidP="00B33076">
      <w:r w:rsidRPr="00B33076">
        <w:pict w14:anchorId="7D63C73C">
          <v:rect id="_x0000_i1097" style="width:0;height:1.5pt" o:hralign="center" o:hrstd="t" o:hr="t" fillcolor="#a0a0a0" stroked="f"/>
        </w:pict>
      </w:r>
    </w:p>
    <w:p w14:paraId="6E15780A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✅</w:t>
      </w:r>
      <w:r w:rsidRPr="00B33076">
        <w:rPr>
          <w:b/>
          <w:bCs/>
        </w:rPr>
        <w:t xml:space="preserve"> If thread is NOT blocked, what does it do?</w:t>
      </w:r>
    </w:p>
    <w:p w14:paraId="48AB1C7B" w14:textId="77777777" w:rsidR="00B33076" w:rsidRPr="00B33076" w:rsidRDefault="00B33076" w:rsidP="00B33076">
      <w:r w:rsidRPr="00B33076">
        <w:rPr>
          <w:rFonts w:ascii="Segoe UI Emoji" w:hAnsi="Segoe UI Emoji" w:cs="Segoe UI Emoji"/>
        </w:rPr>
        <w:t>👉</w:t>
      </w:r>
      <w:r w:rsidRPr="00B33076">
        <w:t xml:space="preserve"> Simple answer:</w:t>
      </w:r>
    </w:p>
    <w:p w14:paraId="67707678" w14:textId="77777777" w:rsidR="00B33076" w:rsidRPr="00B33076" w:rsidRDefault="00B33076" w:rsidP="00B33076">
      <w:r w:rsidRPr="00B33076">
        <w:t xml:space="preserve">The thread is </w:t>
      </w:r>
      <w:r w:rsidRPr="00B33076">
        <w:rPr>
          <w:b/>
          <w:bCs/>
        </w:rPr>
        <w:t>freed to do other work</w:t>
      </w:r>
      <w:r w:rsidRPr="00B33076">
        <w:t xml:space="preserve"> instead of sitting idle.</w:t>
      </w:r>
    </w:p>
    <w:p w14:paraId="607DC6FD" w14:textId="77777777" w:rsidR="00B33076" w:rsidRPr="00B33076" w:rsidRDefault="00B33076" w:rsidP="00B33076">
      <w:r w:rsidRPr="00B33076">
        <w:pict w14:anchorId="77DF428D">
          <v:rect id="_x0000_i1098" style="width:0;height:1.5pt" o:hralign="center" o:hrstd="t" o:hr="t" fillcolor="#a0a0a0" stroked="f"/>
        </w:pict>
      </w:r>
    </w:p>
    <w:p w14:paraId="5447B93E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🧠</w:t>
      </w:r>
      <w:r w:rsidRPr="00B33076">
        <w:rPr>
          <w:b/>
          <w:bCs/>
        </w:rPr>
        <w:t xml:space="preserve"> Let’s visualize</w:t>
      </w:r>
    </w:p>
    <w:p w14:paraId="5E9A577D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❌</w:t>
      </w:r>
      <w:r w:rsidRPr="00B33076">
        <w:rPr>
          <w:b/>
          <w:bCs/>
        </w:rPr>
        <w:t xml:space="preserve"> Blocking (old way)</w:t>
      </w:r>
    </w:p>
    <w:p w14:paraId="621B39B0" w14:textId="77777777" w:rsidR="00B33076" w:rsidRPr="00B33076" w:rsidRDefault="00B33076" w:rsidP="00B33076">
      <w:r w:rsidRPr="00B33076">
        <w:t xml:space="preserve">User </w:t>
      </w:r>
      <w:proofErr w:type="spellStart"/>
      <w:r w:rsidRPr="00B33076">
        <w:t>user</w:t>
      </w:r>
      <w:proofErr w:type="spellEnd"/>
      <w:r w:rsidRPr="00B33076">
        <w:t xml:space="preserve"> = </w:t>
      </w:r>
      <w:proofErr w:type="spellStart"/>
      <w:r w:rsidRPr="00B33076">
        <w:t>restTemplate.getForObject</w:t>
      </w:r>
      <w:proofErr w:type="spellEnd"/>
      <w:r w:rsidRPr="00B33076">
        <w:t>("/user/1");</w:t>
      </w:r>
    </w:p>
    <w:p w14:paraId="498108A0" w14:textId="77777777" w:rsidR="00B33076" w:rsidRPr="00B33076" w:rsidRDefault="00B33076" w:rsidP="00B33076">
      <w:r w:rsidRPr="00B33076">
        <w:rPr>
          <w:rFonts w:ascii="Segoe UI Emoji" w:hAnsi="Segoe UI Emoji" w:cs="Segoe UI Emoji"/>
        </w:rPr>
        <w:t>👉</w:t>
      </w:r>
      <w:r w:rsidRPr="00B33076">
        <w:t xml:space="preserve"> What happens:</w:t>
      </w:r>
    </w:p>
    <w:p w14:paraId="7634CD58" w14:textId="77777777" w:rsidR="00B33076" w:rsidRPr="00B33076" w:rsidRDefault="00B33076" w:rsidP="00B33076">
      <w:pPr>
        <w:numPr>
          <w:ilvl w:val="0"/>
          <w:numId w:val="1"/>
        </w:numPr>
      </w:pPr>
      <w:r w:rsidRPr="00B33076">
        <w:t>Thread sends request</w:t>
      </w:r>
    </w:p>
    <w:p w14:paraId="62B6A666" w14:textId="77777777" w:rsidR="00B33076" w:rsidRPr="00B33076" w:rsidRDefault="00B33076" w:rsidP="00B33076">
      <w:pPr>
        <w:numPr>
          <w:ilvl w:val="0"/>
          <w:numId w:val="1"/>
        </w:numPr>
      </w:pPr>
      <w:r w:rsidRPr="00B33076">
        <w:t xml:space="preserve">Then </w:t>
      </w:r>
      <w:r w:rsidRPr="00B33076">
        <w:rPr>
          <w:b/>
          <w:bCs/>
        </w:rPr>
        <w:t>waits doing NOTHING</w:t>
      </w:r>
    </w:p>
    <w:p w14:paraId="141A7398" w14:textId="77777777" w:rsidR="00B33076" w:rsidRPr="00B33076" w:rsidRDefault="00B33076" w:rsidP="00B33076">
      <w:pPr>
        <w:numPr>
          <w:ilvl w:val="0"/>
          <w:numId w:val="1"/>
        </w:numPr>
      </w:pPr>
      <w:r w:rsidRPr="00B33076">
        <w:t xml:space="preserve">CPU wasted </w:t>
      </w:r>
      <w:r w:rsidRPr="00B33076">
        <w:rPr>
          <w:rFonts w:ascii="Segoe UI Emoji" w:hAnsi="Segoe UI Emoji" w:cs="Segoe UI Emoji"/>
        </w:rPr>
        <w:t>😴</w:t>
      </w:r>
    </w:p>
    <w:p w14:paraId="55D14E35" w14:textId="77777777" w:rsidR="00B33076" w:rsidRPr="00B33076" w:rsidRDefault="00B33076" w:rsidP="00B33076">
      <w:r w:rsidRPr="00B33076">
        <w:pict w14:anchorId="4B0921DE">
          <v:rect id="_x0000_i1099" style="width:0;height:1.5pt" o:hralign="center" o:hrstd="t" o:hr="t" fillcolor="#a0a0a0" stroked="f"/>
        </w:pict>
      </w:r>
    </w:p>
    <w:p w14:paraId="59B225BD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✅</w:t>
      </w:r>
      <w:r w:rsidRPr="00B33076">
        <w:rPr>
          <w:b/>
          <w:bCs/>
        </w:rPr>
        <w:t xml:space="preserve"> Non-blocking (like Spring WebClient)</w:t>
      </w:r>
    </w:p>
    <w:p w14:paraId="225E9F60" w14:textId="77777777" w:rsidR="00B33076" w:rsidRPr="00B33076" w:rsidRDefault="00B33076" w:rsidP="00B33076">
      <w:r w:rsidRPr="00B33076">
        <w:t xml:space="preserve">Mono&lt;User&gt; </w:t>
      </w:r>
      <w:proofErr w:type="spellStart"/>
      <w:r w:rsidRPr="00B33076">
        <w:t>userMono</w:t>
      </w:r>
      <w:proofErr w:type="spellEnd"/>
      <w:r w:rsidRPr="00B33076">
        <w:t xml:space="preserve"> = </w:t>
      </w:r>
      <w:proofErr w:type="spellStart"/>
      <w:proofErr w:type="gramStart"/>
      <w:r w:rsidRPr="00B33076">
        <w:t>webClient.get</w:t>
      </w:r>
      <w:proofErr w:type="spellEnd"/>
      <w:r w:rsidRPr="00B33076">
        <w:t>(</w:t>
      </w:r>
      <w:proofErr w:type="gramEnd"/>
      <w:r w:rsidRPr="00B33076">
        <w:t>)</w:t>
      </w:r>
    </w:p>
    <w:p w14:paraId="2314E5F1" w14:textId="77777777" w:rsidR="00B33076" w:rsidRPr="00B33076" w:rsidRDefault="00B33076" w:rsidP="00B33076">
      <w:r w:rsidRPr="00B33076">
        <w:t xml:space="preserve">    </w:t>
      </w:r>
      <w:proofErr w:type="gramStart"/>
      <w:r w:rsidRPr="00B33076">
        <w:t>.</w:t>
      </w:r>
      <w:proofErr w:type="spellStart"/>
      <w:r w:rsidRPr="00B33076">
        <w:t>uri</w:t>
      </w:r>
      <w:proofErr w:type="spellEnd"/>
      <w:proofErr w:type="gramEnd"/>
      <w:r w:rsidRPr="00B33076">
        <w:t>("/user/1")</w:t>
      </w:r>
    </w:p>
    <w:p w14:paraId="73C60DA3" w14:textId="77777777" w:rsidR="00B33076" w:rsidRPr="00B33076" w:rsidRDefault="00B33076" w:rsidP="00B33076">
      <w:r w:rsidRPr="00B33076">
        <w:t xml:space="preserve">    </w:t>
      </w:r>
      <w:proofErr w:type="gramStart"/>
      <w:r w:rsidRPr="00B33076">
        <w:t>.retrieve</w:t>
      </w:r>
      <w:proofErr w:type="gramEnd"/>
      <w:r w:rsidRPr="00B33076">
        <w:t>()</w:t>
      </w:r>
    </w:p>
    <w:p w14:paraId="1006242C" w14:textId="77777777" w:rsidR="00B33076" w:rsidRPr="00B33076" w:rsidRDefault="00B33076" w:rsidP="00B33076">
      <w:r w:rsidRPr="00B33076">
        <w:t xml:space="preserve">    </w:t>
      </w:r>
      <w:proofErr w:type="gramStart"/>
      <w:r w:rsidRPr="00B33076">
        <w:t>.</w:t>
      </w:r>
      <w:proofErr w:type="spellStart"/>
      <w:r w:rsidRPr="00B33076">
        <w:t>bodyToMono</w:t>
      </w:r>
      <w:proofErr w:type="spellEnd"/>
      <w:proofErr w:type="gramEnd"/>
      <w:r w:rsidRPr="00B33076">
        <w:t>(</w:t>
      </w:r>
      <w:proofErr w:type="spellStart"/>
      <w:r w:rsidRPr="00B33076">
        <w:t>User.class</w:t>
      </w:r>
      <w:proofErr w:type="spellEnd"/>
      <w:r w:rsidRPr="00B33076">
        <w:t>);</w:t>
      </w:r>
    </w:p>
    <w:p w14:paraId="56A66C7F" w14:textId="77777777" w:rsidR="00B33076" w:rsidRPr="00B33076" w:rsidRDefault="00B33076" w:rsidP="00B33076">
      <w:r w:rsidRPr="00B33076">
        <w:rPr>
          <w:rFonts w:ascii="Segoe UI Emoji" w:hAnsi="Segoe UI Emoji" w:cs="Segoe UI Emoji"/>
        </w:rPr>
        <w:t>👉</w:t>
      </w:r>
      <w:r w:rsidRPr="00B33076">
        <w:t xml:space="preserve"> What happens:</w:t>
      </w:r>
    </w:p>
    <w:p w14:paraId="499D2D09" w14:textId="77777777" w:rsidR="00B33076" w:rsidRPr="00B33076" w:rsidRDefault="00B33076" w:rsidP="00B33076">
      <w:pPr>
        <w:numPr>
          <w:ilvl w:val="0"/>
          <w:numId w:val="2"/>
        </w:numPr>
      </w:pPr>
      <w:r w:rsidRPr="00B33076">
        <w:t>Thread sends request</w:t>
      </w:r>
    </w:p>
    <w:p w14:paraId="2DD59780" w14:textId="77777777" w:rsidR="00B33076" w:rsidRPr="00B33076" w:rsidRDefault="00B33076" w:rsidP="00B33076">
      <w:pPr>
        <w:numPr>
          <w:ilvl w:val="0"/>
          <w:numId w:val="2"/>
        </w:numPr>
      </w:pPr>
      <w:r w:rsidRPr="00B33076">
        <w:t xml:space="preserve">Then </w:t>
      </w:r>
      <w:r w:rsidRPr="00B33076">
        <w:rPr>
          <w:b/>
          <w:bCs/>
        </w:rPr>
        <w:t>goes back to thread pool</w:t>
      </w:r>
    </w:p>
    <w:p w14:paraId="7621CC2F" w14:textId="77777777" w:rsidR="00B33076" w:rsidRPr="00B33076" w:rsidRDefault="00B33076" w:rsidP="00B33076">
      <w:pPr>
        <w:numPr>
          <w:ilvl w:val="0"/>
          <w:numId w:val="2"/>
        </w:numPr>
      </w:pPr>
      <w:r w:rsidRPr="00B33076">
        <w:t>Picks another task</w:t>
      </w:r>
    </w:p>
    <w:p w14:paraId="09A31A3E" w14:textId="77777777" w:rsidR="00B33076" w:rsidRPr="00B33076" w:rsidRDefault="00B33076" w:rsidP="00B33076">
      <w:r w:rsidRPr="00B33076">
        <w:pict w14:anchorId="38652B39">
          <v:rect id="_x0000_i1100" style="width:0;height:1.5pt" o:hralign="center" o:hrstd="t" o:hr="t" fillcolor="#a0a0a0" stroked="f"/>
        </w:pict>
      </w:r>
    </w:p>
    <w:p w14:paraId="5132770B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🔥</w:t>
      </w:r>
      <w:r w:rsidRPr="00B33076">
        <w:rPr>
          <w:b/>
          <w:bCs/>
        </w:rPr>
        <w:t xml:space="preserve"> So what is the thread doing?</w:t>
      </w:r>
    </w:p>
    <w:p w14:paraId="180DB585" w14:textId="77777777" w:rsidR="00B33076" w:rsidRPr="00B33076" w:rsidRDefault="00B33076" w:rsidP="00B33076">
      <w:pPr>
        <w:rPr>
          <w:b/>
          <w:bCs/>
        </w:rPr>
      </w:pPr>
      <w:r w:rsidRPr="00B33076">
        <w:rPr>
          <w:b/>
          <w:bCs/>
        </w:rPr>
        <w:t>It can:</w:t>
      </w:r>
    </w:p>
    <w:p w14:paraId="60F95E98" w14:textId="77777777" w:rsidR="00B33076" w:rsidRPr="00B33076" w:rsidRDefault="00B33076" w:rsidP="00B33076">
      <w:pPr>
        <w:numPr>
          <w:ilvl w:val="0"/>
          <w:numId w:val="3"/>
        </w:numPr>
      </w:pPr>
      <w:r w:rsidRPr="00B33076">
        <w:t>Handle another API request</w:t>
      </w:r>
    </w:p>
    <w:p w14:paraId="59AEDEA9" w14:textId="77777777" w:rsidR="00B33076" w:rsidRPr="00B33076" w:rsidRDefault="00B33076" w:rsidP="00B33076">
      <w:pPr>
        <w:numPr>
          <w:ilvl w:val="0"/>
          <w:numId w:val="3"/>
        </w:numPr>
      </w:pPr>
      <w:r w:rsidRPr="00B33076">
        <w:t>Process another user request</w:t>
      </w:r>
    </w:p>
    <w:p w14:paraId="24A0D363" w14:textId="77777777" w:rsidR="00B33076" w:rsidRPr="00B33076" w:rsidRDefault="00B33076" w:rsidP="00B33076">
      <w:pPr>
        <w:numPr>
          <w:ilvl w:val="0"/>
          <w:numId w:val="3"/>
        </w:numPr>
      </w:pPr>
      <w:r w:rsidRPr="00B33076">
        <w:t>Execute some business logic</w:t>
      </w:r>
    </w:p>
    <w:p w14:paraId="48DA3636" w14:textId="77777777" w:rsidR="00B33076" w:rsidRPr="00B33076" w:rsidRDefault="00B33076" w:rsidP="00B33076">
      <w:pPr>
        <w:numPr>
          <w:ilvl w:val="0"/>
          <w:numId w:val="3"/>
        </w:numPr>
      </w:pPr>
      <w:r w:rsidRPr="00B33076">
        <w:t>Serve thousands of users with fewer threads</w:t>
      </w:r>
    </w:p>
    <w:p w14:paraId="765E86C3" w14:textId="77777777" w:rsidR="00B33076" w:rsidRPr="00B33076" w:rsidRDefault="00B33076" w:rsidP="00B33076">
      <w:r w:rsidRPr="00B33076">
        <w:lastRenderedPageBreak/>
        <w:pict w14:anchorId="1C3800ED">
          <v:rect id="_x0000_i1101" style="width:0;height:1.5pt" o:hralign="center" o:hrstd="t" o:hr="t" fillcolor="#a0a0a0" stroked="f"/>
        </w:pict>
      </w:r>
    </w:p>
    <w:p w14:paraId="2364DC2E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⚡</w:t>
      </w:r>
      <w:r w:rsidRPr="00B33076">
        <w:rPr>
          <w:b/>
          <w:bCs/>
        </w:rPr>
        <w:t xml:space="preserve"> Real-life analogy</w:t>
      </w:r>
    </w:p>
    <w:p w14:paraId="6F5F9591" w14:textId="77777777" w:rsidR="00B33076" w:rsidRPr="00B33076" w:rsidRDefault="00B33076" w:rsidP="00B33076">
      <w:pPr>
        <w:rPr>
          <w:b/>
          <w:bCs/>
        </w:rPr>
      </w:pPr>
      <w:r w:rsidRPr="00B33076">
        <w:rPr>
          <w:b/>
          <w:bCs/>
        </w:rPr>
        <w:t>Blocking:</w:t>
      </w:r>
    </w:p>
    <w:p w14:paraId="40F9D91B" w14:textId="77777777" w:rsidR="00B33076" w:rsidRPr="00B33076" w:rsidRDefault="00B33076" w:rsidP="00B33076">
      <w:r w:rsidRPr="00B33076">
        <w:t xml:space="preserve">You order tea </w:t>
      </w:r>
      <w:r w:rsidRPr="00B33076">
        <w:rPr>
          <w:rFonts w:ascii="Segoe UI Emoji" w:hAnsi="Segoe UI Emoji" w:cs="Segoe UI Emoji"/>
        </w:rPr>
        <w:t>☕</w:t>
      </w:r>
      <w:r w:rsidRPr="00B33076">
        <w:br/>
        <w:t>You stand at the counter doing nothing until it</w:t>
      </w:r>
      <w:r w:rsidRPr="00B33076">
        <w:rPr>
          <w:rFonts w:ascii="Calibri" w:hAnsi="Calibri" w:cs="Calibri"/>
        </w:rPr>
        <w:t>’</w:t>
      </w:r>
      <w:r w:rsidRPr="00B33076">
        <w:t>s ready</w:t>
      </w:r>
    </w:p>
    <w:p w14:paraId="4C0ABD58" w14:textId="77777777" w:rsidR="00B33076" w:rsidRPr="00B33076" w:rsidRDefault="00B33076" w:rsidP="00B33076">
      <w:r w:rsidRPr="00B33076">
        <w:pict w14:anchorId="2B88480F">
          <v:rect id="_x0000_i1102" style="width:0;height:1.5pt" o:hralign="center" o:hrstd="t" o:hr="t" fillcolor="#a0a0a0" stroked="f"/>
        </w:pict>
      </w:r>
    </w:p>
    <w:p w14:paraId="530EBF52" w14:textId="77777777" w:rsidR="00B33076" w:rsidRPr="00B33076" w:rsidRDefault="00B33076" w:rsidP="00B33076">
      <w:pPr>
        <w:rPr>
          <w:b/>
          <w:bCs/>
        </w:rPr>
      </w:pPr>
      <w:r w:rsidRPr="00B33076">
        <w:rPr>
          <w:b/>
          <w:bCs/>
        </w:rPr>
        <w:t>Non-blocking:</w:t>
      </w:r>
    </w:p>
    <w:p w14:paraId="77CE8B45" w14:textId="77777777" w:rsidR="00B33076" w:rsidRPr="00B33076" w:rsidRDefault="00B33076" w:rsidP="00B33076">
      <w:r w:rsidRPr="00B33076">
        <w:t xml:space="preserve">You order tea </w:t>
      </w:r>
      <w:r w:rsidRPr="00B33076">
        <w:rPr>
          <w:rFonts w:ascii="Segoe UI Emoji" w:hAnsi="Segoe UI Emoji" w:cs="Segoe UI Emoji"/>
        </w:rPr>
        <w:t>☕</w:t>
      </w:r>
      <w:r w:rsidRPr="00B33076">
        <w:br/>
        <w:t>You go do other work</w:t>
      </w:r>
      <w:r w:rsidRPr="00B33076">
        <w:br/>
        <w:t>Shopkeeper calls you when ready</w:t>
      </w:r>
    </w:p>
    <w:p w14:paraId="49C1D824" w14:textId="77777777" w:rsidR="00B33076" w:rsidRPr="00B33076" w:rsidRDefault="00B33076" w:rsidP="00B33076">
      <w:r w:rsidRPr="00B33076">
        <w:pict w14:anchorId="264137A0">
          <v:rect id="_x0000_i1103" style="width:0;height:1.5pt" o:hralign="center" o:hrstd="t" o:hr="t" fillcolor="#a0a0a0" stroked="f"/>
        </w:pict>
      </w:r>
    </w:p>
    <w:p w14:paraId="2C8DC382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🧠</w:t>
      </w:r>
      <w:r w:rsidRPr="00B33076">
        <w:rPr>
          <w:b/>
          <w:bCs/>
        </w:rPr>
        <w:t xml:space="preserve"> Technical flow (important for interview)</w:t>
      </w:r>
    </w:p>
    <w:p w14:paraId="55921151" w14:textId="77777777" w:rsidR="00B33076" w:rsidRPr="00B33076" w:rsidRDefault="00B33076" w:rsidP="00B33076">
      <w:pPr>
        <w:numPr>
          <w:ilvl w:val="0"/>
          <w:numId w:val="4"/>
        </w:numPr>
      </w:pPr>
      <w:r w:rsidRPr="00B33076">
        <w:t>Thread sends request</w:t>
      </w:r>
    </w:p>
    <w:p w14:paraId="5FAF2804" w14:textId="77777777" w:rsidR="00B33076" w:rsidRPr="00B33076" w:rsidRDefault="00B33076" w:rsidP="00B33076">
      <w:pPr>
        <w:numPr>
          <w:ilvl w:val="0"/>
          <w:numId w:val="4"/>
        </w:numPr>
      </w:pPr>
      <w:r w:rsidRPr="00B33076">
        <w:t xml:space="preserve">Registers a </w:t>
      </w:r>
      <w:r w:rsidRPr="00B33076">
        <w:rPr>
          <w:b/>
          <w:bCs/>
        </w:rPr>
        <w:t>callback</w:t>
      </w:r>
    </w:p>
    <w:p w14:paraId="5D9F0841" w14:textId="77777777" w:rsidR="00B33076" w:rsidRPr="00B33076" w:rsidRDefault="00B33076" w:rsidP="00B33076">
      <w:pPr>
        <w:numPr>
          <w:ilvl w:val="0"/>
          <w:numId w:val="4"/>
        </w:numPr>
      </w:pPr>
      <w:r w:rsidRPr="00B33076">
        <w:t>Thread becomes FREE</w:t>
      </w:r>
    </w:p>
    <w:p w14:paraId="390C878C" w14:textId="77777777" w:rsidR="00B33076" w:rsidRPr="00B33076" w:rsidRDefault="00B33076" w:rsidP="00B33076">
      <w:pPr>
        <w:numPr>
          <w:ilvl w:val="0"/>
          <w:numId w:val="4"/>
        </w:numPr>
      </w:pPr>
      <w:r w:rsidRPr="00B33076">
        <w:t>When response arrives → callback executes</w:t>
      </w:r>
    </w:p>
    <w:p w14:paraId="30B8C8D9" w14:textId="77777777" w:rsidR="00B33076" w:rsidRPr="00B33076" w:rsidRDefault="00B33076" w:rsidP="00B33076">
      <w:r w:rsidRPr="00B33076">
        <w:pict w14:anchorId="2EFFB63D">
          <v:rect id="_x0000_i1104" style="width:0;height:1.5pt" o:hralign="center" o:hrstd="t" o:hr="t" fillcolor="#a0a0a0" stroked="f"/>
        </w:pict>
      </w:r>
    </w:p>
    <w:p w14:paraId="3BFDEF25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⚡</w:t>
      </w:r>
      <w:r w:rsidRPr="00B33076">
        <w:rPr>
          <w:b/>
          <w:bCs/>
        </w:rPr>
        <w:t xml:space="preserve"> Example (simplified)</w:t>
      </w:r>
    </w:p>
    <w:p w14:paraId="17CC2EC4" w14:textId="77777777" w:rsidR="00B33076" w:rsidRPr="00B33076" w:rsidRDefault="00B33076" w:rsidP="00B33076">
      <w:proofErr w:type="spellStart"/>
      <w:proofErr w:type="gramStart"/>
      <w:r w:rsidRPr="00B33076">
        <w:t>webClient.get</w:t>
      </w:r>
      <w:proofErr w:type="spellEnd"/>
      <w:r w:rsidRPr="00B33076">
        <w:t>(</w:t>
      </w:r>
      <w:proofErr w:type="gramEnd"/>
      <w:r w:rsidRPr="00B33076">
        <w:t>)</w:t>
      </w:r>
    </w:p>
    <w:p w14:paraId="0F2AE441" w14:textId="77777777" w:rsidR="00B33076" w:rsidRPr="00B33076" w:rsidRDefault="00B33076" w:rsidP="00B33076">
      <w:r w:rsidRPr="00B33076">
        <w:t xml:space="preserve">    </w:t>
      </w:r>
      <w:proofErr w:type="gramStart"/>
      <w:r w:rsidRPr="00B33076">
        <w:t>.</w:t>
      </w:r>
      <w:proofErr w:type="spellStart"/>
      <w:r w:rsidRPr="00B33076">
        <w:t>uri</w:t>
      </w:r>
      <w:proofErr w:type="spellEnd"/>
      <w:proofErr w:type="gramEnd"/>
      <w:r w:rsidRPr="00B33076">
        <w:t>("/user/1")</w:t>
      </w:r>
    </w:p>
    <w:p w14:paraId="7B835D4A" w14:textId="77777777" w:rsidR="00B33076" w:rsidRPr="00B33076" w:rsidRDefault="00B33076" w:rsidP="00B33076">
      <w:r w:rsidRPr="00B33076">
        <w:t xml:space="preserve">    </w:t>
      </w:r>
      <w:proofErr w:type="gramStart"/>
      <w:r w:rsidRPr="00B33076">
        <w:t>.retrieve</w:t>
      </w:r>
      <w:proofErr w:type="gramEnd"/>
      <w:r w:rsidRPr="00B33076">
        <w:t>()</w:t>
      </w:r>
    </w:p>
    <w:p w14:paraId="799ECB40" w14:textId="77777777" w:rsidR="00B33076" w:rsidRPr="00B33076" w:rsidRDefault="00B33076" w:rsidP="00B33076">
      <w:r w:rsidRPr="00B33076">
        <w:t xml:space="preserve">    </w:t>
      </w:r>
      <w:proofErr w:type="gramStart"/>
      <w:r w:rsidRPr="00B33076">
        <w:t>.</w:t>
      </w:r>
      <w:proofErr w:type="spellStart"/>
      <w:r w:rsidRPr="00B33076">
        <w:t>bodyToMono</w:t>
      </w:r>
      <w:proofErr w:type="spellEnd"/>
      <w:proofErr w:type="gramEnd"/>
      <w:r w:rsidRPr="00B33076">
        <w:t>(</w:t>
      </w:r>
      <w:proofErr w:type="spellStart"/>
      <w:r w:rsidRPr="00B33076">
        <w:t>User.class</w:t>
      </w:r>
      <w:proofErr w:type="spellEnd"/>
      <w:r w:rsidRPr="00B33076">
        <w:t>)</w:t>
      </w:r>
    </w:p>
    <w:p w14:paraId="5BE861B1" w14:textId="77777777" w:rsidR="00B33076" w:rsidRPr="00B33076" w:rsidRDefault="00B33076" w:rsidP="00B33076">
      <w:r w:rsidRPr="00B33076">
        <w:t xml:space="preserve">    </w:t>
      </w:r>
      <w:proofErr w:type="gramStart"/>
      <w:r w:rsidRPr="00B33076">
        <w:t>.subscribe</w:t>
      </w:r>
      <w:proofErr w:type="gramEnd"/>
      <w:r w:rsidRPr="00B33076">
        <w:t>(user -&gt; {</w:t>
      </w:r>
    </w:p>
    <w:p w14:paraId="7CF89E7C" w14:textId="77777777" w:rsidR="00B33076" w:rsidRPr="00B33076" w:rsidRDefault="00B33076" w:rsidP="00B33076">
      <w:r w:rsidRPr="00B33076">
        <w:t xml:space="preserve">        </w:t>
      </w:r>
      <w:proofErr w:type="spellStart"/>
      <w:r w:rsidRPr="00B33076">
        <w:t>System.out.println</w:t>
      </w:r>
      <w:proofErr w:type="spellEnd"/>
      <w:r w:rsidRPr="00B33076">
        <w:t>(user);</w:t>
      </w:r>
    </w:p>
    <w:p w14:paraId="68E4FD6C" w14:textId="77777777" w:rsidR="00B33076" w:rsidRPr="00B33076" w:rsidRDefault="00B33076" w:rsidP="00B33076">
      <w:r w:rsidRPr="00B33076">
        <w:t xml:space="preserve">    });</w:t>
      </w:r>
    </w:p>
    <w:p w14:paraId="33DAF42C" w14:textId="77777777" w:rsidR="00B33076" w:rsidRPr="00B33076" w:rsidRDefault="00B33076" w:rsidP="00B33076">
      <w:r w:rsidRPr="00B33076">
        <w:rPr>
          <w:rFonts w:ascii="Segoe UI Emoji" w:hAnsi="Segoe UI Emoji" w:cs="Segoe UI Emoji"/>
        </w:rPr>
        <w:t>👉</w:t>
      </w:r>
      <w:r w:rsidRPr="00B33076">
        <w:t xml:space="preserve"> Flow:</w:t>
      </w:r>
    </w:p>
    <w:p w14:paraId="71D610F3" w14:textId="77777777" w:rsidR="00B33076" w:rsidRPr="00B33076" w:rsidRDefault="00B33076" w:rsidP="00B33076">
      <w:pPr>
        <w:numPr>
          <w:ilvl w:val="0"/>
          <w:numId w:val="5"/>
        </w:numPr>
      </w:pPr>
      <w:r w:rsidRPr="00B33076">
        <w:t>Thread sends request</w:t>
      </w:r>
    </w:p>
    <w:p w14:paraId="3C5539BB" w14:textId="77777777" w:rsidR="00B33076" w:rsidRPr="00B33076" w:rsidRDefault="00B33076" w:rsidP="00B33076">
      <w:pPr>
        <w:numPr>
          <w:ilvl w:val="0"/>
          <w:numId w:val="5"/>
        </w:numPr>
      </w:pPr>
      <w:r w:rsidRPr="00B33076">
        <w:t>Thread leaves</w:t>
      </w:r>
    </w:p>
    <w:p w14:paraId="2C9493BA" w14:textId="77777777" w:rsidR="00B33076" w:rsidRPr="00B33076" w:rsidRDefault="00B33076" w:rsidP="00B33076">
      <w:pPr>
        <w:numPr>
          <w:ilvl w:val="0"/>
          <w:numId w:val="5"/>
        </w:numPr>
      </w:pPr>
      <w:r w:rsidRPr="00B33076">
        <w:t xml:space="preserve">Later → response comes → </w:t>
      </w:r>
      <w:proofErr w:type="gramStart"/>
      <w:r w:rsidRPr="00B33076">
        <w:t>subscribe(</w:t>
      </w:r>
      <w:proofErr w:type="gramEnd"/>
      <w:r w:rsidRPr="00B33076">
        <w:t>) runs</w:t>
      </w:r>
    </w:p>
    <w:p w14:paraId="5AF40369" w14:textId="77777777" w:rsidR="00B33076" w:rsidRPr="00B33076" w:rsidRDefault="00B33076" w:rsidP="00B33076">
      <w:r w:rsidRPr="00B33076">
        <w:pict w14:anchorId="22FF1615">
          <v:rect id="_x0000_i1105" style="width:0;height:1.5pt" o:hralign="center" o:hrstd="t" o:hr="t" fillcolor="#a0a0a0" stroked="f"/>
        </w:pict>
      </w:r>
    </w:p>
    <w:p w14:paraId="5E33BFDD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🔥</w:t>
      </w:r>
      <w:r w:rsidRPr="00B33076">
        <w:rPr>
          <w:b/>
          <w:bCs/>
        </w:rPr>
        <w:t xml:space="preserve"> Important keyword to say in interview</w:t>
      </w:r>
    </w:p>
    <w:p w14:paraId="025470A2" w14:textId="77777777" w:rsidR="00B33076" w:rsidRPr="00B33076" w:rsidRDefault="00B33076" w:rsidP="00B33076">
      <w:r w:rsidRPr="00B33076">
        <w:rPr>
          <w:rFonts w:ascii="Segoe UI Emoji" w:hAnsi="Segoe UI Emoji" w:cs="Segoe UI Emoji"/>
        </w:rPr>
        <w:lastRenderedPageBreak/>
        <w:t>👉</w:t>
      </w:r>
      <w:r w:rsidRPr="00B33076">
        <w:t xml:space="preserve"> “Thread is returned to the thread pool and reused for other tasks”</w:t>
      </w:r>
    </w:p>
    <w:p w14:paraId="7C71A72D" w14:textId="77777777" w:rsidR="00B33076" w:rsidRPr="00B33076" w:rsidRDefault="00B33076" w:rsidP="00B33076">
      <w:r w:rsidRPr="00B33076">
        <w:t xml:space="preserve">This line = </w:t>
      </w:r>
      <w:r w:rsidRPr="00B33076">
        <w:rPr>
          <w:rFonts w:ascii="Segoe UI Emoji" w:hAnsi="Segoe UI Emoji" w:cs="Segoe UI Emoji"/>
        </w:rPr>
        <w:t>🔥🔥🔥</w:t>
      </w:r>
    </w:p>
    <w:p w14:paraId="2F276F9F" w14:textId="77777777" w:rsidR="00B33076" w:rsidRPr="00B33076" w:rsidRDefault="00B33076" w:rsidP="00B33076">
      <w:r w:rsidRPr="00B33076">
        <w:pict w14:anchorId="2EFEE7E4">
          <v:rect id="_x0000_i1106" style="width:0;height:1.5pt" o:hralign="center" o:hrstd="t" o:hr="t" fillcolor="#a0a0a0" stroked="f"/>
        </w:pict>
      </w:r>
    </w:p>
    <w:p w14:paraId="16F20480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⚠️</w:t>
      </w:r>
      <w:r w:rsidRPr="00B33076">
        <w:rPr>
          <w:b/>
          <w:bCs/>
        </w:rPr>
        <w:t xml:space="preserve"> Important catch</w:t>
      </w:r>
    </w:p>
    <w:p w14:paraId="5DA35EE4" w14:textId="77777777" w:rsidR="00B33076" w:rsidRPr="00B33076" w:rsidRDefault="00B33076" w:rsidP="00B33076">
      <w:r w:rsidRPr="00B33076">
        <w:t>Even though thread is free:</w:t>
      </w:r>
    </w:p>
    <w:p w14:paraId="5F7C3A1A" w14:textId="77777777" w:rsidR="00B33076" w:rsidRPr="00B33076" w:rsidRDefault="00B33076" w:rsidP="00B33076">
      <w:pPr>
        <w:numPr>
          <w:ilvl w:val="0"/>
          <w:numId w:val="6"/>
        </w:numPr>
      </w:pPr>
      <w:r w:rsidRPr="00B33076">
        <w:rPr>
          <w:b/>
          <w:bCs/>
        </w:rPr>
        <w:t>Something still handles response</w:t>
      </w:r>
    </w:p>
    <w:p w14:paraId="3BCDD927" w14:textId="77777777" w:rsidR="00B33076" w:rsidRPr="00B33076" w:rsidRDefault="00B33076" w:rsidP="00B33076">
      <w:pPr>
        <w:numPr>
          <w:ilvl w:val="0"/>
          <w:numId w:val="6"/>
        </w:numPr>
      </w:pPr>
      <w:r w:rsidRPr="00B33076">
        <w:t>Usually handled by:</w:t>
      </w:r>
    </w:p>
    <w:p w14:paraId="6310819C" w14:textId="77777777" w:rsidR="00B33076" w:rsidRPr="00B33076" w:rsidRDefault="00B33076" w:rsidP="00B33076">
      <w:pPr>
        <w:numPr>
          <w:ilvl w:val="1"/>
          <w:numId w:val="6"/>
        </w:numPr>
      </w:pPr>
      <w:r w:rsidRPr="00B33076">
        <w:t>Event loop (Netty)</w:t>
      </w:r>
    </w:p>
    <w:p w14:paraId="0B4932B7" w14:textId="77777777" w:rsidR="00B33076" w:rsidRPr="00B33076" w:rsidRDefault="00B33076" w:rsidP="00B33076">
      <w:pPr>
        <w:numPr>
          <w:ilvl w:val="1"/>
          <w:numId w:val="6"/>
        </w:numPr>
      </w:pPr>
      <w:r w:rsidRPr="00B33076">
        <w:t>Callback mechanism</w:t>
      </w:r>
    </w:p>
    <w:p w14:paraId="122B3F52" w14:textId="77777777" w:rsidR="00B33076" w:rsidRPr="00B33076" w:rsidRDefault="00B33076" w:rsidP="00B33076">
      <w:r w:rsidRPr="00B33076">
        <w:pict w14:anchorId="0412DB84">
          <v:rect id="_x0000_i1107" style="width:0;height:1.5pt" o:hralign="center" o:hrstd="t" o:hr="t" fillcolor="#a0a0a0" stroked="f"/>
        </w:pict>
      </w:r>
    </w:p>
    <w:p w14:paraId="2028E00B" w14:textId="77777777" w:rsidR="00B33076" w:rsidRPr="00B33076" w:rsidRDefault="00B33076" w:rsidP="00B33076">
      <w:pPr>
        <w:rPr>
          <w:b/>
          <w:bCs/>
        </w:rPr>
      </w:pPr>
      <w:r w:rsidRPr="00B33076">
        <w:rPr>
          <w:rFonts w:ascii="Segoe UI Emoji" w:hAnsi="Segoe UI Emoji" w:cs="Segoe UI Emoji"/>
          <w:b/>
          <w:bCs/>
        </w:rPr>
        <w:t>💡</w:t>
      </w:r>
      <w:r w:rsidRPr="00B33076">
        <w:rPr>
          <w:b/>
          <w:bCs/>
        </w:rPr>
        <w:t xml:space="preserve"> One-line memory trick</w:t>
      </w:r>
    </w:p>
    <w:p w14:paraId="5B27C2C3" w14:textId="77777777" w:rsidR="00B33076" w:rsidRPr="00B33076" w:rsidRDefault="00B33076" w:rsidP="00B33076">
      <w:r w:rsidRPr="00B33076">
        <w:rPr>
          <w:rFonts w:ascii="Segoe UI Emoji" w:hAnsi="Segoe UI Emoji" w:cs="Segoe UI Emoji"/>
        </w:rPr>
        <w:t>👉</w:t>
      </w:r>
      <w:r w:rsidRPr="00B33076">
        <w:t xml:space="preserve"> </w:t>
      </w:r>
      <w:r w:rsidRPr="00B33076">
        <w:rPr>
          <w:b/>
          <w:bCs/>
        </w:rPr>
        <w:t>Blocking = Thread waits</w:t>
      </w:r>
      <w:r w:rsidRPr="00B33076">
        <w:br/>
      </w:r>
      <w:r w:rsidRPr="00B33076">
        <w:rPr>
          <w:rFonts w:ascii="Segoe UI Emoji" w:hAnsi="Segoe UI Emoji" w:cs="Segoe UI Emoji"/>
        </w:rPr>
        <w:t>👉</w:t>
      </w:r>
      <w:r w:rsidRPr="00B33076">
        <w:t xml:space="preserve"> </w:t>
      </w:r>
      <w:proofErr w:type="gramStart"/>
      <w:r w:rsidRPr="00B33076">
        <w:rPr>
          <w:b/>
          <w:bCs/>
        </w:rPr>
        <w:t>Non-blocking</w:t>
      </w:r>
      <w:proofErr w:type="gramEnd"/>
      <w:r w:rsidRPr="00B33076">
        <w:rPr>
          <w:b/>
          <w:bCs/>
        </w:rPr>
        <w:t xml:space="preserve"> = Thread works on something else</w:t>
      </w:r>
    </w:p>
    <w:p w14:paraId="1F679898" w14:textId="77777777" w:rsidR="00B33076" w:rsidRPr="00B33076" w:rsidRDefault="00B33076" w:rsidP="00B33076">
      <w:r w:rsidRPr="00B33076">
        <w:pict w14:anchorId="627C0794">
          <v:rect id="_x0000_i1108" style="width:0;height:1.5pt" o:hralign="center" o:hrstd="t" o:hr="t" fillcolor="#a0a0a0" stroked="f"/>
        </w:pict>
      </w:r>
    </w:p>
    <w:p w14:paraId="6455CC51" w14:textId="77777777" w:rsidR="00B33076" w:rsidRPr="00B33076" w:rsidRDefault="00B33076" w:rsidP="00B33076">
      <w:r w:rsidRPr="00B33076">
        <w:t>If you want next level:</w:t>
      </w:r>
      <w:r w:rsidRPr="00B33076">
        <w:br/>
        <w:t>I can explain how this is implemented internally using</w:t>
      </w:r>
      <w:r w:rsidRPr="00B33076">
        <w:br/>
      </w:r>
      <w:r w:rsidRPr="00B33076">
        <w:rPr>
          <w:rFonts w:ascii="Segoe UI Emoji" w:hAnsi="Segoe UI Emoji" w:cs="Segoe UI Emoji"/>
        </w:rPr>
        <w:t>👉</w:t>
      </w:r>
      <w:r w:rsidRPr="00B33076">
        <w:t xml:space="preserve"> Event Loop + Reactor + Netty (very high-level interview topic)</w:t>
      </w:r>
    </w:p>
    <w:p w14:paraId="10433D3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787"/>
    <w:multiLevelType w:val="multilevel"/>
    <w:tmpl w:val="EBB6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316B8"/>
    <w:multiLevelType w:val="multilevel"/>
    <w:tmpl w:val="93C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7C6D"/>
    <w:multiLevelType w:val="multilevel"/>
    <w:tmpl w:val="7E7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104D8"/>
    <w:multiLevelType w:val="multilevel"/>
    <w:tmpl w:val="E44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55CFE"/>
    <w:multiLevelType w:val="multilevel"/>
    <w:tmpl w:val="AB8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41A8E"/>
    <w:multiLevelType w:val="multilevel"/>
    <w:tmpl w:val="D8E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21122">
    <w:abstractNumId w:val="1"/>
  </w:num>
  <w:num w:numId="2" w16cid:durableId="844326779">
    <w:abstractNumId w:val="4"/>
  </w:num>
  <w:num w:numId="3" w16cid:durableId="1167986641">
    <w:abstractNumId w:val="2"/>
  </w:num>
  <w:num w:numId="4" w16cid:durableId="1691369542">
    <w:abstractNumId w:val="0"/>
  </w:num>
  <w:num w:numId="5" w16cid:durableId="505484386">
    <w:abstractNumId w:val="5"/>
  </w:num>
  <w:num w:numId="6" w16cid:durableId="1352292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76"/>
    <w:rsid w:val="000B1156"/>
    <w:rsid w:val="004330B8"/>
    <w:rsid w:val="00B3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0755"/>
  <w15:chartTrackingRefBased/>
  <w15:docId w15:val="{C469B42D-857B-465F-B3E3-B84C55710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2026-04-16T09:11:00Z</dcterms:created>
  <dcterms:modified xsi:type="dcterms:W3CDTF">2026-04-16T09:13:00Z</dcterms:modified>
</cp:coreProperties>
</file>