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CF89" w14:textId="77777777" w:rsidR="0020058F" w:rsidRDefault="0020058F" w:rsidP="0020058F">
      <w:r w:rsidRPr="0020058F">
        <w:t xml:space="preserve">Excellent question </w:t>
      </w:r>
      <w:r w:rsidRPr="0020058F">
        <w:rPr>
          <w:rFonts w:ascii="Segoe UI Emoji" w:hAnsi="Segoe UI Emoji" w:cs="Segoe UI Emoji"/>
        </w:rPr>
        <w:t>👏</w:t>
      </w:r>
      <w:r w:rsidRPr="0020058F">
        <w:t xml:space="preserve"> — This is </w:t>
      </w:r>
      <w:r w:rsidRPr="0020058F">
        <w:rPr>
          <w:b/>
          <w:bCs/>
        </w:rPr>
        <w:t>very common HLD confusion</w:t>
      </w:r>
      <w:r w:rsidRPr="0020058F">
        <w:t xml:space="preserve"> and interviewers purposely ask this to check system understanding.</w:t>
      </w:r>
    </w:p>
    <w:p w14:paraId="76A97E3E" w14:textId="45F3F9CD" w:rsidR="00366B6A" w:rsidRDefault="00366B6A" w:rsidP="0020058F">
      <w:hyperlink r:id="rId5" w:history="1">
        <w:r w:rsidRPr="00EE5166">
          <w:rPr>
            <w:rStyle w:val="Hyperlink"/>
          </w:rPr>
          <w:t>https://www.youtube.com/watch?v=BWB-S0awDnA</w:t>
        </w:r>
      </w:hyperlink>
    </w:p>
    <w:p w14:paraId="633CE5AC" w14:textId="77777777" w:rsidR="00366B6A" w:rsidRPr="0020058F" w:rsidRDefault="00366B6A" w:rsidP="0020058F"/>
    <w:p w14:paraId="5E4CA71D" w14:textId="77777777" w:rsidR="0020058F" w:rsidRPr="0020058F" w:rsidRDefault="0020058F" w:rsidP="0020058F">
      <w:r w:rsidRPr="0020058F">
        <w:t>You are basically asking:</w:t>
      </w:r>
    </w:p>
    <w:p w14:paraId="3DB3F667" w14:textId="77777777" w:rsidR="0020058F" w:rsidRPr="0020058F" w:rsidRDefault="0020058F" w:rsidP="0020058F">
      <w:r w:rsidRPr="0020058F">
        <w:rPr>
          <w:rFonts w:ascii="Segoe UI Emoji" w:hAnsi="Segoe UI Emoji" w:cs="Segoe UI Emoji"/>
        </w:rPr>
        <w:t>👉</w:t>
      </w:r>
      <w:r w:rsidRPr="0020058F">
        <w:t xml:space="preserve"> What exactly Load Balancer does beyond distributing load</w:t>
      </w:r>
      <w:r w:rsidRPr="0020058F">
        <w:br/>
      </w:r>
      <w:r w:rsidRPr="0020058F">
        <w:rPr>
          <w:rFonts w:ascii="Segoe UI Emoji" w:hAnsi="Segoe UI Emoji" w:cs="Segoe UI Emoji"/>
        </w:rPr>
        <w:t>👉</w:t>
      </w:r>
      <w:r w:rsidRPr="0020058F">
        <w:t xml:space="preserve"> Where Load Balancer sits vs API Gateway</w:t>
      </w:r>
      <w:r w:rsidRPr="0020058F">
        <w:br/>
      </w:r>
      <w:r w:rsidRPr="0020058F">
        <w:rPr>
          <w:rFonts w:ascii="Segoe UI Emoji" w:hAnsi="Segoe UI Emoji" w:cs="Segoe UI Emoji"/>
        </w:rPr>
        <w:t>👉</w:t>
      </w:r>
      <w:r w:rsidRPr="0020058F">
        <w:t xml:space="preserve"> Which comes first</w:t>
      </w:r>
      <w:r w:rsidRPr="0020058F">
        <w:br/>
      </w:r>
      <w:r w:rsidRPr="0020058F">
        <w:rPr>
          <w:rFonts w:ascii="Segoe UI Emoji" w:hAnsi="Segoe UI Emoji" w:cs="Segoe UI Emoji"/>
        </w:rPr>
        <w:t>👉</w:t>
      </w:r>
      <w:r w:rsidRPr="0020058F">
        <w:t xml:space="preserve"> What interview expects you to know</w:t>
      </w:r>
    </w:p>
    <w:p w14:paraId="3C00925A" w14:textId="77777777" w:rsidR="0020058F" w:rsidRPr="0020058F" w:rsidRDefault="0020058F" w:rsidP="0020058F">
      <w:r w:rsidRPr="0020058F">
        <w:t xml:space="preserve">Let’s make this </w:t>
      </w:r>
      <w:r w:rsidRPr="0020058F">
        <w:rPr>
          <w:b/>
          <w:bCs/>
        </w:rPr>
        <w:t>HLD + Interview Ready</w:t>
      </w:r>
      <w:r w:rsidRPr="0020058F">
        <w:t>.</w:t>
      </w:r>
    </w:p>
    <w:p w14:paraId="7CFB64BA" w14:textId="77777777" w:rsidR="0020058F" w:rsidRPr="0020058F" w:rsidRDefault="00000000" w:rsidP="0020058F">
      <w:r>
        <w:pict w14:anchorId="32CEB343">
          <v:rect id="_x0000_i1025" style="width:0;height:1.5pt" o:hralign="center" o:hrstd="t" o:hr="t" fillcolor="#a0a0a0" stroked="f"/>
        </w:pict>
      </w:r>
    </w:p>
    <w:p w14:paraId="53543233"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1️</w:t>
      </w:r>
      <w:r w:rsidRPr="0020058F">
        <w:rPr>
          <w:rFonts w:ascii="Segoe UI Symbol" w:hAnsi="Segoe UI Symbol" w:cs="Segoe UI Symbol"/>
          <w:b/>
          <w:bCs/>
        </w:rPr>
        <w:t>⃣</w:t>
      </w:r>
      <w:r w:rsidRPr="0020058F">
        <w:rPr>
          <w:b/>
          <w:bCs/>
        </w:rPr>
        <w:t xml:space="preserve"> What is Load Balancer (Beyond Just Distributing Load)</w:t>
      </w:r>
    </w:p>
    <w:p w14:paraId="6016A777"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Basic Definition</w:t>
      </w:r>
    </w:p>
    <w:p w14:paraId="6023715F" w14:textId="77777777" w:rsidR="0020058F" w:rsidRPr="0020058F" w:rsidRDefault="0020058F" w:rsidP="0020058F">
      <w:r w:rsidRPr="0020058F">
        <w:t>Load balancer distributes incoming traffic across multiple servers to improve availability and scalability.</w:t>
      </w:r>
    </w:p>
    <w:p w14:paraId="4AC12DFD" w14:textId="77777777" w:rsidR="0020058F" w:rsidRPr="0020058F" w:rsidRDefault="0020058F" w:rsidP="0020058F">
      <w:r w:rsidRPr="0020058F">
        <w:rPr>
          <w:rFonts w:ascii="Segoe UI Emoji" w:hAnsi="Segoe UI Emoji" w:cs="Segoe UI Emoji"/>
        </w:rPr>
        <w:t>📌</w:t>
      </w:r>
      <w:r w:rsidRPr="0020058F">
        <w:t xml:space="preserve"> Interview Line:</w:t>
      </w:r>
    </w:p>
    <w:p w14:paraId="700E3300" w14:textId="77777777" w:rsidR="0020058F" w:rsidRDefault="0020058F" w:rsidP="0020058F">
      <w:r w:rsidRPr="0020058F">
        <w:t>Load balancer ensures high availability, fault tolerance, and horizontal scalability by distributing traffic across multiple service instances.</w:t>
      </w:r>
    </w:p>
    <w:p w14:paraId="57D4EAF9" w14:textId="59395A93" w:rsidR="00EC3D88" w:rsidRPr="0020058F" w:rsidRDefault="00EC3D88" w:rsidP="0020058F">
      <w:r>
        <w:t>It handles the incoming request and  route request   efficiently to the correct server.</w:t>
      </w:r>
    </w:p>
    <w:p w14:paraId="6BC77D02" w14:textId="77777777" w:rsidR="0020058F" w:rsidRPr="0020058F" w:rsidRDefault="00000000" w:rsidP="0020058F">
      <w:r>
        <w:pict w14:anchorId="3EBFE676">
          <v:rect id="_x0000_i1026" style="width:0;height:1.5pt" o:hralign="center" o:hrstd="t" o:hr="t" fillcolor="#a0a0a0" stroked="f"/>
        </w:pict>
      </w:r>
    </w:p>
    <w:p w14:paraId="5F13B939"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What Else Load Balancer Does (Interviewers Expect This)</w:t>
      </w:r>
    </w:p>
    <w:p w14:paraId="12B5B785" w14:textId="77777777" w:rsidR="0020058F" w:rsidRPr="0020058F" w:rsidRDefault="0020058F" w:rsidP="0020058F">
      <w:r w:rsidRPr="0020058F">
        <w:t xml:space="preserve">Most candidates only say “distributes load” </w:t>
      </w:r>
      <w:r w:rsidRPr="0020058F">
        <w:rPr>
          <w:rFonts w:ascii="Segoe UI Emoji" w:hAnsi="Segoe UI Emoji" w:cs="Segoe UI Emoji"/>
        </w:rPr>
        <w:t>❌</w:t>
      </w:r>
      <w:r w:rsidRPr="0020058F">
        <w:br/>
        <w:t>You must mention these:</w:t>
      </w:r>
    </w:p>
    <w:p w14:paraId="604E2DCD" w14:textId="77777777" w:rsidR="0020058F" w:rsidRPr="0020058F" w:rsidRDefault="00000000" w:rsidP="0020058F">
      <w:r>
        <w:pict w14:anchorId="62F91488">
          <v:rect id="_x0000_i1027" style="width:0;height:1.5pt" o:hralign="center" o:hrstd="t" o:hr="t" fillcolor="#a0a0a0" stroked="f"/>
        </w:pict>
      </w:r>
    </w:p>
    <w:p w14:paraId="323FEC10"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High Availability</w:t>
      </w:r>
    </w:p>
    <w:p w14:paraId="594FEC71" w14:textId="135265CA" w:rsidR="0020058F" w:rsidRPr="0020058F" w:rsidRDefault="0020058F" w:rsidP="0020058F">
      <w:r w:rsidRPr="0020058F">
        <w:t>If one server fails → traffic automatically routed to healthy server.</w:t>
      </w:r>
      <w:r w:rsidR="00460114">
        <w:br/>
        <w:t>until the system recovers</w:t>
      </w:r>
    </w:p>
    <w:p w14:paraId="6A2E8197" w14:textId="77777777" w:rsidR="0020058F" w:rsidRPr="0020058F" w:rsidRDefault="00000000" w:rsidP="0020058F">
      <w:r>
        <w:pict w14:anchorId="0895932E">
          <v:rect id="_x0000_i1028" style="width:0;height:1.5pt" o:hralign="center" o:hrstd="t" o:hr="t" fillcolor="#a0a0a0" stroked="f"/>
        </w:pict>
      </w:r>
    </w:p>
    <w:p w14:paraId="152E7631"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Fault Tolerance</w:t>
      </w:r>
    </w:p>
    <w:p w14:paraId="327904B4" w14:textId="77777777" w:rsidR="0020058F" w:rsidRPr="0020058F" w:rsidRDefault="0020058F" w:rsidP="0020058F">
      <w:r w:rsidRPr="0020058F">
        <w:t>Detects unhealthy instances using:</w:t>
      </w:r>
    </w:p>
    <w:p w14:paraId="67B62B21" w14:textId="77777777" w:rsidR="0020058F" w:rsidRPr="0020058F" w:rsidRDefault="0020058F" w:rsidP="0020058F">
      <w:pPr>
        <w:numPr>
          <w:ilvl w:val="0"/>
          <w:numId w:val="1"/>
        </w:numPr>
      </w:pPr>
      <w:r w:rsidRPr="0020058F">
        <w:t>Health checks</w:t>
      </w:r>
    </w:p>
    <w:p w14:paraId="52A1849A" w14:textId="77777777" w:rsidR="0020058F" w:rsidRPr="0020058F" w:rsidRDefault="0020058F" w:rsidP="0020058F">
      <w:pPr>
        <w:numPr>
          <w:ilvl w:val="0"/>
          <w:numId w:val="1"/>
        </w:numPr>
      </w:pPr>
      <w:r w:rsidRPr="0020058F">
        <w:t>Heartbeat monitoring</w:t>
      </w:r>
    </w:p>
    <w:p w14:paraId="1968EC34" w14:textId="77777777" w:rsidR="0020058F" w:rsidRPr="0020058F" w:rsidRDefault="00000000" w:rsidP="0020058F">
      <w:r>
        <w:pict w14:anchorId="6D3C0328">
          <v:rect id="_x0000_i1029" style="width:0;height:1.5pt" o:hralign="center" o:hrstd="t" o:hr="t" fillcolor="#a0a0a0" stroked="f"/>
        </w:pict>
      </w:r>
    </w:p>
    <w:p w14:paraId="693A3BB6" w14:textId="77777777" w:rsidR="0020058F" w:rsidRPr="0020058F" w:rsidRDefault="0020058F" w:rsidP="0020058F">
      <w:pPr>
        <w:rPr>
          <w:b/>
          <w:bCs/>
        </w:rPr>
      </w:pPr>
      <w:r w:rsidRPr="0020058F">
        <w:rPr>
          <w:rFonts w:ascii="Segoe UI Emoji" w:hAnsi="Segoe UI Emoji" w:cs="Segoe UI Emoji"/>
          <w:b/>
          <w:bCs/>
        </w:rPr>
        <w:lastRenderedPageBreak/>
        <w:t>🔹</w:t>
      </w:r>
      <w:r w:rsidRPr="0020058F">
        <w:rPr>
          <w:b/>
          <w:bCs/>
        </w:rPr>
        <w:t xml:space="preserve"> Scalability</w:t>
      </w:r>
    </w:p>
    <w:p w14:paraId="7A11B77D" w14:textId="77777777" w:rsidR="0020058F" w:rsidRPr="0020058F" w:rsidRDefault="0020058F" w:rsidP="0020058F">
      <w:r w:rsidRPr="0020058F">
        <w:t>Supports:</w:t>
      </w:r>
    </w:p>
    <w:p w14:paraId="14B938B7" w14:textId="77777777" w:rsidR="0020058F" w:rsidRPr="0020058F" w:rsidRDefault="0020058F" w:rsidP="0020058F">
      <w:pPr>
        <w:numPr>
          <w:ilvl w:val="0"/>
          <w:numId w:val="2"/>
        </w:numPr>
      </w:pPr>
      <w:r w:rsidRPr="0020058F">
        <w:t>Horizontal scaling</w:t>
      </w:r>
    </w:p>
    <w:p w14:paraId="20C1732A" w14:textId="77777777" w:rsidR="0020058F" w:rsidRPr="0020058F" w:rsidRDefault="0020058F" w:rsidP="0020058F">
      <w:pPr>
        <w:numPr>
          <w:ilvl w:val="0"/>
          <w:numId w:val="2"/>
        </w:numPr>
      </w:pPr>
      <w:r w:rsidRPr="0020058F">
        <w:t>Auto-scaling</w:t>
      </w:r>
    </w:p>
    <w:p w14:paraId="386BCBF4" w14:textId="77777777" w:rsidR="0020058F" w:rsidRPr="0020058F" w:rsidRDefault="00000000" w:rsidP="0020058F">
      <w:r>
        <w:pict w14:anchorId="3251FF42">
          <v:rect id="_x0000_i1030" style="width:0;height:1.5pt" o:hralign="center" o:hrstd="t" o:hr="t" fillcolor="#a0a0a0" stroked="f"/>
        </w:pict>
      </w:r>
    </w:p>
    <w:p w14:paraId="1A7C243D"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Performance Improvement</w:t>
      </w:r>
    </w:p>
    <w:p w14:paraId="2786EE69" w14:textId="77777777" w:rsidR="0020058F" w:rsidRPr="0020058F" w:rsidRDefault="0020058F" w:rsidP="0020058F">
      <w:r w:rsidRPr="0020058F">
        <w:t>Reduces latency by:</w:t>
      </w:r>
    </w:p>
    <w:p w14:paraId="7E74F919" w14:textId="77777777" w:rsidR="0020058F" w:rsidRPr="0020058F" w:rsidRDefault="0020058F" w:rsidP="0020058F">
      <w:pPr>
        <w:numPr>
          <w:ilvl w:val="0"/>
          <w:numId w:val="3"/>
        </w:numPr>
      </w:pPr>
      <w:r w:rsidRPr="0020058F">
        <w:t>Routing to nearest server</w:t>
      </w:r>
    </w:p>
    <w:p w14:paraId="688534CF" w14:textId="77777777" w:rsidR="0020058F" w:rsidRPr="0020058F" w:rsidRDefault="0020058F" w:rsidP="0020058F">
      <w:pPr>
        <w:numPr>
          <w:ilvl w:val="0"/>
          <w:numId w:val="3"/>
        </w:numPr>
      </w:pPr>
      <w:r w:rsidRPr="0020058F">
        <w:t>Connection pooling</w:t>
      </w:r>
    </w:p>
    <w:p w14:paraId="5947C56F" w14:textId="77777777" w:rsidR="0020058F" w:rsidRPr="0020058F" w:rsidRDefault="0020058F" w:rsidP="0020058F">
      <w:pPr>
        <w:numPr>
          <w:ilvl w:val="0"/>
          <w:numId w:val="3"/>
        </w:numPr>
      </w:pPr>
      <w:r w:rsidRPr="0020058F">
        <w:t>Caching (sometimes)</w:t>
      </w:r>
    </w:p>
    <w:p w14:paraId="316E242B" w14:textId="77777777" w:rsidR="0020058F" w:rsidRPr="0020058F" w:rsidRDefault="00000000" w:rsidP="0020058F">
      <w:r>
        <w:pict w14:anchorId="0EBA45D8">
          <v:rect id="_x0000_i1031" style="width:0;height:1.5pt" o:hralign="center" o:hrstd="t" o:hr="t" fillcolor="#a0a0a0" stroked="f"/>
        </w:pict>
      </w:r>
    </w:p>
    <w:p w14:paraId="696E4E39"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SSL Termination</w:t>
      </w:r>
    </w:p>
    <w:p w14:paraId="47BBE149" w14:textId="77777777" w:rsidR="0020058F" w:rsidRPr="0020058F" w:rsidRDefault="0020058F" w:rsidP="0020058F">
      <w:r w:rsidRPr="0020058F">
        <w:t>Load balancer can handle:</w:t>
      </w:r>
    </w:p>
    <w:p w14:paraId="0DBE7BAC" w14:textId="77777777" w:rsidR="0020058F" w:rsidRPr="0020058F" w:rsidRDefault="0020058F" w:rsidP="0020058F">
      <w:pPr>
        <w:numPr>
          <w:ilvl w:val="0"/>
          <w:numId w:val="4"/>
        </w:numPr>
      </w:pPr>
      <w:r w:rsidRPr="0020058F">
        <w:t>HTTPS decryption</w:t>
      </w:r>
    </w:p>
    <w:p w14:paraId="5F9B3A44" w14:textId="77777777" w:rsidR="0020058F" w:rsidRPr="0020058F" w:rsidRDefault="0020058F" w:rsidP="0020058F">
      <w:pPr>
        <w:numPr>
          <w:ilvl w:val="0"/>
          <w:numId w:val="4"/>
        </w:numPr>
      </w:pPr>
      <w:r w:rsidRPr="0020058F">
        <w:t>Reduces backend CPU load</w:t>
      </w:r>
    </w:p>
    <w:p w14:paraId="6117392A" w14:textId="77777777" w:rsidR="0020058F" w:rsidRPr="0020058F" w:rsidRDefault="00000000" w:rsidP="0020058F">
      <w:r>
        <w:pict w14:anchorId="1B163228">
          <v:rect id="_x0000_i1032" style="width:0;height:1.5pt" o:hralign="center" o:hrstd="t" o:hr="t" fillcolor="#a0a0a0" stroked="f"/>
        </w:pict>
      </w:r>
    </w:p>
    <w:p w14:paraId="52F8E0C4"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Traffic Shaping</w:t>
      </w:r>
    </w:p>
    <w:p w14:paraId="30D3973F" w14:textId="77777777" w:rsidR="0020058F" w:rsidRPr="0020058F" w:rsidRDefault="0020058F" w:rsidP="0020058F">
      <w:r w:rsidRPr="0020058F">
        <w:t>Supports:</w:t>
      </w:r>
    </w:p>
    <w:p w14:paraId="405E0FC6" w14:textId="77777777" w:rsidR="0020058F" w:rsidRPr="0020058F" w:rsidRDefault="0020058F" w:rsidP="0020058F">
      <w:pPr>
        <w:numPr>
          <w:ilvl w:val="0"/>
          <w:numId w:val="5"/>
        </w:numPr>
      </w:pPr>
      <w:r w:rsidRPr="0020058F">
        <w:t>Canary deployment</w:t>
      </w:r>
    </w:p>
    <w:p w14:paraId="738FE822" w14:textId="77777777" w:rsidR="0020058F" w:rsidRPr="0020058F" w:rsidRDefault="0020058F" w:rsidP="0020058F">
      <w:pPr>
        <w:numPr>
          <w:ilvl w:val="0"/>
          <w:numId w:val="5"/>
        </w:numPr>
      </w:pPr>
      <w:r w:rsidRPr="0020058F">
        <w:t>Blue-green deployment</w:t>
      </w:r>
    </w:p>
    <w:p w14:paraId="72C94BF2" w14:textId="5CC02D08" w:rsidR="0020058F" w:rsidRDefault="0020058F" w:rsidP="0020058F">
      <w:pPr>
        <w:numPr>
          <w:ilvl w:val="0"/>
          <w:numId w:val="5"/>
        </w:numPr>
      </w:pPr>
      <w:r w:rsidRPr="0020058F">
        <w:t>Weighted routing</w:t>
      </w:r>
      <w:r w:rsidR="00EC3D88">
        <w:br/>
      </w:r>
    </w:p>
    <w:p w14:paraId="4C02C3BD" w14:textId="3CAD58F6" w:rsidR="00EC3D88" w:rsidRDefault="00EC3D88" w:rsidP="00EC3D88">
      <w:r w:rsidRPr="00EC3D88">
        <w:drawing>
          <wp:inline distT="0" distB="0" distL="0" distR="0" wp14:anchorId="613AA577" wp14:editId="40731B3C">
            <wp:extent cx="5731510" cy="2433955"/>
            <wp:effectExtent l="0" t="0" r="2540" b="4445"/>
            <wp:docPr id="127409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94139" name=""/>
                    <pic:cNvPicPr/>
                  </pic:nvPicPr>
                  <pic:blipFill>
                    <a:blip r:embed="rId6"/>
                    <a:stretch>
                      <a:fillRect/>
                    </a:stretch>
                  </pic:blipFill>
                  <pic:spPr>
                    <a:xfrm>
                      <a:off x="0" y="0"/>
                      <a:ext cx="5731510" cy="2433955"/>
                    </a:xfrm>
                    <a:prstGeom prst="rect">
                      <a:avLst/>
                    </a:prstGeom>
                  </pic:spPr>
                </pic:pic>
              </a:graphicData>
            </a:graphic>
          </wp:inline>
        </w:drawing>
      </w:r>
    </w:p>
    <w:p w14:paraId="695C17BF" w14:textId="3F4B4752" w:rsidR="00EC3D88" w:rsidRPr="0020058F" w:rsidRDefault="00EC3D88" w:rsidP="00EC3D88">
      <w:r>
        <w:lastRenderedPageBreak/>
        <w:t xml:space="preserve">LB can seats between any layer system ,to optimise the request routing </w:t>
      </w:r>
    </w:p>
    <w:p w14:paraId="2F737CD3" w14:textId="77777777" w:rsidR="0020058F" w:rsidRPr="0020058F" w:rsidRDefault="00000000" w:rsidP="0020058F">
      <w:r>
        <w:pict w14:anchorId="3D8EF555">
          <v:rect id="_x0000_i1033" style="width:0;height:1.5pt" o:hralign="center" o:hrstd="t" o:hr="t" fillcolor="#a0a0a0" stroked="f"/>
        </w:pict>
      </w:r>
    </w:p>
    <w:p w14:paraId="7C887281"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2️</w:t>
      </w:r>
      <w:r w:rsidRPr="0020058F">
        <w:rPr>
          <w:rFonts w:ascii="Segoe UI Symbol" w:hAnsi="Segoe UI Symbol" w:cs="Segoe UI Symbol"/>
          <w:b/>
          <w:bCs/>
        </w:rPr>
        <w:t>⃣</w:t>
      </w:r>
      <w:r w:rsidRPr="0020058F">
        <w:rPr>
          <w:b/>
          <w:bCs/>
        </w:rPr>
        <w:t xml:space="preserve"> Types of Load Balancers (Very Important)</w:t>
      </w:r>
    </w:p>
    <w:p w14:paraId="199DC67C" w14:textId="77777777" w:rsidR="0020058F" w:rsidRPr="0020058F" w:rsidRDefault="00000000" w:rsidP="0020058F">
      <w:r>
        <w:pict w14:anchorId="30669EB0">
          <v:rect id="_x0000_i1034" style="width:0;height:1.5pt" o:hralign="center" o:hrstd="t" o:hr="t" fillcolor="#a0a0a0" stroked="f"/>
        </w:pict>
      </w:r>
    </w:p>
    <w:p w14:paraId="54D45431" w14:textId="77777777" w:rsidR="0020058F" w:rsidRPr="0020058F" w:rsidRDefault="0020058F" w:rsidP="0020058F">
      <w:pPr>
        <w:rPr>
          <w:b/>
          <w:bCs/>
        </w:rPr>
      </w:pPr>
      <w:r w:rsidRPr="0020058F">
        <w:rPr>
          <w:b/>
          <w:bCs/>
        </w:rPr>
        <w:t>Layer 4 Load Balancer (Transport Layer)</w:t>
      </w:r>
    </w:p>
    <w:p w14:paraId="70AED123" w14:textId="77777777" w:rsidR="0020058F" w:rsidRPr="0020058F" w:rsidRDefault="0020058F" w:rsidP="0020058F">
      <w:r w:rsidRPr="0020058F">
        <w:t>Works using:</w:t>
      </w:r>
    </w:p>
    <w:p w14:paraId="7D9A16C9" w14:textId="77777777" w:rsidR="0020058F" w:rsidRPr="0020058F" w:rsidRDefault="0020058F" w:rsidP="0020058F">
      <w:pPr>
        <w:numPr>
          <w:ilvl w:val="0"/>
          <w:numId w:val="6"/>
        </w:numPr>
      </w:pPr>
      <w:r w:rsidRPr="0020058F">
        <w:t>TCP</w:t>
      </w:r>
    </w:p>
    <w:p w14:paraId="1B690C97" w14:textId="77777777" w:rsidR="0020058F" w:rsidRPr="0020058F" w:rsidRDefault="0020058F" w:rsidP="0020058F">
      <w:pPr>
        <w:numPr>
          <w:ilvl w:val="0"/>
          <w:numId w:val="6"/>
        </w:numPr>
      </w:pPr>
      <w:r w:rsidRPr="0020058F">
        <w:t>IP</w:t>
      </w:r>
    </w:p>
    <w:p w14:paraId="2814C22A" w14:textId="77777777" w:rsidR="0020058F" w:rsidRPr="0020058F" w:rsidRDefault="0020058F" w:rsidP="0020058F">
      <w:pPr>
        <w:numPr>
          <w:ilvl w:val="0"/>
          <w:numId w:val="6"/>
        </w:numPr>
      </w:pPr>
      <w:r w:rsidRPr="0020058F">
        <w:t>Port</w:t>
      </w:r>
    </w:p>
    <w:p w14:paraId="3F699FC6" w14:textId="77777777" w:rsidR="0020058F" w:rsidRPr="0020058F" w:rsidRDefault="0020058F" w:rsidP="0020058F">
      <w:r w:rsidRPr="0020058F">
        <w:t>Fast but less intelligent.</w:t>
      </w:r>
    </w:p>
    <w:p w14:paraId="52233297" w14:textId="77777777" w:rsidR="0020058F" w:rsidRPr="0020058F" w:rsidRDefault="0020058F" w:rsidP="0020058F">
      <w:r w:rsidRPr="0020058F">
        <w:t>Example:</w:t>
      </w:r>
      <w:r w:rsidRPr="0020058F">
        <w:br/>
      </w:r>
      <w:r w:rsidRPr="0020058F">
        <w:rPr>
          <w:rFonts w:ascii="Segoe UI Emoji" w:hAnsi="Segoe UI Emoji" w:cs="Segoe UI Emoji"/>
        </w:rPr>
        <w:t>👉</w:t>
      </w:r>
      <w:r w:rsidRPr="0020058F">
        <w:t xml:space="preserve"> AWS NLB</w:t>
      </w:r>
    </w:p>
    <w:p w14:paraId="2B58A585" w14:textId="77777777" w:rsidR="0020058F" w:rsidRPr="0020058F" w:rsidRDefault="00000000" w:rsidP="0020058F">
      <w:r>
        <w:pict w14:anchorId="6BE2937C">
          <v:rect id="_x0000_i1035" style="width:0;height:1.5pt" o:hralign="center" o:hrstd="t" o:hr="t" fillcolor="#a0a0a0" stroked="f"/>
        </w:pict>
      </w:r>
    </w:p>
    <w:p w14:paraId="02D2B0EB" w14:textId="77777777" w:rsidR="0020058F" w:rsidRPr="0020058F" w:rsidRDefault="0020058F" w:rsidP="0020058F">
      <w:pPr>
        <w:rPr>
          <w:b/>
          <w:bCs/>
        </w:rPr>
      </w:pPr>
      <w:r w:rsidRPr="0020058F">
        <w:rPr>
          <w:b/>
          <w:bCs/>
        </w:rPr>
        <w:t>Layer 7 Load Balancer (Application Layer)</w:t>
      </w:r>
    </w:p>
    <w:p w14:paraId="67D9D36D" w14:textId="77777777" w:rsidR="0020058F" w:rsidRPr="0020058F" w:rsidRDefault="0020058F" w:rsidP="0020058F">
      <w:r w:rsidRPr="0020058F">
        <w:t>Works using:</w:t>
      </w:r>
    </w:p>
    <w:p w14:paraId="2A90F550" w14:textId="77777777" w:rsidR="0020058F" w:rsidRPr="0020058F" w:rsidRDefault="0020058F" w:rsidP="0020058F">
      <w:pPr>
        <w:numPr>
          <w:ilvl w:val="0"/>
          <w:numId w:val="7"/>
        </w:numPr>
      </w:pPr>
      <w:r w:rsidRPr="0020058F">
        <w:t>HTTP headers</w:t>
      </w:r>
    </w:p>
    <w:p w14:paraId="161FBA15" w14:textId="77777777" w:rsidR="0020058F" w:rsidRPr="0020058F" w:rsidRDefault="0020058F" w:rsidP="0020058F">
      <w:pPr>
        <w:numPr>
          <w:ilvl w:val="0"/>
          <w:numId w:val="7"/>
        </w:numPr>
      </w:pPr>
      <w:r w:rsidRPr="0020058F">
        <w:t>URL path</w:t>
      </w:r>
    </w:p>
    <w:p w14:paraId="5A327E0F" w14:textId="77777777" w:rsidR="0020058F" w:rsidRPr="0020058F" w:rsidRDefault="0020058F" w:rsidP="0020058F">
      <w:pPr>
        <w:numPr>
          <w:ilvl w:val="0"/>
          <w:numId w:val="7"/>
        </w:numPr>
      </w:pPr>
      <w:r w:rsidRPr="0020058F">
        <w:t>Cookies</w:t>
      </w:r>
    </w:p>
    <w:p w14:paraId="5E1AFBC2" w14:textId="77777777" w:rsidR="0020058F" w:rsidRPr="0020058F" w:rsidRDefault="0020058F" w:rsidP="0020058F">
      <w:r w:rsidRPr="0020058F">
        <w:t>More intelligent routing.</w:t>
      </w:r>
    </w:p>
    <w:p w14:paraId="4C393A69" w14:textId="77777777" w:rsidR="0020058F" w:rsidRPr="0020058F" w:rsidRDefault="0020058F" w:rsidP="0020058F">
      <w:r w:rsidRPr="0020058F">
        <w:t>Example:</w:t>
      </w:r>
      <w:r w:rsidRPr="0020058F">
        <w:br/>
      </w:r>
      <w:r w:rsidRPr="0020058F">
        <w:rPr>
          <w:rFonts w:ascii="Segoe UI Emoji" w:hAnsi="Segoe UI Emoji" w:cs="Segoe UI Emoji"/>
        </w:rPr>
        <w:t>👉</w:t>
      </w:r>
      <w:r w:rsidRPr="0020058F">
        <w:t xml:space="preserve"> Nginx</w:t>
      </w:r>
      <w:r w:rsidRPr="0020058F">
        <w:br/>
      </w:r>
      <w:r w:rsidRPr="0020058F">
        <w:rPr>
          <w:rFonts w:ascii="Segoe UI Emoji" w:hAnsi="Segoe UI Emoji" w:cs="Segoe UI Emoji"/>
        </w:rPr>
        <w:t>👉</w:t>
      </w:r>
      <w:r w:rsidRPr="0020058F">
        <w:t xml:space="preserve"> AWS ALB</w:t>
      </w:r>
    </w:p>
    <w:p w14:paraId="4A82AE6D" w14:textId="77777777" w:rsidR="0020058F" w:rsidRPr="0020058F" w:rsidRDefault="00000000" w:rsidP="0020058F">
      <w:r>
        <w:pict w14:anchorId="6E40FC2C">
          <v:rect id="_x0000_i1036" style="width:0;height:1.5pt" o:hralign="center" o:hrstd="t" o:hr="t" fillcolor="#a0a0a0" stroked="f"/>
        </w:pict>
      </w:r>
    </w:p>
    <w:p w14:paraId="126A751A" w14:textId="77777777" w:rsidR="0020058F" w:rsidRPr="0020058F" w:rsidRDefault="0020058F" w:rsidP="0020058F">
      <w:r w:rsidRPr="0020058F">
        <w:rPr>
          <w:rFonts w:ascii="Segoe UI Emoji" w:hAnsi="Segoe UI Emoji" w:cs="Segoe UI Emoji"/>
        </w:rPr>
        <w:t>📌</w:t>
      </w:r>
      <w:r w:rsidRPr="0020058F">
        <w:t xml:space="preserve"> Interview Tip:</w:t>
      </w:r>
    </w:p>
    <w:p w14:paraId="191B1055" w14:textId="77777777" w:rsidR="0020058F" w:rsidRPr="0020058F" w:rsidRDefault="0020058F" w:rsidP="0020058F">
      <w:r w:rsidRPr="0020058F">
        <w:t>API Gateway usually behaves like Layer 7 load balancer + extra features.</w:t>
      </w:r>
    </w:p>
    <w:p w14:paraId="3E4E54F6" w14:textId="77777777" w:rsidR="0020058F" w:rsidRPr="0020058F" w:rsidRDefault="00000000" w:rsidP="0020058F">
      <w:r>
        <w:pict w14:anchorId="4E171533">
          <v:rect id="_x0000_i1037" style="width:0;height:1.5pt" o:hralign="center" o:hrstd="t" o:hr="t" fillcolor="#a0a0a0" stroked="f"/>
        </w:pict>
      </w:r>
    </w:p>
    <w:p w14:paraId="5E1E312A"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3️</w:t>
      </w:r>
      <w:r w:rsidRPr="0020058F">
        <w:rPr>
          <w:rFonts w:ascii="Segoe UI Symbol" w:hAnsi="Segoe UI Symbol" w:cs="Segoe UI Symbol"/>
          <w:b/>
          <w:bCs/>
        </w:rPr>
        <w:t>⃣</w:t>
      </w:r>
      <w:r w:rsidRPr="0020058F">
        <w:rPr>
          <w:b/>
          <w:bCs/>
        </w:rPr>
        <w:t xml:space="preserve"> Load Balancer vs API Gateway (Important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2579"/>
        <w:gridCol w:w="1702"/>
      </w:tblGrid>
      <w:tr w:rsidR="0020058F" w:rsidRPr="0020058F" w14:paraId="21C43C86" w14:textId="77777777">
        <w:trPr>
          <w:tblHeader/>
          <w:tblCellSpacing w:w="15" w:type="dxa"/>
        </w:trPr>
        <w:tc>
          <w:tcPr>
            <w:tcW w:w="0" w:type="auto"/>
            <w:vAlign w:val="center"/>
            <w:hideMark/>
          </w:tcPr>
          <w:p w14:paraId="47510341" w14:textId="77777777" w:rsidR="0020058F" w:rsidRPr="0020058F" w:rsidRDefault="0020058F" w:rsidP="0020058F">
            <w:pPr>
              <w:rPr>
                <w:b/>
                <w:bCs/>
              </w:rPr>
            </w:pPr>
            <w:r w:rsidRPr="0020058F">
              <w:rPr>
                <w:b/>
                <w:bCs/>
              </w:rPr>
              <w:t>Feature</w:t>
            </w:r>
          </w:p>
        </w:tc>
        <w:tc>
          <w:tcPr>
            <w:tcW w:w="0" w:type="auto"/>
            <w:vAlign w:val="center"/>
            <w:hideMark/>
          </w:tcPr>
          <w:p w14:paraId="09F6BD24" w14:textId="77777777" w:rsidR="0020058F" w:rsidRPr="0020058F" w:rsidRDefault="0020058F" w:rsidP="0020058F">
            <w:pPr>
              <w:rPr>
                <w:b/>
                <w:bCs/>
              </w:rPr>
            </w:pPr>
            <w:r w:rsidRPr="0020058F">
              <w:rPr>
                <w:b/>
                <w:bCs/>
              </w:rPr>
              <w:t>Load Balancer</w:t>
            </w:r>
          </w:p>
        </w:tc>
        <w:tc>
          <w:tcPr>
            <w:tcW w:w="0" w:type="auto"/>
            <w:vAlign w:val="center"/>
            <w:hideMark/>
          </w:tcPr>
          <w:p w14:paraId="59C2D077" w14:textId="77777777" w:rsidR="0020058F" w:rsidRPr="0020058F" w:rsidRDefault="0020058F" w:rsidP="0020058F">
            <w:pPr>
              <w:rPr>
                <w:b/>
                <w:bCs/>
              </w:rPr>
            </w:pPr>
            <w:r w:rsidRPr="0020058F">
              <w:rPr>
                <w:b/>
                <w:bCs/>
              </w:rPr>
              <w:t>API Gateway</w:t>
            </w:r>
          </w:p>
        </w:tc>
      </w:tr>
      <w:tr w:rsidR="0020058F" w:rsidRPr="0020058F" w14:paraId="60CF7E3B" w14:textId="77777777">
        <w:trPr>
          <w:tblCellSpacing w:w="15" w:type="dxa"/>
        </w:trPr>
        <w:tc>
          <w:tcPr>
            <w:tcW w:w="0" w:type="auto"/>
            <w:vAlign w:val="center"/>
            <w:hideMark/>
          </w:tcPr>
          <w:p w14:paraId="0052AB9D" w14:textId="77777777" w:rsidR="0020058F" w:rsidRPr="0020058F" w:rsidRDefault="0020058F" w:rsidP="0020058F">
            <w:r w:rsidRPr="0020058F">
              <w:t>Purpose</w:t>
            </w:r>
          </w:p>
        </w:tc>
        <w:tc>
          <w:tcPr>
            <w:tcW w:w="0" w:type="auto"/>
            <w:vAlign w:val="center"/>
            <w:hideMark/>
          </w:tcPr>
          <w:p w14:paraId="7E8E4BB8" w14:textId="77777777" w:rsidR="0020058F" w:rsidRPr="0020058F" w:rsidRDefault="0020058F" w:rsidP="0020058F">
            <w:r w:rsidRPr="0020058F">
              <w:t>Distribute traffic</w:t>
            </w:r>
          </w:p>
        </w:tc>
        <w:tc>
          <w:tcPr>
            <w:tcW w:w="0" w:type="auto"/>
            <w:vAlign w:val="center"/>
            <w:hideMark/>
          </w:tcPr>
          <w:p w14:paraId="33FBE00F" w14:textId="77777777" w:rsidR="0020058F" w:rsidRPr="0020058F" w:rsidRDefault="0020058F" w:rsidP="0020058F">
            <w:r w:rsidRPr="0020058F">
              <w:t>Manage APIs</w:t>
            </w:r>
          </w:p>
        </w:tc>
      </w:tr>
      <w:tr w:rsidR="0020058F" w:rsidRPr="0020058F" w14:paraId="173AA078" w14:textId="77777777">
        <w:trPr>
          <w:tblCellSpacing w:w="15" w:type="dxa"/>
        </w:trPr>
        <w:tc>
          <w:tcPr>
            <w:tcW w:w="0" w:type="auto"/>
            <w:vAlign w:val="center"/>
            <w:hideMark/>
          </w:tcPr>
          <w:p w14:paraId="132A9506" w14:textId="77777777" w:rsidR="0020058F" w:rsidRPr="0020058F" w:rsidRDefault="0020058F" w:rsidP="0020058F">
            <w:r w:rsidRPr="0020058F">
              <w:t>Routing</w:t>
            </w:r>
          </w:p>
        </w:tc>
        <w:tc>
          <w:tcPr>
            <w:tcW w:w="0" w:type="auto"/>
            <w:vAlign w:val="center"/>
            <w:hideMark/>
          </w:tcPr>
          <w:p w14:paraId="63A3B6C2" w14:textId="77777777" w:rsidR="0020058F" w:rsidRPr="0020058F" w:rsidRDefault="0020058F" w:rsidP="0020058F">
            <w:r w:rsidRPr="0020058F">
              <w:t>Based on network/app rules</w:t>
            </w:r>
          </w:p>
        </w:tc>
        <w:tc>
          <w:tcPr>
            <w:tcW w:w="0" w:type="auto"/>
            <w:vAlign w:val="center"/>
            <w:hideMark/>
          </w:tcPr>
          <w:p w14:paraId="1AA7176E" w14:textId="77777777" w:rsidR="0020058F" w:rsidRPr="0020058F" w:rsidRDefault="0020058F" w:rsidP="0020058F">
            <w:r w:rsidRPr="0020058F">
              <w:t>Based on API logic</w:t>
            </w:r>
          </w:p>
        </w:tc>
      </w:tr>
      <w:tr w:rsidR="0020058F" w:rsidRPr="0020058F" w14:paraId="4789BA9F" w14:textId="77777777">
        <w:trPr>
          <w:tblCellSpacing w:w="15" w:type="dxa"/>
        </w:trPr>
        <w:tc>
          <w:tcPr>
            <w:tcW w:w="0" w:type="auto"/>
            <w:vAlign w:val="center"/>
            <w:hideMark/>
          </w:tcPr>
          <w:p w14:paraId="3F2AD657" w14:textId="77777777" w:rsidR="0020058F" w:rsidRPr="0020058F" w:rsidRDefault="0020058F" w:rsidP="0020058F">
            <w:r w:rsidRPr="0020058F">
              <w:t>Authentication</w:t>
            </w:r>
          </w:p>
        </w:tc>
        <w:tc>
          <w:tcPr>
            <w:tcW w:w="0" w:type="auto"/>
            <w:vAlign w:val="center"/>
            <w:hideMark/>
          </w:tcPr>
          <w:p w14:paraId="696D8AAA" w14:textId="77777777" w:rsidR="0020058F" w:rsidRPr="0020058F" w:rsidRDefault="0020058F" w:rsidP="0020058F">
            <w:r w:rsidRPr="0020058F">
              <w:t>Usually No</w:t>
            </w:r>
          </w:p>
        </w:tc>
        <w:tc>
          <w:tcPr>
            <w:tcW w:w="0" w:type="auto"/>
            <w:vAlign w:val="center"/>
            <w:hideMark/>
          </w:tcPr>
          <w:p w14:paraId="2A6D8B67" w14:textId="77777777" w:rsidR="0020058F" w:rsidRPr="0020058F" w:rsidRDefault="0020058F" w:rsidP="0020058F">
            <w:r w:rsidRPr="0020058F">
              <w:t>Yes</w:t>
            </w:r>
          </w:p>
        </w:tc>
      </w:tr>
      <w:tr w:rsidR="0020058F" w:rsidRPr="0020058F" w14:paraId="1A4A3D6D" w14:textId="77777777">
        <w:trPr>
          <w:tblCellSpacing w:w="15" w:type="dxa"/>
        </w:trPr>
        <w:tc>
          <w:tcPr>
            <w:tcW w:w="0" w:type="auto"/>
            <w:vAlign w:val="center"/>
            <w:hideMark/>
          </w:tcPr>
          <w:p w14:paraId="09C93530" w14:textId="77777777" w:rsidR="0020058F" w:rsidRPr="0020058F" w:rsidRDefault="0020058F" w:rsidP="0020058F">
            <w:r w:rsidRPr="0020058F">
              <w:lastRenderedPageBreak/>
              <w:t>Rate limiting</w:t>
            </w:r>
          </w:p>
        </w:tc>
        <w:tc>
          <w:tcPr>
            <w:tcW w:w="0" w:type="auto"/>
            <w:vAlign w:val="center"/>
            <w:hideMark/>
          </w:tcPr>
          <w:p w14:paraId="070A3A99" w14:textId="77777777" w:rsidR="0020058F" w:rsidRPr="0020058F" w:rsidRDefault="0020058F" w:rsidP="0020058F">
            <w:r w:rsidRPr="0020058F">
              <w:t>Rare</w:t>
            </w:r>
          </w:p>
        </w:tc>
        <w:tc>
          <w:tcPr>
            <w:tcW w:w="0" w:type="auto"/>
            <w:vAlign w:val="center"/>
            <w:hideMark/>
          </w:tcPr>
          <w:p w14:paraId="2E76AFFD" w14:textId="77777777" w:rsidR="0020058F" w:rsidRPr="0020058F" w:rsidRDefault="0020058F" w:rsidP="0020058F">
            <w:r w:rsidRPr="0020058F">
              <w:t>Yes</w:t>
            </w:r>
          </w:p>
        </w:tc>
      </w:tr>
      <w:tr w:rsidR="0020058F" w:rsidRPr="0020058F" w14:paraId="779006B9" w14:textId="77777777">
        <w:trPr>
          <w:tblCellSpacing w:w="15" w:type="dxa"/>
        </w:trPr>
        <w:tc>
          <w:tcPr>
            <w:tcW w:w="0" w:type="auto"/>
            <w:vAlign w:val="center"/>
            <w:hideMark/>
          </w:tcPr>
          <w:p w14:paraId="2D234123" w14:textId="77777777" w:rsidR="0020058F" w:rsidRPr="0020058F" w:rsidRDefault="0020058F" w:rsidP="0020058F">
            <w:r w:rsidRPr="0020058F">
              <w:t>Aggregation</w:t>
            </w:r>
          </w:p>
        </w:tc>
        <w:tc>
          <w:tcPr>
            <w:tcW w:w="0" w:type="auto"/>
            <w:vAlign w:val="center"/>
            <w:hideMark/>
          </w:tcPr>
          <w:p w14:paraId="3C869A95" w14:textId="77777777" w:rsidR="0020058F" w:rsidRPr="0020058F" w:rsidRDefault="0020058F" w:rsidP="0020058F">
            <w:r w:rsidRPr="0020058F">
              <w:t>No</w:t>
            </w:r>
          </w:p>
        </w:tc>
        <w:tc>
          <w:tcPr>
            <w:tcW w:w="0" w:type="auto"/>
            <w:vAlign w:val="center"/>
            <w:hideMark/>
          </w:tcPr>
          <w:p w14:paraId="12E508D1" w14:textId="77777777" w:rsidR="0020058F" w:rsidRPr="0020058F" w:rsidRDefault="0020058F" w:rsidP="0020058F">
            <w:r w:rsidRPr="0020058F">
              <w:t>Yes</w:t>
            </w:r>
          </w:p>
        </w:tc>
      </w:tr>
      <w:tr w:rsidR="0020058F" w:rsidRPr="0020058F" w14:paraId="6E18CB60" w14:textId="77777777">
        <w:trPr>
          <w:tblCellSpacing w:w="15" w:type="dxa"/>
        </w:trPr>
        <w:tc>
          <w:tcPr>
            <w:tcW w:w="0" w:type="auto"/>
            <w:vAlign w:val="center"/>
            <w:hideMark/>
          </w:tcPr>
          <w:p w14:paraId="6B5EEE60" w14:textId="77777777" w:rsidR="0020058F" w:rsidRPr="0020058F" w:rsidRDefault="0020058F" w:rsidP="0020058F">
            <w:r w:rsidRPr="0020058F">
              <w:t>Protocol handling</w:t>
            </w:r>
          </w:p>
        </w:tc>
        <w:tc>
          <w:tcPr>
            <w:tcW w:w="0" w:type="auto"/>
            <w:vAlign w:val="center"/>
            <w:hideMark/>
          </w:tcPr>
          <w:p w14:paraId="33EBCCCA" w14:textId="77777777" w:rsidR="0020058F" w:rsidRPr="0020058F" w:rsidRDefault="0020058F" w:rsidP="0020058F">
            <w:r w:rsidRPr="0020058F">
              <w:t>Basic</w:t>
            </w:r>
          </w:p>
        </w:tc>
        <w:tc>
          <w:tcPr>
            <w:tcW w:w="0" w:type="auto"/>
            <w:vAlign w:val="center"/>
            <w:hideMark/>
          </w:tcPr>
          <w:p w14:paraId="781C3B38" w14:textId="77777777" w:rsidR="0020058F" w:rsidRPr="0020058F" w:rsidRDefault="0020058F" w:rsidP="0020058F">
            <w:r w:rsidRPr="0020058F">
              <w:t>Advanced</w:t>
            </w:r>
          </w:p>
        </w:tc>
      </w:tr>
    </w:tbl>
    <w:p w14:paraId="483F21C7" w14:textId="77777777" w:rsidR="0020058F" w:rsidRPr="0020058F" w:rsidRDefault="00000000" w:rsidP="0020058F">
      <w:r>
        <w:pict w14:anchorId="6695310C">
          <v:rect id="_x0000_i1038" style="width:0;height:1.5pt" o:hralign="center" o:hrstd="t" o:hr="t" fillcolor="#a0a0a0" stroked="f"/>
        </w:pict>
      </w:r>
    </w:p>
    <w:p w14:paraId="38FFAB88"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4️</w:t>
      </w:r>
      <w:r w:rsidRPr="0020058F">
        <w:rPr>
          <w:rFonts w:ascii="Segoe UI Symbol" w:hAnsi="Segoe UI Symbol" w:cs="Segoe UI Symbol"/>
          <w:b/>
          <w:bCs/>
        </w:rPr>
        <w:t>⃣</w:t>
      </w:r>
      <w:r w:rsidRPr="0020058F">
        <w:rPr>
          <w:b/>
          <w:bCs/>
        </w:rPr>
        <w:t xml:space="preserve"> Which Comes First? (VERY COMMON INTERVIEW QUESTION)</w:t>
      </w:r>
    </w:p>
    <w:p w14:paraId="43644AE3"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Real Production Architecture</w:t>
      </w:r>
    </w:p>
    <w:p w14:paraId="7999AF11" w14:textId="77777777" w:rsidR="0020058F" w:rsidRPr="0020058F" w:rsidRDefault="0020058F" w:rsidP="0020058F">
      <w:r w:rsidRPr="0020058F">
        <w:t>Client</w:t>
      </w:r>
    </w:p>
    <w:p w14:paraId="17DE1FC1" w14:textId="77777777" w:rsidR="0020058F" w:rsidRPr="0020058F" w:rsidRDefault="0020058F" w:rsidP="0020058F">
      <w:r w:rsidRPr="0020058F">
        <w:t xml:space="preserve">   ↓</w:t>
      </w:r>
    </w:p>
    <w:p w14:paraId="3F74FD44" w14:textId="77777777" w:rsidR="0020058F" w:rsidRPr="0020058F" w:rsidRDefault="0020058F" w:rsidP="0020058F">
      <w:r w:rsidRPr="0020058F">
        <w:t>Load Balancer</w:t>
      </w:r>
    </w:p>
    <w:p w14:paraId="0624DE7E" w14:textId="77777777" w:rsidR="0020058F" w:rsidRPr="0020058F" w:rsidRDefault="0020058F" w:rsidP="0020058F">
      <w:r w:rsidRPr="0020058F">
        <w:t xml:space="preserve">   ↓</w:t>
      </w:r>
    </w:p>
    <w:p w14:paraId="4F783182" w14:textId="77777777" w:rsidR="0020058F" w:rsidRPr="0020058F" w:rsidRDefault="0020058F" w:rsidP="0020058F">
      <w:r w:rsidRPr="0020058F">
        <w:t>API Gateway (multiple instances)</w:t>
      </w:r>
    </w:p>
    <w:p w14:paraId="511028BC" w14:textId="77777777" w:rsidR="0020058F" w:rsidRPr="0020058F" w:rsidRDefault="0020058F" w:rsidP="0020058F">
      <w:r w:rsidRPr="0020058F">
        <w:t xml:space="preserve">   ↓</w:t>
      </w:r>
    </w:p>
    <w:p w14:paraId="73F78C56" w14:textId="77777777" w:rsidR="0020058F" w:rsidRPr="0020058F" w:rsidRDefault="0020058F" w:rsidP="0020058F">
      <w:r w:rsidRPr="0020058F">
        <w:t>Microservices</w:t>
      </w:r>
    </w:p>
    <w:p w14:paraId="7ACFA97D" w14:textId="77777777" w:rsidR="0020058F" w:rsidRPr="0020058F" w:rsidRDefault="00000000" w:rsidP="0020058F">
      <w:r>
        <w:pict w14:anchorId="04878C4E">
          <v:rect id="_x0000_i1039" style="width:0;height:1.5pt" o:hralign="center" o:hrstd="t" o:hr="t" fillcolor="#a0a0a0" stroked="f"/>
        </w:pict>
      </w:r>
    </w:p>
    <w:p w14:paraId="0BA61022"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Why Load Balancer Comes Before Gateway</w:t>
      </w:r>
    </w:p>
    <w:p w14:paraId="7CC5953B" w14:textId="77777777" w:rsidR="0020058F" w:rsidRPr="0020058F" w:rsidRDefault="0020058F" w:rsidP="0020058F">
      <w:r w:rsidRPr="0020058F">
        <w:t>Because:</w:t>
      </w:r>
    </w:p>
    <w:p w14:paraId="42FAF111" w14:textId="77777777" w:rsidR="0020058F" w:rsidRPr="0020058F" w:rsidRDefault="0020058F" w:rsidP="0020058F">
      <w:r w:rsidRPr="0020058F">
        <w:rPr>
          <w:rFonts w:ascii="Segoe UI Emoji" w:hAnsi="Segoe UI Emoji" w:cs="Segoe UI Emoji"/>
        </w:rPr>
        <w:t>👉</w:t>
      </w:r>
      <w:r w:rsidRPr="0020058F">
        <w:t xml:space="preserve"> API Gateway itself must scale</w:t>
      </w:r>
      <w:r w:rsidRPr="0020058F">
        <w:br/>
      </w:r>
      <w:r w:rsidRPr="0020058F">
        <w:rPr>
          <w:rFonts w:ascii="Segoe UI Emoji" w:hAnsi="Segoe UI Emoji" w:cs="Segoe UI Emoji"/>
        </w:rPr>
        <w:t>👉</w:t>
      </w:r>
      <w:r w:rsidRPr="0020058F">
        <w:t xml:space="preserve"> Gateway instances need distribution</w:t>
      </w:r>
      <w:r w:rsidRPr="0020058F">
        <w:br/>
      </w:r>
      <w:r w:rsidRPr="0020058F">
        <w:rPr>
          <w:rFonts w:ascii="Segoe UI Emoji" w:hAnsi="Segoe UI Emoji" w:cs="Segoe UI Emoji"/>
        </w:rPr>
        <w:t>👉</w:t>
      </w:r>
      <w:r w:rsidRPr="0020058F">
        <w:t xml:space="preserve"> Avoid gateway becoming bottleneck</w:t>
      </w:r>
      <w:r w:rsidRPr="0020058F">
        <w:br/>
      </w:r>
      <w:r w:rsidRPr="0020058F">
        <w:rPr>
          <w:rFonts w:ascii="Segoe UI Emoji" w:hAnsi="Segoe UI Emoji" w:cs="Segoe UI Emoji"/>
        </w:rPr>
        <w:t>👉</w:t>
      </w:r>
      <w:r w:rsidRPr="0020058F">
        <w:t xml:space="preserve"> Provide high availability</w:t>
      </w:r>
    </w:p>
    <w:p w14:paraId="2FFF041A" w14:textId="77777777" w:rsidR="0020058F" w:rsidRPr="0020058F" w:rsidRDefault="00000000" w:rsidP="0020058F">
      <w:r>
        <w:pict w14:anchorId="5F1E31E0">
          <v:rect id="_x0000_i1040" style="width:0;height:1.5pt" o:hralign="center" o:hrstd="t" o:hr="t" fillcolor="#a0a0a0" stroked="f"/>
        </w:pict>
      </w:r>
    </w:p>
    <w:p w14:paraId="654D14A3" w14:textId="77777777" w:rsidR="0020058F" w:rsidRPr="0020058F" w:rsidRDefault="0020058F" w:rsidP="0020058F">
      <w:r w:rsidRPr="0020058F">
        <w:rPr>
          <w:rFonts w:ascii="Segoe UI Emoji" w:hAnsi="Segoe UI Emoji" w:cs="Segoe UI Emoji"/>
        </w:rPr>
        <w:t>📌</w:t>
      </w:r>
      <w:r w:rsidRPr="0020058F">
        <w:t xml:space="preserve"> Interview Answer:</w:t>
      </w:r>
    </w:p>
    <w:p w14:paraId="591D9E16" w14:textId="77777777" w:rsidR="0020058F" w:rsidRPr="0020058F" w:rsidRDefault="0020058F" w:rsidP="0020058F">
      <w:r w:rsidRPr="0020058F">
        <w:t>Load balancer is placed in front of API Gateway to distribute traffic across multiple gateway instances and ensure high availability.</w:t>
      </w:r>
    </w:p>
    <w:p w14:paraId="604688E8" w14:textId="77777777" w:rsidR="0020058F" w:rsidRPr="0020058F" w:rsidRDefault="00000000" w:rsidP="0020058F">
      <w:r>
        <w:pict w14:anchorId="246C384A">
          <v:rect id="_x0000_i1041" style="width:0;height:1.5pt" o:hralign="center" o:hrstd="t" o:hr="t" fillcolor="#a0a0a0" stroked="f"/>
        </w:pict>
      </w:r>
    </w:p>
    <w:p w14:paraId="0CFF2119"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5️</w:t>
      </w:r>
      <w:r w:rsidRPr="0020058F">
        <w:rPr>
          <w:rFonts w:ascii="Segoe UI Symbol" w:hAnsi="Segoe UI Symbol" w:cs="Segoe UI Symbol"/>
          <w:b/>
          <w:bCs/>
        </w:rPr>
        <w:t>⃣</w:t>
      </w:r>
      <w:r w:rsidRPr="0020058F">
        <w:rPr>
          <w:b/>
          <w:bCs/>
        </w:rPr>
        <w:t xml:space="preserve"> Where Load Balancer Is Also Used (Many Candidates Miss This)</w:t>
      </w:r>
    </w:p>
    <w:p w14:paraId="32A57661" w14:textId="77777777" w:rsidR="0020058F" w:rsidRPr="0020058F" w:rsidRDefault="0020058F" w:rsidP="0020058F">
      <w:r w:rsidRPr="0020058F">
        <w:t>Load balancer is NOT only used at front.</w:t>
      </w:r>
    </w:p>
    <w:p w14:paraId="10BB26DB" w14:textId="77777777" w:rsidR="0020058F" w:rsidRPr="0020058F" w:rsidRDefault="0020058F" w:rsidP="0020058F">
      <w:r w:rsidRPr="0020058F">
        <w:t>It is used:</w:t>
      </w:r>
    </w:p>
    <w:p w14:paraId="76CE5B33" w14:textId="77777777" w:rsidR="0020058F" w:rsidRPr="0020058F" w:rsidRDefault="00000000" w:rsidP="0020058F">
      <w:r>
        <w:pict w14:anchorId="66B84785">
          <v:rect id="_x0000_i1042" style="width:0;height:1.5pt" o:hralign="center" o:hrstd="t" o:hr="t" fillcolor="#a0a0a0" stroked="f"/>
        </w:pict>
      </w:r>
    </w:p>
    <w:p w14:paraId="658DA3D8"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Between Gateway and Services</w:t>
      </w:r>
    </w:p>
    <w:p w14:paraId="05D37A1A" w14:textId="77777777" w:rsidR="0020058F" w:rsidRPr="0020058F" w:rsidRDefault="0020058F" w:rsidP="0020058F">
      <w:r w:rsidRPr="0020058F">
        <w:lastRenderedPageBreak/>
        <w:t>Gateway → Load Balancer → Service instances</w:t>
      </w:r>
    </w:p>
    <w:p w14:paraId="1CFFE8C0" w14:textId="77777777" w:rsidR="0020058F" w:rsidRPr="0020058F" w:rsidRDefault="00000000" w:rsidP="0020058F">
      <w:r>
        <w:pict w14:anchorId="469CB4F3">
          <v:rect id="_x0000_i1043" style="width:0;height:1.5pt" o:hralign="center" o:hrstd="t" o:hr="t" fillcolor="#a0a0a0" stroked="f"/>
        </w:pict>
      </w:r>
    </w:p>
    <w:p w14:paraId="2090D529"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Between Microservices</w:t>
      </w:r>
    </w:p>
    <w:p w14:paraId="6F4E3D57" w14:textId="77777777" w:rsidR="0020058F" w:rsidRPr="0020058F" w:rsidRDefault="0020058F" w:rsidP="0020058F">
      <w:r w:rsidRPr="0020058F">
        <w:t>Service-to-service calls can use load balancing.</w:t>
      </w:r>
    </w:p>
    <w:p w14:paraId="27941C55" w14:textId="77777777" w:rsidR="0020058F" w:rsidRPr="0020058F" w:rsidRDefault="00000000" w:rsidP="0020058F">
      <w:r>
        <w:pict w14:anchorId="04D69CE2">
          <v:rect id="_x0000_i1044" style="width:0;height:1.5pt" o:hralign="center" o:hrstd="t" o:hr="t" fillcolor="#a0a0a0" stroked="f"/>
        </w:pict>
      </w:r>
    </w:p>
    <w:p w14:paraId="780FA7BE"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Inside Kubernetes</w:t>
      </w:r>
    </w:p>
    <w:p w14:paraId="0BA30D14" w14:textId="77777777" w:rsidR="0020058F" w:rsidRPr="0020058F" w:rsidRDefault="0020058F" w:rsidP="0020058F">
      <w:pPr>
        <w:numPr>
          <w:ilvl w:val="0"/>
          <w:numId w:val="8"/>
        </w:numPr>
      </w:pPr>
      <w:r w:rsidRPr="0020058F">
        <w:t>Service object</w:t>
      </w:r>
    </w:p>
    <w:p w14:paraId="09395EDB" w14:textId="77777777" w:rsidR="0020058F" w:rsidRPr="0020058F" w:rsidRDefault="0020058F" w:rsidP="0020058F">
      <w:pPr>
        <w:numPr>
          <w:ilvl w:val="0"/>
          <w:numId w:val="8"/>
        </w:numPr>
      </w:pPr>
      <w:r w:rsidRPr="0020058F">
        <w:t>Ingress controller</w:t>
      </w:r>
    </w:p>
    <w:p w14:paraId="78F8BFF0" w14:textId="77777777" w:rsidR="0020058F" w:rsidRPr="0020058F" w:rsidRDefault="00000000" w:rsidP="0020058F">
      <w:r>
        <w:pict w14:anchorId="384D2BF8">
          <v:rect id="_x0000_i1045" style="width:0;height:1.5pt" o:hralign="center" o:hrstd="t" o:hr="t" fillcolor="#a0a0a0" stroked="f"/>
        </w:pict>
      </w:r>
    </w:p>
    <w:p w14:paraId="79E845DB"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6️</w:t>
      </w:r>
      <w:r w:rsidRPr="0020058F">
        <w:rPr>
          <w:rFonts w:ascii="Segoe UI Symbol" w:hAnsi="Segoe UI Symbol" w:cs="Segoe UI Symbol"/>
          <w:b/>
          <w:bCs/>
        </w:rPr>
        <w:t>⃣</w:t>
      </w:r>
      <w:r w:rsidRPr="0020058F">
        <w:rPr>
          <w:b/>
          <w:bCs/>
        </w:rPr>
        <w:t xml:space="preserve"> Load Balancing Algorithms (Must Know)</w:t>
      </w:r>
    </w:p>
    <w:p w14:paraId="5ECCE382" w14:textId="77777777" w:rsidR="0020058F" w:rsidRPr="0020058F" w:rsidRDefault="00000000" w:rsidP="0020058F">
      <w:r>
        <w:pict w14:anchorId="039CA6D5">
          <v:rect id="_x0000_i1046" style="width:0;height:1.5pt" o:hralign="center" o:hrstd="t" o:hr="t" fillcolor="#a0a0a0" stroked="f"/>
        </w:pict>
      </w:r>
    </w:p>
    <w:p w14:paraId="7540E34A" w14:textId="77777777" w:rsidR="0020058F" w:rsidRPr="0020058F" w:rsidRDefault="0020058F" w:rsidP="0020058F">
      <w:pPr>
        <w:rPr>
          <w:b/>
          <w:bCs/>
        </w:rPr>
      </w:pPr>
      <w:r w:rsidRPr="0020058F">
        <w:rPr>
          <w:b/>
          <w:bCs/>
        </w:rPr>
        <w:t>Round Robin</w:t>
      </w:r>
    </w:p>
    <w:p w14:paraId="555C91C1" w14:textId="77777777" w:rsidR="0020058F" w:rsidRPr="0020058F" w:rsidRDefault="0020058F" w:rsidP="0020058F">
      <w:r w:rsidRPr="0020058F">
        <w:t>Requests distributed sequentially.</w:t>
      </w:r>
    </w:p>
    <w:p w14:paraId="5B508D53" w14:textId="77777777" w:rsidR="0020058F" w:rsidRPr="0020058F" w:rsidRDefault="00000000" w:rsidP="0020058F">
      <w:r>
        <w:pict w14:anchorId="2BB8F5C6">
          <v:rect id="_x0000_i1047" style="width:0;height:1.5pt" o:hralign="center" o:hrstd="t" o:hr="t" fillcolor="#a0a0a0" stroked="f"/>
        </w:pict>
      </w:r>
    </w:p>
    <w:p w14:paraId="3C4A9ECA" w14:textId="77777777" w:rsidR="0020058F" w:rsidRPr="0020058F" w:rsidRDefault="0020058F" w:rsidP="0020058F">
      <w:pPr>
        <w:rPr>
          <w:b/>
          <w:bCs/>
        </w:rPr>
      </w:pPr>
      <w:r w:rsidRPr="0020058F">
        <w:rPr>
          <w:b/>
          <w:bCs/>
        </w:rPr>
        <w:t>Least Connections</w:t>
      </w:r>
    </w:p>
    <w:p w14:paraId="15BA8BF8" w14:textId="77777777" w:rsidR="0020058F" w:rsidRPr="0020058F" w:rsidRDefault="0020058F" w:rsidP="0020058F">
      <w:r w:rsidRPr="0020058F">
        <w:t>Routes to server with least active connections.</w:t>
      </w:r>
    </w:p>
    <w:p w14:paraId="309861BE" w14:textId="77777777" w:rsidR="0020058F" w:rsidRPr="0020058F" w:rsidRDefault="00000000" w:rsidP="0020058F">
      <w:r>
        <w:pict w14:anchorId="71B96FD7">
          <v:rect id="_x0000_i1048" style="width:0;height:1.5pt" o:hralign="center" o:hrstd="t" o:hr="t" fillcolor="#a0a0a0" stroked="f"/>
        </w:pict>
      </w:r>
    </w:p>
    <w:p w14:paraId="60EA75C9" w14:textId="77777777" w:rsidR="0020058F" w:rsidRPr="0020058F" w:rsidRDefault="0020058F" w:rsidP="0020058F">
      <w:pPr>
        <w:rPr>
          <w:b/>
          <w:bCs/>
        </w:rPr>
      </w:pPr>
      <w:r w:rsidRPr="0020058F">
        <w:rPr>
          <w:b/>
          <w:bCs/>
        </w:rPr>
        <w:t>Weighted Routing</w:t>
      </w:r>
    </w:p>
    <w:p w14:paraId="1DB58FF7" w14:textId="77777777" w:rsidR="0020058F" w:rsidRPr="0020058F" w:rsidRDefault="0020058F" w:rsidP="0020058F">
      <w:r w:rsidRPr="0020058F">
        <w:t>More traffic to stronger servers.</w:t>
      </w:r>
    </w:p>
    <w:p w14:paraId="5960B871" w14:textId="77777777" w:rsidR="0020058F" w:rsidRPr="0020058F" w:rsidRDefault="00000000" w:rsidP="0020058F">
      <w:r>
        <w:pict w14:anchorId="72046CCF">
          <v:rect id="_x0000_i1049" style="width:0;height:1.5pt" o:hralign="center" o:hrstd="t" o:hr="t" fillcolor="#a0a0a0" stroked="f"/>
        </w:pict>
      </w:r>
    </w:p>
    <w:p w14:paraId="6E90AC5A" w14:textId="77777777" w:rsidR="0020058F" w:rsidRPr="0020058F" w:rsidRDefault="0020058F" w:rsidP="0020058F">
      <w:pPr>
        <w:rPr>
          <w:b/>
          <w:bCs/>
        </w:rPr>
      </w:pPr>
      <w:r w:rsidRPr="0020058F">
        <w:rPr>
          <w:b/>
          <w:bCs/>
        </w:rPr>
        <w:t>Hash-based Routing</w:t>
      </w:r>
    </w:p>
    <w:p w14:paraId="3F30E8B7" w14:textId="77777777" w:rsidR="0020058F" w:rsidRPr="0020058F" w:rsidRDefault="0020058F" w:rsidP="0020058F">
      <w:r w:rsidRPr="0020058F">
        <w:t>Used for session stickiness.</w:t>
      </w:r>
    </w:p>
    <w:p w14:paraId="525C7D3C" w14:textId="77777777" w:rsidR="0020058F" w:rsidRPr="0020058F" w:rsidRDefault="00000000" w:rsidP="0020058F">
      <w:r>
        <w:pict w14:anchorId="2ECF3C02">
          <v:rect id="_x0000_i1050" style="width:0;height:1.5pt" o:hralign="center" o:hrstd="t" o:hr="t" fillcolor="#a0a0a0" stroked="f"/>
        </w:pict>
      </w:r>
    </w:p>
    <w:p w14:paraId="413D4EF3"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7️</w:t>
      </w:r>
      <w:r w:rsidRPr="0020058F">
        <w:rPr>
          <w:rFonts w:ascii="Segoe UI Symbol" w:hAnsi="Segoe UI Symbol" w:cs="Segoe UI Symbol"/>
          <w:b/>
          <w:bCs/>
        </w:rPr>
        <w:t>⃣</w:t>
      </w:r>
      <w:r w:rsidRPr="0020058F">
        <w:rPr>
          <w:b/>
          <w:bCs/>
        </w:rPr>
        <w:t xml:space="preserve"> Real HLD Example</w:t>
      </w:r>
    </w:p>
    <w:p w14:paraId="680A862F" w14:textId="77777777" w:rsidR="0020058F" w:rsidRPr="0020058F" w:rsidRDefault="0020058F" w:rsidP="0020058F">
      <w:r w:rsidRPr="0020058F">
        <w:t>Imagine e-commerce system:</w:t>
      </w:r>
    </w:p>
    <w:p w14:paraId="76CAA4F8" w14:textId="77777777" w:rsidR="0020058F" w:rsidRPr="0020058F" w:rsidRDefault="0020058F" w:rsidP="0020058F">
      <w:r w:rsidRPr="0020058F">
        <w:t>Millions of users → Load Balancer</w:t>
      </w:r>
    </w:p>
    <w:p w14:paraId="5727AD83" w14:textId="77777777" w:rsidR="0020058F" w:rsidRPr="0020058F" w:rsidRDefault="0020058F" w:rsidP="0020058F">
      <w:r w:rsidRPr="0020058F">
        <w:t xml:space="preserve">                   ↓</w:t>
      </w:r>
    </w:p>
    <w:p w14:paraId="28385854" w14:textId="77777777" w:rsidR="0020058F" w:rsidRPr="0020058F" w:rsidRDefault="0020058F" w:rsidP="0020058F">
      <w:r w:rsidRPr="0020058F">
        <w:t xml:space="preserve">            Multiple API Gateways</w:t>
      </w:r>
    </w:p>
    <w:p w14:paraId="14A14AE9" w14:textId="77777777" w:rsidR="0020058F" w:rsidRPr="0020058F" w:rsidRDefault="0020058F" w:rsidP="0020058F">
      <w:r w:rsidRPr="0020058F">
        <w:t xml:space="preserve">                   ↓</w:t>
      </w:r>
    </w:p>
    <w:p w14:paraId="0AC38F8F" w14:textId="77777777" w:rsidR="0020058F" w:rsidRPr="0020058F" w:rsidRDefault="0020058F" w:rsidP="0020058F">
      <w:r w:rsidRPr="0020058F">
        <w:t xml:space="preserve">        Order / Payment / User Services</w:t>
      </w:r>
    </w:p>
    <w:p w14:paraId="0B671C4C" w14:textId="77777777" w:rsidR="0020058F" w:rsidRPr="0020058F" w:rsidRDefault="00000000" w:rsidP="0020058F">
      <w:r>
        <w:pict w14:anchorId="5F3DE77A">
          <v:rect id="_x0000_i1051" style="width:0;height:1.5pt" o:hralign="center" o:hrstd="t" o:hr="t" fillcolor="#a0a0a0" stroked="f"/>
        </w:pict>
      </w:r>
    </w:p>
    <w:p w14:paraId="0DB53DB2" w14:textId="77777777" w:rsidR="0020058F" w:rsidRPr="0020058F" w:rsidRDefault="0020058F" w:rsidP="0020058F">
      <w:pPr>
        <w:rPr>
          <w:b/>
          <w:bCs/>
        </w:rPr>
      </w:pPr>
      <w:r w:rsidRPr="0020058F">
        <w:rPr>
          <w:rFonts w:ascii="Segoe UI Emoji" w:hAnsi="Segoe UI Emoji" w:cs="Segoe UI Emoji"/>
          <w:b/>
          <w:bCs/>
        </w:rPr>
        <w:lastRenderedPageBreak/>
        <w:t>🎯</w:t>
      </w:r>
      <w:r w:rsidRPr="0020058F">
        <w:rPr>
          <w:b/>
          <w:bCs/>
        </w:rPr>
        <w:t xml:space="preserve"> 8️</w:t>
      </w:r>
      <w:r w:rsidRPr="0020058F">
        <w:rPr>
          <w:rFonts w:ascii="Segoe UI Symbol" w:hAnsi="Segoe UI Symbol" w:cs="Segoe UI Symbol"/>
          <w:b/>
          <w:bCs/>
        </w:rPr>
        <w:t>⃣</w:t>
      </w:r>
      <w:r w:rsidRPr="0020058F">
        <w:rPr>
          <w:b/>
          <w:bCs/>
        </w:rPr>
        <w:t xml:space="preserve"> When Load Balancer Alone Is Enough</w:t>
      </w:r>
    </w:p>
    <w:p w14:paraId="7D0C7DF9" w14:textId="77777777" w:rsidR="0020058F" w:rsidRPr="0020058F" w:rsidRDefault="0020058F" w:rsidP="0020058F">
      <w:r w:rsidRPr="0020058F">
        <w:t>Small system:</w:t>
      </w:r>
    </w:p>
    <w:p w14:paraId="6349AF05" w14:textId="77777777" w:rsidR="0020058F" w:rsidRPr="0020058F" w:rsidRDefault="0020058F" w:rsidP="0020058F">
      <w:r w:rsidRPr="0020058F">
        <w:t>Client → Load Balancer → Backend Servers</w:t>
      </w:r>
    </w:p>
    <w:p w14:paraId="1CCC2C82" w14:textId="77777777" w:rsidR="0020058F" w:rsidRPr="0020058F" w:rsidRDefault="00000000" w:rsidP="0020058F">
      <w:r>
        <w:pict w14:anchorId="64E6097C">
          <v:rect id="_x0000_i1052" style="width:0;height:1.5pt" o:hralign="center" o:hrstd="t" o:hr="t" fillcolor="#a0a0a0" stroked="f"/>
        </w:pict>
      </w:r>
    </w:p>
    <w:p w14:paraId="5FD43AF6"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9️</w:t>
      </w:r>
      <w:r w:rsidRPr="0020058F">
        <w:rPr>
          <w:rFonts w:ascii="Segoe UI Symbol" w:hAnsi="Segoe UI Symbol" w:cs="Segoe UI Symbol"/>
          <w:b/>
          <w:bCs/>
        </w:rPr>
        <w:t>⃣</w:t>
      </w:r>
      <w:r w:rsidRPr="0020058F">
        <w:rPr>
          <w:b/>
          <w:bCs/>
        </w:rPr>
        <w:t xml:space="preserve"> When You Need Both</w:t>
      </w:r>
    </w:p>
    <w:p w14:paraId="6BE6D0FF" w14:textId="77777777" w:rsidR="0020058F" w:rsidRPr="0020058F" w:rsidRDefault="0020058F" w:rsidP="0020058F">
      <w:r w:rsidRPr="0020058F">
        <w:t>Large microservices architecture:</w:t>
      </w:r>
    </w:p>
    <w:p w14:paraId="10ECBA7B" w14:textId="77777777" w:rsidR="0020058F" w:rsidRPr="0020058F" w:rsidRDefault="0020058F" w:rsidP="0020058F">
      <w:pPr>
        <w:numPr>
          <w:ilvl w:val="0"/>
          <w:numId w:val="9"/>
        </w:numPr>
      </w:pPr>
      <w:r w:rsidRPr="0020058F">
        <w:t>Multiple services</w:t>
      </w:r>
    </w:p>
    <w:p w14:paraId="64BAAD44" w14:textId="77777777" w:rsidR="0020058F" w:rsidRPr="0020058F" w:rsidRDefault="0020058F" w:rsidP="0020058F">
      <w:pPr>
        <w:numPr>
          <w:ilvl w:val="0"/>
          <w:numId w:val="9"/>
        </w:numPr>
      </w:pPr>
      <w:r w:rsidRPr="0020058F">
        <w:t>Security requirement</w:t>
      </w:r>
    </w:p>
    <w:p w14:paraId="6895E676" w14:textId="77777777" w:rsidR="0020058F" w:rsidRPr="0020058F" w:rsidRDefault="0020058F" w:rsidP="0020058F">
      <w:pPr>
        <w:numPr>
          <w:ilvl w:val="0"/>
          <w:numId w:val="9"/>
        </w:numPr>
      </w:pPr>
      <w:r w:rsidRPr="0020058F">
        <w:t>Multiple clients</w:t>
      </w:r>
    </w:p>
    <w:p w14:paraId="59B7381F" w14:textId="77777777" w:rsidR="0020058F" w:rsidRPr="0020058F" w:rsidRDefault="0020058F" w:rsidP="0020058F">
      <w:pPr>
        <w:numPr>
          <w:ilvl w:val="0"/>
          <w:numId w:val="9"/>
        </w:numPr>
      </w:pPr>
      <w:r w:rsidRPr="0020058F">
        <w:t>Aggregation needed</w:t>
      </w:r>
    </w:p>
    <w:p w14:paraId="64F0F5BF" w14:textId="77777777" w:rsidR="0020058F" w:rsidRPr="0020058F" w:rsidRDefault="00000000" w:rsidP="0020058F">
      <w:r>
        <w:pict w14:anchorId="6806D5E7">
          <v:rect id="_x0000_i1053" style="width:0;height:1.5pt" o:hralign="center" o:hrstd="t" o:hr="t" fillcolor="#a0a0a0" stroked="f"/>
        </w:pict>
      </w:r>
    </w:p>
    <w:p w14:paraId="0B107D3A"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w:t>
      </w:r>
      <w:r w:rsidRPr="0020058F">
        <w:rPr>
          <w:rFonts w:ascii="Segoe UI Emoji" w:hAnsi="Segoe UI Emoji" w:cs="Segoe UI Emoji"/>
          <w:b/>
          <w:bCs/>
        </w:rPr>
        <w:t>🔥</w:t>
      </w:r>
      <w:r w:rsidRPr="0020058F">
        <w:rPr>
          <w:b/>
          <w:bCs/>
        </w:rPr>
        <w:t xml:space="preserve"> Interview Trick Question</w:t>
      </w:r>
    </w:p>
    <w:p w14:paraId="12A0CF92" w14:textId="77777777" w:rsidR="0020058F" w:rsidRPr="0020058F" w:rsidRDefault="0020058F" w:rsidP="0020058F">
      <w:r w:rsidRPr="0020058F">
        <w:rPr>
          <w:rFonts w:ascii="Segoe UI Emoji" w:hAnsi="Segoe UI Emoji" w:cs="Segoe UI Emoji"/>
        </w:rPr>
        <w:t>👉</w:t>
      </w:r>
      <w:r w:rsidRPr="0020058F">
        <w:t xml:space="preserve"> “Can API Gateway replace Load Balancer?”</w:t>
      </w:r>
    </w:p>
    <w:p w14:paraId="3E47E20A" w14:textId="77777777" w:rsidR="0020058F" w:rsidRPr="0020058F" w:rsidRDefault="0020058F" w:rsidP="0020058F">
      <w:r w:rsidRPr="0020058F">
        <w:t>Correct answer:</w:t>
      </w:r>
    </w:p>
    <w:p w14:paraId="66B776D7" w14:textId="77777777" w:rsidR="0020058F" w:rsidRPr="0020058F" w:rsidRDefault="0020058F" w:rsidP="0020058F">
      <w:r w:rsidRPr="0020058F">
        <w:t>API Gateway provides some load balancing capabilities, but in large systems we still place a dedicated load balancer in front for scalability and fault tolerance.</w:t>
      </w:r>
    </w:p>
    <w:p w14:paraId="275714D0" w14:textId="77777777" w:rsidR="0020058F" w:rsidRPr="0020058F" w:rsidRDefault="00000000" w:rsidP="0020058F">
      <w:r>
        <w:pict w14:anchorId="6948E26C">
          <v:rect id="_x0000_i1054" style="width:0;height:1.5pt" o:hralign="center" o:hrstd="t" o:hr="t" fillcolor="#a0a0a0" stroked="f"/>
        </w:pict>
      </w:r>
    </w:p>
    <w:p w14:paraId="52C628F5"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1️</w:t>
      </w:r>
      <w:r w:rsidRPr="0020058F">
        <w:rPr>
          <w:rFonts w:ascii="Segoe UI Symbol" w:hAnsi="Segoe UI Symbol" w:cs="Segoe UI Symbol"/>
          <w:b/>
          <w:bCs/>
        </w:rPr>
        <w:t>⃣</w:t>
      </w:r>
      <w:r w:rsidRPr="0020058F">
        <w:rPr>
          <w:b/>
          <w:bCs/>
        </w:rPr>
        <w:t>0️</w:t>
      </w:r>
      <w:r w:rsidRPr="0020058F">
        <w:rPr>
          <w:rFonts w:ascii="Segoe UI Symbol" w:hAnsi="Segoe UI Symbol" w:cs="Segoe UI Symbol"/>
          <w:b/>
          <w:bCs/>
        </w:rPr>
        <w:t>⃣</w:t>
      </w:r>
      <w:r w:rsidRPr="0020058F">
        <w:rPr>
          <w:b/>
          <w:bCs/>
        </w:rPr>
        <w:t xml:space="preserve"> Trade-Offs</w:t>
      </w:r>
    </w:p>
    <w:p w14:paraId="171E1E17" w14:textId="77777777" w:rsidR="0020058F" w:rsidRPr="0020058F" w:rsidRDefault="0020058F" w:rsidP="0020058F">
      <w:pPr>
        <w:rPr>
          <w:b/>
          <w:bCs/>
        </w:rPr>
      </w:pPr>
      <w:r w:rsidRPr="0020058F">
        <w:rPr>
          <w:b/>
          <w:bCs/>
        </w:rPr>
        <w:t>Load Balancer Problems:</w:t>
      </w:r>
    </w:p>
    <w:p w14:paraId="79751F16" w14:textId="77777777" w:rsidR="0020058F" w:rsidRPr="0020058F" w:rsidRDefault="0020058F" w:rsidP="0020058F">
      <w:pPr>
        <w:numPr>
          <w:ilvl w:val="0"/>
          <w:numId w:val="10"/>
        </w:numPr>
      </w:pPr>
      <w:r w:rsidRPr="0020058F">
        <w:t>Extra infrastructure</w:t>
      </w:r>
    </w:p>
    <w:p w14:paraId="1D367AD1" w14:textId="77777777" w:rsidR="0020058F" w:rsidRPr="0020058F" w:rsidRDefault="0020058F" w:rsidP="0020058F">
      <w:pPr>
        <w:numPr>
          <w:ilvl w:val="0"/>
          <w:numId w:val="10"/>
        </w:numPr>
      </w:pPr>
      <w:r w:rsidRPr="0020058F">
        <w:t>Cost</w:t>
      </w:r>
    </w:p>
    <w:p w14:paraId="4E126616" w14:textId="77777777" w:rsidR="0020058F" w:rsidRPr="0020058F" w:rsidRDefault="0020058F" w:rsidP="0020058F">
      <w:pPr>
        <w:numPr>
          <w:ilvl w:val="0"/>
          <w:numId w:val="10"/>
        </w:numPr>
      </w:pPr>
      <w:r w:rsidRPr="0020058F">
        <w:t>Configuration complexity</w:t>
      </w:r>
    </w:p>
    <w:p w14:paraId="32E342BE" w14:textId="77777777" w:rsidR="0020058F" w:rsidRPr="0020058F" w:rsidRDefault="00000000" w:rsidP="0020058F">
      <w:r>
        <w:pict w14:anchorId="2C232B78">
          <v:rect id="_x0000_i1055" style="width:0;height:1.5pt" o:hralign="center" o:hrstd="t" o:hr="t" fillcolor="#a0a0a0" stroked="f"/>
        </w:pict>
      </w:r>
    </w:p>
    <w:p w14:paraId="53844A50"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Perfect Interview Summary</w:t>
      </w:r>
    </w:p>
    <w:p w14:paraId="1523D05B" w14:textId="77777777" w:rsidR="0020058F" w:rsidRPr="0020058F" w:rsidRDefault="0020058F" w:rsidP="0020058F">
      <w:r w:rsidRPr="0020058F">
        <w:t>Load balancer distributes traffic across multiple service instances to ensure scalability, availability, and fault tolerance. In microservices architecture, load balancers are typically placed before API Gateway to distribute traffic across gateway instances, and also used internally between services.</w:t>
      </w:r>
    </w:p>
    <w:p w14:paraId="19FCFF1D" w14:textId="77777777" w:rsidR="0020058F" w:rsidRPr="0020058F" w:rsidRDefault="00000000" w:rsidP="0020058F">
      <w:r>
        <w:pict w14:anchorId="5C475317">
          <v:rect id="_x0000_i1056" style="width:0;height:1.5pt" o:hralign="center" o:hrstd="t" o:hr="t" fillcolor="#a0a0a0" stroked="f"/>
        </w:pict>
      </w:r>
    </w:p>
    <w:p w14:paraId="19D3BD06" w14:textId="77777777" w:rsidR="0020058F" w:rsidRPr="0020058F" w:rsidRDefault="0020058F" w:rsidP="0020058F">
      <w:pPr>
        <w:rPr>
          <w:b/>
          <w:bCs/>
        </w:rPr>
      </w:pPr>
      <w:r w:rsidRPr="0020058F">
        <w:rPr>
          <w:rFonts w:ascii="Segoe UI Emoji" w:hAnsi="Segoe UI Emoji" w:cs="Segoe UI Emoji"/>
          <w:b/>
          <w:bCs/>
        </w:rPr>
        <w:t>🧠</w:t>
      </w:r>
      <w:r w:rsidRPr="0020058F">
        <w:rPr>
          <w:b/>
          <w:bCs/>
        </w:rPr>
        <w:t xml:space="preserve"> Easy Memory Structure</w:t>
      </w:r>
    </w:p>
    <w:p w14:paraId="6B075F93" w14:textId="77777777" w:rsidR="0020058F" w:rsidRPr="0020058F" w:rsidRDefault="0020058F" w:rsidP="0020058F">
      <w:r w:rsidRPr="0020058F">
        <w:rPr>
          <w:rFonts w:ascii="Segoe UI Emoji" w:hAnsi="Segoe UI Emoji" w:cs="Segoe UI Emoji"/>
        </w:rPr>
        <w:t>👉</w:t>
      </w:r>
      <w:r w:rsidRPr="0020058F">
        <w:t xml:space="preserve"> Load Balancer = Availability + Distribution</w:t>
      </w:r>
      <w:r w:rsidRPr="0020058F">
        <w:br/>
      </w:r>
      <w:r w:rsidRPr="0020058F">
        <w:rPr>
          <w:rFonts w:ascii="Segoe UI Emoji" w:hAnsi="Segoe UI Emoji" w:cs="Segoe UI Emoji"/>
        </w:rPr>
        <w:t>👉</w:t>
      </w:r>
      <w:r w:rsidRPr="0020058F">
        <w:t xml:space="preserve"> API Gateway = Security + API Management</w:t>
      </w:r>
    </w:p>
    <w:p w14:paraId="14EA86C9" w14:textId="77777777" w:rsidR="0020058F" w:rsidRPr="0020058F" w:rsidRDefault="00000000" w:rsidP="0020058F">
      <w:r>
        <w:pict w14:anchorId="374B718C">
          <v:rect id="_x0000_i1057" style="width:0;height:1.5pt" o:hralign="center" o:hrstd="t" o:hr="t" fillcolor="#a0a0a0" stroked="f"/>
        </w:pict>
      </w:r>
    </w:p>
    <w:p w14:paraId="04419494" w14:textId="77777777" w:rsidR="0020058F" w:rsidRPr="0020058F" w:rsidRDefault="0020058F" w:rsidP="0020058F">
      <w:pPr>
        <w:rPr>
          <w:b/>
          <w:bCs/>
        </w:rPr>
      </w:pPr>
      <w:r w:rsidRPr="0020058F">
        <w:rPr>
          <w:rFonts w:ascii="Segoe UI Emoji" w:hAnsi="Segoe UI Emoji" w:cs="Segoe UI Emoji"/>
          <w:b/>
          <w:bCs/>
        </w:rPr>
        <w:lastRenderedPageBreak/>
        <w:t>🚀</w:t>
      </w:r>
      <w:r w:rsidRPr="0020058F">
        <w:rPr>
          <w:b/>
          <w:bCs/>
        </w:rPr>
        <w:t xml:space="preserve"> Real FAANG-Level Follow-up Questions (Expect These)</w:t>
      </w:r>
    </w:p>
    <w:p w14:paraId="62EDB726" w14:textId="77777777" w:rsidR="0020058F" w:rsidRPr="0020058F" w:rsidRDefault="0020058F" w:rsidP="0020058F">
      <w:r w:rsidRPr="0020058F">
        <w:t>1️</w:t>
      </w:r>
      <w:r w:rsidRPr="0020058F">
        <w:rPr>
          <w:rFonts w:ascii="Segoe UI Symbol" w:hAnsi="Segoe UI Symbol" w:cs="Segoe UI Symbol"/>
        </w:rPr>
        <w:t>⃣</w:t>
      </w:r>
      <w:r w:rsidRPr="0020058F">
        <w:t xml:space="preserve"> Difference between Layer 4 and Layer 7 load balancing</w:t>
      </w:r>
      <w:r w:rsidRPr="0020058F">
        <w:br/>
        <w:t>2️</w:t>
      </w:r>
      <w:r w:rsidRPr="0020058F">
        <w:rPr>
          <w:rFonts w:ascii="Segoe UI Symbol" w:hAnsi="Segoe UI Symbol" w:cs="Segoe UI Symbol"/>
        </w:rPr>
        <w:t>⃣</w:t>
      </w:r>
      <w:r w:rsidRPr="0020058F">
        <w:t xml:space="preserve"> How does load balancer detect unhealthy instances</w:t>
      </w:r>
      <w:r w:rsidRPr="0020058F">
        <w:br/>
        <w:t>3️</w:t>
      </w:r>
      <w:r w:rsidRPr="0020058F">
        <w:rPr>
          <w:rFonts w:ascii="Segoe UI Symbol" w:hAnsi="Segoe UI Symbol" w:cs="Segoe UI Symbol"/>
        </w:rPr>
        <w:t>⃣</w:t>
      </w:r>
      <w:r w:rsidRPr="0020058F">
        <w:t xml:space="preserve"> How do you handle session stickiness</w:t>
      </w:r>
      <w:r w:rsidRPr="0020058F">
        <w:br/>
        <w:t>4️</w:t>
      </w:r>
      <w:r w:rsidRPr="0020058F">
        <w:rPr>
          <w:rFonts w:ascii="Segoe UI Symbol" w:hAnsi="Segoe UI Symbol" w:cs="Segoe UI Symbol"/>
        </w:rPr>
        <w:t>⃣</w:t>
      </w:r>
      <w:r w:rsidRPr="0020058F">
        <w:t xml:space="preserve"> Global load balancing vs regional</w:t>
      </w:r>
      <w:r w:rsidRPr="0020058F">
        <w:br/>
        <w:t>5️</w:t>
      </w:r>
      <w:r w:rsidRPr="0020058F">
        <w:rPr>
          <w:rFonts w:ascii="Segoe UI Symbol" w:hAnsi="Segoe UI Symbol" w:cs="Segoe UI Symbol"/>
        </w:rPr>
        <w:t>⃣</w:t>
      </w:r>
      <w:r w:rsidRPr="0020058F">
        <w:t xml:space="preserve"> Load balancing in Kubernetes</w:t>
      </w:r>
      <w:r w:rsidRPr="0020058F">
        <w:br/>
        <w:t>6️</w:t>
      </w:r>
      <w:r w:rsidRPr="0020058F">
        <w:rPr>
          <w:rFonts w:ascii="Segoe UI Symbol" w:hAnsi="Segoe UI Symbol" w:cs="Segoe UI Symbol"/>
        </w:rPr>
        <w:t>⃣</w:t>
      </w:r>
      <w:r w:rsidRPr="0020058F">
        <w:t xml:space="preserve"> How CDN relates to load balancing</w:t>
      </w:r>
    </w:p>
    <w:p w14:paraId="54980E49" w14:textId="77777777" w:rsidR="0020058F" w:rsidRPr="0020058F" w:rsidRDefault="00000000" w:rsidP="0020058F">
      <w:r>
        <w:pict w14:anchorId="644FD9AE">
          <v:rect id="_x0000_i1058" style="width:0;height:1.5pt" o:hralign="center" o:hrstd="t" o:hr="t" fillcolor="#a0a0a0" stroked="f"/>
        </w:pict>
      </w:r>
    </w:p>
    <w:p w14:paraId="6868EC6B" w14:textId="77777777" w:rsidR="0020058F" w:rsidRPr="0020058F" w:rsidRDefault="0020058F" w:rsidP="0020058F">
      <w:r w:rsidRPr="0020058F">
        <w:t>If you want to seriously master HLD, next best topic is:</w:t>
      </w:r>
    </w:p>
    <w:p w14:paraId="1C42C646" w14:textId="77777777" w:rsidR="0020058F" w:rsidRPr="0020058F" w:rsidRDefault="0020058F" w:rsidP="0020058F">
      <w:r w:rsidRPr="0020058F">
        <w:rPr>
          <w:rFonts w:ascii="Segoe UI Emoji" w:hAnsi="Segoe UI Emoji" w:cs="Segoe UI Emoji"/>
        </w:rPr>
        <w:t>👉</w:t>
      </w:r>
      <w:r w:rsidRPr="0020058F">
        <w:t xml:space="preserve"> Service Discovery (fits perfectly with load balancing)</w:t>
      </w:r>
    </w:p>
    <w:p w14:paraId="48BD3981" w14:textId="77777777" w:rsidR="0020058F" w:rsidRPr="0020058F" w:rsidRDefault="0020058F" w:rsidP="0020058F">
      <w:r w:rsidRPr="0020058F">
        <w:t xml:space="preserve">Should we go next into </w:t>
      </w:r>
      <w:r w:rsidRPr="0020058F">
        <w:rPr>
          <w:b/>
          <w:bCs/>
        </w:rPr>
        <w:t>Service Discovery</w:t>
      </w:r>
      <w:r w:rsidRPr="0020058F">
        <w:t xml:space="preserve"> or do you want </w:t>
      </w:r>
      <w:r w:rsidRPr="0020058F">
        <w:rPr>
          <w:b/>
          <w:bCs/>
        </w:rPr>
        <w:t>mock interview grilling on Load Balancer + Gateway</w:t>
      </w:r>
      <w:r w:rsidRPr="0020058F">
        <w:t>?</w:t>
      </w:r>
    </w:p>
    <w:p w14:paraId="3968AD42"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7752"/>
    <w:multiLevelType w:val="multilevel"/>
    <w:tmpl w:val="8E48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05045"/>
    <w:multiLevelType w:val="multilevel"/>
    <w:tmpl w:val="4A0A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C3423"/>
    <w:multiLevelType w:val="multilevel"/>
    <w:tmpl w:val="9FB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A451D"/>
    <w:multiLevelType w:val="multilevel"/>
    <w:tmpl w:val="4E06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9043A"/>
    <w:multiLevelType w:val="multilevel"/>
    <w:tmpl w:val="CB3C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92F54"/>
    <w:multiLevelType w:val="multilevel"/>
    <w:tmpl w:val="B59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B58CC"/>
    <w:multiLevelType w:val="multilevel"/>
    <w:tmpl w:val="C1B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854AE"/>
    <w:multiLevelType w:val="multilevel"/>
    <w:tmpl w:val="C84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55B43"/>
    <w:multiLevelType w:val="multilevel"/>
    <w:tmpl w:val="C35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0235E"/>
    <w:multiLevelType w:val="multilevel"/>
    <w:tmpl w:val="FEF2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582216">
    <w:abstractNumId w:val="2"/>
  </w:num>
  <w:num w:numId="2" w16cid:durableId="674697290">
    <w:abstractNumId w:val="7"/>
  </w:num>
  <w:num w:numId="3" w16cid:durableId="1971546338">
    <w:abstractNumId w:val="1"/>
  </w:num>
  <w:num w:numId="4" w16cid:durableId="1929003997">
    <w:abstractNumId w:val="8"/>
  </w:num>
  <w:num w:numId="5" w16cid:durableId="1467309673">
    <w:abstractNumId w:val="5"/>
  </w:num>
  <w:num w:numId="6" w16cid:durableId="1216890779">
    <w:abstractNumId w:val="3"/>
  </w:num>
  <w:num w:numId="7" w16cid:durableId="1351104281">
    <w:abstractNumId w:val="6"/>
  </w:num>
  <w:num w:numId="8" w16cid:durableId="934436973">
    <w:abstractNumId w:val="9"/>
  </w:num>
  <w:num w:numId="9" w16cid:durableId="32194808">
    <w:abstractNumId w:val="0"/>
  </w:num>
  <w:num w:numId="10" w16cid:durableId="1828784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8F"/>
    <w:rsid w:val="0020058F"/>
    <w:rsid w:val="003217B0"/>
    <w:rsid w:val="00366B6A"/>
    <w:rsid w:val="004330B8"/>
    <w:rsid w:val="00460114"/>
    <w:rsid w:val="00731CCA"/>
    <w:rsid w:val="00991EA9"/>
    <w:rsid w:val="00EC3D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321B"/>
  <w15:chartTrackingRefBased/>
  <w15:docId w15:val="{4D18596A-B3BA-44E8-B0D2-5AFFA93A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5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5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5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5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5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5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5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5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5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58F"/>
    <w:rPr>
      <w:rFonts w:eastAsiaTheme="majorEastAsia" w:cstheme="majorBidi"/>
      <w:color w:val="272727" w:themeColor="text1" w:themeTint="D8"/>
    </w:rPr>
  </w:style>
  <w:style w:type="paragraph" w:styleId="Title">
    <w:name w:val="Title"/>
    <w:basedOn w:val="Normal"/>
    <w:next w:val="Normal"/>
    <w:link w:val="TitleChar"/>
    <w:uiPriority w:val="10"/>
    <w:qFormat/>
    <w:rsid w:val="00200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58F"/>
    <w:pPr>
      <w:spacing w:before="160"/>
      <w:jc w:val="center"/>
    </w:pPr>
    <w:rPr>
      <w:i/>
      <w:iCs/>
      <w:color w:val="404040" w:themeColor="text1" w:themeTint="BF"/>
    </w:rPr>
  </w:style>
  <w:style w:type="character" w:customStyle="1" w:styleId="QuoteChar">
    <w:name w:val="Quote Char"/>
    <w:basedOn w:val="DefaultParagraphFont"/>
    <w:link w:val="Quote"/>
    <w:uiPriority w:val="29"/>
    <w:rsid w:val="0020058F"/>
    <w:rPr>
      <w:i/>
      <w:iCs/>
      <w:color w:val="404040" w:themeColor="text1" w:themeTint="BF"/>
    </w:rPr>
  </w:style>
  <w:style w:type="paragraph" w:styleId="ListParagraph">
    <w:name w:val="List Paragraph"/>
    <w:basedOn w:val="Normal"/>
    <w:uiPriority w:val="34"/>
    <w:qFormat/>
    <w:rsid w:val="0020058F"/>
    <w:pPr>
      <w:ind w:left="720"/>
      <w:contextualSpacing/>
    </w:pPr>
  </w:style>
  <w:style w:type="character" w:styleId="IntenseEmphasis">
    <w:name w:val="Intense Emphasis"/>
    <w:basedOn w:val="DefaultParagraphFont"/>
    <w:uiPriority w:val="21"/>
    <w:qFormat/>
    <w:rsid w:val="0020058F"/>
    <w:rPr>
      <w:i/>
      <w:iCs/>
      <w:color w:val="2F5496" w:themeColor="accent1" w:themeShade="BF"/>
    </w:rPr>
  </w:style>
  <w:style w:type="paragraph" w:styleId="IntenseQuote">
    <w:name w:val="Intense Quote"/>
    <w:basedOn w:val="Normal"/>
    <w:next w:val="Normal"/>
    <w:link w:val="IntenseQuoteChar"/>
    <w:uiPriority w:val="30"/>
    <w:qFormat/>
    <w:rsid w:val="002005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58F"/>
    <w:rPr>
      <w:i/>
      <w:iCs/>
      <w:color w:val="2F5496" w:themeColor="accent1" w:themeShade="BF"/>
    </w:rPr>
  </w:style>
  <w:style w:type="character" w:styleId="IntenseReference">
    <w:name w:val="Intense Reference"/>
    <w:basedOn w:val="DefaultParagraphFont"/>
    <w:uiPriority w:val="32"/>
    <w:qFormat/>
    <w:rsid w:val="0020058F"/>
    <w:rPr>
      <w:b/>
      <w:bCs/>
      <w:smallCaps/>
      <w:color w:val="2F5496" w:themeColor="accent1" w:themeShade="BF"/>
      <w:spacing w:val="5"/>
    </w:rPr>
  </w:style>
  <w:style w:type="character" w:styleId="Hyperlink">
    <w:name w:val="Hyperlink"/>
    <w:basedOn w:val="DefaultParagraphFont"/>
    <w:uiPriority w:val="99"/>
    <w:unhideWhenUsed/>
    <w:rsid w:val="00366B6A"/>
    <w:rPr>
      <w:color w:val="0563C1" w:themeColor="hyperlink"/>
      <w:u w:val="single"/>
    </w:rPr>
  </w:style>
  <w:style w:type="character" w:styleId="UnresolvedMention">
    <w:name w:val="Unresolved Mention"/>
    <w:basedOn w:val="DefaultParagraphFont"/>
    <w:uiPriority w:val="99"/>
    <w:semiHidden/>
    <w:unhideWhenUsed/>
    <w:rsid w:val="00366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BWB-S0awDn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4</cp:revision>
  <dcterms:created xsi:type="dcterms:W3CDTF">2026-01-31T18:27:00Z</dcterms:created>
  <dcterms:modified xsi:type="dcterms:W3CDTF">2026-06-15T13:03:00Z</dcterms:modified>
</cp:coreProperties>
</file>