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639D" w14:textId="77777777" w:rsidR="007F3DD3" w:rsidRPr="007F3DD3" w:rsidRDefault="007F3DD3" w:rsidP="007F3DD3">
      <w:pPr>
        <w:rPr>
          <w:b/>
          <w:bCs/>
        </w:rPr>
      </w:pPr>
      <w:r w:rsidRPr="007F3DD3">
        <w:rPr>
          <w:b/>
          <w:bCs/>
        </w:rPr>
        <w:t>1️</w:t>
      </w:r>
      <w:r w:rsidRPr="007F3DD3">
        <w:rPr>
          <w:rFonts w:ascii="Segoe UI Symbol" w:hAnsi="Segoe UI Symbol" w:cs="Segoe UI Symbol"/>
          <w:b/>
          <w:bCs/>
        </w:rPr>
        <w:t>⃣</w:t>
      </w:r>
      <w:r w:rsidRPr="007F3DD3">
        <w:rPr>
          <w:b/>
          <w:bCs/>
        </w:rPr>
        <w:t xml:space="preserve"> Monolith vs Modular Monolith</w:t>
      </w:r>
    </w:p>
    <w:p w14:paraId="5E064584" w14:textId="77777777" w:rsidR="007F3DD3" w:rsidRPr="007F3DD3" w:rsidRDefault="007F3DD3" w:rsidP="007F3DD3">
      <w:pPr>
        <w:rPr>
          <w:b/>
          <w:bCs/>
        </w:rPr>
      </w:pPr>
      <w:r w:rsidRPr="007F3DD3">
        <w:rPr>
          <w:rFonts w:ascii="Segoe UI Emoji" w:hAnsi="Segoe UI Emoji" w:cs="Segoe UI Emoji"/>
          <w:b/>
          <w:bCs/>
        </w:rPr>
        <w:t>🔹</w:t>
      </w:r>
      <w:r w:rsidRPr="007F3DD3">
        <w:rPr>
          <w:b/>
          <w:bCs/>
        </w:rPr>
        <w:t xml:space="preserve"> Monolith (Normal)</w:t>
      </w:r>
    </w:p>
    <w:p w14:paraId="31A5BDBC" w14:textId="77777777" w:rsidR="007F3DD3" w:rsidRPr="007F3DD3" w:rsidRDefault="007F3DD3" w:rsidP="007F3DD3">
      <w:r w:rsidRPr="007F3DD3">
        <w:t>Everything is in one project, but code is mixed.</w:t>
      </w:r>
    </w:p>
    <w:p w14:paraId="3E6C9489" w14:textId="77777777" w:rsidR="007F3DD3" w:rsidRPr="007F3DD3" w:rsidRDefault="007F3DD3" w:rsidP="007F3DD3">
      <w:r w:rsidRPr="007F3DD3">
        <w:t>Example:</w:t>
      </w:r>
    </w:p>
    <w:p w14:paraId="668B314C" w14:textId="77777777" w:rsidR="007F3DD3" w:rsidRPr="007F3DD3" w:rsidRDefault="007F3DD3" w:rsidP="007F3DD3">
      <w:r w:rsidRPr="007F3DD3">
        <w:t>controller</w:t>
      </w:r>
    </w:p>
    <w:p w14:paraId="04EF0F2C" w14:textId="77777777" w:rsidR="007F3DD3" w:rsidRPr="007F3DD3" w:rsidRDefault="007F3DD3" w:rsidP="007F3DD3">
      <w:r w:rsidRPr="007F3DD3">
        <w:t>service</w:t>
      </w:r>
    </w:p>
    <w:p w14:paraId="6225C74D" w14:textId="77777777" w:rsidR="007F3DD3" w:rsidRPr="007F3DD3" w:rsidRDefault="007F3DD3" w:rsidP="007F3DD3">
      <w:r w:rsidRPr="007F3DD3">
        <w:t>repository</w:t>
      </w:r>
    </w:p>
    <w:p w14:paraId="5E5BB747" w14:textId="77777777" w:rsidR="007F3DD3" w:rsidRPr="007F3DD3" w:rsidRDefault="007F3DD3" w:rsidP="007F3DD3">
      <w:r w:rsidRPr="007F3DD3">
        <w:t>All features (User, Order, Payment) share same layers.</w:t>
      </w:r>
    </w:p>
    <w:p w14:paraId="7F93049E" w14:textId="77777777" w:rsidR="007F3DD3" w:rsidRPr="007F3DD3" w:rsidRDefault="007F3DD3" w:rsidP="007F3DD3">
      <w:r w:rsidRPr="007F3DD3">
        <w:rPr>
          <w:rFonts w:ascii="Segoe UI Emoji" w:hAnsi="Segoe UI Emoji" w:cs="Segoe UI Emoji"/>
        </w:rPr>
        <w:t>👉</w:t>
      </w:r>
      <w:r w:rsidRPr="007F3DD3">
        <w:t xml:space="preserve"> Tightly coupled</w:t>
      </w:r>
      <w:r w:rsidRPr="007F3DD3">
        <w:br/>
      </w:r>
      <w:r w:rsidRPr="007F3DD3">
        <w:rPr>
          <w:rFonts w:ascii="Segoe UI Emoji" w:hAnsi="Segoe UI Emoji" w:cs="Segoe UI Emoji"/>
        </w:rPr>
        <w:t>👉</w:t>
      </w:r>
      <w:r w:rsidRPr="007F3DD3">
        <w:t xml:space="preserve"> Hard to maintain when project grows</w:t>
      </w:r>
    </w:p>
    <w:p w14:paraId="46251BD5" w14:textId="77777777" w:rsidR="007F3DD3" w:rsidRPr="007F3DD3" w:rsidRDefault="007F3DD3" w:rsidP="007F3DD3">
      <w:r w:rsidRPr="007F3DD3">
        <w:pict w14:anchorId="1DC303FF">
          <v:rect id="_x0000_i1043" style="width:0;height:1.5pt" o:hralign="center" o:hrstd="t" o:hr="t" fillcolor="#a0a0a0" stroked="f"/>
        </w:pict>
      </w:r>
    </w:p>
    <w:p w14:paraId="18A98CBA" w14:textId="77777777" w:rsidR="007F3DD3" w:rsidRPr="007F3DD3" w:rsidRDefault="007F3DD3" w:rsidP="007F3DD3">
      <w:pPr>
        <w:rPr>
          <w:b/>
          <w:bCs/>
        </w:rPr>
      </w:pPr>
      <w:r w:rsidRPr="007F3DD3">
        <w:rPr>
          <w:rFonts w:ascii="Segoe UI Emoji" w:hAnsi="Segoe UI Emoji" w:cs="Segoe UI Emoji"/>
          <w:b/>
          <w:bCs/>
        </w:rPr>
        <w:t>🔹</w:t>
      </w:r>
      <w:r w:rsidRPr="007F3DD3">
        <w:rPr>
          <w:b/>
          <w:bCs/>
        </w:rPr>
        <w:t xml:space="preserve"> Modular Monolith (Very Important </w:t>
      </w:r>
      <w:r w:rsidRPr="007F3DD3">
        <w:rPr>
          <w:rFonts w:ascii="Segoe UI Emoji" w:hAnsi="Segoe UI Emoji" w:cs="Segoe UI Emoji"/>
          <w:b/>
          <w:bCs/>
        </w:rPr>
        <w:t>🔥</w:t>
      </w:r>
      <w:r w:rsidRPr="007F3DD3">
        <w:rPr>
          <w:b/>
          <w:bCs/>
        </w:rPr>
        <w:t>)</w:t>
      </w:r>
    </w:p>
    <w:p w14:paraId="3B8886F3" w14:textId="77777777" w:rsidR="007F3DD3" w:rsidRPr="007F3DD3" w:rsidRDefault="007F3DD3" w:rsidP="007F3DD3">
      <w:r w:rsidRPr="007F3DD3">
        <w:t xml:space="preserve">Still </w:t>
      </w:r>
      <w:r w:rsidRPr="007F3DD3">
        <w:rPr>
          <w:b/>
          <w:bCs/>
        </w:rPr>
        <w:t>one application</w:t>
      </w:r>
      <w:r w:rsidRPr="007F3DD3">
        <w:t>, but internally divided into modules.</w:t>
      </w:r>
    </w:p>
    <w:p w14:paraId="7FADE7C6" w14:textId="77777777" w:rsidR="007F3DD3" w:rsidRPr="007F3DD3" w:rsidRDefault="007F3DD3" w:rsidP="007F3DD3">
      <w:r w:rsidRPr="007F3DD3">
        <w:t>Example structure:</w:t>
      </w:r>
    </w:p>
    <w:p w14:paraId="4DA18C6B" w14:textId="77777777" w:rsidR="007F3DD3" w:rsidRPr="007F3DD3" w:rsidRDefault="007F3DD3" w:rsidP="007F3DD3">
      <w:r w:rsidRPr="007F3DD3">
        <w:t>user/</w:t>
      </w:r>
    </w:p>
    <w:p w14:paraId="4994B784" w14:textId="77777777" w:rsidR="007F3DD3" w:rsidRPr="007F3DD3" w:rsidRDefault="007F3DD3" w:rsidP="007F3DD3">
      <w:r w:rsidRPr="007F3DD3">
        <w:t>order/</w:t>
      </w:r>
    </w:p>
    <w:p w14:paraId="69512A34" w14:textId="77777777" w:rsidR="007F3DD3" w:rsidRPr="007F3DD3" w:rsidRDefault="007F3DD3" w:rsidP="007F3DD3">
      <w:r w:rsidRPr="007F3DD3">
        <w:t>payment/</w:t>
      </w:r>
    </w:p>
    <w:p w14:paraId="69CCF244" w14:textId="77777777" w:rsidR="007F3DD3" w:rsidRPr="007F3DD3" w:rsidRDefault="007F3DD3" w:rsidP="007F3DD3">
      <w:r w:rsidRPr="007F3DD3">
        <w:t>inventory/</w:t>
      </w:r>
    </w:p>
    <w:p w14:paraId="767711B0" w14:textId="77777777" w:rsidR="007F3DD3" w:rsidRPr="007F3DD3" w:rsidRDefault="007F3DD3" w:rsidP="007F3DD3">
      <w:r w:rsidRPr="007F3DD3">
        <w:t>Each module has:</w:t>
      </w:r>
    </w:p>
    <w:p w14:paraId="50EE77DC" w14:textId="77777777" w:rsidR="007F3DD3" w:rsidRPr="007F3DD3" w:rsidRDefault="007F3DD3" w:rsidP="007F3DD3">
      <w:pPr>
        <w:numPr>
          <w:ilvl w:val="0"/>
          <w:numId w:val="1"/>
        </w:numPr>
      </w:pPr>
      <w:r w:rsidRPr="007F3DD3">
        <w:t>Its own controller</w:t>
      </w:r>
    </w:p>
    <w:p w14:paraId="6779148D" w14:textId="77777777" w:rsidR="007F3DD3" w:rsidRPr="007F3DD3" w:rsidRDefault="007F3DD3" w:rsidP="007F3DD3">
      <w:pPr>
        <w:numPr>
          <w:ilvl w:val="0"/>
          <w:numId w:val="1"/>
        </w:numPr>
      </w:pPr>
      <w:r w:rsidRPr="007F3DD3">
        <w:t>Its own service</w:t>
      </w:r>
    </w:p>
    <w:p w14:paraId="2B165910" w14:textId="77777777" w:rsidR="007F3DD3" w:rsidRPr="007F3DD3" w:rsidRDefault="007F3DD3" w:rsidP="007F3DD3">
      <w:pPr>
        <w:numPr>
          <w:ilvl w:val="0"/>
          <w:numId w:val="1"/>
        </w:numPr>
      </w:pPr>
      <w:r w:rsidRPr="007F3DD3">
        <w:t>Its own repository</w:t>
      </w:r>
    </w:p>
    <w:p w14:paraId="13638D9C" w14:textId="77777777" w:rsidR="007F3DD3" w:rsidRPr="007F3DD3" w:rsidRDefault="007F3DD3" w:rsidP="007F3DD3">
      <w:pPr>
        <w:numPr>
          <w:ilvl w:val="0"/>
          <w:numId w:val="1"/>
        </w:numPr>
      </w:pPr>
      <w:r w:rsidRPr="007F3DD3">
        <w:t>Clear boundaries</w:t>
      </w:r>
    </w:p>
    <w:p w14:paraId="6D3C687E" w14:textId="77777777" w:rsidR="007F3DD3" w:rsidRPr="007F3DD3" w:rsidRDefault="007F3DD3" w:rsidP="007F3DD3">
      <w:r w:rsidRPr="007F3DD3">
        <w:t>But still:</w:t>
      </w:r>
      <w:r w:rsidRPr="007F3DD3">
        <w:br/>
      </w:r>
      <w:r w:rsidRPr="007F3DD3">
        <w:rPr>
          <w:rFonts w:ascii="Segoe UI Emoji" w:hAnsi="Segoe UI Emoji" w:cs="Segoe UI Emoji"/>
        </w:rPr>
        <w:t>✅</w:t>
      </w:r>
      <w:r w:rsidRPr="007F3DD3">
        <w:t xml:space="preserve"> Single deployment</w:t>
      </w:r>
      <w:r w:rsidRPr="007F3DD3">
        <w:br/>
      </w:r>
      <w:r w:rsidRPr="007F3DD3">
        <w:rPr>
          <w:rFonts w:ascii="Segoe UI Emoji" w:hAnsi="Segoe UI Emoji" w:cs="Segoe UI Emoji"/>
        </w:rPr>
        <w:t>✅</w:t>
      </w:r>
      <w:r w:rsidRPr="007F3DD3">
        <w:t xml:space="preserve"> Single database</w:t>
      </w:r>
      <w:r w:rsidRPr="007F3DD3">
        <w:br/>
      </w:r>
      <w:r w:rsidRPr="007F3DD3">
        <w:rPr>
          <w:rFonts w:ascii="Segoe UI Emoji" w:hAnsi="Segoe UI Emoji" w:cs="Segoe UI Emoji"/>
        </w:rPr>
        <w:t>✅</w:t>
      </w:r>
      <w:r w:rsidRPr="007F3DD3">
        <w:t xml:space="preserve"> No network calls</w:t>
      </w:r>
    </w:p>
    <w:p w14:paraId="4181AD46" w14:textId="77777777" w:rsidR="007F3DD3" w:rsidRPr="007F3DD3" w:rsidRDefault="007F3DD3" w:rsidP="007F3DD3">
      <w:r w:rsidRPr="007F3DD3">
        <w:pict w14:anchorId="5D7CFFC3">
          <v:rect id="_x0000_i1044" style="width:0;height:1.5pt" o:hralign="center" o:hrstd="t" o:hr="t" fillcolor="#a0a0a0" stroked="f"/>
        </w:pict>
      </w:r>
    </w:p>
    <w:p w14:paraId="26E127E1" w14:textId="77777777" w:rsidR="007F3DD3" w:rsidRPr="007F3DD3" w:rsidRDefault="007F3DD3" w:rsidP="007F3DD3">
      <w:pPr>
        <w:rPr>
          <w:b/>
          <w:bCs/>
        </w:rPr>
      </w:pPr>
      <w:r w:rsidRPr="007F3DD3">
        <w:rPr>
          <w:b/>
          <w:bCs/>
        </w:rPr>
        <w:t>Why Modular Monolith is Powerful?</w:t>
      </w:r>
    </w:p>
    <w:p w14:paraId="26C3A739" w14:textId="77777777" w:rsidR="007F3DD3" w:rsidRPr="007F3DD3" w:rsidRDefault="007F3DD3" w:rsidP="007F3DD3">
      <w:r w:rsidRPr="007F3DD3">
        <w:t>Because later you can easily extract modules into microservices.</w:t>
      </w:r>
    </w:p>
    <w:p w14:paraId="3AF3104C" w14:textId="77777777" w:rsidR="007F3DD3" w:rsidRPr="007F3DD3" w:rsidRDefault="007F3DD3" w:rsidP="007F3DD3">
      <w:r w:rsidRPr="007F3DD3">
        <w:t>This is how modern companies design now.</w:t>
      </w:r>
    </w:p>
    <w:p w14:paraId="19C4FE3E" w14:textId="77777777" w:rsidR="007F3DD3" w:rsidRPr="007F3DD3" w:rsidRDefault="007F3DD3" w:rsidP="007F3DD3">
      <w:r w:rsidRPr="007F3DD3">
        <w:pict w14:anchorId="1F6CC98A">
          <v:rect id="_x0000_i1045" style="width:0;height:1.5pt" o:hralign="center" o:hrstd="t" o:hr="t" fillcolor="#a0a0a0" stroked="f"/>
        </w:pict>
      </w:r>
    </w:p>
    <w:p w14:paraId="355A40B4" w14:textId="77777777" w:rsidR="007F3DD3" w:rsidRPr="007F3DD3" w:rsidRDefault="007F3DD3" w:rsidP="007F3DD3">
      <w:pPr>
        <w:rPr>
          <w:b/>
          <w:bCs/>
        </w:rPr>
      </w:pPr>
      <w:r w:rsidRPr="007F3DD3">
        <w:rPr>
          <w:b/>
          <w:bCs/>
        </w:rPr>
        <w:lastRenderedPageBreak/>
        <w:t>Strong Interview Line</w:t>
      </w:r>
    </w:p>
    <w:p w14:paraId="62710B5C" w14:textId="77777777" w:rsidR="007F3DD3" w:rsidRPr="007F3DD3" w:rsidRDefault="007F3DD3" w:rsidP="007F3DD3">
      <w:r w:rsidRPr="007F3DD3">
        <w:t>"A modular monolith maintains strict domain boundaries inside a single deployable unit, reducing distributed system complexity while keeping the codebase scalable."</w:t>
      </w:r>
    </w:p>
    <w:p w14:paraId="25CDBDB0" w14:textId="77777777" w:rsidR="007F3DD3" w:rsidRPr="007F3DD3" w:rsidRDefault="007F3DD3" w:rsidP="007F3DD3">
      <w:r w:rsidRPr="007F3DD3">
        <w:rPr>
          <w:rFonts w:ascii="Segoe UI Emoji" w:hAnsi="Segoe UI Emoji" w:cs="Segoe UI Emoji"/>
        </w:rPr>
        <w:t>🔥</w:t>
      </w:r>
      <w:r w:rsidRPr="007F3DD3">
        <w:t xml:space="preserve"> This sounds senior-level.</w:t>
      </w:r>
    </w:p>
    <w:p w14:paraId="48D14C3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6738E"/>
    <w:multiLevelType w:val="multilevel"/>
    <w:tmpl w:val="B11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D3"/>
    <w:rsid w:val="004330B8"/>
    <w:rsid w:val="007F3DD3"/>
    <w:rsid w:val="009C5F62"/>
    <w:rsid w:val="00D4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85F8"/>
  <w15:chartTrackingRefBased/>
  <w15:docId w15:val="{1CE31162-448F-467D-9D26-E5574AF7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2026-02-22T08:55:00Z</dcterms:created>
  <dcterms:modified xsi:type="dcterms:W3CDTF">2026-02-22T11:34:00Z</dcterms:modified>
</cp:coreProperties>
</file>